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7114B7" w:rsidRDefault="00112A0C" w:rsidP="003A0E52">
      <w:pPr>
        <w:spacing w:line="52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7114B7">
        <w:rPr>
          <w:rFonts w:ascii="標楷體" w:eastAsia="標楷體" w:hAnsi="標楷體" w:hint="eastAsia"/>
          <w:spacing w:val="20"/>
          <w:sz w:val="48"/>
          <w:szCs w:val="48"/>
        </w:rPr>
        <w:t>花蓮縣花蓮市明廉國民小學校外教學申請單</w:t>
      </w:r>
    </w:p>
    <w:p w:rsidR="00942905" w:rsidRDefault="00942905" w:rsidP="00942905">
      <w:pPr>
        <w:spacing w:line="400" w:lineRule="exact"/>
        <w:jc w:val="center"/>
        <w:rPr>
          <w:spacing w:val="20"/>
          <w:sz w:val="36"/>
          <w:szCs w:val="36"/>
        </w:rPr>
      </w:pPr>
    </w:p>
    <w:p w:rsidR="00942905" w:rsidRPr="005F102F" w:rsidRDefault="00B9373B" w:rsidP="005F102F">
      <w:pPr>
        <w:spacing w:line="400" w:lineRule="exact"/>
        <w:ind w:firstLineChars="1150" w:firstLine="368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942905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申請時間： </w:t>
      </w:r>
      <w:r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5F102F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108 </w:t>
      </w:r>
      <w:r w:rsidR="00942905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年  </w:t>
      </w:r>
      <w:r w:rsidR="005F102F" w:rsidRPr="005F102F">
        <w:rPr>
          <w:rFonts w:ascii="標楷體" w:eastAsia="標楷體" w:hAnsi="標楷體" w:hint="eastAsia"/>
          <w:spacing w:val="20"/>
          <w:sz w:val="28"/>
          <w:szCs w:val="28"/>
        </w:rPr>
        <w:t>12</w:t>
      </w:r>
      <w:r w:rsidR="00942905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 月</w:t>
      </w:r>
      <w:r w:rsidR="005F102F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 12</w:t>
      </w:r>
      <w:r w:rsidR="00942905" w:rsidRPr="005F102F">
        <w:rPr>
          <w:rFonts w:ascii="標楷體" w:eastAsia="標楷體" w:hAnsi="標楷體" w:hint="eastAsia"/>
          <w:spacing w:val="20"/>
          <w:sz w:val="28"/>
          <w:szCs w:val="28"/>
        </w:rPr>
        <w:t xml:space="preserve"> 日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3848"/>
        <w:gridCol w:w="1282"/>
        <w:gridCol w:w="3848"/>
      </w:tblGrid>
      <w:tr w:rsidR="00094A8B" w:rsidRPr="005F102F">
        <w:trPr>
          <w:trHeight w:val="1422"/>
        </w:trPr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教學課程領域</w:t>
            </w:r>
          </w:p>
        </w:tc>
        <w:tc>
          <w:tcPr>
            <w:tcW w:w="3848" w:type="dxa"/>
            <w:vAlign w:val="center"/>
          </w:tcPr>
          <w:p w:rsidR="00094A8B" w:rsidRPr="005F102F" w:rsidRDefault="005F102F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語文領域、數學領域、生活領域、綜合活動領域、健康與體育領域。</w:t>
            </w:r>
          </w:p>
        </w:tc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教學單元名稱</w:t>
            </w:r>
          </w:p>
        </w:tc>
        <w:tc>
          <w:tcPr>
            <w:tcW w:w="3848" w:type="dxa"/>
            <w:vAlign w:val="center"/>
          </w:tcPr>
          <w:p w:rsidR="00094A8B" w:rsidRPr="005F102F" w:rsidRDefault="005F102F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太魯閣國家管理處知性之旅</w:t>
            </w:r>
          </w:p>
        </w:tc>
      </w:tr>
      <w:tr w:rsidR="00094A8B" w:rsidRPr="005F102F" w:rsidTr="00243D14">
        <w:trPr>
          <w:trHeight w:val="3032"/>
        </w:trPr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教學活動起訖時間</w:t>
            </w:r>
          </w:p>
        </w:tc>
        <w:tc>
          <w:tcPr>
            <w:tcW w:w="3848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時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分起</w:t>
            </w:r>
          </w:p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</w:p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計     日 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  時  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  分</w:t>
            </w:r>
          </w:p>
        </w:tc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教學活動地點、行程安排</w:t>
            </w:r>
          </w:p>
        </w:tc>
        <w:tc>
          <w:tcPr>
            <w:tcW w:w="3848" w:type="dxa"/>
            <w:vAlign w:val="center"/>
          </w:tcPr>
          <w:p w:rsidR="005F102F" w:rsidRPr="005F102F" w:rsidRDefault="005F102F" w:rsidP="005F1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地點：太魯閣國家管理處</w:t>
            </w:r>
          </w:p>
          <w:p w:rsidR="005F102F" w:rsidRPr="005F102F" w:rsidRDefault="005F102F" w:rsidP="005F1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活動一：悠遊生態步道</w:t>
            </w:r>
          </w:p>
          <w:p w:rsidR="005F102F" w:rsidRPr="005F102F" w:rsidRDefault="005F102F" w:rsidP="005F1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活動二：展館導覽</w:t>
            </w:r>
          </w:p>
          <w:p w:rsidR="00094A8B" w:rsidRPr="005F102F" w:rsidRDefault="005F102F" w:rsidP="005F10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活動三：大地遊戲</w:t>
            </w:r>
          </w:p>
        </w:tc>
      </w:tr>
      <w:tr w:rsidR="00094A8B" w:rsidRPr="005F102F">
        <w:trPr>
          <w:trHeight w:val="2150"/>
        </w:trPr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參與活動班級人數</w:t>
            </w:r>
          </w:p>
        </w:tc>
        <w:tc>
          <w:tcPr>
            <w:tcW w:w="3848" w:type="dxa"/>
          </w:tcPr>
          <w:p w:rsidR="005F102F" w:rsidRPr="005F102F" w:rsidRDefault="005F102F" w:rsidP="005F102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F102F" w:rsidRPr="005F102F" w:rsidRDefault="005F102F" w:rsidP="005F102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A179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年 一 班  25  人</w:t>
            </w:r>
          </w:p>
          <w:p w:rsidR="005F102F" w:rsidRPr="005F102F" w:rsidRDefault="005F102F" w:rsidP="005F102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A179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年 二 班  23  人</w:t>
            </w:r>
          </w:p>
          <w:p w:rsidR="005F102F" w:rsidRPr="009A1790" w:rsidRDefault="009A1790" w:rsidP="009A1790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二年 </w:t>
            </w:r>
            <w:r w:rsidR="005F102F" w:rsidRPr="009A1790">
              <w:rPr>
                <w:rFonts w:ascii="標楷體" w:eastAsia="標楷體" w:hAnsi="標楷體" w:hint="eastAsia"/>
                <w:sz w:val="28"/>
                <w:szCs w:val="28"/>
              </w:rPr>
              <w:t>三 班  21  人</w:t>
            </w:r>
          </w:p>
          <w:p w:rsidR="005F102F" w:rsidRPr="005F102F" w:rsidRDefault="009A1790" w:rsidP="005F102F">
            <w:pPr>
              <w:spacing w:line="32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5F102F" w:rsidRPr="005F102F">
              <w:rPr>
                <w:rFonts w:ascii="標楷體" w:eastAsia="標楷體" w:hAnsi="標楷體" w:hint="eastAsia"/>
                <w:sz w:val="28"/>
                <w:szCs w:val="28"/>
              </w:rPr>
              <w:t>年 四 班  21 人</w:t>
            </w:r>
          </w:p>
          <w:p w:rsidR="00345376" w:rsidRPr="005F102F" w:rsidRDefault="005F102F" w:rsidP="005F102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共  90   人</w:t>
            </w:r>
          </w:p>
        </w:tc>
        <w:tc>
          <w:tcPr>
            <w:tcW w:w="1282" w:type="dxa"/>
            <w:vAlign w:val="center"/>
          </w:tcPr>
          <w:p w:rsidR="00094A8B" w:rsidRPr="005F102F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使用交通工具</w:t>
            </w:r>
          </w:p>
        </w:tc>
        <w:tc>
          <w:tcPr>
            <w:tcW w:w="3848" w:type="dxa"/>
            <w:vAlign w:val="center"/>
          </w:tcPr>
          <w:p w:rsidR="00094A8B" w:rsidRPr="005F102F" w:rsidRDefault="005F102F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遊覽車</w:t>
            </w:r>
          </w:p>
        </w:tc>
      </w:tr>
      <w:tr w:rsidR="00094A8B" w:rsidRPr="005F102F" w:rsidTr="00243D14">
        <w:trPr>
          <w:trHeight w:val="1357"/>
        </w:trPr>
        <w:tc>
          <w:tcPr>
            <w:tcW w:w="1282" w:type="dxa"/>
            <w:vAlign w:val="center"/>
          </w:tcPr>
          <w:p w:rsidR="00094A8B" w:rsidRPr="005F102F" w:rsidRDefault="00780B4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參與活動指導教師</w:t>
            </w:r>
          </w:p>
        </w:tc>
        <w:tc>
          <w:tcPr>
            <w:tcW w:w="8978" w:type="dxa"/>
            <w:gridSpan w:val="3"/>
          </w:tcPr>
          <w:p w:rsidR="005F102F" w:rsidRPr="005F102F" w:rsidRDefault="005F102F" w:rsidP="005F102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領隊：</w:t>
            </w:r>
            <w:smartTag w:uri="urn:schemas-microsoft-com:office:smarttags" w:element="PersonName">
              <w:smartTagPr>
                <w:attr w:name="ProductID" w:val="劉育沁"/>
              </w:smartTagPr>
              <w:r w:rsidRPr="005F102F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5F102F" w:rsidRPr="005F102F" w:rsidRDefault="005F102F" w:rsidP="005F102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參與活動教師：</w:t>
            </w:r>
          </w:p>
          <w:p w:rsidR="00780B4C" w:rsidRPr="005F102F" w:rsidRDefault="005F102F" w:rsidP="005F102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陳淑芳老師、</w:t>
            </w:r>
            <w:smartTag w:uri="urn:schemas-microsoft-com:office:smarttags" w:element="PersonName">
              <w:smartTagPr>
                <w:attr w:name="ProductID" w:val="劉育沁"/>
              </w:smartTagPr>
              <w:r w:rsidRPr="005F102F">
                <w:rPr>
                  <w:rFonts w:ascii="標楷體" w:eastAsia="標楷體" w:hAnsi="標楷體" w:hint="eastAsia"/>
                  <w:sz w:val="28"/>
                  <w:szCs w:val="28"/>
                </w:rPr>
                <w:t>劉育沁</w:t>
              </w:r>
            </w:smartTag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老師、杜湘蓮老師、林淑婉老師</w:t>
            </w:r>
          </w:p>
        </w:tc>
      </w:tr>
      <w:tr w:rsidR="00094A8B" w:rsidRPr="005F102F" w:rsidTr="00243D14">
        <w:trPr>
          <w:trHeight w:val="844"/>
        </w:trPr>
        <w:tc>
          <w:tcPr>
            <w:tcW w:w="1282" w:type="dxa"/>
            <w:vAlign w:val="center"/>
          </w:tcPr>
          <w:p w:rsidR="00C32671" w:rsidRPr="005F102F" w:rsidRDefault="00780B4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課程調</w:t>
            </w:r>
          </w:p>
          <w:p w:rsidR="00094A8B" w:rsidRPr="005F102F" w:rsidRDefault="00780B4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整情形</w:t>
            </w:r>
          </w:p>
        </w:tc>
        <w:tc>
          <w:tcPr>
            <w:tcW w:w="8978" w:type="dxa"/>
            <w:gridSpan w:val="3"/>
            <w:vAlign w:val="center"/>
          </w:tcPr>
          <w:p w:rsidR="00094A8B" w:rsidRPr="005F102F" w:rsidRDefault="005F102F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02F">
              <w:rPr>
                <w:rFonts w:ascii="標楷體" w:eastAsia="標楷體" w:hAnsi="標楷體" w:hint="eastAsia"/>
                <w:sz w:val="28"/>
                <w:szCs w:val="28"/>
              </w:rPr>
              <w:t>無調課事宜</w:t>
            </w:r>
          </w:p>
        </w:tc>
      </w:tr>
    </w:tbl>
    <w:p w:rsidR="00086905" w:rsidRPr="005F102F" w:rsidRDefault="00780B4C" w:rsidP="00112A0C">
      <w:pPr>
        <w:rPr>
          <w:rFonts w:ascii="標楷體" w:eastAsia="標楷體" w:hAnsi="標楷體"/>
          <w:sz w:val="28"/>
          <w:szCs w:val="28"/>
        </w:rPr>
      </w:pPr>
      <w:r w:rsidRPr="005F102F">
        <w:rPr>
          <w:rFonts w:ascii="標楷體" w:eastAsia="標楷體" w:hAnsi="標楷體" w:hint="eastAsia"/>
          <w:sz w:val="28"/>
          <w:szCs w:val="28"/>
        </w:rPr>
        <w:t xml:space="preserve">申請人：   </w:t>
      </w:r>
      <w:r w:rsidR="00C43C4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F102F" w:rsidRPr="005F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942905" w:rsidRPr="005F10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F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B4673B">
        <w:rPr>
          <w:rFonts w:ascii="標楷體" w:eastAsia="標楷體" w:hAnsi="標楷體" w:hint="eastAsia"/>
          <w:sz w:val="28"/>
          <w:szCs w:val="28"/>
        </w:rPr>
        <w:t xml:space="preserve"> </w:t>
      </w:r>
      <w:r w:rsidR="00A22070" w:rsidRPr="005F102F">
        <w:rPr>
          <w:rFonts w:ascii="標楷體" w:eastAsia="標楷體" w:hAnsi="標楷體" w:hint="eastAsia"/>
          <w:sz w:val="28"/>
          <w:szCs w:val="28"/>
        </w:rPr>
        <w:t>生</w:t>
      </w:r>
      <w:r w:rsidR="00BF1B46" w:rsidRPr="005F102F">
        <w:rPr>
          <w:rFonts w:ascii="標楷體" w:eastAsia="標楷體" w:hAnsi="標楷體" w:hint="eastAsia"/>
          <w:sz w:val="28"/>
          <w:szCs w:val="28"/>
        </w:rPr>
        <w:t>教</w:t>
      </w:r>
      <w:r w:rsidR="00A22070" w:rsidRPr="005F102F">
        <w:rPr>
          <w:rFonts w:ascii="標楷體" w:eastAsia="標楷體" w:hAnsi="標楷體" w:hint="eastAsia"/>
          <w:sz w:val="28"/>
          <w:szCs w:val="28"/>
        </w:rPr>
        <w:t>組長：</w:t>
      </w:r>
      <w:r w:rsidRPr="005F102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2905" w:rsidRPr="005F102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F102F">
        <w:rPr>
          <w:rFonts w:ascii="標楷體" w:eastAsia="標楷體" w:hAnsi="標楷體" w:hint="eastAsia"/>
          <w:sz w:val="28"/>
          <w:szCs w:val="28"/>
        </w:rPr>
        <w:t xml:space="preserve">  </w:t>
      </w:r>
      <w:r w:rsidR="00942905" w:rsidRPr="005F10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02F">
        <w:rPr>
          <w:rFonts w:ascii="標楷體" w:eastAsia="標楷體" w:hAnsi="標楷體" w:hint="eastAsia"/>
          <w:sz w:val="28"/>
          <w:szCs w:val="28"/>
        </w:rPr>
        <w:t xml:space="preserve">   </w:t>
      </w:r>
      <w:r w:rsidR="00942905" w:rsidRPr="005F102F">
        <w:rPr>
          <w:rFonts w:ascii="標楷體" w:eastAsia="標楷體" w:hAnsi="標楷體" w:hint="eastAsia"/>
          <w:sz w:val="28"/>
          <w:szCs w:val="28"/>
        </w:rPr>
        <w:t>校長</w:t>
      </w:r>
      <w:r w:rsidR="007114B7" w:rsidRPr="005F102F">
        <w:rPr>
          <w:rFonts w:ascii="標楷體" w:eastAsia="標楷體" w:hAnsi="標楷體" w:hint="eastAsia"/>
          <w:sz w:val="28"/>
          <w:szCs w:val="28"/>
        </w:rPr>
        <w:t>：</w:t>
      </w:r>
    </w:p>
    <w:p w:rsidR="007D0DD2" w:rsidRPr="005F102F" w:rsidRDefault="007D0DD2" w:rsidP="005F102F">
      <w:pPr>
        <w:ind w:leftChars="1200" w:left="2880" w:firstLineChars="100" w:firstLine="280"/>
        <w:rPr>
          <w:rFonts w:ascii="標楷體" w:eastAsia="標楷體" w:hAnsi="標楷體"/>
          <w:sz w:val="28"/>
          <w:szCs w:val="28"/>
        </w:rPr>
      </w:pPr>
      <w:r w:rsidRPr="005F102F">
        <w:rPr>
          <w:rFonts w:ascii="標楷體" w:eastAsia="標楷體" w:hAnsi="標楷體" w:hint="eastAsia"/>
          <w:sz w:val="28"/>
          <w:szCs w:val="28"/>
        </w:rPr>
        <w:t>教學組長：</w:t>
      </w:r>
    </w:p>
    <w:p w:rsidR="00780B4C" w:rsidRPr="005F102F" w:rsidRDefault="00740DEC" w:rsidP="005F102F">
      <w:pPr>
        <w:ind w:leftChars="1200" w:left="2880" w:firstLineChars="100" w:firstLine="280"/>
        <w:rPr>
          <w:rFonts w:ascii="標楷體" w:eastAsia="標楷體" w:hAnsi="標楷體"/>
          <w:sz w:val="28"/>
          <w:szCs w:val="28"/>
        </w:rPr>
      </w:pPr>
      <w:r w:rsidRPr="005F102F">
        <w:rPr>
          <w:rFonts w:ascii="標楷體" w:eastAsia="標楷體" w:hAnsi="標楷體" w:hint="eastAsia"/>
          <w:sz w:val="28"/>
          <w:szCs w:val="28"/>
        </w:rPr>
        <w:t>學務</w:t>
      </w:r>
      <w:r w:rsidR="00780B4C" w:rsidRPr="005F102F">
        <w:rPr>
          <w:rFonts w:ascii="標楷體" w:eastAsia="標楷體" w:hAnsi="標楷體" w:hint="eastAsia"/>
          <w:sz w:val="28"/>
          <w:szCs w:val="28"/>
        </w:rPr>
        <w:t xml:space="preserve">主任： </w:t>
      </w:r>
    </w:p>
    <w:p w:rsidR="00972C3C" w:rsidRPr="004518B5" w:rsidRDefault="00A22070" w:rsidP="003A0E52">
      <w:pPr>
        <w:rPr>
          <w:rFonts w:ascii="標楷體" w:eastAsia="標楷體" w:hAnsi="標楷體"/>
          <w:sz w:val="34"/>
          <w:szCs w:val="34"/>
        </w:rPr>
      </w:pPr>
      <w:r w:rsidRPr="005F102F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4673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F102F">
        <w:rPr>
          <w:rFonts w:ascii="標楷體" w:eastAsia="標楷體" w:hAnsi="標楷體" w:hint="eastAsia"/>
          <w:sz w:val="28"/>
          <w:szCs w:val="28"/>
        </w:rPr>
        <w:t>教務主任：</w:t>
      </w:r>
      <w:r w:rsidR="00972C3C">
        <w:br w:type="page"/>
      </w:r>
      <w:r w:rsidR="00972C3C" w:rsidRPr="004518B5">
        <w:rPr>
          <w:rFonts w:ascii="標楷體" w:eastAsia="標楷體" w:hAnsi="標楷體" w:hint="eastAsia"/>
          <w:sz w:val="34"/>
          <w:szCs w:val="34"/>
        </w:rPr>
        <w:lastRenderedPageBreak/>
        <w:t>花蓮縣花蓮市明廉國小</w:t>
      </w:r>
      <w:r w:rsidR="00243D14">
        <w:rPr>
          <w:rFonts w:ascii="標楷體" w:eastAsia="標楷體" w:hAnsi="標楷體" w:hint="eastAsia"/>
          <w:sz w:val="34"/>
          <w:szCs w:val="34"/>
        </w:rPr>
        <w:t>108</w:t>
      </w:r>
      <w:r w:rsidR="009F1A03">
        <w:rPr>
          <w:rFonts w:ascii="標楷體" w:eastAsia="標楷體" w:hAnsi="標楷體" w:hint="eastAsia"/>
          <w:sz w:val="34"/>
          <w:szCs w:val="34"/>
        </w:rPr>
        <w:t>學年度</w:t>
      </w:r>
      <w:r w:rsidR="00243D14">
        <w:rPr>
          <w:rFonts w:ascii="標楷體" w:eastAsia="標楷體" w:hAnsi="標楷體" w:hint="eastAsia"/>
          <w:sz w:val="34"/>
          <w:szCs w:val="34"/>
        </w:rPr>
        <w:t>下</w:t>
      </w:r>
      <w:r w:rsidR="00972C3C" w:rsidRPr="004518B5">
        <w:rPr>
          <w:rFonts w:ascii="標楷體" w:eastAsia="標楷體" w:hAnsi="標楷體" w:hint="eastAsia"/>
          <w:sz w:val="34"/>
          <w:szCs w:val="34"/>
        </w:rPr>
        <w:t>學期</w:t>
      </w:r>
      <w:r w:rsidR="00243D14">
        <w:rPr>
          <w:rFonts w:ascii="標楷體" w:eastAsia="標楷體" w:hAnsi="標楷體" w:hint="eastAsia"/>
          <w:sz w:val="34"/>
          <w:szCs w:val="34"/>
        </w:rPr>
        <w:t>二</w:t>
      </w:r>
      <w:r w:rsidR="00972C3C" w:rsidRPr="004518B5">
        <w:rPr>
          <w:rFonts w:ascii="標楷體" w:eastAsia="標楷體" w:hAnsi="標楷體" w:hint="eastAsia"/>
          <w:sz w:val="34"/>
          <w:szCs w:val="34"/>
        </w:rPr>
        <w:t>年級校外教學經費概算表</w:t>
      </w:r>
    </w:p>
    <w:p w:rsidR="00972C3C" w:rsidRPr="00FB5FF3" w:rsidRDefault="00972C3C" w:rsidP="00AE5369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</w:t>
      </w:r>
      <w:r w:rsidR="00AE5369">
        <w:rPr>
          <w:rFonts w:hint="eastAsia"/>
          <w:sz w:val="28"/>
          <w:szCs w:val="28"/>
        </w:rPr>
        <w:t xml:space="preserve"> </w:t>
      </w:r>
      <w:r w:rsidR="00AE5369">
        <w:rPr>
          <w:rFonts w:hint="eastAsia"/>
          <w:sz w:val="28"/>
          <w:szCs w:val="28"/>
        </w:rPr>
        <w:t>一、</w:t>
      </w:r>
      <w:r w:rsidRPr="00FB5FF3">
        <w:rPr>
          <w:rFonts w:hint="eastAsia"/>
          <w:sz w:val="28"/>
          <w:szCs w:val="28"/>
        </w:rPr>
        <w:t>支出：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203"/>
      </w:tblGrid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972C3C" w:rsidRPr="00E602CF" w:rsidTr="00E602CF">
        <w:trPr>
          <w:trHeight w:val="454"/>
        </w:trPr>
        <w:tc>
          <w:tcPr>
            <w:tcW w:w="1545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租車費</w:t>
            </w:r>
          </w:p>
        </w:tc>
        <w:tc>
          <w:tcPr>
            <w:tcW w:w="1081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72C3C" w:rsidRPr="00E602CF" w:rsidRDefault="00243D14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972C3C" w:rsidRPr="00E602CF" w:rsidRDefault="00243D14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</w:t>
            </w:r>
          </w:p>
        </w:tc>
        <w:tc>
          <w:tcPr>
            <w:tcW w:w="1545" w:type="dxa"/>
            <w:vAlign w:val="center"/>
          </w:tcPr>
          <w:p w:rsidR="00972C3C" w:rsidRPr="00E602CF" w:rsidRDefault="00243D14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12000</w:t>
            </w:r>
          </w:p>
        </w:tc>
        <w:tc>
          <w:tcPr>
            <w:tcW w:w="2203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門</w:t>
            </w: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  <w:shd w:val="pct15" w:color="auto" w:fill="FFFFFF"/>
              </w:rPr>
              <w:t>票</w:t>
            </w: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雜支</w:t>
            </w: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243D14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</w:t>
            </w:r>
          </w:p>
        </w:tc>
        <w:tc>
          <w:tcPr>
            <w:tcW w:w="2203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455" w:type="dxa"/>
            <w:gridSpan w:val="5"/>
            <w:vAlign w:val="center"/>
          </w:tcPr>
          <w:p w:rsidR="00614B7F" w:rsidRPr="00E602CF" w:rsidRDefault="00243D14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13500</w:t>
            </w:r>
          </w:p>
        </w:tc>
      </w:tr>
    </w:tbl>
    <w:p w:rsidR="00972C3C" w:rsidRPr="00FB5FF3" w:rsidRDefault="00972C3C" w:rsidP="00972C3C">
      <w:pPr>
        <w:rPr>
          <w:sz w:val="28"/>
          <w:szCs w:val="28"/>
        </w:rPr>
      </w:pPr>
    </w:p>
    <w:p w:rsidR="00972C3C" w:rsidRDefault="00AE5369" w:rsidP="00AE536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</w:t>
      </w:r>
      <w:r w:rsidR="00972C3C">
        <w:rPr>
          <w:rFonts w:hint="eastAsia"/>
          <w:sz w:val="28"/>
          <w:szCs w:val="28"/>
        </w:rPr>
        <w:t>收入</w:t>
      </w:r>
    </w:p>
    <w:p w:rsidR="00972C3C" w:rsidRDefault="00AE5369" w:rsidP="00972C3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72C3C">
        <w:rPr>
          <w:rFonts w:hint="eastAsia"/>
          <w:sz w:val="28"/>
          <w:szCs w:val="28"/>
        </w:rPr>
        <w:t>每人須繳費用約為</w:t>
      </w:r>
      <w:r w:rsidR="00972C3C">
        <w:rPr>
          <w:rFonts w:hint="eastAsia"/>
          <w:sz w:val="28"/>
          <w:szCs w:val="28"/>
        </w:rPr>
        <w:t xml:space="preserve">   </w:t>
      </w:r>
      <w:r w:rsidR="00243D14">
        <w:rPr>
          <w:rFonts w:hint="eastAsia"/>
          <w:sz w:val="28"/>
          <w:szCs w:val="28"/>
        </w:rPr>
        <w:t>150</w:t>
      </w:r>
      <w:r w:rsidR="00972C3C">
        <w:rPr>
          <w:rFonts w:hint="eastAsia"/>
          <w:sz w:val="28"/>
          <w:szCs w:val="28"/>
        </w:rPr>
        <w:t xml:space="preserve"> </w:t>
      </w:r>
      <w:r w:rsidR="00972C3C">
        <w:rPr>
          <w:rFonts w:hint="eastAsia"/>
          <w:sz w:val="28"/>
          <w:szCs w:val="28"/>
        </w:rPr>
        <w:t>元</w:t>
      </w:r>
    </w:p>
    <w:p w:rsidR="00972C3C" w:rsidRPr="00FB5FF3" w:rsidRDefault="00AE5369" w:rsidP="00972C3C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72C3C">
        <w:rPr>
          <w:rFonts w:hint="eastAsia"/>
          <w:sz w:val="28"/>
          <w:szCs w:val="28"/>
        </w:rPr>
        <w:t>每人收取</w:t>
      </w:r>
      <w:r w:rsidR="00972C3C">
        <w:rPr>
          <w:rFonts w:hint="eastAsia"/>
          <w:sz w:val="28"/>
          <w:szCs w:val="28"/>
        </w:rPr>
        <w:t xml:space="preserve">  </w:t>
      </w:r>
      <w:r w:rsidR="00243D14">
        <w:rPr>
          <w:rFonts w:hint="eastAsia"/>
          <w:sz w:val="28"/>
          <w:szCs w:val="28"/>
        </w:rPr>
        <w:t>150</w:t>
      </w:r>
      <w:r w:rsidR="00972C3C">
        <w:rPr>
          <w:rFonts w:hint="eastAsia"/>
          <w:sz w:val="28"/>
          <w:szCs w:val="28"/>
        </w:rPr>
        <w:t xml:space="preserve">  </w:t>
      </w:r>
      <w:r w:rsidR="00972C3C">
        <w:rPr>
          <w:rFonts w:hint="eastAsia"/>
          <w:sz w:val="28"/>
          <w:szCs w:val="28"/>
        </w:rPr>
        <w:t>元</w:t>
      </w:r>
    </w:p>
    <w:p w:rsidR="00972C3C" w:rsidRPr="00FB5FF3" w:rsidRDefault="00972C3C" w:rsidP="00972C3C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</w:p>
    <w:p w:rsidR="00972C3C" w:rsidRDefault="00972C3C" w:rsidP="00972C3C">
      <w:pPr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</w:p>
    <w:p w:rsidR="00972C3C" w:rsidRDefault="00972C3C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972C3C" w:rsidRDefault="00972C3C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074D08" w:rsidRDefault="00074D08" w:rsidP="00972C3C">
      <w:pPr>
        <w:rPr>
          <w:sz w:val="28"/>
          <w:szCs w:val="28"/>
        </w:rPr>
      </w:pPr>
    </w:p>
    <w:p w:rsidR="00074D08" w:rsidRPr="00D83B0B" w:rsidRDefault="00074D08" w:rsidP="00972C3C">
      <w:pPr>
        <w:rPr>
          <w:sz w:val="28"/>
          <w:szCs w:val="28"/>
        </w:rPr>
      </w:pPr>
    </w:p>
    <w:p w:rsidR="00972C3C" w:rsidRDefault="00972C3C" w:rsidP="00972C3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4"/>
      </w:tblGrid>
      <w:tr w:rsidR="00972C3C" w:rsidRPr="00E602CF" w:rsidTr="00E602CF"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學年代表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972C3C" w:rsidRPr="00E602CF" w:rsidTr="00E602CF">
        <w:trPr>
          <w:trHeight w:val="1163"/>
        </w:trPr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72C3C" w:rsidRPr="00E602CF" w:rsidRDefault="00972C3C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E5369" w:rsidRDefault="00AE5369" w:rsidP="00DC0F99"/>
    <w:p w:rsidR="005C6315" w:rsidRDefault="005C6315" w:rsidP="00DC0F99"/>
    <w:p w:rsidR="005C6315" w:rsidRPr="004518B5" w:rsidRDefault="004518B5" w:rsidP="005C6315">
      <w:pPr>
        <w:jc w:val="center"/>
        <w:rPr>
          <w:rFonts w:ascii="標楷體" w:eastAsia="標楷體" w:hAnsi="標楷體"/>
          <w:sz w:val="36"/>
          <w:szCs w:val="36"/>
        </w:rPr>
      </w:pPr>
      <w:r w:rsidRPr="004518B5">
        <w:rPr>
          <w:rFonts w:ascii="標楷體" w:eastAsia="標楷體" w:hAnsi="標楷體" w:hint="eastAsia"/>
          <w:sz w:val="36"/>
          <w:szCs w:val="36"/>
        </w:rPr>
        <w:lastRenderedPageBreak/>
        <w:t>花蓮縣花蓮市明廉國民小學</w:t>
      </w:r>
      <w:r w:rsidR="00507033" w:rsidRPr="004518B5">
        <w:rPr>
          <w:rFonts w:ascii="標楷體" w:eastAsia="標楷體" w:hAnsi="標楷體" w:hint="eastAsia"/>
          <w:sz w:val="34"/>
          <w:szCs w:val="34"/>
        </w:rPr>
        <w:t>○</w:t>
      </w:r>
      <w:r w:rsidR="009F1A03">
        <w:rPr>
          <w:rFonts w:ascii="標楷體" w:eastAsia="標楷體" w:hAnsi="標楷體" w:hint="eastAsia"/>
          <w:sz w:val="36"/>
          <w:szCs w:val="36"/>
        </w:rPr>
        <w:t>學年度</w:t>
      </w:r>
      <w:r w:rsidR="00507033" w:rsidRPr="004518B5">
        <w:rPr>
          <w:rFonts w:ascii="標楷體" w:eastAsia="標楷體" w:hAnsi="標楷體" w:hint="eastAsia"/>
          <w:sz w:val="34"/>
          <w:szCs w:val="34"/>
        </w:rPr>
        <w:t>○</w:t>
      </w:r>
      <w:r w:rsidR="005C6315" w:rsidRPr="004518B5">
        <w:rPr>
          <w:rFonts w:ascii="標楷體" w:eastAsia="標楷體" w:hAnsi="標楷體" w:hint="eastAsia"/>
          <w:sz w:val="36"/>
          <w:szCs w:val="36"/>
        </w:rPr>
        <w:t>學期校外教學經費結算表</w:t>
      </w:r>
    </w:p>
    <w:p w:rsidR="005C6315" w:rsidRPr="00FB5FF3" w:rsidRDefault="00AE5369" w:rsidP="00AE536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</w:t>
      </w:r>
      <w:r w:rsidR="005C6315" w:rsidRPr="00FB5FF3">
        <w:rPr>
          <w:rFonts w:hint="eastAsia"/>
          <w:sz w:val="28"/>
          <w:szCs w:val="28"/>
        </w:rPr>
        <w:t>收入：</w:t>
      </w:r>
    </w:p>
    <w:p w:rsidR="005C6315" w:rsidRPr="00FB5FF3" w:rsidRDefault="005C6315" w:rsidP="005C6315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×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）人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＝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   </w:t>
      </w:r>
      <w:r w:rsidRPr="00FB5FF3">
        <w:rPr>
          <w:rFonts w:hint="eastAsia"/>
          <w:sz w:val="28"/>
          <w:szCs w:val="28"/>
        </w:rPr>
        <w:t>）元</w:t>
      </w:r>
    </w:p>
    <w:p w:rsidR="005C6315" w:rsidRPr="00FB5FF3" w:rsidRDefault="00AE5369" w:rsidP="00AE53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</w:t>
      </w:r>
      <w:r w:rsidR="005C6315" w:rsidRPr="00FB5FF3">
        <w:rPr>
          <w:rFonts w:hint="eastAsia"/>
          <w:sz w:val="28"/>
          <w:szCs w:val="28"/>
        </w:rPr>
        <w:t>支出：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1081"/>
        <w:gridCol w:w="1081"/>
        <w:gridCol w:w="1545"/>
        <w:gridCol w:w="1545"/>
        <w:gridCol w:w="2743"/>
      </w:tblGrid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5C6315" w:rsidRPr="00E602CF" w:rsidTr="00E602CF">
        <w:trPr>
          <w:trHeight w:val="454"/>
        </w:trPr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租車費</w:t>
            </w: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門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雜支</w:t>
            </w: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5D442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14B7F" w:rsidRPr="00E602CF" w:rsidTr="00E602CF">
        <w:trPr>
          <w:trHeight w:val="454"/>
        </w:trPr>
        <w:tc>
          <w:tcPr>
            <w:tcW w:w="1545" w:type="dxa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995" w:type="dxa"/>
            <w:gridSpan w:val="5"/>
            <w:vAlign w:val="center"/>
          </w:tcPr>
          <w:p w:rsidR="00614B7F" w:rsidRPr="00E602CF" w:rsidRDefault="00614B7F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Pr="00FB5FF3" w:rsidRDefault="005C6315" w:rsidP="005C6315">
      <w:pPr>
        <w:rPr>
          <w:sz w:val="28"/>
          <w:szCs w:val="28"/>
        </w:rPr>
      </w:pPr>
    </w:p>
    <w:p w:rsidR="005C6315" w:rsidRPr="00FB5FF3" w:rsidRDefault="00AE5369" w:rsidP="00AE536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三、</w:t>
      </w:r>
      <w:r w:rsidR="005C6315" w:rsidRPr="00FB5FF3">
        <w:rPr>
          <w:rFonts w:hint="eastAsia"/>
          <w:sz w:val="28"/>
          <w:szCs w:val="28"/>
        </w:rPr>
        <w:t>結算退費：</w:t>
      </w:r>
    </w:p>
    <w:p w:rsidR="005C6315" w:rsidRPr="00FB5FF3" w:rsidRDefault="005C6315" w:rsidP="005C6315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ED2A85">
        <w:rPr>
          <w:rFonts w:hint="eastAsia"/>
          <w:color w:val="BFBFBF"/>
          <w:sz w:val="28"/>
          <w:szCs w:val="28"/>
        </w:rPr>
        <w:t>總收入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）－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445147">
        <w:rPr>
          <w:rFonts w:hint="eastAsia"/>
          <w:color w:val="999999"/>
          <w:sz w:val="28"/>
          <w:szCs w:val="28"/>
        </w:rPr>
        <w:t xml:space="preserve"> </w:t>
      </w:r>
      <w:r w:rsidRPr="00ED2A85">
        <w:rPr>
          <w:rFonts w:hint="eastAsia"/>
          <w:color w:val="BFBFBF"/>
          <w:sz w:val="28"/>
          <w:szCs w:val="28"/>
        </w:rPr>
        <w:t>總支出</w:t>
      </w:r>
      <w:r w:rsidRPr="00FB5FF3">
        <w:rPr>
          <w:rFonts w:hint="eastAsia"/>
          <w:color w:val="C0C0C0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>）＝（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</w:p>
    <w:p w:rsidR="005C6315" w:rsidRPr="00FB5FF3" w:rsidRDefault="005C6315" w:rsidP="009A1790">
      <w:pPr>
        <w:spacing w:beforeLines="50" w:afterLines="50"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  <w:r w:rsidRPr="00FB5FF3">
        <w:rPr>
          <w:rFonts w:hint="eastAsia"/>
          <w:sz w:val="28"/>
          <w:szCs w:val="28"/>
        </w:rPr>
        <w:t>各班退費金額及簽領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474"/>
        <w:gridCol w:w="1474"/>
        <w:gridCol w:w="3440"/>
        <w:gridCol w:w="1218"/>
      </w:tblGrid>
      <w:tr w:rsidR="00AE5369" w:rsidRPr="00E602CF" w:rsidTr="00AE5369">
        <w:trPr>
          <w:trHeight w:val="454"/>
        </w:trPr>
        <w:tc>
          <w:tcPr>
            <w:tcW w:w="1474" w:type="dxa"/>
            <w:vAlign w:val="center"/>
          </w:tcPr>
          <w:p w:rsidR="00AE5369" w:rsidRPr="00E602CF" w:rsidRDefault="00AE5369" w:rsidP="00AE536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退費金額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  <w:r w:rsidR="000E37A3">
              <w:rPr>
                <w:rFonts w:hint="eastAsia"/>
                <w:sz w:val="28"/>
                <w:szCs w:val="28"/>
              </w:rPr>
              <w:t xml:space="preserve">  </w:t>
            </w:r>
            <w:r w:rsidR="00A31D05">
              <w:rPr>
                <w:rFonts w:hint="eastAsia"/>
                <w:sz w:val="28"/>
                <w:szCs w:val="28"/>
              </w:rPr>
              <w:t xml:space="preserve"> </w:t>
            </w:r>
            <w:r w:rsidR="000E37A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領</w:t>
            </w:r>
          </w:p>
        </w:tc>
        <w:tc>
          <w:tcPr>
            <w:tcW w:w="1218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E5369" w:rsidRPr="00E602CF" w:rsidTr="00AE5369">
        <w:trPr>
          <w:trHeight w:val="454"/>
        </w:trPr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E5369" w:rsidRPr="00E602CF" w:rsidTr="00AE5369">
        <w:trPr>
          <w:trHeight w:val="454"/>
        </w:trPr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E5369" w:rsidRPr="00E602CF" w:rsidTr="00AE5369">
        <w:trPr>
          <w:trHeight w:val="454"/>
        </w:trPr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AE5369" w:rsidRPr="00E602CF" w:rsidRDefault="00AE5369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Default="005C6315" w:rsidP="005C6315"/>
    <w:p w:rsidR="005C6315" w:rsidRDefault="005C6315" w:rsidP="005C631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4"/>
        <w:gridCol w:w="1814"/>
        <w:gridCol w:w="1814"/>
      </w:tblGrid>
      <w:tr w:rsidR="005C6315" w:rsidRPr="00E602CF" w:rsidTr="00E602CF"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</w:t>
            </w:r>
            <w:r w:rsidR="004518B5" w:rsidRPr="00E602CF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5C6315" w:rsidRPr="00E602CF" w:rsidTr="00E602CF">
        <w:trPr>
          <w:trHeight w:val="1163"/>
        </w:trPr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5C6315" w:rsidRPr="00E602CF" w:rsidRDefault="005C6315" w:rsidP="00E602CF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C6315" w:rsidRPr="0091537D" w:rsidRDefault="005C6315" w:rsidP="005C6315"/>
    <w:p w:rsidR="005C6315" w:rsidRDefault="005C6315" w:rsidP="00DC0F99"/>
    <w:p w:rsidR="00614B7F" w:rsidRDefault="00614B7F" w:rsidP="00DC0F99"/>
    <w:p w:rsidR="00AE5369" w:rsidRPr="00826F4E" w:rsidRDefault="00826F4E" w:rsidP="00614B7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花蓮縣</w:t>
      </w:r>
      <w:r w:rsidR="00614B7F" w:rsidRPr="00826F4E">
        <w:rPr>
          <w:rFonts w:ascii="標楷體" w:eastAsia="標楷體" w:hAnsi="標楷體" w:hint="eastAsia"/>
          <w:b/>
          <w:sz w:val="36"/>
          <w:szCs w:val="36"/>
        </w:rPr>
        <w:t>明廉國小</w:t>
      </w:r>
      <w:r w:rsidR="00B62EE5">
        <w:rPr>
          <w:rFonts w:ascii="標楷體" w:eastAsia="標楷體" w:hAnsi="標楷體" w:hint="eastAsia"/>
          <w:b/>
          <w:sz w:val="36"/>
          <w:szCs w:val="36"/>
        </w:rPr>
        <w:t>108學年度二年級第二</w:t>
      </w:r>
      <w:r w:rsidR="00614B7F" w:rsidRPr="00826F4E">
        <w:rPr>
          <w:rFonts w:ascii="標楷體" w:eastAsia="標楷體" w:hAnsi="標楷體" w:hint="eastAsia"/>
          <w:b/>
          <w:sz w:val="36"/>
          <w:szCs w:val="36"/>
        </w:rPr>
        <w:t>學期校外教學</w:t>
      </w:r>
      <w:r w:rsidR="00271E86" w:rsidRPr="00826F4E">
        <w:rPr>
          <w:rFonts w:ascii="標楷體" w:eastAsia="標楷體" w:hAnsi="標楷體" w:hint="eastAsia"/>
          <w:b/>
          <w:sz w:val="36"/>
          <w:szCs w:val="36"/>
        </w:rPr>
        <w:t>活動</w:t>
      </w:r>
      <w:r w:rsidR="00614B7F" w:rsidRPr="00826F4E">
        <w:rPr>
          <w:rFonts w:ascii="標楷體" w:eastAsia="標楷體" w:hAnsi="標楷體" w:hint="eastAsia"/>
          <w:b/>
          <w:sz w:val="36"/>
          <w:szCs w:val="36"/>
        </w:rPr>
        <w:t>通知</w:t>
      </w:r>
      <w:r w:rsidR="00271E86" w:rsidRPr="00826F4E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826F4E" w:rsidRPr="00826F4E" w:rsidRDefault="00271E86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>一、</w:t>
      </w:r>
      <w:r w:rsidR="00AE5369" w:rsidRPr="00826F4E">
        <w:rPr>
          <w:rFonts w:ascii="標楷體" w:eastAsia="標楷體" w:hAnsi="標楷體" w:hint="eastAsia"/>
          <w:sz w:val="28"/>
          <w:szCs w:val="28"/>
        </w:rPr>
        <w:t>活動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>時間：</w:t>
      </w:r>
      <w:r w:rsidR="00B62EE5">
        <w:rPr>
          <w:rFonts w:ascii="標楷體" w:eastAsia="標楷體" w:hAnsi="標楷體" w:hint="eastAsia"/>
          <w:sz w:val="28"/>
          <w:szCs w:val="28"/>
        </w:rPr>
        <w:t>109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 xml:space="preserve">年 </w:t>
      </w:r>
      <w:r w:rsidR="00634860" w:rsidRPr="00826F4E">
        <w:rPr>
          <w:rFonts w:ascii="標楷體" w:eastAsia="標楷體" w:hAnsi="標楷體" w:hint="eastAsia"/>
          <w:sz w:val="28"/>
          <w:szCs w:val="28"/>
        </w:rPr>
        <w:t>3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 xml:space="preserve">月 </w:t>
      </w:r>
      <w:r w:rsidR="00634860" w:rsidRPr="00826F4E">
        <w:rPr>
          <w:rFonts w:ascii="標楷體" w:eastAsia="標楷體" w:hAnsi="標楷體" w:hint="eastAsia"/>
          <w:sz w:val="28"/>
          <w:szCs w:val="28"/>
        </w:rPr>
        <w:t>31</w:t>
      </w:r>
      <w:r w:rsidR="00243D14">
        <w:rPr>
          <w:rFonts w:ascii="標楷體" w:eastAsia="標楷體" w:hAnsi="標楷體" w:hint="eastAsia"/>
          <w:sz w:val="28"/>
          <w:szCs w:val="28"/>
        </w:rPr>
        <w:t>日（星期二）9：00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>出發，放學時間15：50。</w:t>
      </w:r>
    </w:p>
    <w:p w:rsidR="00243D14" w:rsidRDefault="00614B7F" w:rsidP="00243D1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 xml:space="preserve">二、地點/行程：學校 </w:t>
      </w:r>
      <w:r w:rsidRPr="00826F4E">
        <w:rPr>
          <w:rFonts w:ascii="標楷體" w:eastAsia="標楷體" w:hAnsi="標楷體"/>
          <w:sz w:val="28"/>
          <w:szCs w:val="28"/>
        </w:rPr>
        <w:t>→</w:t>
      </w:r>
      <w:r w:rsidR="00243D14" w:rsidRPr="005F102F">
        <w:rPr>
          <w:rFonts w:ascii="標楷體" w:eastAsia="標楷體" w:hAnsi="標楷體" w:hint="eastAsia"/>
          <w:sz w:val="28"/>
          <w:szCs w:val="28"/>
        </w:rPr>
        <w:t>太魯閣國家管理處</w:t>
      </w:r>
      <w:r w:rsidRPr="00826F4E">
        <w:rPr>
          <w:rFonts w:ascii="標楷體" w:eastAsia="標楷體" w:hAnsi="標楷體"/>
          <w:sz w:val="28"/>
          <w:szCs w:val="28"/>
        </w:rPr>
        <w:t>→</w:t>
      </w:r>
      <w:r w:rsidR="00ED3114">
        <w:rPr>
          <w:rFonts w:ascii="標楷體" w:eastAsia="標楷體" w:hAnsi="標楷體" w:hint="eastAsia"/>
          <w:sz w:val="28"/>
          <w:szCs w:val="28"/>
        </w:rPr>
        <w:t xml:space="preserve"> </w:t>
      </w:r>
      <w:r w:rsidR="00243D14">
        <w:rPr>
          <w:rFonts w:ascii="標楷體" w:eastAsia="標楷體" w:hAnsi="標楷體" w:hint="eastAsia"/>
          <w:sz w:val="28"/>
          <w:szCs w:val="28"/>
        </w:rPr>
        <w:t>生態步道</w:t>
      </w:r>
      <w:r w:rsidR="009E3CF6" w:rsidRPr="00826F4E">
        <w:rPr>
          <w:rFonts w:ascii="標楷體" w:eastAsia="標楷體" w:hAnsi="標楷體" w:hint="eastAsia"/>
          <w:sz w:val="28"/>
          <w:szCs w:val="28"/>
        </w:rPr>
        <w:t xml:space="preserve"> </w:t>
      </w:r>
      <w:r w:rsidR="00243D14">
        <w:rPr>
          <w:rFonts w:ascii="標楷體" w:eastAsia="標楷體" w:hAnsi="標楷體"/>
          <w:sz w:val="28"/>
          <w:szCs w:val="28"/>
        </w:rPr>
        <w:t xml:space="preserve">→ </w:t>
      </w:r>
      <w:r w:rsidR="00243D14">
        <w:rPr>
          <w:rFonts w:ascii="標楷體" w:eastAsia="標楷體" w:hAnsi="標楷體" w:hint="eastAsia"/>
          <w:sz w:val="28"/>
          <w:szCs w:val="28"/>
        </w:rPr>
        <w:t>展館導覽</w:t>
      </w:r>
      <w:r w:rsidRPr="00826F4E">
        <w:rPr>
          <w:rFonts w:ascii="標楷體" w:eastAsia="標楷體" w:hAnsi="標楷體"/>
          <w:sz w:val="28"/>
          <w:szCs w:val="28"/>
        </w:rPr>
        <w:t>→</w:t>
      </w:r>
      <w:r w:rsidR="00243D14">
        <w:rPr>
          <w:rFonts w:ascii="標楷體" w:eastAsia="標楷體" w:hAnsi="標楷體" w:hint="eastAsia"/>
          <w:sz w:val="28"/>
          <w:szCs w:val="28"/>
        </w:rPr>
        <w:t xml:space="preserve">  大地遊戲</w:t>
      </w:r>
      <w:r w:rsidRPr="00826F4E">
        <w:rPr>
          <w:rFonts w:ascii="標楷體" w:eastAsia="標楷體" w:hAnsi="標楷體" w:hint="eastAsia"/>
          <w:sz w:val="28"/>
          <w:szCs w:val="28"/>
        </w:rPr>
        <w:t xml:space="preserve"> </w:t>
      </w:r>
      <w:r w:rsidR="00243D1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26F4E" w:rsidRPr="00ED3114" w:rsidRDefault="00243D14" w:rsidP="00243D1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14B7F" w:rsidRPr="00826F4E">
        <w:rPr>
          <w:rFonts w:ascii="標楷體" w:eastAsia="標楷體" w:hAnsi="標楷體"/>
          <w:sz w:val="28"/>
          <w:szCs w:val="28"/>
        </w:rPr>
        <w:t>→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>返回學校</w:t>
      </w:r>
      <w:r w:rsidR="00ED3114">
        <w:rPr>
          <w:rFonts w:ascii="標楷體" w:eastAsia="標楷體" w:hAnsi="標楷體" w:hint="eastAsia"/>
          <w:sz w:val="28"/>
          <w:szCs w:val="28"/>
        </w:rPr>
        <w:t>(當天課後課程暫停一次)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>。</w:t>
      </w:r>
    </w:p>
    <w:p w:rsidR="00826F4E" w:rsidRDefault="00271E86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>三、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準備事項：學生請穿著運動服、布鞋，自備茶水、點心、輕便雨衣、個人專用</w:t>
      </w:r>
    </w:p>
    <w:p w:rsidR="00826F4E" w:rsidRP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藥物</w:t>
      </w:r>
      <w:r w:rsidR="001F4F86" w:rsidRPr="00826F4E">
        <w:rPr>
          <w:rFonts w:ascii="標楷體" w:eastAsia="標楷體" w:hAnsi="標楷體"/>
          <w:sz w:val="28"/>
          <w:szCs w:val="28"/>
        </w:rPr>
        <w:t>、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垃圾袋及保暖外套</w:t>
      </w:r>
      <w:r w:rsidR="00ED311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午餐由學校統一代訂麵包。</w:t>
      </w:r>
    </w:p>
    <w:p w:rsidR="00826F4E" w:rsidRPr="00826F4E" w:rsidRDefault="001975F5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>四、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費用：</w:t>
      </w:r>
      <w:r w:rsidR="00B62EE5">
        <w:rPr>
          <w:rFonts w:ascii="標楷體" w:eastAsia="標楷體" w:hAnsi="標楷體" w:hint="eastAsia"/>
          <w:sz w:val="28"/>
          <w:szCs w:val="28"/>
        </w:rPr>
        <w:t>150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元【含遊覽車資、門票、活動材料費、雜支等】。</w:t>
      </w:r>
    </w:p>
    <w:p w:rsidR="001F4F86" w:rsidRDefault="00271E86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>五</w:t>
      </w:r>
      <w:r w:rsidR="00614B7F" w:rsidRPr="00826F4E">
        <w:rPr>
          <w:rFonts w:ascii="標楷體" w:eastAsia="標楷體" w:hAnsi="標楷體" w:hint="eastAsia"/>
          <w:sz w:val="28"/>
          <w:szCs w:val="28"/>
        </w:rPr>
        <w:t>、</w:t>
      </w:r>
      <w:r w:rsidR="001F4F86" w:rsidRPr="00826F4E">
        <w:rPr>
          <w:rFonts w:ascii="標楷體" w:eastAsia="標楷體" w:hAnsi="標楷體" w:hint="eastAsia"/>
          <w:sz w:val="28"/>
          <w:szCs w:val="28"/>
        </w:rPr>
        <w:t>繳費期限：自即日起至3月13日（星期五）止。</w:t>
      </w:r>
    </w:p>
    <w:p w:rsidR="00826F4E" w:rsidRPr="00271E86" w:rsidRDefault="001F4F86" w:rsidP="00826CAA">
      <w:pPr>
        <w:spacing w:line="460" w:lineRule="exact"/>
        <w:rPr>
          <w:rFonts w:eastAsia="標楷體"/>
          <w:sz w:val="40"/>
          <w:szCs w:val="40"/>
        </w:rPr>
      </w:pPr>
      <w:r w:rsidRPr="00826F4E">
        <w:rPr>
          <w:rFonts w:ascii="標楷體" w:eastAsia="標楷體" w:hAnsi="標楷體" w:hint="eastAsia"/>
          <w:sz w:val="28"/>
          <w:szCs w:val="28"/>
        </w:rPr>
        <w:t>六、繳費方式：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26F4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26F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臨櫃繳納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持繳費單至</w:t>
      </w:r>
      <w:r>
        <w:rPr>
          <w:rFonts w:ascii="標楷體" w:eastAsia="標楷體" w:hAnsi="標楷體" w:hint="eastAsia"/>
          <w:sz w:val="28"/>
          <w:szCs w:val="28"/>
        </w:rPr>
        <w:t>花蓮二信</w:t>
      </w:r>
      <w:r w:rsidRPr="00032F35">
        <w:rPr>
          <w:rFonts w:ascii="標楷體" w:eastAsia="標楷體" w:hAnsi="標楷體" w:hint="eastAsia"/>
          <w:sz w:val="28"/>
          <w:szCs w:val="28"/>
        </w:rPr>
        <w:t>各營業單位櫃臺繳納，免收手續費。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6F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網路銀行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花蓮二信</w:t>
      </w:r>
      <w:r w:rsidRPr="00032F35">
        <w:rPr>
          <w:rFonts w:ascii="標楷體" w:eastAsia="標楷體" w:hAnsi="標楷體" w:hint="eastAsia"/>
          <w:sz w:val="28"/>
          <w:szCs w:val="28"/>
        </w:rPr>
        <w:t>網路銀行用戶登入系統，選擇『非約定繳費帳號交易』繳納學雜費，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免收手續費。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6F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ATM提款機 &amp; 網路ATM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各行庫ATM繳費持金融卡可在各地ATM繳納，請選擇『轉帳交易』，輸入行花蓮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二信216，轉入帳號為14位銷帳編號。如屬跨行交易需負擔手續費15元。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花蓮二信</w:t>
      </w:r>
      <w:r w:rsidRPr="00032F35">
        <w:rPr>
          <w:rFonts w:ascii="標楷體" w:eastAsia="標楷體" w:hAnsi="標楷體" w:hint="eastAsia"/>
          <w:sz w:val="28"/>
          <w:szCs w:val="28"/>
        </w:rPr>
        <w:t>金融卡於</w:t>
      </w:r>
      <w:r>
        <w:rPr>
          <w:rFonts w:ascii="標楷體" w:eastAsia="標楷體" w:hAnsi="標楷體" w:hint="eastAsia"/>
          <w:sz w:val="28"/>
          <w:szCs w:val="28"/>
        </w:rPr>
        <w:t>花蓮二信</w:t>
      </w:r>
      <w:r w:rsidRPr="00032F35">
        <w:rPr>
          <w:rFonts w:ascii="標楷體" w:eastAsia="標楷體" w:hAnsi="標楷體" w:hint="eastAsia"/>
          <w:sz w:val="28"/>
          <w:szCs w:val="28"/>
        </w:rPr>
        <w:t>ATM轉帳繳納免手續費。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32F35">
        <w:rPr>
          <w:rFonts w:ascii="標楷體" w:eastAsia="標楷體" w:hAnsi="標楷體" w:hint="eastAsia"/>
          <w:sz w:val="28"/>
          <w:szCs w:val="28"/>
        </w:rPr>
        <w:t>花蓮二信網路ATM金融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卡及讀卡機，登入</w:t>
      </w:r>
      <w:r>
        <w:rPr>
          <w:rFonts w:ascii="標楷體" w:eastAsia="標楷體" w:hAnsi="標楷體" w:hint="eastAsia"/>
          <w:sz w:val="28"/>
          <w:szCs w:val="28"/>
        </w:rPr>
        <w:t>花蓮二信</w:t>
      </w:r>
      <w:r w:rsidRPr="00032F35">
        <w:rPr>
          <w:rFonts w:ascii="標楷體" w:eastAsia="標楷體" w:hAnsi="標楷體" w:hint="eastAsia"/>
          <w:sz w:val="28"/>
          <w:szCs w:val="28"/>
        </w:rPr>
        <w:t>網路ATM繳費，轉帳操作程序同上項說明。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6F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信用卡繳費</w:t>
      </w:r>
      <w:r w:rsidRPr="00032F3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以國內發行之信用卡繳納，免收手續費（不接受國外信用卡）。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網路繳費：登入花蓮二信學雜費入口網，點選『信用卡繳費』，輸入『8814602187』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與14位繳款帳號，續依畫面提示操作繳納。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語音繳費：撥打語音專線02-27608818，輸入學校代號『8814602187』與14位</w:t>
      </w:r>
    </w:p>
    <w:p w:rsid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繳款帳號，依語音提示操作繳納。</w:t>
      </w:r>
    </w:p>
    <w:p w:rsidR="00826F4E" w:rsidRPr="00032F35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26F4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超商、郵局代收</w:t>
      </w:r>
      <w:r w:rsidRPr="00032F35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26F4E" w:rsidRPr="00826F4E" w:rsidRDefault="00826F4E" w:rsidP="00826C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2F35">
        <w:rPr>
          <w:rFonts w:ascii="標楷體" w:eastAsia="標楷體" w:hAnsi="標楷體" w:hint="eastAsia"/>
          <w:sz w:val="28"/>
          <w:szCs w:val="28"/>
        </w:rPr>
        <w:t>各地7-11統一超商、全家便利商店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032F35">
        <w:rPr>
          <w:rFonts w:ascii="標楷體" w:eastAsia="標楷體" w:hAnsi="標楷體" w:hint="eastAsia"/>
          <w:sz w:val="28"/>
          <w:szCs w:val="28"/>
        </w:rPr>
        <w:t>全省郵局均可代收，每筆手續費6元。</w:t>
      </w:r>
    </w:p>
    <w:p w:rsidR="00ED2A85" w:rsidRDefault="00B359C6" w:rsidP="00826CA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614B7F" w:rsidRPr="00ED2A85">
        <w:rPr>
          <w:rFonts w:ascii="標楷體" w:eastAsia="標楷體" w:hAnsi="標楷體" w:hint="eastAsia"/>
          <w:b/>
          <w:sz w:val="32"/>
          <w:szCs w:val="32"/>
        </w:rPr>
        <w:t>、自109年起，本校校外教學不再收取家長同意書，</w:t>
      </w:r>
      <w:r w:rsidR="001975F5" w:rsidRPr="00ED2A85">
        <w:rPr>
          <w:rFonts w:ascii="標楷體" w:eastAsia="標楷體" w:hAnsi="標楷體" w:hint="eastAsia"/>
          <w:b/>
          <w:sz w:val="32"/>
          <w:szCs w:val="32"/>
        </w:rPr>
        <w:t>如家長於期限內</w:t>
      </w:r>
      <w:r w:rsidR="00C32671" w:rsidRPr="00ED2A85">
        <w:rPr>
          <w:rFonts w:ascii="標楷體" w:eastAsia="標楷體" w:hAnsi="標楷體" w:hint="eastAsia"/>
          <w:b/>
          <w:sz w:val="32"/>
          <w:szCs w:val="32"/>
        </w:rPr>
        <w:t>完</w:t>
      </w:r>
    </w:p>
    <w:p w:rsidR="00ED2A85" w:rsidRDefault="00ED2A85" w:rsidP="00826CA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C32671" w:rsidRPr="00ED2A85">
        <w:rPr>
          <w:rFonts w:ascii="標楷體" w:eastAsia="標楷體" w:hAnsi="標楷體" w:hint="eastAsia"/>
          <w:b/>
          <w:sz w:val="32"/>
          <w:szCs w:val="32"/>
        </w:rPr>
        <w:t>成繳費</w:t>
      </w:r>
      <w:r w:rsidR="001975F5" w:rsidRPr="00ED2A85">
        <w:rPr>
          <w:rFonts w:ascii="標楷體" w:eastAsia="標楷體" w:hAnsi="標楷體" w:hint="eastAsia"/>
          <w:b/>
          <w:sz w:val="32"/>
          <w:szCs w:val="32"/>
        </w:rPr>
        <w:t>者，視同同意學生參與本次校外教學；反之，則視同為</w:t>
      </w:r>
      <w:r w:rsidR="00B447A1" w:rsidRPr="00ED2A85">
        <w:rPr>
          <w:rFonts w:ascii="標楷體" w:eastAsia="標楷體" w:hAnsi="標楷體" w:hint="eastAsia"/>
          <w:b/>
          <w:sz w:val="32"/>
          <w:szCs w:val="32"/>
        </w:rPr>
        <w:t>無</w:t>
      </w:r>
      <w:r w:rsidR="001975F5" w:rsidRPr="00ED2A85">
        <w:rPr>
          <w:rFonts w:ascii="標楷體" w:eastAsia="標楷體" w:hAnsi="標楷體" w:hint="eastAsia"/>
          <w:b/>
          <w:sz w:val="32"/>
          <w:szCs w:val="32"/>
        </w:rPr>
        <w:t>意參</w:t>
      </w:r>
    </w:p>
    <w:p w:rsidR="00ED2A85" w:rsidRDefault="00ED2A85" w:rsidP="00826CA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975F5" w:rsidRPr="00ED2A85">
        <w:rPr>
          <w:rFonts w:ascii="標楷體" w:eastAsia="標楷體" w:hAnsi="標楷體" w:hint="eastAsia"/>
          <w:b/>
          <w:sz w:val="32"/>
          <w:szCs w:val="32"/>
        </w:rPr>
        <w:t>加。</w:t>
      </w:r>
      <w:r w:rsidR="00634860" w:rsidRPr="00ED2A85">
        <w:rPr>
          <w:rFonts w:ascii="標楷體" w:eastAsia="標楷體" w:hAnsi="標楷體" w:hint="eastAsia"/>
          <w:b/>
          <w:sz w:val="32"/>
          <w:szCs w:val="32"/>
        </w:rPr>
        <w:t>學校</w:t>
      </w:r>
      <w:r w:rsidR="009E3CF6" w:rsidRPr="00ED2A85">
        <w:rPr>
          <w:rFonts w:ascii="標楷體" w:eastAsia="標楷體" w:hAnsi="標楷體" w:hint="eastAsia"/>
          <w:b/>
          <w:sz w:val="32"/>
          <w:szCs w:val="32"/>
        </w:rPr>
        <w:t>將於繳費截止</w:t>
      </w:r>
      <w:r w:rsidR="00B75442" w:rsidRPr="00ED2A85">
        <w:rPr>
          <w:rFonts w:ascii="標楷體" w:eastAsia="標楷體" w:hAnsi="標楷體" w:hint="eastAsia"/>
          <w:b/>
          <w:sz w:val="32"/>
          <w:szCs w:val="32"/>
        </w:rPr>
        <w:t>後</w:t>
      </w:r>
      <w:r w:rsidR="009E3CF6" w:rsidRPr="00ED2A85">
        <w:rPr>
          <w:rFonts w:ascii="標楷體" w:eastAsia="標楷體" w:hAnsi="標楷體" w:hint="eastAsia"/>
          <w:b/>
          <w:sz w:val="32"/>
          <w:szCs w:val="32"/>
        </w:rPr>
        <w:t>調查</w:t>
      </w:r>
      <w:r w:rsidR="00B75442" w:rsidRPr="00ED2A85">
        <w:rPr>
          <w:rFonts w:ascii="標楷體" w:eastAsia="標楷體" w:hAnsi="標楷體" w:hint="eastAsia"/>
          <w:b/>
          <w:sz w:val="32"/>
          <w:szCs w:val="32"/>
        </w:rPr>
        <w:t>未繳費學生</w:t>
      </w:r>
      <w:r w:rsidR="002258DE" w:rsidRPr="00ED2A85">
        <w:rPr>
          <w:rFonts w:ascii="標楷體" w:eastAsia="標楷體" w:hAnsi="標楷體" w:hint="eastAsia"/>
          <w:b/>
          <w:sz w:val="32"/>
          <w:szCs w:val="32"/>
        </w:rPr>
        <w:t>活動</w:t>
      </w:r>
      <w:r w:rsidR="009E3CF6" w:rsidRPr="00ED2A85">
        <w:rPr>
          <w:rFonts w:ascii="標楷體" w:eastAsia="標楷體" w:hAnsi="標楷體" w:hint="eastAsia"/>
          <w:b/>
          <w:sz w:val="32"/>
          <w:szCs w:val="32"/>
        </w:rPr>
        <w:t>當天是否請假</w:t>
      </w:r>
      <w:r w:rsidR="00B447A1" w:rsidRPr="00ED2A85">
        <w:rPr>
          <w:rFonts w:ascii="標楷體" w:eastAsia="標楷體" w:hAnsi="標楷體" w:hint="eastAsia"/>
          <w:b/>
          <w:sz w:val="32"/>
          <w:szCs w:val="32"/>
        </w:rPr>
        <w:t>在家自學</w:t>
      </w:r>
    </w:p>
    <w:p w:rsidR="00271E86" w:rsidRDefault="00ED2A85" w:rsidP="00826CAA">
      <w:pPr>
        <w:spacing w:line="46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C32671" w:rsidRPr="00ED2A85">
        <w:rPr>
          <w:rFonts w:ascii="標楷體" w:eastAsia="標楷體" w:hAnsi="標楷體" w:hint="eastAsia"/>
          <w:b/>
          <w:sz w:val="32"/>
          <w:szCs w:val="32"/>
        </w:rPr>
        <w:t>或到校實施靜態課程</w:t>
      </w:r>
      <w:r w:rsidR="009E3CF6" w:rsidRPr="00ED2A8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501AD" w:rsidRPr="009501AD" w:rsidRDefault="009501AD" w:rsidP="00826CAA">
      <w:pPr>
        <w:spacing w:line="460" w:lineRule="exact"/>
        <w:rPr>
          <w:u w:val="single"/>
        </w:rPr>
      </w:pPr>
      <w:r w:rsidRPr="009501AD">
        <w:rPr>
          <w:rFonts w:ascii="標楷體" w:eastAsia="標楷體" w:hAnsi="標楷體" w:hint="eastAsia"/>
          <w:sz w:val="32"/>
          <w:szCs w:val="32"/>
        </w:rPr>
        <w:t xml:space="preserve">承辦人                 學務主任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501AD">
        <w:rPr>
          <w:rFonts w:ascii="標楷體" w:eastAsia="標楷體" w:hAnsi="標楷體" w:hint="eastAsia"/>
          <w:sz w:val="32"/>
          <w:szCs w:val="32"/>
        </w:rPr>
        <w:t>校長</w:t>
      </w:r>
    </w:p>
    <w:sectPr w:rsidR="009501AD" w:rsidRPr="009501AD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28" w:rsidRDefault="00C27E28">
      <w:r>
        <w:separator/>
      </w:r>
    </w:p>
  </w:endnote>
  <w:endnote w:type="continuationSeparator" w:id="1">
    <w:p w:rsidR="00C27E28" w:rsidRDefault="00C2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28" w:rsidRDefault="00C27E28">
      <w:r>
        <w:separator/>
      </w:r>
    </w:p>
  </w:footnote>
  <w:footnote w:type="continuationSeparator" w:id="1">
    <w:p w:rsidR="00C27E28" w:rsidRDefault="00C2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1A016132"/>
    <w:multiLevelType w:val="hybridMultilevel"/>
    <w:tmpl w:val="A7CA9582"/>
    <w:lvl w:ilvl="0" w:tplc="5E1E0492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75321F"/>
    <w:multiLevelType w:val="hybridMultilevel"/>
    <w:tmpl w:val="DAFE01CA"/>
    <w:lvl w:ilvl="0" w:tplc="8ED63A88">
      <w:start w:val="1"/>
      <w:numFmt w:val="taiwaneseCountingThousand"/>
      <w:lvlText w:val="%1年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B004C5F"/>
    <w:multiLevelType w:val="hybridMultilevel"/>
    <w:tmpl w:val="7D96660E"/>
    <w:lvl w:ilvl="0" w:tplc="AF942C0C">
      <w:start w:val="1"/>
      <w:numFmt w:val="taiwaneseCountingThousand"/>
      <w:lvlText w:val="%1、"/>
      <w:lvlJc w:val="left"/>
      <w:pPr>
        <w:ind w:left="816" w:hanging="81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9343EF"/>
    <w:multiLevelType w:val="hybridMultilevel"/>
    <w:tmpl w:val="2654CC66"/>
    <w:lvl w:ilvl="0" w:tplc="BFB073C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A0C"/>
    <w:rsid w:val="00074D08"/>
    <w:rsid w:val="00084DBB"/>
    <w:rsid w:val="00086905"/>
    <w:rsid w:val="00094A8B"/>
    <w:rsid w:val="000B4F18"/>
    <w:rsid w:val="000E37A3"/>
    <w:rsid w:val="00104656"/>
    <w:rsid w:val="00112A0C"/>
    <w:rsid w:val="001975F5"/>
    <w:rsid w:val="001A2180"/>
    <w:rsid w:val="001C284A"/>
    <w:rsid w:val="001D359C"/>
    <w:rsid w:val="001D6449"/>
    <w:rsid w:val="001F4F86"/>
    <w:rsid w:val="00200E81"/>
    <w:rsid w:val="0022067C"/>
    <w:rsid w:val="002258DE"/>
    <w:rsid w:val="00243D14"/>
    <w:rsid w:val="00267C12"/>
    <w:rsid w:val="00271E86"/>
    <w:rsid w:val="002D0149"/>
    <w:rsid w:val="002D0622"/>
    <w:rsid w:val="002E3EE1"/>
    <w:rsid w:val="00310B4E"/>
    <w:rsid w:val="00322D37"/>
    <w:rsid w:val="00345376"/>
    <w:rsid w:val="00353235"/>
    <w:rsid w:val="00366F38"/>
    <w:rsid w:val="00373AD2"/>
    <w:rsid w:val="003762BE"/>
    <w:rsid w:val="003941B9"/>
    <w:rsid w:val="003A0E52"/>
    <w:rsid w:val="003B1665"/>
    <w:rsid w:val="003C08CB"/>
    <w:rsid w:val="003F0185"/>
    <w:rsid w:val="003F09B2"/>
    <w:rsid w:val="003F629E"/>
    <w:rsid w:val="00414987"/>
    <w:rsid w:val="004518B5"/>
    <w:rsid w:val="00507033"/>
    <w:rsid w:val="00510C4D"/>
    <w:rsid w:val="00535CD9"/>
    <w:rsid w:val="005C6315"/>
    <w:rsid w:val="005D442D"/>
    <w:rsid w:val="005F102F"/>
    <w:rsid w:val="00614B7F"/>
    <w:rsid w:val="00622F05"/>
    <w:rsid w:val="006231AD"/>
    <w:rsid w:val="00625DA3"/>
    <w:rsid w:val="00632104"/>
    <w:rsid w:val="00634860"/>
    <w:rsid w:val="00637071"/>
    <w:rsid w:val="00640119"/>
    <w:rsid w:val="00646085"/>
    <w:rsid w:val="00662D75"/>
    <w:rsid w:val="00671295"/>
    <w:rsid w:val="0068169E"/>
    <w:rsid w:val="00690756"/>
    <w:rsid w:val="006F18C6"/>
    <w:rsid w:val="006F722B"/>
    <w:rsid w:val="007114B7"/>
    <w:rsid w:val="00740DEC"/>
    <w:rsid w:val="00780B4C"/>
    <w:rsid w:val="00780FB2"/>
    <w:rsid w:val="007B5DFA"/>
    <w:rsid w:val="007C1AF1"/>
    <w:rsid w:val="007C3822"/>
    <w:rsid w:val="007D0DD2"/>
    <w:rsid w:val="007F0010"/>
    <w:rsid w:val="00826CAA"/>
    <w:rsid w:val="00826F4E"/>
    <w:rsid w:val="008355B3"/>
    <w:rsid w:val="008C1D0C"/>
    <w:rsid w:val="00901839"/>
    <w:rsid w:val="0091161D"/>
    <w:rsid w:val="00934FC2"/>
    <w:rsid w:val="00942905"/>
    <w:rsid w:val="009501AD"/>
    <w:rsid w:val="00972C3C"/>
    <w:rsid w:val="009A1790"/>
    <w:rsid w:val="009E3CF6"/>
    <w:rsid w:val="009F1A03"/>
    <w:rsid w:val="00A12F8A"/>
    <w:rsid w:val="00A22070"/>
    <w:rsid w:val="00A31D05"/>
    <w:rsid w:val="00A3737E"/>
    <w:rsid w:val="00A759EF"/>
    <w:rsid w:val="00A86D04"/>
    <w:rsid w:val="00AB6874"/>
    <w:rsid w:val="00AC2420"/>
    <w:rsid w:val="00AC5A05"/>
    <w:rsid w:val="00AC72A1"/>
    <w:rsid w:val="00AD4A31"/>
    <w:rsid w:val="00AD5385"/>
    <w:rsid w:val="00AD6448"/>
    <w:rsid w:val="00AE5369"/>
    <w:rsid w:val="00AF6856"/>
    <w:rsid w:val="00B35180"/>
    <w:rsid w:val="00B359C6"/>
    <w:rsid w:val="00B41D87"/>
    <w:rsid w:val="00B447A1"/>
    <w:rsid w:val="00B4673B"/>
    <w:rsid w:val="00B62EE5"/>
    <w:rsid w:val="00B715BB"/>
    <w:rsid w:val="00B75442"/>
    <w:rsid w:val="00B9373B"/>
    <w:rsid w:val="00BA5103"/>
    <w:rsid w:val="00BB1F75"/>
    <w:rsid w:val="00BF1B46"/>
    <w:rsid w:val="00BF5F3C"/>
    <w:rsid w:val="00C01078"/>
    <w:rsid w:val="00C10416"/>
    <w:rsid w:val="00C27E28"/>
    <w:rsid w:val="00C32671"/>
    <w:rsid w:val="00C40BEE"/>
    <w:rsid w:val="00C43C4C"/>
    <w:rsid w:val="00C562DF"/>
    <w:rsid w:val="00C8319E"/>
    <w:rsid w:val="00C94051"/>
    <w:rsid w:val="00C9507B"/>
    <w:rsid w:val="00C978B6"/>
    <w:rsid w:val="00CA5E40"/>
    <w:rsid w:val="00CD595F"/>
    <w:rsid w:val="00CE394D"/>
    <w:rsid w:val="00D04557"/>
    <w:rsid w:val="00D06DE4"/>
    <w:rsid w:val="00D244F8"/>
    <w:rsid w:val="00D76ED4"/>
    <w:rsid w:val="00DB2F84"/>
    <w:rsid w:val="00DC0F99"/>
    <w:rsid w:val="00DC3D5D"/>
    <w:rsid w:val="00E602CF"/>
    <w:rsid w:val="00E80011"/>
    <w:rsid w:val="00ED2A85"/>
    <w:rsid w:val="00ED3114"/>
    <w:rsid w:val="00F131AC"/>
    <w:rsid w:val="00F70C06"/>
    <w:rsid w:val="00F9054F"/>
    <w:rsid w:val="00F91D55"/>
    <w:rsid w:val="00FC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8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  <w:style w:type="paragraph" w:styleId="a9">
    <w:name w:val="List Paragraph"/>
    <w:basedOn w:val="a"/>
    <w:uiPriority w:val="34"/>
    <w:qFormat/>
    <w:rsid w:val="005F10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B5E8-17D3-41BC-9FFB-4D87CB0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8</cp:revision>
  <cp:lastPrinted>2019-12-25T06:33:00Z</cp:lastPrinted>
  <dcterms:created xsi:type="dcterms:W3CDTF">2019-12-12T04:15:00Z</dcterms:created>
  <dcterms:modified xsi:type="dcterms:W3CDTF">2019-12-25T06:40:00Z</dcterms:modified>
</cp:coreProperties>
</file>