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07" w:rsidRDefault="00413707" w:rsidP="005C17E3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p w:rsidR="006079A7" w:rsidRPr="00D647D0" w:rsidRDefault="006079A7" w:rsidP="00413707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</w:t>
      </w:r>
      <w:proofErr w:type="gramStart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花蓮市明廉國民</w:t>
      </w:r>
      <w:proofErr w:type="gramEnd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10</w:t>
      </w:r>
      <w:r w:rsidR="00253718">
        <w:rPr>
          <w:rFonts w:ascii="標楷體" w:eastAsia="標楷體" w:hAnsi="標楷體" w:hint="eastAsia"/>
          <w:color w:val="000000"/>
          <w:sz w:val="44"/>
          <w:szCs w:val="44"/>
        </w:rPr>
        <w:t>9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  <w:r w:rsidR="00A556B7"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253718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</w:p>
    <w:p w:rsidR="006079A7" w:rsidRDefault="00376CC7" w:rsidP="00413707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彈性課程</w:t>
      </w:r>
      <w:r w:rsidR="006079A7" w:rsidRPr="00D647D0">
        <w:rPr>
          <w:rFonts w:ascii="標楷體" w:eastAsia="標楷體" w:hAnsi="標楷體" w:hint="eastAsia"/>
          <w:color w:val="000000"/>
          <w:sz w:val="44"/>
          <w:szCs w:val="44"/>
        </w:rPr>
        <w:t>－社團活動中年級</w:t>
      </w:r>
      <w:r w:rsidR="00F17821" w:rsidRPr="00D647D0">
        <w:rPr>
          <w:rFonts w:ascii="標楷體" w:eastAsia="標楷體" w:hAnsi="標楷體" w:hint="eastAsia"/>
          <w:color w:val="000000"/>
          <w:sz w:val="44"/>
          <w:szCs w:val="44"/>
        </w:rPr>
        <w:t>開課班別</w:t>
      </w:r>
      <w:r w:rsidR="006079A7" w:rsidRPr="00D647D0">
        <w:rPr>
          <w:rFonts w:ascii="標楷體" w:eastAsia="標楷體" w:hAnsi="標楷體" w:hint="eastAsia"/>
          <w:color w:val="000000"/>
          <w:sz w:val="44"/>
          <w:szCs w:val="44"/>
        </w:rPr>
        <w:t>表</w:t>
      </w:r>
    </w:p>
    <w:p w:rsidR="00413707" w:rsidRPr="00D647D0" w:rsidRDefault="00413707" w:rsidP="00B47E26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842"/>
        <w:gridCol w:w="3261"/>
        <w:gridCol w:w="2120"/>
        <w:gridCol w:w="1547"/>
      </w:tblGrid>
      <w:tr w:rsidR="007A6134" w:rsidRPr="00367ECE" w:rsidTr="00940B9B">
        <w:trPr>
          <w:jc w:val="center"/>
        </w:trPr>
        <w:tc>
          <w:tcPr>
            <w:tcW w:w="1587" w:type="dxa"/>
            <w:vAlign w:val="center"/>
          </w:tcPr>
          <w:p w:rsidR="007A6134" w:rsidRPr="00367ECE" w:rsidRDefault="00766176" w:rsidP="009766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開課單位</w:t>
            </w:r>
          </w:p>
        </w:tc>
        <w:tc>
          <w:tcPr>
            <w:tcW w:w="1842" w:type="dxa"/>
            <w:vAlign w:val="center"/>
          </w:tcPr>
          <w:p w:rsidR="007A6134" w:rsidRPr="00367ECE" w:rsidRDefault="007A6134" w:rsidP="009766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  <w:tc>
          <w:tcPr>
            <w:tcW w:w="3261" w:type="dxa"/>
            <w:vAlign w:val="center"/>
          </w:tcPr>
          <w:p w:rsidR="007A6134" w:rsidRPr="00367ECE" w:rsidRDefault="007A6134" w:rsidP="00526D5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120" w:type="dxa"/>
            <w:vAlign w:val="center"/>
          </w:tcPr>
          <w:p w:rsidR="007A6134" w:rsidRPr="00367ECE" w:rsidRDefault="007A6134" w:rsidP="009766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  <w:tc>
          <w:tcPr>
            <w:tcW w:w="1547" w:type="dxa"/>
            <w:vAlign w:val="center"/>
          </w:tcPr>
          <w:p w:rsidR="007A6134" w:rsidRPr="00367ECE" w:rsidRDefault="007A6134" w:rsidP="009766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B7628" w:rsidRPr="00FD1867" w:rsidTr="00D60F86">
        <w:trPr>
          <w:jc w:val="center"/>
        </w:trPr>
        <w:tc>
          <w:tcPr>
            <w:tcW w:w="1587" w:type="dxa"/>
          </w:tcPr>
          <w:p w:rsidR="004B7628" w:rsidRPr="00E46A9A" w:rsidRDefault="004B7628" w:rsidP="004764C8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46A9A">
              <w:rPr>
                <w:rFonts w:ascii="標楷體" w:eastAsia="標楷體" w:hAnsi="標楷體" w:hint="eastAsia"/>
              </w:rPr>
              <w:t>務</w:t>
            </w:r>
            <w:proofErr w:type="gramEnd"/>
            <w:r w:rsidRPr="00E46A9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2" w:type="dxa"/>
            <w:vAlign w:val="center"/>
          </w:tcPr>
          <w:p w:rsidR="004B7628" w:rsidRPr="00E46A9A" w:rsidRDefault="004B7628" w:rsidP="004764C8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吳其洲</w:t>
            </w:r>
          </w:p>
        </w:tc>
        <w:tc>
          <w:tcPr>
            <w:tcW w:w="3261" w:type="dxa"/>
            <w:vAlign w:val="center"/>
          </w:tcPr>
          <w:p w:rsidR="004B7628" w:rsidRPr="00E46A9A" w:rsidRDefault="004B7628" w:rsidP="004764C8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120" w:type="dxa"/>
            <w:vAlign w:val="center"/>
          </w:tcPr>
          <w:p w:rsidR="004B7628" w:rsidRPr="00E46A9A" w:rsidRDefault="004B7628" w:rsidP="004764C8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154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7628" w:rsidRPr="00FD1867" w:rsidTr="00683593">
        <w:trPr>
          <w:jc w:val="center"/>
        </w:trPr>
        <w:tc>
          <w:tcPr>
            <w:tcW w:w="1587" w:type="dxa"/>
            <w:vAlign w:val="center"/>
          </w:tcPr>
          <w:p w:rsidR="004B7628" w:rsidRPr="00E46A9A" w:rsidRDefault="004B7628" w:rsidP="00BB568E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3年1班</w:t>
            </w:r>
          </w:p>
        </w:tc>
        <w:tc>
          <w:tcPr>
            <w:tcW w:w="1842" w:type="dxa"/>
            <w:vAlign w:val="center"/>
          </w:tcPr>
          <w:p w:rsidR="004B7628" w:rsidRPr="00E46A9A" w:rsidRDefault="007C6494" w:rsidP="007C64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周伊亭</w:t>
            </w:r>
            <w:proofErr w:type="gramEnd"/>
          </w:p>
        </w:tc>
        <w:tc>
          <w:tcPr>
            <w:tcW w:w="3261" w:type="dxa"/>
            <w:vAlign w:val="center"/>
          </w:tcPr>
          <w:p w:rsidR="004B7628" w:rsidRPr="00E46A9A" w:rsidRDefault="003D594B" w:rsidP="00BB5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棋藝社</w:t>
            </w:r>
          </w:p>
        </w:tc>
        <w:tc>
          <w:tcPr>
            <w:tcW w:w="2120" w:type="dxa"/>
            <w:vAlign w:val="center"/>
          </w:tcPr>
          <w:p w:rsidR="004B7628" w:rsidRPr="00E46A9A" w:rsidRDefault="007C6494" w:rsidP="00BB5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1547" w:type="dxa"/>
            <w:vAlign w:val="center"/>
          </w:tcPr>
          <w:p w:rsidR="004B7628" w:rsidRPr="00E46A9A" w:rsidRDefault="004B7628" w:rsidP="00E633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7628" w:rsidRPr="004921C2" w:rsidTr="00940B9B">
        <w:trPr>
          <w:jc w:val="center"/>
        </w:trPr>
        <w:tc>
          <w:tcPr>
            <w:tcW w:w="158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3年</w:t>
            </w:r>
            <w:r>
              <w:rPr>
                <w:rFonts w:ascii="標楷體" w:eastAsia="標楷體" w:hAnsi="標楷體" w:hint="eastAsia"/>
              </w:rPr>
              <w:t>2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B7628" w:rsidRPr="00E46A9A" w:rsidRDefault="004B7628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陳淑芳</w:t>
            </w:r>
          </w:p>
        </w:tc>
        <w:tc>
          <w:tcPr>
            <w:tcW w:w="3261" w:type="dxa"/>
            <w:vAlign w:val="center"/>
          </w:tcPr>
          <w:p w:rsidR="004B7628" w:rsidRPr="00E46A9A" w:rsidRDefault="001E6E6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健康好生活</w:t>
            </w:r>
          </w:p>
        </w:tc>
        <w:tc>
          <w:tcPr>
            <w:tcW w:w="2120" w:type="dxa"/>
            <w:vAlign w:val="center"/>
          </w:tcPr>
          <w:p w:rsidR="004B7628" w:rsidRPr="00E46A9A" w:rsidRDefault="004B7628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302教室</w:t>
            </w:r>
          </w:p>
        </w:tc>
        <w:tc>
          <w:tcPr>
            <w:tcW w:w="154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7628" w:rsidRPr="004921C2" w:rsidTr="00940B9B">
        <w:trPr>
          <w:jc w:val="center"/>
        </w:trPr>
        <w:tc>
          <w:tcPr>
            <w:tcW w:w="158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 w:hint="eastAsia"/>
              </w:rPr>
            </w:pPr>
            <w:r w:rsidRPr="00E46A9A">
              <w:rPr>
                <w:rFonts w:ascii="標楷體" w:eastAsia="標楷體" w:hAnsi="標楷體" w:hint="eastAsia"/>
              </w:rPr>
              <w:t>3年</w:t>
            </w:r>
            <w:r>
              <w:rPr>
                <w:rFonts w:ascii="標楷體" w:eastAsia="標楷體" w:hAnsi="標楷體" w:hint="eastAsia"/>
              </w:rPr>
              <w:t>3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B7628" w:rsidRDefault="004B7628" w:rsidP="00FF197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徐瑜敏</w:t>
            </w:r>
          </w:p>
        </w:tc>
        <w:tc>
          <w:tcPr>
            <w:tcW w:w="3261" w:type="dxa"/>
            <w:vAlign w:val="center"/>
          </w:tcPr>
          <w:p w:rsidR="004B7628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動畫欣賞社</w:t>
            </w:r>
          </w:p>
        </w:tc>
        <w:tc>
          <w:tcPr>
            <w:tcW w:w="2120" w:type="dxa"/>
            <w:vAlign w:val="center"/>
          </w:tcPr>
          <w:p w:rsidR="004B7628" w:rsidRDefault="004B7628" w:rsidP="00FF197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303教室</w:t>
            </w:r>
          </w:p>
        </w:tc>
        <w:tc>
          <w:tcPr>
            <w:tcW w:w="154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7628" w:rsidRPr="004921C2" w:rsidTr="00940B9B">
        <w:trPr>
          <w:jc w:val="center"/>
        </w:trPr>
        <w:tc>
          <w:tcPr>
            <w:tcW w:w="1587" w:type="dxa"/>
            <w:vAlign w:val="center"/>
          </w:tcPr>
          <w:p w:rsidR="004B7628" w:rsidRPr="00E46A9A" w:rsidRDefault="007C6494" w:rsidP="009766A2">
            <w:pPr>
              <w:jc w:val="center"/>
              <w:rPr>
                <w:rFonts w:ascii="標楷體" w:eastAsia="標楷體" w:hAnsi="標楷體" w:hint="eastAsia"/>
              </w:rPr>
            </w:pPr>
            <w:r w:rsidRPr="00E46A9A">
              <w:rPr>
                <w:rFonts w:ascii="標楷體" w:eastAsia="標楷體" w:hAnsi="標楷體" w:hint="eastAsia"/>
              </w:rPr>
              <w:t>3年</w:t>
            </w:r>
            <w:r>
              <w:rPr>
                <w:rFonts w:ascii="標楷體" w:eastAsia="標楷體" w:hAnsi="標楷體" w:hint="eastAsia"/>
              </w:rPr>
              <w:t>4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B7628" w:rsidRDefault="007C6494" w:rsidP="00FF197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杜湘蓮</w:t>
            </w:r>
          </w:p>
        </w:tc>
        <w:tc>
          <w:tcPr>
            <w:tcW w:w="3261" w:type="dxa"/>
            <w:vAlign w:val="center"/>
          </w:tcPr>
          <w:p w:rsidR="004B7628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2120" w:type="dxa"/>
            <w:vAlign w:val="center"/>
          </w:tcPr>
          <w:p w:rsidR="004B7628" w:rsidRDefault="007C6494" w:rsidP="00FF197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304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547" w:type="dxa"/>
            <w:vAlign w:val="center"/>
          </w:tcPr>
          <w:p w:rsidR="004B7628" w:rsidRPr="00E46A9A" w:rsidRDefault="004B7628" w:rsidP="009766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6494" w:rsidRPr="004921C2" w:rsidTr="00940B9B">
        <w:trPr>
          <w:jc w:val="center"/>
        </w:trPr>
        <w:tc>
          <w:tcPr>
            <w:tcW w:w="1587" w:type="dxa"/>
            <w:vAlign w:val="center"/>
          </w:tcPr>
          <w:p w:rsidR="007C6494" w:rsidRPr="00E46A9A" w:rsidRDefault="007C6494" w:rsidP="00525D8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4年1班</w:t>
            </w:r>
          </w:p>
        </w:tc>
        <w:tc>
          <w:tcPr>
            <w:tcW w:w="1842" w:type="dxa"/>
            <w:vAlign w:val="center"/>
          </w:tcPr>
          <w:p w:rsidR="00A730E0" w:rsidRPr="00E46A9A" w:rsidRDefault="007C6494" w:rsidP="00A730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王明淇</w:t>
            </w:r>
            <w:r>
              <w:rPr>
                <w:rFonts w:ascii="標楷體" w:eastAsia="標楷體" w:hAnsi="標楷體" w:hint="eastAsia"/>
              </w:rPr>
              <w:t>、邱康宇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7C6494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跆拳道</w:t>
            </w:r>
            <w:r w:rsidRPr="00E46A9A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120" w:type="dxa"/>
            <w:vAlign w:val="center"/>
          </w:tcPr>
          <w:p w:rsidR="007C6494" w:rsidRPr="00E46A9A" w:rsidRDefault="007C6494" w:rsidP="00081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樂活教室</w:t>
            </w:r>
          </w:p>
        </w:tc>
        <w:tc>
          <w:tcPr>
            <w:tcW w:w="1547" w:type="dxa"/>
            <w:vAlign w:val="center"/>
          </w:tcPr>
          <w:p w:rsidR="007C6494" w:rsidRPr="00E46A9A" w:rsidRDefault="007C6494" w:rsidP="00081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舊大樓3樓</w:t>
            </w:r>
          </w:p>
        </w:tc>
      </w:tr>
      <w:tr w:rsidR="007C6494" w:rsidRPr="004921C2" w:rsidTr="00940B9B">
        <w:trPr>
          <w:jc w:val="center"/>
        </w:trPr>
        <w:tc>
          <w:tcPr>
            <w:tcW w:w="1587" w:type="dxa"/>
          </w:tcPr>
          <w:p w:rsidR="007C6494" w:rsidRPr="00E46A9A" w:rsidRDefault="007C6494" w:rsidP="00AB2799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4年2班</w:t>
            </w:r>
          </w:p>
        </w:tc>
        <w:tc>
          <w:tcPr>
            <w:tcW w:w="1842" w:type="dxa"/>
            <w:vAlign w:val="center"/>
          </w:tcPr>
          <w:p w:rsidR="007C6494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黃玉華</w:t>
            </w:r>
          </w:p>
        </w:tc>
        <w:tc>
          <w:tcPr>
            <w:tcW w:w="3261" w:type="dxa"/>
            <w:vAlign w:val="center"/>
          </w:tcPr>
          <w:p w:rsidR="007C6494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平面設計社</w:t>
            </w:r>
          </w:p>
        </w:tc>
        <w:tc>
          <w:tcPr>
            <w:tcW w:w="2120" w:type="dxa"/>
            <w:vAlign w:val="center"/>
          </w:tcPr>
          <w:p w:rsidR="007C6494" w:rsidRPr="00E46A9A" w:rsidRDefault="007C6494" w:rsidP="00FF197B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/>
              </w:rPr>
              <w:t>402教室</w:t>
            </w:r>
          </w:p>
        </w:tc>
        <w:tc>
          <w:tcPr>
            <w:tcW w:w="1547" w:type="dxa"/>
            <w:vAlign w:val="center"/>
          </w:tcPr>
          <w:p w:rsidR="007C6494" w:rsidRPr="00E46A9A" w:rsidRDefault="007C6494" w:rsidP="009766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6134" w:rsidRPr="00351799" w:rsidRDefault="007A6134" w:rsidP="007A6134">
      <w:pPr>
        <w:rPr>
          <w:rFonts w:ascii="標楷體" w:eastAsia="標楷體" w:hAnsi="標楷體"/>
        </w:rPr>
      </w:pPr>
    </w:p>
    <w:tbl>
      <w:tblPr>
        <w:tblW w:w="4960" w:type="pct"/>
        <w:jc w:val="center"/>
        <w:tblInd w:w="-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1"/>
        <w:gridCol w:w="975"/>
        <w:gridCol w:w="975"/>
        <w:gridCol w:w="975"/>
        <w:gridCol w:w="977"/>
        <w:gridCol w:w="977"/>
        <w:gridCol w:w="977"/>
        <w:gridCol w:w="977"/>
        <w:gridCol w:w="977"/>
      </w:tblGrid>
      <w:tr w:rsidR="007C6494" w:rsidRPr="00861BF0" w:rsidTr="007C6494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861BF0" w:rsidRDefault="007C6494" w:rsidP="009766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1BF0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開課組別／分配人數</w:t>
            </w:r>
          </w:p>
        </w:tc>
        <w:tc>
          <w:tcPr>
            <w:tcW w:w="975" w:type="dxa"/>
            <w:noWrap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3-1</w:t>
            </w:r>
          </w:p>
        </w:tc>
        <w:tc>
          <w:tcPr>
            <w:tcW w:w="975" w:type="dxa"/>
            <w:noWrap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</w:t>
            </w:r>
          </w:p>
        </w:tc>
        <w:tc>
          <w:tcPr>
            <w:tcW w:w="975" w:type="dxa"/>
            <w:noWrap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3-3</w:t>
            </w:r>
          </w:p>
        </w:tc>
        <w:tc>
          <w:tcPr>
            <w:tcW w:w="977" w:type="dxa"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3-4</w:t>
            </w:r>
          </w:p>
        </w:tc>
        <w:tc>
          <w:tcPr>
            <w:tcW w:w="977" w:type="dxa"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</w:t>
            </w:r>
          </w:p>
        </w:tc>
        <w:tc>
          <w:tcPr>
            <w:tcW w:w="977" w:type="dxa"/>
            <w:noWrap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4-2</w:t>
            </w:r>
          </w:p>
        </w:tc>
        <w:tc>
          <w:tcPr>
            <w:tcW w:w="977" w:type="dxa"/>
            <w:noWrap/>
            <w:vAlign w:val="center"/>
          </w:tcPr>
          <w:p w:rsidR="007C6494" w:rsidRDefault="007C6494" w:rsidP="007C649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</w:t>
            </w:r>
          </w:p>
        </w:tc>
        <w:tc>
          <w:tcPr>
            <w:tcW w:w="977" w:type="dxa"/>
            <w:vAlign w:val="center"/>
          </w:tcPr>
          <w:p w:rsidR="007C6494" w:rsidRDefault="007C6494" w:rsidP="0052690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7C6494" w:rsidP="00E633C5">
            <w:pPr>
              <w:jc w:val="center"/>
              <w:rPr>
                <w:rFonts w:ascii="標楷體" w:eastAsia="標楷體" w:hAnsi="標楷體"/>
              </w:rPr>
            </w:pPr>
            <w:bookmarkStart w:id="1" w:name="RANGE!A15"/>
            <w:bookmarkEnd w:id="1"/>
            <w:r w:rsidRPr="00E46A9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7301D0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Default="004C3160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4C3160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977" w:type="dxa"/>
            <w:vAlign w:val="center"/>
          </w:tcPr>
          <w:p w:rsidR="007C6494" w:rsidRPr="00FF1906" w:rsidRDefault="004C3160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26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3D594B" w:rsidP="00E63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棋藝社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Pr="001A7ACF" w:rsidRDefault="004C3160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4C3160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FF1906" w:rsidRDefault="004C3160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24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4921C2" w:rsidRDefault="001E6E64" w:rsidP="0081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健康好生活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4C3160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4C3160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FF1906" w:rsidRDefault="004C3160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23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7C6494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動畫欣賞社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3D594B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FF1906" w:rsidRDefault="00FF1906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24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7C6494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Pr="00FF1906" w:rsidRDefault="00FF1906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23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7C6494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跆拳道</w:t>
            </w:r>
            <w:r w:rsidRPr="00E46A9A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vAlign w:val="center"/>
          </w:tcPr>
          <w:p w:rsidR="007C6494" w:rsidRPr="00FF1906" w:rsidRDefault="00FF1906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26</w:t>
            </w:r>
          </w:p>
        </w:tc>
      </w:tr>
      <w:tr w:rsidR="007C6494" w:rsidRPr="00227A67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E46A9A" w:rsidRDefault="007C6494" w:rsidP="003A5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平面設計社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7C6494" w:rsidRPr="001A7ACF" w:rsidRDefault="007C6494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7C6494" w:rsidRPr="001A7ACF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977" w:type="dxa"/>
            <w:vAlign w:val="center"/>
          </w:tcPr>
          <w:p w:rsidR="007C6494" w:rsidRDefault="00FF1906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7C6494" w:rsidRDefault="004C3160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7C6494" w:rsidRDefault="004C3160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977" w:type="dxa"/>
            <w:vAlign w:val="center"/>
          </w:tcPr>
          <w:p w:rsidR="007C6494" w:rsidRPr="00FF1906" w:rsidRDefault="00FF1906" w:rsidP="004C3160">
            <w:pPr>
              <w:jc w:val="center"/>
              <w:rPr>
                <w:rFonts w:ascii="標楷體" w:eastAsia="標楷體" w:hAnsi="標楷體" w:cs="新細明體" w:hint="eastAsia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="004C3160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</w:p>
        </w:tc>
      </w:tr>
      <w:tr w:rsidR="007C6494" w:rsidRPr="00861BF0" w:rsidTr="004C3160">
        <w:trPr>
          <w:trHeight w:val="439"/>
          <w:jc w:val="center"/>
        </w:trPr>
        <w:tc>
          <w:tcPr>
            <w:tcW w:w="2931" w:type="dxa"/>
            <w:vAlign w:val="center"/>
          </w:tcPr>
          <w:p w:rsidR="007C6494" w:rsidRPr="00861BF0" w:rsidRDefault="007C6494" w:rsidP="000F17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61BF0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975" w:type="dxa"/>
            <w:noWrap/>
            <w:vAlign w:val="center"/>
          </w:tcPr>
          <w:p w:rsidR="007C6494" w:rsidRPr="009D7ADC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975" w:type="dxa"/>
            <w:noWrap/>
            <w:vAlign w:val="center"/>
          </w:tcPr>
          <w:p w:rsidR="007C6494" w:rsidRPr="0096243C" w:rsidRDefault="007C6494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 w:rsidR="007C6494" w:rsidRDefault="007C6494" w:rsidP="004C316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977" w:type="dxa"/>
            <w:vAlign w:val="center"/>
          </w:tcPr>
          <w:p w:rsidR="007C6494" w:rsidRDefault="007C6494" w:rsidP="004C316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977" w:type="dxa"/>
            <w:vAlign w:val="center"/>
          </w:tcPr>
          <w:p w:rsidR="007C6494" w:rsidRPr="0096243C" w:rsidRDefault="00253718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977" w:type="dxa"/>
            <w:noWrap/>
            <w:vAlign w:val="center"/>
          </w:tcPr>
          <w:p w:rsidR="007C6494" w:rsidRPr="0096243C" w:rsidRDefault="00253718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977" w:type="dxa"/>
            <w:noWrap/>
            <w:vAlign w:val="center"/>
          </w:tcPr>
          <w:p w:rsidR="007C6494" w:rsidRPr="0096243C" w:rsidRDefault="00253718" w:rsidP="004C316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977" w:type="dxa"/>
            <w:vAlign w:val="center"/>
          </w:tcPr>
          <w:p w:rsidR="007C6494" w:rsidRPr="00FF1906" w:rsidRDefault="007C6494" w:rsidP="004C316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:rsidR="00C929F9" w:rsidRDefault="00C929F9" w:rsidP="00772F33">
      <w:pPr>
        <w:rPr>
          <w:rFonts w:ascii="標楷體" w:eastAsia="標楷體" w:hAnsi="標楷體"/>
          <w:color w:val="000000"/>
          <w:sz w:val="28"/>
          <w:szCs w:val="28"/>
        </w:rPr>
      </w:pPr>
    </w:p>
    <w:p w:rsidR="00772F33" w:rsidRPr="00BD1143" w:rsidRDefault="00772F33" w:rsidP="00772F33">
      <w:pPr>
        <w:rPr>
          <w:rFonts w:ascii="標楷體" w:eastAsia="標楷體" w:hAnsi="標楷體"/>
          <w:sz w:val="28"/>
          <w:szCs w:val="28"/>
        </w:rPr>
      </w:pPr>
      <w:r w:rsidRPr="00BD1143">
        <w:rPr>
          <w:rFonts w:ascii="標楷體" w:eastAsia="標楷體" w:hAnsi="標楷體" w:hint="eastAsia"/>
          <w:color w:val="000000"/>
          <w:sz w:val="28"/>
          <w:szCs w:val="28"/>
        </w:rPr>
        <w:t>說明事項：</w:t>
      </w:r>
    </w:p>
    <w:p w:rsidR="00772F33" w:rsidRPr="00BD1143" w:rsidRDefault="00772F33" w:rsidP="00772F33">
      <w:pPr>
        <w:rPr>
          <w:rFonts w:ascii="標楷體" w:eastAsia="標楷體" w:hAnsi="標楷體"/>
        </w:rPr>
      </w:pPr>
      <w:r w:rsidRPr="00BD1143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10</w:t>
      </w:r>
      <w:r w:rsidR="0094429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</w:t>
      </w:r>
      <w:r w:rsidR="00116663">
        <w:rPr>
          <w:rFonts w:ascii="標楷體" w:eastAsia="標楷體" w:hAnsi="標楷體" w:hint="eastAsia"/>
        </w:rPr>
        <w:t>度第</w:t>
      </w:r>
      <w:r w:rsidR="00944296">
        <w:rPr>
          <w:rFonts w:ascii="標楷體" w:eastAsia="標楷體" w:hAnsi="標楷體" w:hint="eastAsia"/>
        </w:rPr>
        <w:t>1</w:t>
      </w:r>
      <w:r w:rsidRPr="00BD1143">
        <w:rPr>
          <w:rFonts w:ascii="標楷體" w:eastAsia="標楷體" w:hAnsi="標楷體" w:hint="eastAsia"/>
        </w:rPr>
        <w:t>學期</w:t>
      </w:r>
      <w:r w:rsidR="00C93BE6">
        <w:rPr>
          <w:rFonts w:ascii="標楷體" w:eastAsia="標楷體" w:hAnsi="標楷體" w:hint="eastAsia"/>
        </w:rPr>
        <w:t>中年級</w:t>
      </w:r>
      <w:r w:rsidRPr="00BD1143">
        <w:rPr>
          <w:rFonts w:ascii="標楷體" w:eastAsia="標楷體" w:hAnsi="標楷體" w:hint="eastAsia"/>
        </w:rPr>
        <w:t>開課社團如</w:t>
      </w:r>
      <w:r>
        <w:rPr>
          <w:rFonts w:ascii="標楷體" w:eastAsia="標楷體" w:hAnsi="標楷體" w:hint="eastAsia"/>
        </w:rPr>
        <w:t>上表</w:t>
      </w:r>
      <w:r w:rsidRPr="00BD1143">
        <w:rPr>
          <w:rFonts w:ascii="標楷體" w:eastAsia="標楷體" w:hAnsi="標楷體" w:hint="eastAsia"/>
        </w:rPr>
        <w:t>。</w:t>
      </w:r>
    </w:p>
    <w:p w:rsidR="00446A99" w:rsidRPr="00446A99" w:rsidRDefault="00772F33" w:rsidP="00281FF5">
      <w:pPr>
        <w:tabs>
          <w:tab w:val="left" w:pos="709"/>
        </w:tabs>
        <w:ind w:left="425" w:hangingChars="177" w:hanging="425"/>
        <w:rPr>
          <w:rFonts w:ascii="標楷體" w:eastAsia="標楷體" w:hAnsi="標楷體"/>
        </w:rPr>
      </w:pPr>
      <w:r w:rsidRPr="00BD1143">
        <w:rPr>
          <w:rFonts w:ascii="標楷體" w:eastAsia="標楷體" w:hAnsi="標楷體" w:hint="eastAsia"/>
        </w:rPr>
        <w:t>二、各班依據社團配額分配學生人數選</w:t>
      </w:r>
      <w:r w:rsidR="00C93BE6">
        <w:rPr>
          <w:rFonts w:ascii="標楷體" w:eastAsia="標楷體" w:hAnsi="標楷體" w:hint="eastAsia"/>
        </w:rPr>
        <w:t>擇</w:t>
      </w:r>
      <w:r w:rsidRPr="00BD1143">
        <w:rPr>
          <w:rFonts w:ascii="標楷體" w:eastAsia="標楷體" w:hAnsi="標楷體" w:hint="eastAsia"/>
        </w:rPr>
        <w:t>社團，</w:t>
      </w:r>
      <w:r w:rsidR="00FD30CA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10</w:t>
      </w:r>
      <w:r w:rsidR="00F3134B">
        <w:rPr>
          <w:rFonts w:ascii="標楷體" w:eastAsia="標楷體" w:hAnsi="標楷體" w:hint="eastAsia"/>
        </w:rPr>
        <w:t>9</w:t>
      </w:r>
      <w:r w:rsidR="00FD30CA">
        <w:rPr>
          <w:rFonts w:ascii="標楷體" w:eastAsia="標楷體" w:hAnsi="標楷體" w:hint="eastAsia"/>
        </w:rPr>
        <w:t>年</w:t>
      </w:r>
      <w:r w:rsidR="00944296">
        <w:rPr>
          <w:rFonts w:ascii="標楷體" w:eastAsia="標楷體" w:hAnsi="標楷體" w:hint="eastAsia"/>
        </w:rPr>
        <w:t>8</w:t>
      </w:r>
      <w:r w:rsidR="00FD30CA">
        <w:rPr>
          <w:rFonts w:ascii="標楷體" w:eastAsia="標楷體" w:hAnsi="標楷體" w:hint="eastAsia"/>
        </w:rPr>
        <w:t>月</w:t>
      </w:r>
      <w:r w:rsidR="00944296">
        <w:rPr>
          <w:rFonts w:ascii="標楷體" w:eastAsia="標楷體" w:hAnsi="標楷體" w:hint="eastAsia"/>
        </w:rPr>
        <w:t>30</w:t>
      </w:r>
      <w:r w:rsidR="00FD30CA">
        <w:rPr>
          <w:rFonts w:ascii="標楷體" w:eastAsia="標楷體" w:hAnsi="標楷體" w:hint="eastAsia"/>
        </w:rPr>
        <w:t>日校務系統資料編列</w:t>
      </w:r>
      <w:r w:rsidRPr="00BD1143">
        <w:rPr>
          <w:rFonts w:ascii="標楷體" w:eastAsia="標楷體" w:hAnsi="標楷體" w:hint="eastAsia"/>
        </w:rPr>
        <w:t>，</w:t>
      </w:r>
      <w:r w:rsidRPr="00446A99">
        <w:rPr>
          <w:rFonts w:ascii="標楷體" w:eastAsia="標楷體" w:hAnsi="標楷體" w:hint="eastAsia"/>
        </w:rPr>
        <w:t>爾後若有學生轉進或轉出由該班</w:t>
      </w:r>
      <w:r w:rsidR="00AC13D1" w:rsidRPr="00446A99">
        <w:rPr>
          <w:rFonts w:ascii="標楷體" w:eastAsia="標楷體" w:hAnsi="標楷體" w:hint="eastAsia"/>
        </w:rPr>
        <w:t>或該社團</w:t>
      </w:r>
      <w:r w:rsidRPr="00446A99">
        <w:rPr>
          <w:rFonts w:ascii="標楷體" w:eastAsia="標楷體" w:hAnsi="標楷體" w:hint="eastAsia"/>
        </w:rPr>
        <w:t>學生人數調整。</w:t>
      </w:r>
    </w:p>
    <w:p w:rsidR="00C929F9" w:rsidRPr="00AC13D1" w:rsidRDefault="00C929F9" w:rsidP="00C929F9">
      <w:pPr>
        <w:tabs>
          <w:tab w:val="left" w:pos="709"/>
        </w:tabs>
        <w:ind w:left="425" w:hangingChars="177" w:hanging="425"/>
        <w:rPr>
          <w:rFonts w:ascii="標楷體" w:eastAsia="標楷體" w:hAnsi="標楷體"/>
        </w:rPr>
      </w:pPr>
      <w:r w:rsidRPr="00446A99">
        <w:rPr>
          <w:rFonts w:ascii="標楷體" w:eastAsia="標楷體" w:hAnsi="標楷體" w:hint="eastAsia"/>
        </w:rPr>
        <w:t>三、請</w:t>
      </w:r>
      <w:r w:rsidRPr="00750644">
        <w:rPr>
          <w:rFonts w:ascii="標楷體" w:eastAsia="標楷體" w:hAnsi="標楷體" w:hint="eastAsia"/>
        </w:rPr>
        <w:t>各班導師</w:t>
      </w:r>
      <w:r w:rsidRPr="00446A99">
        <w:rPr>
          <w:rFonts w:ascii="標楷體" w:eastAsia="標楷體" w:hAnsi="標楷體" w:hint="eastAsia"/>
        </w:rPr>
        <w:t>協助學生選擇社團，</w:t>
      </w:r>
      <w:r>
        <w:rPr>
          <w:rFonts w:ascii="標楷體" w:eastAsia="標楷體" w:hAnsi="標楷體" w:hint="eastAsia"/>
        </w:rPr>
        <w:t>至</w:t>
      </w:r>
      <w:r w:rsidRPr="00446A99">
        <w:rPr>
          <w:rFonts w:ascii="標楷體" w:eastAsia="標楷體" w:hAnsi="標楷體" w:hint="eastAsia"/>
        </w:rPr>
        <w:t>學校網站</w:t>
      </w:r>
      <w:r>
        <w:rPr>
          <w:rFonts w:ascii="標楷體" w:eastAsia="標楷體" w:hAnsi="標楷體" w:hint="eastAsia"/>
        </w:rPr>
        <w:t>檔案下載</w:t>
      </w:r>
      <w:r w:rsidRPr="00B3470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課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組</w:t>
      </w:r>
      <w:r w:rsidRPr="00B34700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社團</w:t>
      </w:r>
      <w:r w:rsidRPr="00B34700">
        <w:rPr>
          <w:rFonts w:ascii="標楷體" w:eastAsia="標楷體" w:hAnsi="標楷體"/>
        </w:rPr>
        <w:sym w:font="Wingdings" w:char="F0E0"/>
      </w:r>
      <w:r w:rsidRPr="003E3F32">
        <w:rPr>
          <w:rFonts w:ascii="標楷體" w:eastAsia="標楷體" w:hAnsi="標楷體"/>
          <w:color w:val="000000"/>
        </w:rPr>
        <w:t>10</w:t>
      </w:r>
      <w:r w:rsidR="00944296">
        <w:rPr>
          <w:rFonts w:ascii="標楷體" w:eastAsia="標楷體" w:hAnsi="標楷體" w:hint="eastAsia"/>
          <w:color w:val="000000"/>
        </w:rPr>
        <w:t>9</w:t>
      </w:r>
      <w:r w:rsidRPr="003E3F32">
        <w:rPr>
          <w:rFonts w:ascii="標楷體" w:eastAsia="標楷體" w:hAnsi="標楷體" w:hint="eastAsia"/>
          <w:color w:val="000000"/>
        </w:rPr>
        <w:t>學年度第</w:t>
      </w:r>
      <w:r w:rsidR="00944296">
        <w:rPr>
          <w:rFonts w:ascii="標楷體" w:eastAsia="標楷體" w:hAnsi="標楷體" w:hint="eastAsia"/>
          <w:color w:val="000000"/>
        </w:rPr>
        <w:t>1</w:t>
      </w:r>
      <w:r w:rsidRPr="003E3F32">
        <w:rPr>
          <w:rFonts w:ascii="標楷體" w:eastAsia="標楷體" w:hAnsi="標楷體" w:hint="eastAsia"/>
          <w:color w:val="000000"/>
        </w:rPr>
        <w:t>學期</w:t>
      </w:r>
      <w:r w:rsidR="004C308D">
        <w:rPr>
          <w:rFonts w:ascii="標楷體" w:eastAsia="標楷體" w:hAnsi="標楷體" w:hint="eastAsia"/>
          <w:color w:val="000000"/>
        </w:rPr>
        <w:t>中</w:t>
      </w:r>
      <w:r w:rsidRPr="003E3F32">
        <w:rPr>
          <w:rFonts w:ascii="標楷體" w:eastAsia="標楷體" w:hAnsi="標楷體" w:hint="eastAsia"/>
          <w:color w:val="000000"/>
        </w:rPr>
        <w:t>年級社團活動開課各班統計表</w:t>
      </w:r>
      <w:r w:rsidRPr="00446A99">
        <w:rPr>
          <w:rFonts w:ascii="標楷體" w:eastAsia="標楷體" w:hAnsi="標楷體" w:hint="eastAsia"/>
        </w:rPr>
        <w:t>，</w:t>
      </w:r>
      <w:r w:rsidR="00D16308">
        <w:rPr>
          <w:rFonts w:ascii="標楷體" w:eastAsia="標楷體" w:hAnsi="標楷體" w:hint="eastAsia"/>
        </w:rPr>
        <w:t>並</w:t>
      </w:r>
      <w:proofErr w:type="gramStart"/>
      <w:r w:rsidR="00D16308">
        <w:rPr>
          <w:rFonts w:ascii="標楷體" w:eastAsia="標楷體" w:hAnsi="標楷體" w:hint="eastAsia"/>
        </w:rPr>
        <w:t>將此表於</w:t>
      </w:r>
      <w:proofErr w:type="gramEnd"/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10</w:t>
      </w:r>
      <w:r w:rsidR="00F3134B">
        <w:rPr>
          <w:rFonts w:ascii="標楷體" w:eastAsia="標楷體" w:hAnsi="標楷體" w:hint="eastAsia"/>
          <w:b/>
          <w:i/>
          <w:color w:val="FF0000"/>
          <w:u w:val="single"/>
        </w:rPr>
        <w:t>9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年</w:t>
      </w:r>
      <w:r w:rsidR="00944296">
        <w:rPr>
          <w:rFonts w:ascii="標楷體" w:eastAsia="標楷體" w:hAnsi="標楷體" w:hint="eastAsia"/>
          <w:b/>
          <w:i/>
          <w:color w:val="FF0000"/>
          <w:u w:val="single"/>
        </w:rPr>
        <w:t>9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月</w:t>
      </w:r>
      <w:r w:rsidR="00944296">
        <w:rPr>
          <w:rFonts w:ascii="標楷體" w:eastAsia="標楷體" w:hAnsi="標楷體" w:hint="eastAsia"/>
          <w:b/>
          <w:i/>
          <w:color w:val="FF0000"/>
          <w:u w:val="single"/>
        </w:rPr>
        <w:t>3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日</w:t>
      </w:r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(</w:t>
      </w:r>
      <w:r w:rsidR="000B27E6">
        <w:rPr>
          <w:rFonts w:ascii="標楷體" w:eastAsia="標楷體" w:hAnsi="標楷體" w:hint="eastAsia"/>
          <w:b/>
          <w:i/>
          <w:color w:val="FF0000"/>
          <w:u w:val="single"/>
        </w:rPr>
        <w:t>四</w:t>
      </w:r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)</w:t>
      </w:r>
      <w:proofErr w:type="gramStart"/>
      <w:r w:rsidR="00944296">
        <w:rPr>
          <w:rFonts w:ascii="標楷體" w:eastAsia="標楷體" w:hAnsi="標楷體"/>
        </w:rPr>
        <w:t>上傳端資料夾</w:t>
      </w:r>
      <w:proofErr w:type="gramEnd"/>
      <w:r w:rsidR="00944296">
        <w:rPr>
          <w:rFonts w:ascii="標楷體" w:eastAsia="標楷體" w:hAnsi="標楷體"/>
        </w:rPr>
        <w:t>。</w:t>
      </w:r>
    </w:p>
    <w:p w:rsidR="00C929F9" w:rsidRDefault="00C929F9" w:rsidP="00C929F9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BD1143">
        <w:rPr>
          <w:rFonts w:ascii="標楷體" w:eastAsia="標楷體" w:hAnsi="標楷體" w:hint="eastAsia"/>
        </w:rPr>
        <w:t>、</w:t>
      </w:r>
      <w:r w:rsidRPr="00BD1143">
        <w:rPr>
          <w:rFonts w:ascii="標楷體" w:eastAsia="標楷體" w:hAnsi="標楷體"/>
        </w:rPr>
        <w:t>為留下珍貴的教學歷程與成果，社團活動教學成果</w:t>
      </w:r>
      <w:r>
        <w:rPr>
          <w:rFonts w:ascii="標楷體" w:eastAsia="標楷體" w:hAnsi="標楷體" w:hint="eastAsia"/>
        </w:rPr>
        <w:t>將於第</w:t>
      </w:r>
      <w:r w:rsidR="00944296">
        <w:rPr>
          <w:rFonts w:ascii="標楷體" w:eastAsia="標楷體" w:hAnsi="標楷體" w:hint="eastAsia"/>
        </w:rPr>
        <w:t>18</w:t>
      </w:r>
      <w:proofErr w:type="gramStart"/>
      <w:r w:rsidR="00944296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彙整。由社團指導老師上傳1張最具代表性的活動照片到學校網站電子相簿區（</w:t>
      </w:r>
      <w:r w:rsidR="00DE23BD">
        <w:rPr>
          <w:rFonts w:ascii="標楷體" w:eastAsia="標楷體" w:hAnsi="標楷體" w:hint="eastAsia"/>
        </w:rPr>
        <w:t>教務處</w:t>
      </w:r>
      <w:r w:rsidR="00DE23BD" w:rsidRPr="00B34700">
        <w:rPr>
          <w:rFonts w:ascii="標楷體" w:eastAsia="標楷體" w:hAnsi="標楷體"/>
        </w:rPr>
        <w:sym w:font="Wingdings" w:char="F0E0"/>
      </w:r>
      <w:r w:rsidR="00DE23BD">
        <w:rPr>
          <w:rFonts w:ascii="標楷體" w:eastAsia="標楷體" w:hAnsi="標楷體" w:hint="eastAsia"/>
        </w:rPr>
        <w:t>課</w:t>
      </w:r>
      <w:proofErr w:type="gramStart"/>
      <w:r w:rsidR="00DE23BD">
        <w:rPr>
          <w:rFonts w:ascii="標楷體" w:eastAsia="標楷體" w:hAnsi="標楷體" w:hint="eastAsia"/>
        </w:rPr>
        <w:t>研</w:t>
      </w:r>
      <w:proofErr w:type="gramEnd"/>
      <w:r w:rsidR="00DE23BD">
        <w:rPr>
          <w:rFonts w:ascii="標楷體" w:eastAsia="標楷體" w:hAnsi="標楷體" w:hint="eastAsia"/>
        </w:rPr>
        <w:t>組</w:t>
      </w:r>
      <w:r w:rsidR="00DE23BD" w:rsidRPr="00B34700">
        <w:rPr>
          <w:rFonts w:ascii="標楷體" w:eastAsia="標楷體" w:hAnsi="標楷體"/>
        </w:rPr>
        <w:sym w:font="Wingdings" w:char="F0E0"/>
      </w:r>
      <w:r w:rsidR="00DE23BD">
        <w:rPr>
          <w:rFonts w:ascii="標楷體" w:eastAsia="標楷體" w:hAnsi="標楷體" w:hint="eastAsia"/>
        </w:rPr>
        <w:t>社團</w:t>
      </w:r>
      <w:r w:rsidR="00DE23BD" w:rsidRPr="00B34700">
        <w:rPr>
          <w:rFonts w:ascii="標楷體" w:eastAsia="標楷體" w:hAnsi="標楷體"/>
        </w:rPr>
        <w:sym w:font="Wingdings" w:char="F0E0"/>
      </w:r>
      <w:proofErr w:type="gramStart"/>
      <w:r w:rsidR="00944296">
        <w:rPr>
          <w:rFonts w:ascii="標楷體" w:eastAsia="標楷體" w:hAnsi="標楷體" w:hint="eastAsia"/>
        </w:rPr>
        <w:t>109</w:t>
      </w:r>
      <w:proofErr w:type="gramEnd"/>
      <w:r w:rsidR="00DE23BD">
        <w:rPr>
          <w:rFonts w:ascii="標楷體" w:eastAsia="標楷體" w:hAnsi="標楷體" w:hint="eastAsia"/>
        </w:rPr>
        <w:t>年度第</w:t>
      </w:r>
      <w:r w:rsidR="00944296">
        <w:rPr>
          <w:rFonts w:ascii="標楷體" w:eastAsia="標楷體" w:hAnsi="標楷體" w:hint="eastAsia"/>
        </w:rPr>
        <w:t>1</w:t>
      </w:r>
      <w:r w:rsidR="00DE23BD">
        <w:rPr>
          <w:rFonts w:ascii="標楷體" w:eastAsia="標楷體" w:hAnsi="標楷體" w:hint="eastAsia"/>
        </w:rPr>
        <w:t>期社團成果照片</w:t>
      </w:r>
      <w:r>
        <w:rPr>
          <w:rFonts w:ascii="標楷體" w:eastAsia="標楷體" w:hAnsi="標楷體" w:hint="eastAsia"/>
        </w:rPr>
        <w:t>）。</w:t>
      </w:r>
    </w:p>
    <w:p w:rsidR="00C929F9" w:rsidRDefault="00C929F9" w:rsidP="00C929F9">
      <w:pPr>
        <w:adjustRightInd w:val="0"/>
        <w:snapToGrid w:val="0"/>
        <w:spacing w:line="24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 w:rsidRPr="00AC13D1">
        <w:rPr>
          <w:rFonts w:ascii="標楷體" w:eastAsia="標楷體" w:hAnsi="標楷體" w:hint="eastAsia"/>
        </w:rPr>
        <w:t>10</w:t>
      </w:r>
      <w:r w:rsidR="00944296">
        <w:rPr>
          <w:rFonts w:ascii="標楷體" w:eastAsia="標楷體" w:hAnsi="標楷體" w:hint="eastAsia"/>
        </w:rPr>
        <w:t>9</w:t>
      </w:r>
      <w:proofErr w:type="gramEnd"/>
      <w:r w:rsidRPr="00AC13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度第</w:t>
      </w:r>
      <w:r w:rsidR="00944296">
        <w:rPr>
          <w:rFonts w:ascii="標楷體" w:eastAsia="標楷體" w:hAnsi="標楷體" w:hint="eastAsia"/>
        </w:rPr>
        <w:t>1</w:t>
      </w:r>
      <w:r w:rsidRPr="00AC13D1">
        <w:rPr>
          <w:rFonts w:ascii="標楷體" w:eastAsia="標楷體" w:hAnsi="標楷體" w:hint="eastAsia"/>
        </w:rPr>
        <w:t>期之</w:t>
      </w:r>
      <w:r>
        <w:rPr>
          <w:rFonts w:ascii="標楷體" w:eastAsia="標楷體" w:hAnsi="標楷體" w:hint="eastAsia"/>
        </w:rPr>
        <w:t>彈性課程</w:t>
      </w:r>
      <w:r w:rsidRPr="00AC13D1">
        <w:rPr>
          <w:rFonts w:ascii="標楷體" w:eastAsia="標楷體" w:hAnsi="標楷體" w:hint="eastAsia"/>
        </w:rPr>
        <w:t>~</w:t>
      </w:r>
      <w:r w:rsidRPr="00AC13D1">
        <w:rPr>
          <w:rFonts w:ascii="標楷體" w:eastAsia="標楷體" w:hAnsi="標楷體"/>
        </w:rPr>
        <w:t>社團</w:t>
      </w:r>
      <w:r w:rsidRPr="00AC13D1">
        <w:rPr>
          <w:rFonts w:ascii="標楷體" w:eastAsia="標楷體" w:hAnsi="標楷體" w:hint="eastAsia"/>
        </w:rPr>
        <w:t>時間</w:t>
      </w:r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從第</w:t>
      </w:r>
      <w:r w:rsidR="008D4A7D">
        <w:rPr>
          <w:rFonts w:ascii="標楷體" w:eastAsia="標楷體" w:hAnsi="標楷體" w:hint="eastAsia"/>
          <w:b/>
          <w:i/>
          <w:color w:val="FF0000"/>
          <w:u w:val="single"/>
        </w:rPr>
        <w:t>2</w:t>
      </w:r>
      <w:proofErr w:type="gramStart"/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週</w:t>
      </w:r>
      <w:proofErr w:type="gramEnd"/>
      <w:r w:rsidRPr="00A24B19">
        <w:rPr>
          <w:rFonts w:ascii="標楷體" w:eastAsia="標楷體" w:hAnsi="標楷體" w:hint="eastAsia"/>
          <w:b/>
          <w:i/>
          <w:color w:val="FF0000"/>
          <w:u w:val="single"/>
        </w:rPr>
        <w:t>上到期末</w:t>
      </w:r>
      <w:r w:rsidRPr="00A24B19">
        <w:rPr>
          <w:rFonts w:ascii="標楷體" w:eastAsia="標楷體" w:hAnsi="標楷體" w:hint="eastAsia"/>
        </w:rPr>
        <w:t>，</w:t>
      </w:r>
      <w:proofErr w:type="gramStart"/>
      <w:r w:rsidRPr="00AC13D1">
        <w:rPr>
          <w:rFonts w:ascii="標楷體" w:eastAsia="標楷體" w:hAnsi="標楷體" w:hint="eastAsia"/>
        </w:rPr>
        <w:t>除遇學校</w:t>
      </w:r>
      <w:proofErr w:type="gramEnd"/>
      <w:r w:rsidRPr="00AC13D1">
        <w:rPr>
          <w:rFonts w:ascii="標楷體" w:eastAsia="標楷體" w:hAnsi="標楷體" w:hint="eastAsia"/>
        </w:rPr>
        <w:t>特別安排其他活動，都</w:t>
      </w:r>
      <w:proofErr w:type="gramStart"/>
      <w:r w:rsidRPr="00AC13D1">
        <w:rPr>
          <w:rFonts w:ascii="標楷體" w:eastAsia="標楷體" w:hAnsi="標楷體" w:hint="eastAsia"/>
        </w:rPr>
        <w:t>採</w:t>
      </w:r>
      <w:proofErr w:type="gramEnd"/>
      <w:r w:rsidRPr="00AC13D1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 xml:space="preserve">        </w:t>
      </w:r>
      <w:r w:rsidRPr="00AC13D1">
        <w:rPr>
          <w:rFonts w:ascii="標楷體" w:eastAsia="標楷體" w:hAnsi="標楷體" w:hint="eastAsia"/>
        </w:rPr>
        <w:t>組教學。</w:t>
      </w:r>
    </w:p>
    <w:p w:rsidR="00C929F9" w:rsidRDefault="00C929F9" w:rsidP="00C929F9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46A99">
        <w:rPr>
          <w:rFonts w:ascii="標楷體" w:eastAsia="標楷體" w:hAnsi="標楷體" w:hint="eastAsia"/>
        </w:rPr>
        <w:t xml:space="preserve">                                                       </w:t>
      </w:r>
    </w:p>
    <w:p w:rsidR="00C929F9" w:rsidRDefault="00C929F9" w:rsidP="00C929F9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</w:rPr>
      </w:pPr>
    </w:p>
    <w:p w:rsidR="00C929F9" w:rsidRDefault="00C929F9" w:rsidP="00C929F9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46A99">
        <w:rPr>
          <w:rFonts w:ascii="標楷體" w:eastAsia="標楷體" w:hAnsi="標楷體" w:hint="eastAsia"/>
        </w:rPr>
        <w:t xml:space="preserve"> </w:t>
      </w:r>
      <w:r w:rsidRPr="00835A07">
        <w:rPr>
          <w:rFonts w:ascii="標楷體" w:eastAsia="標楷體" w:hAnsi="標楷體" w:hint="eastAsia"/>
        </w:rPr>
        <w:t>課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 w:rsidRPr="00835A07">
        <w:rPr>
          <w:rFonts w:ascii="標楷體" w:eastAsia="標楷體" w:hAnsi="標楷體" w:hint="eastAsia"/>
        </w:rPr>
        <w:t>組10</w:t>
      </w:r>
      <w:r w:rsidR="003F1601">
        <w:rPr>
          <w:rFonts w:ascii="標楷體" w:eastAsia="標楷體" w:hAnsi="標楷體" w:hint="eastAsia"/>
        </w:rPr>
        <w:t>9</w:t>
      </w:r>
      <w:r w:rsidRPr="00835A07">
        <w:rPr>
          <w:rFonts w:ascii="標楷體" w:eastAsia="標楷體" w:hAnsi="標楷體" w:hint="eastAsia"/>
        </w:rPr>
        <w:t>.</w:t>
      </w:r>
      <w:r w:rsidR="00944296">
        <w:rPr>
          <w:rFonts w:ascii="標楷體" w:eastAsia="標楷體" w:hAnsi="標楷體" w:hint="eastAsia"/>
        </w:rPr>
        <w:t>08.31(</w:t>
      </w:r>
      <w:proofErr w:type="gramStart"/>
      <w:r w:rsidR="00944296">
        <w:rPr>
          <w:rFonts w:ascii="標楷體" w:eastAsia="標楷體" w:hAnsi="標楷體" w:hint="eastAsia"/>
        </w:rPr>
        <w:t>一</w:t>
      </w:r>
      <w:proofErr w:type="gramEnd"/>
      <w:r w:rsidRPr="00835A07">
        <w:rPr>
          <w:rFonts w:ascii="標楷體" w:eastAsia="標楷體" w:hAnsi="標楷體" w:hint="eastAsia"/>
        </w:rPr>
        <w:t>)</w:t>
      </w:r>
    </w:p>
    <w:p w:rsidR="007A6134" w:rsidRDefault="007A6134" w:rsidP="00C929F9">
      <w:pPr>
        <w:ind w:left="425" w:hangingChars="177" w:hanging="425"/>
        <w:rPr>
          <w:rFonts w:ascii="標楷體" w:eastAsia="標楷體" w:hAnsi="標楷體"/>
        </w:rPr>
      </w:pPr>
    </w:p>
    <w:sectPr w:rsidR="007A6134" w:rsidSect="00772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AF" w:rsidRDefault="006C11AF" w:rsidP="00353D88">
      <w:r>
        <w:separator/>
      </w:r>
    </w:p>
  </w:endnote>
  <w:endnote w:type="continuationSeparator" w:id="0">
    <w:p w:rsidR="006C11AF" w:rsidRDefault="006C11AF" w:rsidP="003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AF" w:rsidRDefault="006C11AF" w:rsidP="00353D88">
      <w:r>
        <w:separator/>
      </w:r>
    </w:p>
  </w:footnote>
  <w:footnote w:type="continuationSeparator" w:id="0">
    <w:p w:rsidR="006C11AF" w:rsidRDefault="006C11AF" w:rsidP="0035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C3"/>
    <w:rsid w:val="000021E4"/>
    <w:rsid w:val="00015A19"/>
    <w:rsid w:val="000202C4"/>
    <w:rsid w:val="0002377F"/>
    <w:rsid w:val="00032584"/>
    <w:rsid w:val="00040A24"/>
    <w:rsid w:val="00041BF3"/>
    <w:rsid w:val="00057AE0"/>
    <w:rsid w:val="000664B3"/>
    <w:rsid w:val="000736DB"/>
    <w:rsid w:val="00081BC5"/>
    <w:rsid w:val="00084AB4"/>
    <w:rsid w:val="00097CE3"/>
    <w:rsid w:val="000B11C6"/>
    <w:rsid w:val="000B27E6"/>
    <w:rsid w:val="000E0A68"/>
    <w:rsid w:val="000F09B5"/>
    <w:rsid w:val="000F177B"/>
    <w:rsid w:val="0010436A"/>
    <w:rsid w:val="00113F2C"/>
    <w:rsid w:val="00114BDD"/>
    <w:rsid w:val="00114F42"/>
    <w:rsid w:val="00115DDD"/>
    <w:rsid w:val="00116663"/>
    <w:rsid w:val="001225C5"/>
    <w:rsid w:val="00127BBB"/>
    <w:rsid w:val="001507D1"/>
    <w:rsid w:val="001832D2"/>
    <w:rsid w:val="001A7ACF"/>
    <w:rsid w:val="001B31F8"/>
    <w:rsid w:val="001B404C"/>
    <w:rsid w:val="001D1FD8"/>
    <w:rsid w:val="001E6E64"/>
    <w:rsid w:val="001F731B"/>
    <w:rsid w:val="00205C01"/>
    <w:rsid w:val="0021123E"/>
    <w:rsid w:val="002143CB"/>
    <w:rsid w:val="00216431"/>
    <w:rsid w:val="00217B2D"/>
    <w:rsid w:val="0022207B"/>
    <w:rsid w:val="0022752C"/>
    <w:rsid w:val="00227A67"/>
    <w:rsid w:val="002477DC"/>
    <w:rsid w:val="00247AC3"/>
    <w:rsid w:val="00250125"/>
    <w:rsid w:val="00250389"/>
    <w:rsid w:val="00253718"/>
    <w:rsid w:val="0025655C"/>
    <w:rsid w:val="00257C1F"/>
    <w:rsid w:val="00261939"/>
    <w:rsid w:val="00275ED4"/>
    <w:rsid w:val="00276F04"/>
    <w:rsid w:val="00277A31"/>
    <w:rsid w:val="00281FF5"/>
    <w:rsid w:val="002A7386"/>
    <w:rsid w:val="002B393C"/>
    <w:rsid w:val="002C2F01"/>
    <w:rsid w:val="002D425D"/>
    <w:rsid w:val="002D78D0"/>
    <w:rsid w:val="00302116"/>
    <w:rsid w:val="0032728D"/>
    <w:rsid w:val="00343874"/>
    <w:rsid w:val="00351799"/>
    <w:rsid w:val="00353D88"/>
    <w:rsid w:val="00367ECE"/>
    <w:rsid w:val="00376CC7"/>
    <w:rsid w:val="00384DC3"/>
    <w:rsid w:val="003A2E56"/>
    <w:rsid w:val="003A4570"/>
    <w:rsid w:val="003C7CFD"/>
    <w:rsid w:val="003D594B"/>
    <w:rsid w:val="003E22A4"/>
    <w:rsid w:val="003F1601"/>
    <w:rsid w:val="004063BC"/>
    <w:rsid w:val="00406F94"/>
    <w:rsid w:val="00413707"/>
    <w:rsid w:val="00423B76"/>
    <w:rsid w:val="004400F0"/>
    <w:rsid w:val="00446A99"/>
    <w:rsid w:val="00472F02"/>
    <w:rsid w:val="004921C2"/>
    <w:rsid w:val="004929EC"/>
    <w:rsid w:val="004A6B95"/>
    <w:rsid w:val="004B0664"/>
    <w:rsid w:val="004B2349"/>
    <w:rsid w:val="004B7628"/>
    <w:rsid w:val="004C308D"/>
    <w:rsid w:val="004C3160"/>
    <w:rsid w:val="004D746E"/>
    <w:rsid w:val="004E631A"/>
    <w:rsid w:val="00503851"/>
    <w:rsid w:val="00504DFC"/>
    <w:rsid w:val="00520E1E"/>
    <w:rsid w:val="00522DED"/>
    <w:rsid w:val="00523BC9"/>
    <w:rsid w:val="005245F2"/>
    <w:rsid w:val="00525D8C"/>
    <w:rsid w:val="00526D5C"/>
    <w:rsid w:val="00540AE6"/>
    <w:rsid w:val="00543702"/>
    <w:rsid w:val="0055682C"/>
    <w:rsid w:val="005571E0"/>
    <w:rsid w:val="005C17E3"/>
    <w:rsid w:val="005C275F"/>
    <w:rsid w:val="005D4DEB"/>
    <w:rsid w:val="005F2F79"/>
    <w:rsid w:val="005F373D"/>
    <w:rsid w:val="005F5954"/>
    <w:rsid w:val="005F62E8"/>
    <w:rsid w:val="006019AB"/>
    <w:rsid w:val="006079A7"/>
    <w:rsid w:val="00617567"/>
    <w:rsid w:val="006315AE"/>
    <w:rsid w:val="00632D99"/>
    <w:rsid w:val="00634D5A"/>
    <w:rsid w:val="006466E0"/>
    <w:rsid w:val="006520CF"/>
    <w:rsid w:val="00653A5C"/>
    <w:rsid w:val="00663D3C"/>
    <w:rsid w:val="006C11AF"/>
    <w:rsid w:val="006E187E"/>
    <w:rsid w:val="006E5BB4"/>
    <w:rsid w:val="00705754"/>
    <w:rsid w:val="00714D2B"/>
    <w:rsid w:val="007301D0"/>
    <w:rsid w:val="0073604C"/>
    <w:rsid w:val="00750644"/>
    <w:rsid w:val="00766176"/>
    <w:rsid w:val="00772F33"/>
    <w:rsid w:val="0077697A"/>
    <w:rsid w:val="00786572"/>
    <w:rsid w:val="00787855"/>
    <w:rsid w:val="007A53B7"/>
    <w:rsid w:val="007A6134"/>
    <w:rsid w:val="007B19F2"/>
    <w:rsid w:val="007C6494"/>
    <w:rsid w:val="007D4478"/>
    <w:rsid w:val="007E4342"/>
    <w:rsid w:val="007E4BE6"/>
    <w:rsid w:val="00800FF7"/>
    <w:rsid w:val="00811720"/>
    <w:rsid w:val="0081207A"/>
    <w:rsid w:val="008226E3"/>
    <w:rsid w:val="008360CC"/>
    <w:rsid w:val="00837A08"/>
    <w:rsid w:val="008538ED"/>
    <w:rsid w:val="008553DD"/>
    <w:rsid w:val="00861387"/>
    <w:rsid w:val="00861BF0"/>
    <w:rsid w:val="00880095"/>
    <w:rsid w:val="00892B04"/>
    <w:rsid w:val="008B15A0"/>
    <w:rsid w:val="008B3C55"/>
    <w:rsid w:val="008D0F47"/>
    <w:rsid w:val="008D287F"/>
    <w:rsid w:val="008D4A7D"/>
    <w:rsid w:val="008D4B90"/>
    <w:rsid w:val="008D6E46"/>
    <w:rsid w:val="008F2329"/>
    <w:rsid w:val="009177B3"/>
    <w:rsid w:val="00923CEC"/>
    <w:rsid w:val="00940B9B"/>
    <w:rsid w:val="00940F9C"/>
    <w:rsid w:val="00942561"/>
    <w:rsid w:val="00944296"/>
    <w:rsid w:val="00953B00"/>
    <w:rsid w:val="00964804"/>
    <w:rsid w:val="00972AEB"/>
    <w:rsid w:val="009766A2"/>
    <w:rsid w:val="009938C7"/>
    <w:rsid w:val="009975DE"/>
    <w:rsid w:val="009A54CB"/>
    <w:rsid w:val="009C63F6"/>
    <w:rsid w:val="009D2046"/>
    <w:rsid w:val="009E2CEB"/>
    <w:rsid w:val="009F352A"/>
    <w:rsid w:val="00A00038"/>
    <w:rsid w:val="00A10D30"/>
    <w:rsid w:val="00A10F5F"/>
    <w:rsid w:val="00A21EF8"/>
    <w:rsid w:val="00A24B19"/>
    <w:rsid w:val="00A30551"/>
    <w:rsid w:val="00A3701E"/>
    <w:rsid w:val="00A556B7"/>
    <w:rsid w:val="00A60362"/>
    <w:rsid w:val="00A730E0"/>
    <w:rsid w:val="00A75981"/>
    <w:rsid w:val="00A96CFD"/>
    <w:rsid w:val="00AA289C"/>
    <w:rsid w:val="00AB2799"/>
    <w:rsid w:val="00AC044F"/>
    <w:rsid w:val="00AC13D1"/>
    <w:rsid w:val="00AD15B1"/>
    <w:rsid w:val="00AF3CDC"/>
    <w:rsid w:val="00B306E1"/>
    <w:rsid w:val="00B34700"/>
    <w:rsid w:val="00B47E26"/>
    <w:rsid w:val="00B61502"/>
    <w:rsid w:val="00B66A40"/>
    <w:rsid w:val="00B70102"/>
    <w:rsid w:val="00B95628"/>
    <w:rsid w:val="00B95F2A"/>
    <w:rsid w:val="00BB7633"/>
    <w:rsid w:val="00BC0B03"/>
    <w:rsid w:val="00BF0F95"/>
    <w:rsid w:val="00C16868"/>
    <w:rsid w:val="00C40095"/>
    <w:rsid w:val="00C43159"/>
    <w:rsid w:val="00C45343"/>
    <w:rsid w:val="00C64F0C"/>
    <w:rsid w:val="00C929F9"/>
    <w:rsid w:val="00C93BE6"/>
    <w:rsid w:val="00CB5CD5"/>
    <w:rsid w:val="00CE405B"/>
    <w:rsid w:val="00CF7242"/>
    <w:rsid w:val="00D151F9"/>
    <w:rsid w:val="00D16308"/>
    <w:rsid w:val="00D25BD1"/>
    <w:rsid w:val="00D36E3F"/>
    <w:rsid w:val="00D647D0"/>
    <w:rsid w:val="00D86195"/>
    <w:rsid w:val="00D93850"/>
    <w:rsid w:val="00DB2541"/>
    <w:rsid w:val="00DC5F43"/>
    <w:rsid w:val="00DC6F86"/>
    <w:rsid w:val="00DC73F7"/>
    <w:rsid w:val="00DE23BD"/>
    <w:rsid w:val="00DF05BD"/>
    <w:rsid w:val="00DF6588"/>
    <w:rsid w:val="00E03DB0"/>
    <w:rsid w:val="00E16F9F"/>
    <w:rsid w:val="00E24972"/>
    <w:rsid w:val="00E450EC"/>
    <w:rsid w:val="00E46A9A"/>
    <w:rsid w:val="00E5614B"/>
    <w:rsid w:val="00E61724"/>
    <w:rsid w:val="00E633C5"/>
    <w:rsid w:val="00E70E3E"/>
    <w:rsid w:val="00E732BE"/>
    <w:rsid w:val="00E83463"/>
    <w:rsid w:val="00E90490"/>
    <w:rsid w:val="00E960A0"/>
    <w:rsid w:val="00E977B1"/>
    <w:rsid w:val="00EA335B"/>
    <w:rsid w:val="00EB0093"/>
    <w:rsid w:val="00EB11CE"/>
    <w:rsid w:val="00ED0D8B"/>
    <w:rsid w:val="00ED1639"/>
    <w:rsid w:val="00ED4FE3"/>
    <w:rsid w:val="00EF7A37"/>
    <w:rsid w:val="00F0632D"/>
    <w:rsid w:val="00F17821"/>
    <w:rsid w:val="00F255FB"/>
    <w:rsid w:val="00F3134B"/>
    <w:rsid w:val="00F824E6"/>
    <w:rsid w:val="00F9777E"/>
    <w:rsid w:val="00FA1F23"/>
    <w:rsid w:val="00FA69EF"/>
    <w:rsid w:val="00FB4412"/>
    <w:rsid w:val="00FB5587"/>
    <w:rsid w:val="00FD1867"/>
    <w:rsid w:val="00FD30CA"/>
    <w:rsid w:val="00FE3C32"/>
    <w:rsid w:val="00FF1906"/>
    <w:rsid w:val="00FF197B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C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384DC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4DC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rsid w:val="00384DC3"/>
    <w:rPr>
      <w:rFonts w:cs="Times New Roman"/>
    </w:rPr>
  </w:style>
  <w:style w:type="paragraph" w:styleId="a3">
    <w:name w:val="Balloon Text"/>
    <w:basedOn w:val="a"/>
    <w:link w:val="a4"/>
    <w:semiHidden/>
    <w:rsid w:val="00705754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semiHidden/>
    <w:locked/>
    <w:rsid w:val="00084AB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rsid w:val="0035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3D88"/>
    <w:rPr>
      <w:rFonts w:ascii="Times New Roman" w:hAnsi="Times New Roman"/>
      <w:kern w:val="2"/>
    </w:rPr>
  </w:style>
  <w:style w:type="paragraph" w:styleId="a7">
    <w:name w:val="footer"/>
    <w:basedOn w:val="a"/>
    <w:link w:val="a8"/>
    <w:rsid w:val="0035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3D88"/>
    <w:rPr>
      <w:rFonts w:ascii="Times New Roman" w:hAnsi="Times New Roman"/>
      <w:kern w:val="2"/>
    </w:rPr>
  </w:style>
  <w:style w:type="character" w:customStyle="1" w:styleId="reauth-email">
    <w:name w:val="reauth-email"/>
    <w:basedOn w:val="a0"/>
    <w:rsid w:val="0078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C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384DC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4DC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rsid w:val="00384DC3"/>
    <w:rPr>
      <w:rFonts w:cs="Times New Roman"/>
    </w:rPr>
  </w:style>
  <w:style w:type="paragraph" w:styleId="a3">
    <w:name w:val="Balloon Text"/>
    <w:basedOn w:val="a"/>
    <w:link w:val="a4"/>
    <w:semiHidden/>
    <w:rsid w:val="00705754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semiHidden/>
    <w:locked/>
    <w:rsid w:val="00084AB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rsid w:val="0035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3D88"/>
    <w:rPr>
      <w:rFonts w:ascii="Times New Roman" w:hAnsi="Times New Roman"/>
      <w:kern w:val="2"/>
    </w:rPr>
  </w:style>
  <w:style w:type="paragraph" w:styleId="a7">
    <w:name w:val="footer"/>
    <w:basedOn w:val="a"/>
    <w:link w:val="a8"/>
    <w:rsid w:val="0035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3D88"/>
    <w:rPr>
      <w:rFonts w:ascii="Times New Roman" w:hAnsi="Times New Roman"/>
      <w:kern w:val="2"/>
    </w:rPr>
  </w:style>
  <w:style w:type="character" w:customStyle="1" w:styleId="reauth-email">
    <w:name w:val="reauth-email"/>
    <w:basedOn w:val="a0"/>
    <w:rsid w:val="0078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花蓮縣花蓮市明廉國民小學101學年度第二學期</dc:title>
  <dc:creator>Jacky Chen</dc:creator>
  <cp:lastModifiedBy>USER</cp:lastModifiedBy>
  <cp:revision>11</cp:revision>
  <cp:lastPrinted>2020-01-13T07:35:00Z</cp:lastPrinted>
  <dcterms:created xsi:type="dcterms:W3CDTF">2020-08-30T06:09:00Z</dcterms:created>
  <dcterms:modified xsi:type="dcterms:W3CDTF">2020-08-30T07:07:00Z</dcterms:modified>
</cp:coreProperties>
</file>