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</w:t>
      </w:r>
      <w:r w:rsidR="00ED55A6">
        <w:rPr>
          <w:rFonts w:ascii="標楷體" w:eastAsia="標楷體" w:hAnsi="標楷體" w:hint="eastAsia"/>
          <w:b/>
          <w:sz w:val="32"/>
          <w:szCs w:val="32"/>
        </w:rPr>
        <w:t>8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年9月至10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44491B">
        <w:rPr>
          <w:rFonts w:ascii="標楷體" w:eastAsia="標楷體" w:hAnsi="標楷體" w:hint="eastAsia"/>
          <w:b/>
          <w:sz w:val="32"/>
          <w:szCs w:val="32"/>
        </w:rPr>
        <w:t>年</w:t>
      </w:r>
      <w:r w:rsidR="006F186D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</w:t>
      </w:r>
      <w:r w:rsidR="006F186D">
        <w:rPr>
          <w:rFonts w:ascii="標楷體" w:eastAsia="標楷體" w:hAnsi="標楷體" w:hint="eastAsia"/>
          <w:b/>
          <w:sz w:val="32"/>
          <w:szCs w:val="32"/>
        </w:rPr>
        <w:t>1</w:t>
      </w:r>
      <w:r w:rsidR="00ED55A6">
        <w:rPr>
          <w:rFonts w:ascii="標楷體" w:eastAsia="標楷體" w:hAnsi="標楷體" w:hint="eastAsia"/>
          <w:b/>
          <w:sz w:val="32"/>
          <w:szCs w:val="32"/>
        </w:rPr>
        <w:t>9</w:t>
      </w:r>
      <w:r w:rsidR="006F186D">
        <w:rPr>
          <w:rFonts w:ascii="標楷體" w:eastAsia="標楷體" w:hAnsi="標楷體" w:hint="eastAsia"/>
          <w:b/>
          <w:sz w:val="32"/>
          <w:szCs w:val="32"/>
        </w:rPr>
        <w:t>日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領獎學生人數共計：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cs="新細明體" w:hint="eastAsia"/>
                <w:b/>
              </w:rPr>
              <w:t>陳德宇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  <w:color w:val="000000"/>
              </w:rPr>
            </w:pPr>
            <w:r w:rsidRPr="0067507F">
              <w:rPr>
                <w:rFonts w:ascii="標楷體" w:eastAsia="標楷體" w:hAnsi="標楷體" w:cs="新細明體" w:hint="eastAsia"/>
                <w:b/>
                <w:color w:val="000000"/>
              </w:rPr>
              <w:t>林宜謙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cs="新細明體" w:hint="eastAsia"/>
                <w:b/>
              </w:rPr>
              <w:t>柯韋任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蔡秉翃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7507F" w:rsidRPr="008F6DA5" w:rsidTr="0067507F">
        <w:trPr>
          <w:trHeight w:val="857"/>
        </w:trPr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070" w:type="dxa"/>
            <w:vAlign w:val="center"/>
          </w:tcPr>
          <w:p w:rsidR="0067507F" w:rsidRPr="0067507F" w:rsidRDefault="0067507F" w:rsidP="0067507F">
            <w:pPr>
              <w:jc w:val="center"/>
              <w:rPr>
                <w:rFonts w:ascii="標楷體" w:eastAsia="標楷體" w:hAnsi="標楷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鄭蕥靜</w:t>
            </w:r>
          </w:p>
        </w:tc>
        <w:tc>
          <w:tcPr>
            <w:tcW w:w="1890" w:type="dxa"/>
            <w:vAlign w:val="center"/>
          </w:tcPr>
          <w:p w:rsidR="0067507F" w:rsidRPr="0044491B" w:rsidRDefault="0067507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2070" w:type="dxa"/>
            <w:vAlign w:val="center"/>
          </w:tcPr>
          <w:p w:rsidR="0067507F" w:rsidRPr="0044491B" w:rsidRDefault="0067507F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67507F" w:rsidRPr="0044491B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7507F" w:rsidRPr="008F6DA5" w:rsidTr="0067507F">
        <w:trPr>
          <w:trHeight w:val="857"/>
        </w:trPr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70" w:type="dxa"/>
            <w:vAlign w:val="center"/>
          </w:tcPr>
          <w:p w:rsidR="0067507F" w:rsidRPr="0067507F" w:rsidRDefault="0067507F" w:rsidP="0067507F">
            <w:pPr>
              <w:jc w:val="center"/>
              <w:rPr>
                <w:rFonts w:ascii="標楷體" w:eastAsia="標楷體" w:hAnsi="標楷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楊善歆</w:t>
            </w:r>
          </w:p>
        </w:tc>
        <w:tc>
          <w:tcPr>
            <w:tcW w:w="1890" w:type="dxa"/>
            <w:vAlign w:val="center"/>
          </w:tcPr>
          <w:p w:rsidR="0067507F" w:rsidRPr="0044491B" w:rsidRDefault="0067507F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2070" w:type="dxa"/>
            <w:vAlign w:val="center"/>
          </w:tcPr>
          <w:p w:rsidR="0067507F" w:rsidRPr="0044491B" w:rsidRDefault="0067507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67507F" w:rsidRPr="0044491B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7507F" w:rsidRPr="008F6DA5" w:rsidTr="0067507F">
        <w:trPr>
          <w:trHeight w:val="857"/>
        </w:trPr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070" w:type="dxa"/>
            <w:vAlign w:val="center"/>
          </w:tcPr>
          <w:p w:rsidR="0067507F" w:rsidRPr="0067507F" w:rsidRDefault="0067507F" w:rsidP="0067507F">
            <w:pPr>
              <w:jc w:val="center"/>
              <w:rPr>
                <w:rFonts w:ascii="標楷體" w:eastAsia="標楷體" w:hAnsi="標楷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葉芯慈</w:t>
            </w:r>
          </w:p>
        </w:tc>
        <w:tc>
          <w:tcPr>
            <w:tcW w:w="1890" w:type="dxa"/>
            <w:vAlign w:val="center"/>
          </w:tcPr>
          <w:p w:rsidR="0067507F" w:rsidRPr="0044491B" w:rsidRDefault="0067507F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67507F" w:rsidRPr="008F6DA5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2070" w:type="dxa"/>
            <w:vAlign w:val="center"/>
          </w:tcPr>
          <w:p w:rsidR="0067507F" w:rsidRPr="0044491B" w:rsidRDefault="0067507F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67507F" w:rsidRPr="0044491B" w:rsidRDefault="0067507F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賴俞杉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湯欣玲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洪唯禎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吳沛薰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67507F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070" w:type="dxa"/>
            <w:vAlign w:val="center"/>
          </w:tcPr>
          <w:p w:rsidR="001B5D79" w:rsidRPr="0067507F" w:rsidRDefault="0067507F" w:rsidP="0067507F">
            <w:pPr>
              <w:jc w:val="center"/>
              <w:rPr>
                <w:rFonts w:ascii="標楷體" w:eastAsia="標楷體" w:hAnsi="標楷體" w:cs="新細明體"/>
                <w:b/>
              </w:rPr>
            </w:pPr>
            <w:r w:rsidRPr="0067507F">
              <w:rPr>
                <w:rFonts w:ascii="標楷體" w:eastAsia="標楷體" w:hAnsi="標楷體" w:hint="eastAsia"/>
                <w:b/>
              </w:rPr>
              <w:t>林莉庭</w:t>
            </w: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8F6DA5">
            <w:pPr>
              <w:jc w:val="center"/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jc w:val="center"/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B5D79" w:rsidRPr="008F6DA5" w:rsidTr="0044491B">
        <w:trPr>
          <w:trHeight w:val="857"/>
        </w:trPr>
        <w:tc>
          <w:tcPr>
            <w:tcW w:w="720" w:type="dxa"/>
            <w:vAlign w:val="center"/>
          </w:tcPr>
          <w:p w:rsidR="001B5D79" w:rsidRPr="008F6DA5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DA5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070" w:type="dxa"/>
            <w:vAlign w:val="center"/>
          </w:tcPr>
          <w:p w:rsidR="001B5D79" w:rsidRPr="0044491B" w:rsidRDefault="001B5D79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854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1B5D79" w:rsidRPr="008F6DA5" w:rsidRDefault="0044491B" w:rsidP="008F6DA5">
            <w:pPr>
              <w:spacing w:line="400" w:lineRule="exact"/>
              <w:ind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070" w:type="dxa"/>
            <w:vAlign w:val="center"/>
          </w:tcPr>
          <w:p w:rsidR="001B5D79" w:rsidRPr="0044491B" w:rsidRDefault="001B5D79" w:rsidP="005D1CA8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890" w:type="dxa"/>
            <w:vAlign w:val="center"/>
          </w:tcPr>
          <w:p w:rsidR="001B5D79" w:rsidRPr="0044491B" w:rsidRDefault="001B5D79" w:rsidP="008F6DA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9B" w:rsidRDefault="009A039B" w:rsidP="00A968C0">
      <w:r>
        <w:separator/>
      </w:r>
    </w:p>
  </w:endnote>
  <w:endnote w:type="continuationSeparator" w:id="0">
    <w:p w:rsidR="009A039B" w:rsidRDefault="009A039B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9B" w:rsidRDefault="009A039B" w:rsidP="00A968C0">
      <w:r>
        <w:separator/>
      </w:r>
    </w:p>
  </w:footnote>
  <w:footnote w:type="continuationSeparator" w:id="0">
    <w:p w:rsidR="009A039B" w:rsidRDefault="009A039B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879F6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4AC5"/>
    <w:rsid w:val="002673A5"/>
    <w:rsid w:val="002708FA"/>
    <w:rsid w:val="0027405A"/>
    <w:rsid w:val="0028158E"/>
    <w:rsid w:val="002841E8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5011D"/>
    <w:rsid w:val="00351271"/>
    <w:rsid w:val="00352D36"/>
    <w:rsid w:val="00355825"/>
    <w:rsid w:val="0036083B"/>
    <w:rsid w:val="00360C8D"/>
    <w:rsid w:val="00364E32"/>
    <w:rsid w:val="00364F20"/>
    <w:rsid w:val="00371852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30A0"/>
    <w:rsid w:val="006647E9"/>
    <w:rsid w:val="006649CB"/>
    <w:rsid w:val="00667177"/>
    <w:rsid w:val="00670382"/>
    <w:rsid w:val="0067507F"/>
    <w:rsid w:val="0067575C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186D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21FB"/>
    <w:rsid w:val="00994ACB"/>
    <w:rsid w:val="00996140"/>
    <w:rsid w:val="009A039B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175DC"/>
    <w:rsid w:val="00A204F0"/>
    <w:rsid w:val="00A250C6"/>
    <w:rsid w:val="00A26052"/>
    <w:rsid w:val="00A30DC1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3D31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4B45"/>
    <w:rsid w:val="00C77D39"/>
    <w:rsid w:val="00C8592B"/>
    <w:rsid w:val="00C90E51"/>
    <w:rsid w:val="00C97520"/>
    <w:rsid w:val="00CA4219"/>
    <w:rsid w:val="00CA5B20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5530"/>
    <w:rsid w:val="00E206E1"/>
    <w:rsid w:val="00E23B24"/>
    <w:rsid w:val="00E33A39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D55A6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3</cp:revision>
  <dcterms:created xsi:type="dcterms:W3CDTF">2020-05-07T11:48:00Z</dcterms:created>
  <dcterms:modified xsi:type="dcterms:W3CDTF">2020-05-19T02:25:00Z</dcterms:modified>
</cp:coreProperties>
</file>