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AF6A67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  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  <w:bookmarkStart w:id="0" w:name="_GoBack"/>
      <w:bookmarkEnd w:id="0"/>
    </w:p>
    <w:p w:rsidR="000B1A07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proofErr w:type="gramStart"/>
      <w:r w:rsidR="00525C5F" w:rsidRPr="00525C5F">
        <w:rPr>
          <w:rFonts w:ascii="標楷體" w:eastAsia="標楷體" w:hAnsi="標楷體" w:hint="eastAsia"/>
          <w:sz w:val="26"/>
          <w:szCs w:val="26"/>
          <w:u w:val="single"/>
        </w:rPr>
        <w:t>三</w:t>
      </w:r>
      <w:proofErr w:type="gramEnd"/>
      <w:r w:rsidR="00525C5F" w:rsidRPr="00525C5F">
        <w:rPr>
          <w:rFonts w:ascii="標楷體" w:eastAsia="標楷體" w:hAnsi="標楷體" w:hint="eastAsia"/>
          <w:sz w:val="26"/>
          <w:szCs w:val="26"/>
          <w:u w:val="single"/>
        </w:rPr>
        <w:t>年級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="00525C5F"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奇</w:t>
      </w:r>
      <w:proofErr w:type="gramStart"/>
      <w:r w:rsidR="00525C5F"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萊</w:t>
      </w:r>
      <w:proofErr w:type="gramEnd"/>
      <w:r w:rsidR="00525C5F"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我的家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AF6A67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共計10節</w:t>
            </w:r>
          </w:p>
          <w:p w:rsidR="00AF6A67" w:rsidRPr="002F1EA4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(每週2節)</w:t>
            </w:r>
          </w:p>
        </w:tc>
        <w:tc>
          <w:tcPr>
            <w:tcW w:w="1289" w:type="dxa"/>
            <w:vMerge w:val="restart"/>
          </w:tcPr>
          <w:p w:rsidR="00AF6A67" w:rsidRPr="002F1EA4" w:rsidRDefault="004961AF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畫我奇</w:t>
            </w:r>
            <w:proofErr w:type="gramStart"/>
            <w:r>
              <w:rPr>
                <w:rFonts w:ascii="標楷體" w:eastAsia="標楷體" w:hAnsi="標楷體" w:hint="eastAsia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r w:rsidR="009E7EAC">
              <w:rPr>
                <w:rFonts w:ascii="標楷體" w:eastAsia="標楷體" w:hAnsi="標楷體" w:hint="eastAsia"/>
              </w:rPr>
              <w:t>可愛的家</w:t>
            </w:r>
            <w:r w:rsidR="00570E57"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2784" w:type="dxa"/>
            <w:vMerge w:val="restart"/>
          </w:tcPr>
          <w:p w:rsidR="00AF6A67" w:rsidRPr="00EF2199" w:rsidRDefault="00AF6A67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525C5F">
              <w:rPr>
                <w:rFonts w:ascii="標楷體" w:eastAsia="標楷體" w:hAnsi="標楷體" w:hint="eastAsia"/>
                <w:u w:val="single"/>
              </w:rPr>
              <w:t>猜猜我是誰</w:t>
            </w:r>
          </w:p>
          <w:p w:rsidR="00AF6A67" w:rsidRPr="00EF2199" w:rsidRDefault="00AF6A67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Pr="00525C5F">
              <w:rPr>
                <w:rFonts w:ascii="標楷體" w:eastAsia="標楷體" w:hAnsi="標楷體" w:hint="eastAsia"/>
                <w:u w:val="single"/>
              </w:rPr>
              <w:t>知己知彼</w:t>
            </w:r>
          </w:p>
          <w:p w:rsidR="00AF6A67" w:rsidRDefault="00AF6A67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7F4BE1">
              <w:rPr>
                <w:rFonts w:ascii="標楷體" w:eastAsia="標楷體" w:hAnsi="標楷體" w:hint="eastAsia"/>
                <w:u w:val="single"/>
              </w:rPr>
              <w:t>鏡中你我他</w:t>
            </w:r>
          </w:p>
          <w:p w:rsidR="00AF6A67" w:rsidRDefault="00AF6A67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活動四：</w:t>
            </w:r>
            <w:r w:rsidR="00CB7741">
              <w:rPr>
                <w:rFonts w:ascii="標楷體" w:eastAsia="標楷體" w:hAnsi="標楷體" w:hint="eastAsia"/>
                <w:u w:val="single"/>
              </w:rPr>
              <w:t>我愛我的家</w:t>
            </w:r>
          </w:p>
          <w:p w:rsidR="00AF6A67" w:rsidRPr="00EF2199" w:rsidRDefault="00AF6A67" w:rsidP="00CB774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活動五：</w:t>
            </w:r>
            <w:r w:rsidR="00CB7741">
              <w:rPr>
                <w:rFonts w:ascii="標楷體" w:eastAsia="標楷體" w:hAnsi="標楷體" w:hint="eastAsia"/>
                <w:u w:val="single"/>
              </w:rPr>
              <w:t>美麗的校園</w:t>
            </w:r>
          </w:p>
        </w:tc>
        <w:tc>
          <w:tcPr>
            <w:tcW w:w="1701" w:type="dxa"/>
            <w:vMerge w:val="restart"/>
          </w:tcPr>
          <w:p w:rsidR="00AF6A67" w:rsidRDefault="00AF6A67" w:rsidP="00C235F1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AF6A67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  <w:p w:rsidR="00AF6A67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分組觀察紀錄</w:t>
            </w:r>
          </w:p>
          <w:p w:rsidR="00AF6A67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AF6A67" w:rsidRPr="00C77E80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AF6A67" w:rsidRPr="004E3785" w:rsidRDefault="00AF6A67" w:rsidP="00C235F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4E3785">
              <w:rPr>
                <w:rFonts w:ascii="標楷體" w:eastAsia="標楷體" w:hAnsi="標楷體" w:hint="eastAsia"/>
              </w:rPr>
              <w:t>了解自己身體的特</w:t>
            </w:r>
            <w:r>
              <w:rPr>
                <w:rFonts w:ascii="標楷體" w:eastAsia="標楷體" w:hAnsi="標楷體" w:hint="eastAsia"/>
              </w:rPr>
              <w:t>徵</w:t>
            </w:r>
            <w:r w:rsidRPr="004E3785">
              <w:rPr>
                <w:rFonts w:ascii="標楷體" w:eastAsia="標楷體" w:hAnsi="標楷體" w:hint="eastAsia"/>
              </w:rPr>
              <w:t>並覺察自己在容貌和身體上的成長和變化。</w:t>
            </w:r>
          </w:p>
          <w:p w:rsidR="007F4BE1" w:rsidRDefault="00AF6A67" w:rsidP="007F4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7F4BE1">
              <w:rPr>
                <w:rFonts w:ascii="標楷體" w:eastAsia="標楷體" w:hAnsi="標楷體" w:hint="eastAsia"/>
              </w:rPr>
              <w:t xml:space="preserve"> 了解自己的心理特徵和個性，並學會接納自 </w:t>
            </w:r>
          </w:p>
          <w:p w:rsidR="007F4BE1" w:rsidRDefault="00CF41D8" w:rsidP="007F4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F4BE1">
              <w:rPr>
                <w:rFonts w:ascii="標楷體" w:eastAsia="標楷體" w:hAnsi="標楷體" w:hint="eastAsia"/>
              </w:rPr>
              <w:t>我、珍惜自己。</w:t>
            </w:r>
          </w:p>
          <w:p w:rsidR="007F4BE1" w:rsidRDefault="00AF6A67" w:rsidP="007F4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7F4BE1">
              <w:rPr>
                <w:rFonts w:ascii="標楷體" w:eastAsia="標楷體" w:hAnsi="標楷體" w:hint="eastAsia"/>
              </w:rPr>
              <w:t xml:space="preserve"> 學會包容和體諒不同的家庭風貌和成員，進</w:t>
            </w:r>
          </w:p>
          <w:p w:rsidR="00AF6A67" w:rsidRDefault="00CF41D8" w:rsidP="007F4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F4BE1">
              <w:rPr>
                <w:rFonts w:ascii="標楷體" w:eastAsia="標楷體" w:hAnsi="標楷體" w:hint="eastAsia"/>
              </w:rPr>
              <w:t>而懂得珍惜與家人的相處。</w:t>
            </w:r>
          </w:p>
          <w:p w:rsidR="00CB7741" w:rsidRDefault="00AF6A67" w:rsidP="007F4BE1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CB7741" w:rsidRPr="007F4BE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讓小朋友認識美麗的校園</w:t>
            </w:r>
            <w:r w:rsidR="00CB774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，進而</w:t>
            </w:r>
            <w:r w:rsidR="00CB7741" w:rsidRPr="007F4BE1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培養小朋友愛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</w:tblGrid>
            <w:tr w:rsidR="007F4BE1" w:rsidRPr="007F4BE1">
              <w:trPr>
                <w:trHeight w:val="480"/>
              </w:trPr>
              <w:tc>
                <w:tcPr>
                  <w:tcW w:w="0" w:type="auto"/>
                </w:tcPr>
                <w:p w:rsidR="007F4BE1" w:rsidRPr="007F4BE1" w:rsidRDefault="00CF41D8" w:rsidP="007F4BE1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 xml:space="preserve">   </w:t>
                  </w:r>
                  <w:r w:rsidR="00CB7741" w:rsidRPr="007F4BE1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護校園的情懷</w:t>
                  </w:r>
                  <w:r w:rsidR="00CB7741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AF6A67" w:rsidRPr="002F1EA4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A1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身心素質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與自我精進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C2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人際關係</w:t>
            </w:r>
          </w:p>
          <w:p w:rsidR="00AF6A67" w:rsidRPr="00545240" w:rsidRDefault="00AF6A67" w:rsidP="00CC0EF8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與團隊合作</w:t>
            </w:r>
          </w:p>
        </w:tc>
        <w:tc>
          <w:tcPr>
            <w:tcW w:w="1276" w:type="dxa"/>
            <w:vMerge w:val="restart"/>
          </w:tcPr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口語評量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實作評量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同儕評量</w:t>
            </w:r>
          </w:p>
          <w:p w:rsidR="00AF6A67" w:rsidRDefault="00AF6A67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家人評量自我評量</w:t>
            </w:r>
          </w:p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學習活動單</w:t>
            </w:r>
          </w:p>
        </w:tc>
        <w:tc>
          <w:tcPr>
            <w:tcW w:w="709" w:type="dxa"/>
            <w:vMerge w:val="restart"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</w:tcPr>
          <w:p w:rsidR="00C77E80" w:rsidRPr="002F1EA4" w:rsidRDefault="00C77E80" w:rsidP="0054524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 w:rsidP="0054524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943D1" w:rsidRPr="001943D1" w:rsidRDefault="001943D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02AD8" w:rsidRPr="002F3A52" w:rsidRDefault="00A02AD8" w:rsidP="002F3A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77E80" w:rsidRPr="00A02AD8" w:rsidRDefault="00C77E80" w:rsidP="00A02AD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D45D4" w:rsidRPr="002F1EA4" w:rsidRDefault="006D45D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AF6A67" w:rsidRPr="002F1EA4" w:rsidTr="00A8666C">
        <w:tc>
          <w:tcPr>
            <w:tcW w:w="562" w:type="dxa"/>
          </w:tcPr>
          <w:p w:rsidR="00AF6A67" w:rsidRPr="002F1EA4" w:rsidRDefault="00AF6A67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</w:tcPr>
          <w:p w:rsidR="00AF6A67" w:rsidRPr="002F1EA4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AF6A67" w:rsidRPr="002F1EA4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AF6A67" w:rsidRPr="00EF2199" w:rsidRDefault="00AF6A67" w:rsidP="00C235F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</w:tcPr>
          <w:p w:rsidR="00AF6A67" w:rsidRPr="00C77E80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AF6A67" w:rsidRPr="002F1EA4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F6A67" w:rsidRPr="00545240" w:rsidRDefault="00AF6A67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AF6A67" w:rsidRPr="002F1EA4" w:rsidRDefault="00AF6A67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</w:tbl>
    <w:p w:rsidR="00DA46EC" w:rsidRDefault="00DA46EC" w:rsidP="00DA46EC">
      <w:pPr>
        <w:rPr>
          <w:rFonts w:ascii="標楷體" w:eastAsia="標楷體" w:hAnsi="標楷體"/>
          <w:sz w:val="26"/>
          <w:szCs w:val="26"/>
        </w:rPr>
      </w:pPr>
    </w:p>
    <w:p w:rsidR="00DA46EC" w:rsidRDefault="00DA46EC" w:rsidP="00DA46EC">
      <w:pPr>
        <w:rPr>
          <w:rFonts w:ascii="標楷體" w:eastAsia="標楷體" w:hAnsi="標楷體"/>
          <w:sz w:val="26"/>
          <w:szCs w:val="26"/>
        </w:rPr>
      </w:pPr>
    </w:p>
    <w:p w:rsidR="00DA46EC" w:rsidRPr="008F1067" w:rsidRDefault="00DA46EC" w:rsidP="00DA46EC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lastRenderedPageBreak/>
        <w:t xml:space="preserve">花蓮縣     鄉(鎮)      國民小學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8F1067">
        <w:rPr>
          <w:rFonts w:ascii="標楷體" w:eastAsia="標楷體" w:hAnsi="標楷體" w:hint="eastAsia"/>
          <w:sz w:val="26"/>
          <w:szCs w:val="26"/>
        </w:rPr>
        <w:t xml:space="preserve">  學期校訂課程教學設計彙整(類</w:t>
      </w:r>
      <w:r>
        <w:rPr>
          <w:rFonts w:ascii="標楷體" w:eastAsia="標楷體" w:hAnsi="標楷體" w:hint="eastAsia"/>
          <w:sz w:val="26"/>
          <w:szCs w:val="26"/>
        </w:rPr>
        <w:t>課程</w:t>
      </w:r>
      <w:r w:rsidRPr="008F1067">
        <w:rPr>
          <w:rFonts w:ascii="標楷體" w:eastAsia="標楷體" w:hAnsi="標楷體" w:hint="eastAsia"/>
          <w:sz w:val="26"/>
          <w:szCs w:val="26"/>
        </w:rPr>
        <w:t>)</w:t>
      </w:r>
    </w:p>
    <w:p w:rsidR="00DA46EC" w:rsidRPr="00C77E80" w:rsidRDefault="00DA46EC" w:rsidP="00DA46EC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年級：</w:t>
      </w:r>
      <w:proofErr w:type="gramStart"/>
      <w:r w:rsidRPr="00525C5F">
        <w:rPr>
          <w:rFonts w:ascii="標楷體" w:eastAsia="標楷體" w:hAnsi="標楷體" w:hint="eastAsia"/>
          <w:sz w:val="26"/>
          <w:szCs w:val="26"/>
          <w:u w:val="single"/>
        </w:rPr>
        <w:t>三</w:t>
      </w:r>
      <w:proofErr w:type="gramEnd"/>
      <w:r w:rsidRPr="00525C5F">
        <w:rPr>
          <w:rFonts w:ascii="標楷體" w:eastAsia="標楷體" w:hAnsi="標楷體" w:hint="eastAsia"/>
          <w:sz w:val="26"/>
          <w:szCs w:val="26"/>
          <w:u w:val="single"/>
        </w:rPr>
        <w:t>年級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奇</w:t>
      </w:r>
      <w:proofErr w:type="gramStart"/>
      <w:r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萊</w:t>
      </w:r>
      <w:proofErr w:type="gramEnd"/>
      <w:r w:rsidRPr="00525C5F">
        <w:rPr>
          <w:rFonts w:ascii="標楷體" w:eastAsia="標楷體" w:hAnsi="標楷體" w:cs="Times New Roman" w:hint="eastAsia"/>
          <w:sz w:val="22"/>
          <w:u w:val="single"/>
          <w:lang w:eastAsia="zh-HK"/>
        </w:rPr>
        <w:t>我的家</w:t>
      </w:r>
      <w:r w:rsidRPr="00C77E80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主題：畫我奇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萊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3686"/>
        <w:gridCol w:w="2523"/>
        <w:gridCol w:w="1417"/>
        <w:gridCol w:w="709"/>
      </w:tblGrid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DA46EC" w:rsidRDefault="00DA46EC" w:rsidP="00C235F1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(簡要敘述)</w:t>
            </w:r>
          </w:p>
        </w:tc>
        <w:tc>
          <w:tcPr>
            <w:tcW w:w="1701" w:type="dxa"/>
          </w:tcPr>
          <w:p w:rsidR="00DA46EC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04AA0" w:rsidRPr="002F1EA4" w:rsidTr="00CC0EF8">
        <w:trPr>
          <w:trHeight w:val="371"/>
        </w:trPr>
        <w:tc>
          <w:tcPr>
            <w:tcW w:w="562" w:type="dxa"/>
          </w:tcPr>
          <w:p w:rsidR="00304AA0" w:rsidRPr="002F1EA4" w:rsidRDefault="00304AA0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共計10節</w:t>
            </w:r>
          </w:p>
          <w:p w:rsidR="00304AA0" w:rsidRPr="002F1EA4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(每週2節)</w:t>
            </w:r>
          </w:p>
        </w:tc>
        <w:tc>
          <w:tcPr>
            <w:tcW w:w="1289" w:type="dxa"/>
            <w:vMerge w:val="restart"/>
          </w:tcPr>
          <w:p w:rsidR="00304AA0" w:rsidRPr="002F1EA4" w:rsidRDefault="000B3EB4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畫我奇</w:t>
            </w:r>
            <w:proofErr w:type="gramStart"/>
            <w:r>
              <w:rPr>
                <w:rFonts w:ascii="標楷體" w:eastAsia="標楷體" w:hAnsi="標楷體" w:hint="eastAsia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r w:rsidR="003F4CA6">
              <w:rPr>
                <w:rFonts w:ascii="標楷體" w:eastAsia="標楷體" w:hAnsi="標楷體" w:hint="eastAsia"/>
              </w:rPr>
              <w:t>探訪家鄉風采</w:t>
            </w:r>
          </w:p>
        </w:tc>
        <w:tc>
          <w:tcPr>
            <w:tcW w:w="2784" w:type="dxa"/>
            <w:vMerge w:val="restart"/>
          </w:tcPr>
          <w:p w:rsidR="00304AA0" w:rsidRPr="00EF2199" w:rsidRDefault="00304AA0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彩繪家鄉地圖</w:t>
            </w:r>
          </w:p>
          <w:p w:rsidR="00304AA0" w:rsidRPr="00EF2199" w:rsidRDefault="00304AA0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>
              <w:rPr>
                <w:rFonts w:ascii="標楷體" w:eastAsia="標楷體" w:hAnsi="標楷體" w:hint="eastAsia"/>
                <w:u w:val="single"/>
              </w:rPr>
              <w:t>認識社區資源</w:t>
            </w:r>
          </w:p>
          <w:p w:rsidR="00304AA0" w:rsidRDefault="00304AA0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>社區文化采風</w:t>
            </w:r>
          </w:p>
          <w:p w:rsidR="00304AA0" w:rsidRDefault="00304AA0" w:rsidP="00C235F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活動四：</w:t>
            </w:r>
            <w:r>
              <w:rPr>
                <w:rFonts w:ascii="標楷體" w:eastAsia="標楷體" w:hAnsi="標楷體" w:hint="eastAsia"/>
                <w:u w:val="single"/>
              </w:rPr>
              <w:t>生態放大鏡</w:t>
            </w:r>
          </w:p>
          <w:p w:rsidR="00304AA0" w:rsidRPr="002F1EA4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活動五：</w:t>
            </w:r>
            <w:r>
              <w:rPr>
                <w:rFonts w:ascii="標楷體" w:eastAsia="標楷體" w:hAnsi="標楷體" w:hint="eastAsia"/>
                <w:u w:val="single"/>
              </w:rPr>
              <w:t>校園尋寶</w:t>
            </w:r>
          </w:p>
        </w:tc>
        <w:tc>
          <w:tcPr>
            <w:tcW w:w="1701" w:type="dxa"/>
            <w:vMerge w:val="restart"/>
          </w:tcPr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分組觀察紀錄</w:t>
            </w:r>
          </w:p>
          <w:p w:rsidR="00304AA0" w:rsidRPr="001943D1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實地參觀</w:t>
            </w:r>
          </w:p>
        </w:tc>
        <w:tc>
          <w:tcPr>
            <w:tcW w:w="3686" w:type="dxa"/>
            <w:vMerge w:val="restart"/>
          </w:tcPr>
          <w:p w:rsidR="00304AA0" w:rsidRDefault="00304AA0" w:rsidP="00304AA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02AD8">
              <w:rPr>
                <w:rFonts w:ascii="標楷體" w:eastAsia="標楷體" w:hAnsi="標楷體" w:hint="eastAsia"/>
              </w:rPr>
              <w:t>能畫出每天上學路線</w:t>
            </w:r>
          </w:p>
          <w:p w:rsidR="00304AA0" w:rsidRDefault="00304AA0" w:rsidP="00304AA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能認識學校附近的公共設施或機關功能 </w:t>
            </w:r>
          </w:p>
          <w:p w:rsidR="00304AA0" w:rsidRDefault="00304AA0" w:rsidP="00304AA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能尊重不同族群的文化背景</w:t>
            </w:r>
          </w:p>
          <w:p w:rsidR="00304AA0" w:rsidRDefault="00304AA0" w:rsidP="00304AA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透過活動能認識植物、動物的特徵</w:t>
            </w:r>
          </w:p>
          <w:p w:rsidR="00304AA0" w:rsidRPr="00A02AD8" w:rsidRDefault="00E86D9A" w:rsidP="00304AA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能利用方位描述家鄉位置</w:t>
            </w:r>
          </w:p>
          <w:p w:rsidR="00304AA0" w:rsidRPr="00E86D9A" w:rsidRDefault="00E86D9A" w:rsidP="00CC0EF8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學會利用不同方式蒐集需要的資料</w:t>
            </w:r>
          </w:p>
        </w:tc>
        <w:tc>
          <w:tcPr>
            <w:tcW w:w="2523" w:type="dxa"/>
            <w:vMerge w:val="restart"/>
          </w:tcPr>
          <w:p w:rsidR="00304AA0" w:rsidRDefault="00304AA0" w:rsidP="00C235F1">
            <w:pPr>
              <w:rPr>
                <w:rFonts w:ascii="標楷體" w:eastAsia="標楷體" w:hAnsi="標楷體"/>
              </w:rPr>
            </w:pPr>
            <w:r w:rsidRPr="00A02AD8">
              <w:rPr>
                <w:rFonts w:ascii="標楷體" w:eastAsia="標楷體" w:hAnsi="標楷體" w:hint="eastAsia"/>
              </w:rPr>
              <w:t>A3規劃執行與創新應變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 w:rsidRPr="006D45D4">
              <w:rPr>
                <w:rFonts w:ascii="標楷體" w:eastAsia="標楷體" w:hAnsi="標楷體" w:hint="eastAsia"/>
              </w:rPr>
              <w:t>B2科技資訊與媒體素養</w:t>
            </w:r>
          </w:p>
          <w:p w:rsidR="00304AA0" w:rsidRPr="00A02AD8" w:rsidRDefault="00304AA0" w:rsidP="00CC0EF8">
            <w:pPr>
              <w:rPr>
                <w:rFonts w:ascii="標楷體" w:eastAsia="標楷體" w:hAnsi="標楷體"/>
              </w:rPr>
            </w:pPr>
            <w:r w:rsidRPr="006D45D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1417" w:type="dxa"/>
            <w:vMerge w:val="restart"/>
          </w:tcPr>
          <w:p w:rsidR="00304AA0" w:rsidRPr="00545240" w:rsidRDefault="00304AA0" w:rsidP="00C235F1">
            <w:pPr>
              <w:rPr>
                <w:rFonts w:ascii="標楷體" w:eastAsia="標楷體" w:hAnsi="標楷體"/>
              </w:rPr>
            </w:pPr>
            <w:r w:rsidRPr="00545240">
              <w:rPr>
                <w:rFonts w:ascii="標楷體" w:eastAsia="標楷體" w:hAnsi="標楷體" w:hint="eastAsia"/>
              </w:rPr>
              <w:t>口語評量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檔案評量</w:t>
            </w:r>
          </w:p>
          <w:p w:rsidR="00304AA0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觀察評量</w:t>
            </w:r>
          </w:p>
          <w:p w:rsidR="00304AA0" w:rsidRPr="002F1EA4" w:rsidRDefault="00304AA0" w:rsidP="00C23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學習活動單評量</w:t>
            </w:r>
          </w:p>
        </w:tc>
        <w:tc>
          <w:tcPr>
            <w:tcW w:w="709" w:type="dxa"/>
            <w:vMerge w:val="restart"/>
          </w:tcPr>
          <w:p w:rsidR="00304AA0" w:rsidRPr="002F1EA4" w:rsidRDefault="00304AA0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Pr="002F1EA4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  <w:tr w:rsidR="00DA46EC" w:rsidRPr="002F1EA4" w:rsidTr="00CC0EF8">
        <w:tc>
          <w:tcPr>
            <w:tcW w:w="562" w:type="dxa"/>
          </w:tcPr>
          <w:p w:rsidR="00DA46EC" w:rsidRDefault="00DA46EC" w:rsidP="00C23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A46EC" w:rsidRPr="002F1EA4" w:rsidRDefault="00DA46EC" w:rsidP="00C235F1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sectPr w:rsidR="002F1EA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D7" w:rsidRDefault="00F144D7" w:rsidP="00DA46EC">
      <w:r>
        <w:separator/>
      </w:r>
    </w:p>
  </w:endnote>
  <w:endnote w:type="continuationSeparator" w:id="0">
    <w:p w:rsidR="00F144D7" w:rsidRDefault="00F144D7" w:rsidP="00D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D7" w:rsidRDefault="00F144D7" w:rsidP="00DA46EC">
      <w:r>
        <w:separator/>
      </w:r>
    </w:p>
  </w:footnote>
  <w:footnote w:type="continuationSeparator" w:id="0">
    <w:p w:rsidR="00F144D7" w:rsidRDefault="00F144D7" w:rsidP="00DA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008C4"/>
    <w:multiLevelType w:val="hybridMultilevel"/>
    <w:tmpl w:val="2208DCDE"/>
    <w:lvl w:ilvl="0" w:tplc="BE6A8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24D64DDD"/>
    <w:multiLevelType w:val="hybridMultilevel"/>
    <w:tmpl w:val="B76661E0"/>
    <w:lvl w:ilvl="0" w:tplc="2514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AB1B77"/>
    <w:multiLevelType w:val="hybridMultilevel"/>
    <w:tmpl w:val="2208DCDE"/>
    <w:lvl w:ilvl="0" w:tplc="BE6A8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5FF4640F"/>
    <w:multiLevelType w:val="hybridMultilevel"/>
    <w:tmpl w:val="2208DCDE"/>
    <w:lvl w:ilvl="0" w:tplc="BE6A8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EA4"/>
    <w:rsid w:val="00042417"/>
    <w:rsid w:val="000B3EB4"/>
    <w:rsid w:val="00135473"/>
    <w:rsid w:val="00167667"/>
    <w:rsid w:val="001943D1"/>
    <w:rsid w:val="002F1EA4"/>
    <w:rsid w:val="002F3A52"/>
    <w:rsid w:val="00304AA0"/>
    <w:rsid w:val="0031481A"/>
    <w:rsid w:val="00344833"/>
    <w:rsid w:val="00351F23"/>
    <w:rsid w:val="00356F13"/>
    <w:rsid w:val="003F31A9"/>
    <w:rsid w:val="003F4CA6"/>
    <w:rsid w:val="00463431"/>
    <w:rsid w:val="004961AF"/>
    <w:rsid w:val="004B631A"/>
    <w:rsid w:val="004D7ED2"/>
    <w:rsid w:val="004E3785"/>
    <w:rsid w:val="00525C5F"/>
    <w:rsid w:val="00545240"/>
    <w:rsid w:val="00570E57"/>
    <w:rsid w:val="005D1FE0"/>
    <w:rsid w:val="006D45D4"/>
    <w:rsid w:val="007021DE"/>
    <w:rsid w:val="0072789F"/>
    <w:rsid w:val="007F4BE1"/>
    <w:rsid w:val="008F1067"/>
    <w:rsid w:val="0093305E"/>
    <w:rsid w:val="009E7EAC"/>
    <w:rsid w:val="00A02AD8"/>
    <w:rsid w:val="00A54DC1"/>
    <w:rsid w:val="00A8666C"/>
    <w:rsid w:val="00A93826"/>
    <w:rsid w:val="00AF6A67"/>
    <w:rsid w:val="00B374C5"/>
    <w:rsid w:val="00B54DD5"/>
    <w:rsid w:val="00BD6916"/>
    <w:rsid w:val="00C37DCB"/>
    <w:rsid w:val="00C77E80"/>
    <w:rsid w:val="00CB7741"/>
    <w:rsid w:val="00CC0EF8"/>
    <w:rsid w:val="00CF41D8"/>
    <w:rsid w:val="00D513F2"/>
    <w:rsid w:val="00D735E8"/>
    <w:rsid w:val="00DA46EC"/>
    <w:rsid w:val="00DB22EE"/>
    <w:rsid w:val="00E62737"/>
    <w:rsid w:val="00E86A4A"/>
    <w:rsid w:val="00E86D9A"/>
    <w:rsid w:val="00EF2199"/>
    <w:rsid w:val="00F144D7"/>
    <w:rsid w:val="00F43613"/>
    <w:rsid w:val="00FA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6EC"/>
    <w:rPr>
      <w:sz w:val="20"/>
      <w:szCs w:val="20"/>
    </w:rPr>
  </w:style>
  <w:style w:type="paragraph" w:customStyle="1" w:styleId="Default">
    <w:name w:val="Default"/>
    <w:rsid w:val="009E7E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2018-09-01T07:33:00Z</dcterms:created>
  <dcterms:modified xsi:type="dcterms:W3CDTF">2018-12-11T03:21:00Z</dcterms:modified>
</cp:coreProperties>
</file>