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A4" w:rsidRPr="008F1067" w:rsidRDefault="002F1EA4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r w:rsidR="004B631A"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國民小學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學年度第 </w:t>
      </w:r>
      <w:r w:rsidR="00C724F4">
        <w:rPr>
          <w:rFonts w:ascii="標楷體" w:eastAsia="標楷體" w:hAnsi="標楷體" w:hint="eastAsia"/>
          <w:sz w:val="26"/>
          <w:szCs w:val="26"/>
        </w:rPr>
        <w:t>一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 學期校訂課程教學設計</w:t>
      </w:r>
      <w:r w:rsidR="004B631A">
        <w:rPr>
          <w:rFonts w:ascii="標楷體" w:eastAsia="標楷體" w:hAnsi="標楷體" w:hint="eastAsia"/>
          <w:sz w:val="26"/>
          <w:szCs w:val="26"/>
        </w:rPr>
        <w:t>表</w:t>
      </w:r>
    </w:p>
    <w:p w:rsidR="000B1A07" w:rsidRPr="00C77E80" w:rsidRDefault="002F1EA4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 w:rsidR="00C77E80">
        <w:rPr>
          <w:rFonts w:ascii="標楷體" w:eastAsia="標楷體" w:hAnsi="標楷體" w:hint="eastAsia"/>
          <w:sz w:val="26"/>
          <w:szCs w:val="26"/>
        </w:rPr>
        <w:t xml:space="preserve">年級： </w:t>
      </w:r>
      <w:r w:rsidR="00C77E80" w:rsidRPr="00C77E80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7B7D44">
        <w:rPr>
          <w:rFonts w:ascii="標楷體" w:eastAsia="標楷體" w:hAnsi="標楷體" w:hint="eastAsia"/>
          <w:sz w:val="26"/>
          <w:szCs w:val="26"/>
          <w:u w:val="single"/>
        </w:rPr>
        <w:t xml:space="preserve"> 五</w:t>
      </w:r>
      <w:r w:rsidR="00C77E80" w:rsidRPr="00C77E80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C77E80"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 w:rsidR="004B631A"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Pr="00C77E80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C724F4">
        <w:rPr>
          <w:rFonts w:ascii="標楷體" w:eastAsia="標楷體" w:hAnsi="標楷體" w:hint="eastAsia"/>
          <w:sz w:val="26"/>
          <w:szCs w:val="26"/>
          <w:u w:val="single"/>
        </w:rPr>
        <w:t>閱讀萬花筒</w:t>
      </w:r>
      <w:r w:rsidRPr="00C77E80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C77E80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C77E80" w:rsidRPr="002F1EA4" w:rsidTr="00A8666C">
        <w:tc>
          <w:tcPr>
            <w:tcW w:w="562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30" w:type="dxa"/>
          </w:tcPr>
          <w:p w:rsidR="00C77E80" w:rsidRPr="002F1EA4" w:rsidRDefault="00167667" w:rsidP="001676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C77E80" w:rsidRPr="002F1EA4" w:rsidRDefault="00C77E80" w:rsidP="00EF21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F2199">
              <w:rPr>
                <w:rFonts w:ascii="標楷體" w:eastAsia="標楷體" w:hAnsi="標楷體" w:hint="eastAsia"/>
              </w:rPr>
              <w:t>只填活動名稱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 w:rsidR="00EF2199"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C77E80" w:rsidRPr="002F1EA4" w:rsidRDefault="00A8666C" w:rsidP="00A86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總綱</w:t>
            </w:r>
            <w:r w:rsidR="00EF2199">
              <w:rPr>
                <w:rFonts w:ascii="標楷體" w:eastAsia="標楷體" w:hAnsi="標楷體" w:hint="eastAsia"/>
                <w:kern w:val="0"/>
              </w:rPr>
              <w:t>核心素養代號</w:t>
            </w: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C77E80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D5590" w:rsidRPr="002F1EA4" w:rsidTr="00A8666C">
        <w:tc>
          <w:tcPr>
            <w:tcW w:w="562" w:type="dxa"/>
          </w:tcPr>
          <w:p w:rsidR="002D5590" w:rsidRPr="002F1EA4" w:rsidRDefault="002D559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</w:tcPr>
          <w:p w:rsidR="002D5590" w:rsidRDefault="002D55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共計5節</w:t>
            </w:r>
          </w:p>
          <w:p w:rsidR="002D5590" w:rsidRPr="002F1EA4" w:rsidRDefault="002D55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自然饗宴</w:t>
            </w:r>
          </w:p>
        </w:tc>
        <w:tc>
          <w:tcPr>
            <w:tcW w:w="2784" w:type="dxa"/>
            <w:vMerge w:val="restart"/>
          </w:tcPr>
          <w:p w:rsidR="002D5590" w:rsidRPr="00EF2199" w:rsidRDefault="002D559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活動一：善用你所擁有的</w:t>
            </w:r>
          </w:p>
          <w:p w:rsidR="002D5590" w:rsidRPr="00EF2199" w:rsidRDefault="002D559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活動二：文字推論遊戲</w:t>
            </w:r>
          </w:p>
          <w:p w:rsidR="002D5590" w:rsidRPr="007B7D44" w:rsidRDefault="002D5590" w:rsidP="00EF21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活動三：</w:t>
            </w:r>
            <w:r w:rsidRPr="007B7D44">
              <w:rPr>
                <w:rFonts w:ascii="標楷體" w:eastAsia="標楷體" w:hAnsi="標楷體" w:hint="eastAsia"/>
              </w:rPr>
              <w:t>讀圖-它在說什麼?</w:t>
            </w:r>
          </w:p>
          <w:p w:rsidR="002D5590" w:rsidRDefault="002D5590" w:rsidP="00EF2199">
            <w:pPr>
              <w:rPr>
                <w:rFonts w:ascii="標楷體" w:eastAsia="標楷體" w:hAnsi="標楷體"/>
              </w:rPr>
            </w:pPr>
            <w:r w:rsidRPr="00F91D88">
              <w:rPr>
                <w:rFonts w:ascii="標楷體" w:eastAsia="標楷體" w:hAnsi="標楷體" w:hint="eastAsia"/>
              </w:rPr>
              <w:t>活動四:</w:t>
            </w:r>
            <w:r>
              <w:rPr>
                <w:rFonts w:ascii="標楷體" w:eastAsia="標楷體" w:hAnsi="標楷體" w:hint="eastAsia"/>
              </w:rPr>
              <w:t>摘要</w:t>
            </w:r>
          </w:p>
          <w:p w:rsidR="002D5590" w:rsidRPr="00F91D88" w:rsidRDefault="002D5590" w:rsidP="00EF21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活動五:統整</w:t>
            </w:r>
          </w:p>
        </w:tc>
        <w:tc>
          <w:tcPr>
            <w:tcW w:w="1701" w:type="dxa"/>
            <w:vMerge w:val="restart"/>
          </w:tcPr>
          <w:p w:rsidR="002D5590" w:rsidRDefault="002D5590" w:rsidP="00C77E8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2D5590" w:rsidRDefault="002D5590" w:rsidP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2D5590" w:rsidRDefault="002D5590" w:rsidP="00C77E8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  <w:p w:rsidR="0080540B" w:rsidRPr="00E63E34" w:rsidRDefault="0080540B" w:rsidP="0080540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自我提問</w:t>
            </w:r>
          </w:p>
          <w:p w:rsidR="0080540B" w:rsidRPr="00C77E80" w:rsidRDefault="0080540B" w:rsidP="0080540B">
            <w:pPr>
              <w:rPr>
                <w:rFonts w:ascii="標楷體" w:eastAsia="標楷體" w:hAnsi="標楷體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獨立閱讀</w:t>
            </w:r>
          </w:p>
        </w:tc>
        <w:tc>
          <w:tcPr>
            <w:tcW w:w="5075" w:type="dxa"/>
            <w:vMerge w:val="restart"/>
          </w:tcPr>
          <w:p w:rsidR="002D5590" w:rsidRPr="00687BCD" w:rsidRDefault="002D5590">
            <w:pPr>
              <w:rPr>
                <w:rFonts w:ascii="標楷體" w:eastAsia="標楷體" w:hAnsi="標楷體"/>
                <w:szCs w:val="24"/>
              </w:rPr>
            </w:pPr>
            <w:r w:rsidRPr="0083687A">
              <w:rPr>
                <w:rFonts w:ascii="標楷體" w:eastAsia="標楷體" w:hAnsi="標楷體" w:hint="eastAsia"/>
              </w:rPr>
              <w:t>1.</w:t>
            </w:r>
            <w:r w:rsidRPr="0083687A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 xml:space="preserve"> 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>透過專題式學習，從閱讀中蒐集、整理及分析資料</w:t>
            </w:r>
            <w:r w:rsidR="00687B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2D5590" w:rsidRPr="00687BCD" w:rsidRDefault="002D5590">
            <w:pPr>
              <w:rPr>
                <w:rFonts w:ascii="標楷體" w:eastAsia="標楷體" w:hAnsi="標楷體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2.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小組討論找尋線索</w:t>
            </w:r>
            <w:r w:rsidR="00687B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2D5590" w:rsidRPr="00687BCD" w:rsidRDefault="002D5590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3.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分享發表解決問題的歷程及心得感想</w:t>
            </w:r>
            <w:r w:rsidR="00687B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687BCD" w:rsidRDefault="00687BCD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4.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>結合科技與資訊，提升表達的效能。</w:t>
            </w:r>
          </w:p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國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-E-C3</w:t>
            </w:r>
          </w:p>
        </w:tc>
        <w:tc>
          <w:tcPr>
            <w:tcW w:w="1276" w:type="dxa"/>
            <w:vMerge w:val="restart"/>
          </w:tcPr>
          <w:p w:rsidR="002D5590" w:rsidRDefault="002D55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2D5590" w:rsidRPr="002F1EA4" w:rsidRDefault="002D55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</w:tr>
      <w:tr w:rsidR="002D5590" w:rsidRPr="002F1EA4" w:rsidTr="00A8666C">
        <w:tc>
          <w:tcPr>
            <w:tcW w:w="562" w:type="dxa"/>
          </w:tcPr>
          <w:p w:rsidR="002D5590" w:rsidRPr="002F1EA4" w:rsidRDefault="002D559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</w:tr>
      <w:tr w:rsidR="002D5590" w:rsidRPr="002F1EA4" w:rsidTr="00A8666C">
        <w:tc>
          <w:tcPr>
            <w:tcW w:w="562" w:type="dxa"/>
          </w:tcPr>
          <w:p w:rsidR="002D5590" w:rsidRPr="002F1EA4" w:rsidRDefault="002D559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</w:tr>
      <w:tr w:rsidR="002D5590" w:rsidRPr="002F1EA4" w:rsidTr="00A8666C">
        <w:tc>
          <w:tcPr>
            <w:tcW w:w="562" w:type="dxa"/>
          </w:tcPr>
          <w:p w:rsidR="002D5590" w:rsidRPr="002F1EA4" w:rsidRDefault="002D559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D5590" w:rsidRPr="002F1EA4" w:rsidRDefault="002D5590" w:rsidP="0083687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</w:tr>
      <w:tr w:rsidR="002D5590" w:rsidRPr="002F1EA4" w:rsidTr="00A8666C">
        <w:tc>
          <w:tcPr>
            <w:tcW w:w="562" w:type="dxa"/>
          </w:tcPr>
          <w:p w:rsidR="002D5590" w:rsidRPr="002F1EA4" w:rsidRDefault="002D559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D5590" w:rsidRPr="002F1EA4" w:rsidRDefault="002D5590">
            <w:pPr>
              <w:rPr>
                <w:rFonts w:ascii="標楷體" w:eastAsia="標楷體" w:hAnsi="標楷體"/>
              </w:rPr>
            </w:pPr>
          </w:p>
        </w:tc>
      </w:tr>
      <w:tr w:rsidR="00687BCD" w:rsidRPr="002F1EA4" w:rsidTr="00A8666C">
        <w:tc>
          <w:tcPr>
            <w:tcW w:w="562" w:type="dxa"/>
          </w:tcPr>
          <w:p w:rsidR="00687BCD" w:rsidRPr="002F1EA4" w:rsidRDefault="00687BCD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vMerge w:val="restart"/>
          </w:tcPr>
          <w:p w:rsidR="00687BCD" w:rsidRPr="0083687A" w:rsidRDefault="00687BCD" w:rsidP="0083687A">
            <w:pPr>
              <w:rPr>
                <w:rFonts w:ascii="標楷體" w:eastAsia="標楷體" w:hAnsi="標楷體"/>
              </w:rPr>
            </w:pPr>
            <w:r w:rsidRPr="0083687A">
              <w:rPr>
                <w:rFonts w:ascii="標楷體" w:eastAsia="標楷體" w:hAnsi="標楷體" w:hint="eastAsia"/>
              </w:rPr>
              <w:t>共計5節</w:t>
            </w:r>
          </w:p>
          <w:p w:rsidR="00687BCD" w:rsidRPr="002F1EA4" w:rsidRDefault="00687BCD" w:rsidP="0083687A">
            <w:pPr>
              <w:rPr>
                <w:rFonts w:ascii="標楷體" w:eastAsia="標楷體" w:hAnsi="標楷體"/>
              </w:rPr>
            </w:pPr>
            <w:r w:rsidRPr="0083687A"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生活情味</w:t>
            </w:r>
          </w:p>
        </w:tc>
        <w:tc>
          <w:tcPr>
            <w:tcW w:w="2784" w:type="dxa"/>
            <w:vMerge w:val="restart"/>
          </w:tcPr>
          <w:p w:rsidR="00687BCD" w:rsidRPr="00EF2199" w:rsidRDefault="00687BCD" w:rsidP="0019088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活動一：預測</w:t>
            </w:r>
          </w:p>
          <w:p w:rsidR="00687BCD" w:rsidRPr="00EF2199" w:rsidRDefault="00687BCD" w:rsidP="0019088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活動二：推論/推理遊戲</w:t>
            </w:r>
          </w:p>
          <w:p w:rsidR="00687BCD" w:rsidRDefault="00687BCD" w:rsidP="006639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活動三：摘要</w:t>
            </w:r>
          </w:p>
          <w:p w:rsidR="00687BCD" w:rsidRDefault="00687BCD" w:rsidP="006639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活動四: </w:t>
            </w:r>
            <w:r w:rsidR="00375153">
              <w:rPr>
                <w:rFonts w:ascii="標楷體" w:eastAsia="標楷體" w:hAnsi="標楷體" w:hint="eastAsia"/>
              </w:rPr>
              <w:t>你認為</w:t>
            </w:r>
            <w:r w:rsidR="00375153">
              <w:rPr>
                <w:rFonts w:ascii="標楷體" w:eastAsia="標楷體" w:hAnsi="標楷體"/>
              </w:rPr>
              <w:t>…</w:t>
            </w:r>
          </w:p>
          <w:p w:rsidR="00687BCD" w:rsidRPr="002F1EA4" w:rsidRDefault="00687BCD" w:rsidP="006639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活動五: </w:t>
            </w:r>
            <w:r w:rsidR="00375153"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1701" w:type="dxa"/>
            <w:vMerge w:val="restart"/>
          </w:tcPr>
          <w:p w:rsidR="0080540B" w:rsidRPr="00E63E34" w:rsidRDefault="0080540B" w:rsidP="0080540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自主學習</w:t>
            </w:r>
          </w:p>
          <w:p w:rsidR="0080540B" w:rsidRPr="00E63E34" w:rsidRDefault="0080540B" w:rsidP="0080540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情境學習</w:t>
            </w:r>
          </w:p>
          <w:p w:rsidR="0080540B" w:rsidRPr="00E63E34" w:rsidRDefault="0080540B" w:rsidP="0080540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實作教學</w:t>
            </w:r>
          </w:p>
          <w:p w:rsidR="0080540B" w:rsidRPr="00E63E34" w:rsidRDefault="0080540B" w:rsidP="0080540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合作學習</w:t>
            </w:r>
          </w:p>
          <w:p w:rsidR="0080540B" w:rsidRPr="00E63E34" w:rsidRDefault="0080540B" w:rsidP="0080540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自我提問</w:t>
            </w:r>
          </w:p>
          <w:p w:rsidR="00687BCD" w:rsidRPr="0080540B" w:rsidRDefault="0080540B" w:rsidP="0080540B">
            <w:pPr>
              <w:rPr>
                <w:rFonts w:ascii="標楷體" w:eastAsia="標楷體" w:hAnsi="標楷體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獨立閱讀</w:t>
            </w:r>
          </w:p>
        </w:tc>
        <w:tc>
          <w:tcPr>
            <w:tcW w:w="5075" w:type="dxa"/>
            <w:vMerge w:val="restart"/>
          </w:tcPr>
          <w:p w:rsidR="0080540B" w:rsidRPr="00687BCD" w:rsidRDefault="0080540B" w:rsidP="0080540B">
            <w:pPr>
              <w:rPr>
                <w:rFonts w:ascii="標楷體" w:eastAsia="標楷體" w:hAnsi="標楷體"/>
                <w:szCs w:val="24"/>
              </w:rPr>
            </w:pPr>
            <w:r w:rsidRPr="0083687A">
              <w:rPr>
                <w:rFonts w:ascii="標楷體" w:eastAsia="標楷體" w:hAnsi="標楷體" w:hint="eastAsia"/>
              </w:rPr>
              <w:t>1.</w:t>
            </w:r>
            <w:r w:rsidRPr="0083687A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 xml:space="preserve"> 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>透過專題式學習，從閱讀中蒐集、整理及分析資料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80540B" w:rsidRPr="00687BCD" w:rsidRDefault="0080540B" w:rsidP="0080540B">
            <w:pPr>
              <w:rPr>
                <w:rFonts w:ascii="標楷體" w:eastAsia="標楷體" w:hAnsi="標楷體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2.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小組討論找尋線索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80540B" w:rsidRPr="00687BCD" w:rsidRDefault="0080540B" w:rsidP="0080540B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3.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分享發表解決問題的歷程及心得感想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80540B" w:rsidRDefault="0080540B" w:rsidP="0080540B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4.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結合科技與資訊，提升表達的效能。</w:t>
            </w:r>
          </w:p>
          <w:p w:rsidR="00687BCD" w:rsidRPr="00687BCD" w:rsidRDefault="00687BCD" w:rsidP="0080540B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國</w:t>
            </w:r>
            <w:r>
              <w:rPr>
                <w:rFonts w:ascii="Times New Roman" w:eastAsia="Times New Roman" w:hAnsi="Times New Roman"/>
                <w:b/>
              </w:rPr>
              <w:t>-E-A3</w:t>
            </w:r>
          </w:p>
        </w:tc>
        <w:tc>
          <w:tcPr>
            <w:tcW w:w="1276" w:type="dxa"/>
            <w:vMerge w:val="restart"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</w:tr>
      <w:tr w:rsidR="00687BCD" w:rsidRPr="002F1EA4" w:rsidTr="00A8666C">
        <w:tc>
          <w:tcPr>
            <w:tcW w:w="562" w:type="dxa"/>
          </w:tcPr>
          <w:p w:rsidR="00687BCD" w:rsidRPr="002F1EA4" w:rsidRDefault="00687BCD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</w:tr>
      <w:tr w:rsidR="00687BCD" w:rsidRPr="002F1EA4" w:rsidTr="00A8666C">
        <w:tc>
          <w:tcPr>
            <w:tcW w:w="562" w:type="dxa"/>
          </w:tcPr>
          <w:p w:rsidR="00687BCD" w:rsidRPr="002F1EA4" w:rsidRDefault="00687BCD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</w:tr>
      <w:tr w:rsidR="00687BCD" w:rsidRPr="002F1EA4" w:rsidTr="00A8666C">
        <w:tc>
          <w:tcPr>
            <w:tcW w:w="562" w:type="dxa"/>
          </w:tcPr>
          <w:p w:rsidR="00687BCD" w:rsidRPr="002F1EA4" w:rsidRDefault="00687BCD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</w:tr>
      <w:tr w:rsidR="00687BCD" w:rsidRPr="002F1EA4" w:rsidTr="00A8666C">
        <w:tc>
          <w:tcPr>
            <w:tcW w:w="562" w:type="dxa"/>
          </w:tcPr>
          <w:p w:rsidR="00687BCD" w:rsidRPr="002F1EA4" w:rsidRDefault="00687BCD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687BCD" w:rsidRPr="002F1EA4" w:rsidRDefault="00687BCD">
            <w:pPr>
              <w:rPr>
                <w:rFonts w:ascii="標楷體" w:eastAsia="標楷體" w:hAnsi="標楷體"/>
              </w:rPr>
            </w:pPr>
          </w:p>
        </w:tc>
      </w:tr>
      <w:tr w:rsidR="00C724F4" w:rsidRPr="002F1EA4" w:rsidTr="00A8666C">
        <w:tc>
          <w:tcPr>
            <w:tcW w:w="562" w:type="dxa"/>
          </w:tcPr>
          <w:p w:rsidR="00C724F4" w:rsidRPr="002F1EA4" w:rsidRDefault="00C724F4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  <w:vMerge w:val="restart"/>
          </w:tcPr>
          <w:p w:rsidR="00C724F4" w:rsidRDefault="00C724F4" w:rsidP="008368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共計5節</w:t>
            </w:r>
          </w:p>
          <w:p w:rsidR="00C724F4" w:rsidRPr="002F1EA4" w:rsidRDefault="00C724F4" w:rsidP="008368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作家與作品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開拓視野的觀察</w:t>
            </w:r>
          </w:p>
        </w:tc>
        <w:tc>
          <w:tcPr>
            <w:tcW w:w="2784" w:type="dxa"/>
            <w:vMerge w:val="restart"/>
          </w:tcPr>
          <w:p w:rsidR="00C724F4" w:rsidRPr="00EF2199" w:rsidRDefault="00C724F4" w:rsidP="00BB4E5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活動一：善用你所擁有的</w:t>
            </w:r>
          </w:p>
          <w:p w:rsidR="00C724F4" w:rsidRPr="00EF2199" w:rsidRDefault="00C724F4" w:rsidP="00BB4E5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活動二：文字推論遊戲</w:t>
            </w:r>
          </w:p>
          <w:p w:rsidR="00C724F4" w:rsidRDefault="00C724F4" w:rsidP="00BB4E5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活動三：提問</w:t>
            </w:r>
          </w:p>
          <w:p w:rsidR="00C724F4" w:rsidRDefault="00C724F4" w:rsidP="00BB4E53">
            <w:pPr>
              <w:rPr>
                <w:rFonts w:ascii="標楷體" w:eastAsia="標楷體" w:hAnsi="標楷體"/>
              </w:rPr>
            </w:pPr>
            <w:r w:rsidRPr="00F91D88">
              <w:rPr>
                <w:rFonts w:ascii="標楷體" w:eastAsia="標楷體" w:hAnsi="標楷體" w:hint="eastAsia"/>
              </w:rPr>
              <w:t>活動四:</w:t>
            </w:r>
            <w:r>
              <w:rPr>
                <w:rFonts w:ascii="標楷體" w:eastAsia="標楷體" w:hAnsi="標楷體" w:hint="eastAsia"/>
              </w:rPr>
              <w:t xml:space="preserve"> 抓重點</w:t>
            </w:r>
          </w:p>
          <w:p w:rsidR="00C724F4" w:rsidRPr="002F1EA4" w:rsidRDefault="00C724F4" w:rsidP="00BB4E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活動五: 統整</w:t>
            </w:r>
          </w:p>
        </w:tc>
        <w:tc>
          <w:tcPr>
            <w:tcW w:w="1701" w:type="dxa"/>
            <w:vMerge w:val="restart"/>
          </w:tcPr>
          <w:p w:rsidR="00C724F4" w:rsidRPr="00E63E34" w:rsidRDefault="00C724F4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講述教學</w:t>
            </w:r>
          </w:p>
          <w:p w:rsidR="00C724F4" w:rsidRPr="00E63E34" w:rsidRDefault="00C724F4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問題引導</w:t>
            </w:r>
          </w:p>
          <w:p w:rsidR="00C724F4" w:rsidRPr="00E63E34" w:rsidRDefault="00C724F4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班級教學</w:t>
            </w:r>
          </w:p>
          <w:p w:rsidR="00C724F4" w:rsidRPr="00E63E34" w:rsidRDefault="00C724F4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合作學習</w:t>
            </w:r>
          </w:p>
          <w:p w:rsidR="00C724F4" w:rsidRPr="00E63E34" w:rsidRDefault="00C724F4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自我提問</w:t>
            </w:r>
          </w:p>
          <w:p w:rsidR="00C724F4" w:rsidRPr="00E63E34" w:rsidRDefault="00C724F4" w:rsidP="0080540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獨立閱讀</w:t>
            </w:r>
          </w:p>
        </w:tc>
        <w:tc>
          <w:tcPr>
            <w:tcW w:w="5075" w:type="dxa"/>
            <w:vMerge w:val="restart"/>
          </w:tcPr>
          <w:p w:rsidR="00C724F4" w:rsidRPr="00687BCD" w:rsidRDefault="00C724F4" w:rsidP="00F96B28">
            <w:pPr>
              <w:rPr>
                <w:rFonts w:ascii="標楷體" w:eastAsia="標楷體" w:hAnsi="標楷體"/>
                <w:szCs w:val="24"/>
              </w:rPr>
            </w:pPr>
            <w:r w:rsidRPr="0083687A">
              <w:rPr>
                <w:rFonts w:ascii="標楷體" w:eastAsia="標楷體" w:hAnsi="標楷體" w:hint="eastAsia"/>
              </w:rPr>
              <w:t>1.</w:t>
            </w:r>
            <w:r w:rsidRPr="0083687A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 xml:space="preserve"> 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>透過專題式學習，從閱讀中蒐集、整理及分析資料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C724F4" w:rsidRPr="00687BCD" w:rsidRDefault="00C724F4" w:rsidP="00F96B28">
            <w:pPr>
              <w:rPr>
                <w:rFonts w:ascii="標楷體" w:eastAsia="標楷體" w:hAnsi="標楷體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2.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小組討論找尋線索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C724F4" w:rsidRPr="00687BCD" w:rsidRDefault="00C724F4" w:rsidP="00F96B28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3.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分享發表解決問題的歷程及心得感想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C724F4" w:rsidRPr="00C724F4" w:rsidRDefault="00C724F4" w:rsidP="00C724F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4.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結合科技與資訊，提升表達的效能。</w:t>
            </w:r>
          </w:p>
        </w:tc>
        <w:tc>
          <w:tcPr>
            <w:tcW w:w="1275" w:type="dxa"/>
            <w:vMerge w:val="restart"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  <w:r w:rsidRPr="002D5590">
              <w:rPr>
                <w:rFonts w:ascii="標楷體" w:eastAsia="標楷體" w:hAnsi="標楷體" w:hint="eastAsia"/>
              </w:rPr>
              <w:t>國-E-A1</w:t>
            </w:r>
          </w:p>
        </w:tc>
        <w:tc>
          <w:tcPr>
            <w:tcW w:w="1276" w:type="dxa"/>
            <w:vMerge w:val="restart"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</w:tr>
      <w:tr w:rsidR="00C724F4" w:rsidRPr="002F1EA4" w:rsidTr="00A8666C">
        <w:tc>
          <w:tcPr>
            <w:tcW w:w="562" w:type="dxa"/>
          </w:tcPr>
          <w:p w:rsidR="00C724F4" w:rsidRPr="002F1EA4" w:rsidRDefault="00C724F4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C724F4" w:rsidRPr="002F1EA4" w:rsidRDefault="00C724F4" w:rsidP="004A61B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</w:tr>
      <w:tr w:rsidR="00C724F4" w:rsidRPr="002F1EA4" w:rsidTr="00A8666C">
        <w:tc>
          <w:tcPr>
            <w:tcW w:w="562" w:type="dxa"/>
          </w:tcPr>
          <w:p w:rsidR="00C724F4" w:rsidRDefault="00C724F4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C724F4" w:rsidRPr="002F1EA4" w:rsidRDefault="00C724F4" w:rsidP="004A61B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</w:tr>
      <w:tr w:rsidR="00C724F4" w:rsidRPr="002F1EA4" w:rsidTr="00A8666C">
        <w:tc>
          <w:tcPr>
            <w:tcW w:w="562" w:type="dxa"/>
          </w:tcPr>
          <w:p w:rsidR="00C724F4" w:rsidRDefault="00C724F4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C724F4" w:rsidRPr="002F1EA4" w:rsidRDefault="00C724F4" w:rsidP="004A61B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</w:tr>
      <w:tr w:rsidR="00C724F4" w:rsidRPr="002F1EA4" w:rsidTr="00A8666C">
        <w:tc>
          <w:tcPr>
            <w:tcW w:w="562" w:type="dxa"/>
          </w:tcPr>
          <w:p w:rsidR="00C724F4" w:rsidRDefault="00C724F4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C724F4" w:rsidRPr="002F1EA4" w:rsidRDefault="00C724F4" w:rsidP="004A61B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</w:tr>
      <w:tr w:rsidR="00C724F4" w:rsidRPr="002F1EA4" w:rsidTr="00A8666C">
        <w:tc>
          <w:tcPr>
            <w:tcW w:w="562" w:type="dxa"/>
          </w:tcPr>
          <w:p w:rsidR="00C724F4" w:rsidRDefault="00C724F4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C724F4" w:rsidRPr="00B548C7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</w:tr>
      <w:tr w:rsidR="00C724F4" w:rsidRPr="002F1EA4" w:rsidTr="00A8666C">
        <w:tc>
          <w:tcPr>
            <w:tcW w:w="562" w:type="dxa"/>
          </w:tcPr>
          <w:p w:rsidR="00C724F4" w:rsidRDefault="00C724F4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  <w:vMerge w:val="restart"/>
          </w:tcPr>
          <w:p w:rsidR="00C724F4" w:rsidRDefault="00C724F4" w:rsidP="008368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共計4節</w:t>
            </w:r>
          </w:p>
          <w:p w:rsidR="00C724F4" w:rsidRPr="002F1EA4" w:rsidRDefault="00C724F4" w:rsidP="008368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C724F4" w:rsidRDefault="00C724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讓愛飛翔</w:t>
            </w:r>
          </w:p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 w:val="restart"/>
          </w:tcPr>
          <w:p w:rsidR="00C724F4" w:rsidRPr="00EF2199" w:rsidRDefault="00C724F4" w:rsidP="00BB4E5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活動一：找連結</w:t>
            </w:r>
          </w:p>
          <w:p w:rsidR="00C724F4" w:rsidRPr="00EF2199" w:rsidRDefault="00C724F4" w:rsidP="00BB4E5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活動二：圖像化</w:t>
            </w:r>
          </w:p>
          <w:p w:rsidR="00C724F4" w:rsidRDefault="00C724F4" w:rsidP="00BB4E5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活動三：推論</w:t>
            </w:r>
          </w:p>
          <w:p w:rsidR="00C724F4" w:rsidRDefault="00C724F4" w:rsidP="00BB4E53">
            <w:pPr>
              <w:rPr>
                <w:rFonts w:ascii="標楷體" w:eastAsia="標楷體" w:hAnsi="標楷體"/>
              </w:rPr>
            </w:pPr>
            <w:r w:rsidRPr="00F91D88">
              <w:rPr>
                <w:rFonts w:ascii="標楷體" w:eastAsia="標楷體" w:hAnsi="標楷體" w:hint="eastAsia"/>
              </w:rPr>
              <w:t>活動四:</w:t>
            </w:r>
            <w:r>
              <w:rPr>
                <w:rFonts w:ascii="標楷體" w:eastAsia="標楷體" w:hAnsi="標楷體" w:hint="eastAsia"/>
              </w:rPr>
              <w:t xml:space="preserve"> 監控理解</w:t>
            </w:r>
          </w:p>
          <w:p w:rsidR="00C724F4" w:rsidRPr="002F1EA4" w:rsidRDefault="00C724F4" w:rsidP="00BB4E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活動五: 修正理解</w:t>
            </w:r>
          </w:p>
        </w:tc>
        <w:tc>
          <w:tcPr>
            <w:tcW w:w="1701" w:type="dxa"/>
            <w:vMerge w:val="restart"/>
          </w:tcPr>
          <w:p w:rsidR="00C724F4" w:rsidRPr="00E63E34" w:rsidRDefault="00C724F4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專題探究</w:t>
            </w:r>
          </w:p>
          <w:p w:rsidR="00C724F4" w:rsidRPr="00E63E34" w:rsidRDefault="00C724F4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問題引導</w:t>
            </w:r>
          </w:p>
          <w:p w:rsidR="00C724F4" w:rsidRPr="00E63E34" w:rsidRDefault="00C724F4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交互教學法</w:t>
            </w:r>
          </w:p>
          <w:p w:rsidR="00C724F4" w:rsidRPr="00E63E34" w:rsidRDefault="00C724F4" w:rsidP="0073471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63E34">
              <w:rPr>
                <w:rFonts w:ascii="標楷體" w:eastAsia="標楷體" w:hAnsi="標楷體" w:cs="Arial" w:hint="eastAsia"/>
                <w:color w:val="000000"/>
                <w:szCs w:val="24"/>
              </w:rPr>
              <w:t>學生互評</w:t>
            </w:r>
          </w:p>
          <w:p w:rsidR="00C724F4" w:rsidRPr="00F85E6A" w:rsidRDefault="00C724F4" w:rsidP="00734714">
            <w:pPr>
              <w:rPr>
                <w:rFonts w:ascii="標楷體" w:eastAsia="標楷體" w:hAnsi="標楷體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C724F4" w:rsidRPr="00687BCD" w:rsidRDefault="00C724F4" w:rsidP="00F96B28">
            <w:pPr>
              <w:rPr>
                <w:rFonts w:ascii="標楷體" w:eastAsia="標楷體" w:hAnsi="標楷體"/>
                <w:szCs w:val="24"/>
              </w:rPr>
            </w:pPr>
            <w:r w:rsidRPr="0083687A">
              <w:rPr>
                <w:rFonts w:ascii="標楷體" w:eastAsia="標楷體" w:hAnsi="標楷體" w:hint="eastAsia"/>
              </w:rPr>
              <w:t>1.</w:t>
            </w:r>
            <w:r w:rsidRPr="0083687A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 xml:space="preserve"> 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>透過專題式學習，從閱讀中蒐集、整理及分析資料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C724F4" w:rsidRPr="00687BCD" w:rsidRDefault="00C724F4" w:rsidP="00F96B28">
            <w:pPr>
              <w:rPr>
                <w:rFonts w:ascii="標楷體" w:eastAsia="標楷體" w:hAnsi="標楷體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2.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小組討論找尋線索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C724F4" w:rsidRPr="00687BCD" w:rsidRDefault="00C724F4" w:rsidP="00F96B28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3.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分享發表解決問題的歷程及心得感想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C724F4" w:rsidRPr="00375153" w:rsidRDefault="00C724F4" w:rsidP="00F96B2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4.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結合科技與資訊，提升表達的效能。</w:t>
            </w:r>
          </w:p>
        </w:tc>
        <w:tc>
          <w:tcPr>
            <w:tcW w:w="1275" w:type="dxa"/>
            <w:vMerge w:val="restart"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國</w:t>
            </w:r>
            <w:r>
              <w:rPr>
                <w:rFonts w:ascii="Times New Roman" w:eastAsia="Times New Roman" w:hAnsi="Times New Roman"/>
                <w:b/>
              </w:rPr>
              <w:t>-E-C2</w:t>
            </w:r>
          </w:p>
        </w:tc>
        <w:tc>
          <w:tcPr>
            <w:tcW w:w="1276" w:type="dxa"/>
            <w:vMerge w:val="restart"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</w:tr>
      <w:tr w:rsidR="00C724F4" w:rsidRPr="002F1EA4" w:rsidTr="00A8666C">
        <w:tc>
          <w:tcPr>
            <w:tcW w:w="562" w:type="dxa"/>
          </w:tcPr>
          <w:p w:rsidR="00C724F4" w:rsidRDefault="00C724F4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</w:tr>
      <w:tr w:rsidR="00C724F4" w:rsidRPr="002F1EA4" w:rsidTr="00A8666C">
        <w:tc>
          <w:tcPr>
            <w:tcW w:w="562" w:type="dxa"/>
          </w:tcPr>
          <w:p w:rsidR="00C724F4" w:rsidRDefault="00C724F4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0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</w:tr>
      <w:tr w:rsidR="00C724F4" w:rsidRPr="002F1EA4" w:rsidTr="00A8666C">
        <w:tc>
          <w:tcPr>
            <w:tcW w:w="562" w:type="dxa"/>
          </w:tcPr>
          <w:p w:rsidR="00C724F4" w:rsidRDefault="00C724F4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C724F4" w:rsidRPr="002F1EA4" w:rsidRDefault="00C724F4">
            <w:pPr>
              <w:rPr>
                <w:rFonts w:ascii="標楷體" w:eastAsia="標楷體" w:hAnsi="標楷體"/>
              </w:rPr>
            </w:pPr>
          </w:p>
        </w:tc>
      </w:tr>
    </w:tbl>
    <w:p w:rsidR="002F1EA4" w:rsidRDefault="002F1EA4"/>
    <w:p w:rsidR="00B548C7" w:rsidRDefault="00B548C7"/>
    <w:p w:rsidR="00A9643F" w:rsidRPr="008F1067" w:rsidRDefault="00A9643F" w:rsidP="00A9643F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lastRenderedPageBreak/>
        <w:t>花蓮縣</w:t>
      </w:r>
      <w:r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國民小學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學年度第 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 學期校訂課程教學設計</w:t>
      </w:r>
      <w:r>
        <w:rPr>
          <w:rFonts w:ascii="標楷體" w:eastAsia="標楷體" w:hAnsi="標楷體" w:hint="eastAsia"/>
          <w:sz w:val="26"/>
          <w:szCs w:val="26"/>
        </w:rPr>
        <w:t>表</w:t>
      </w:r>
    </w:p>
    <w:p w:rsidR="00A9643F" w:rsidRPr="00C77E80" w:rsidRDefault="00A9643F" w:rsidP="00A9643F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年級： 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五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Pr="00C77E80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>閱讀萬花筒</w:t>
      </w:r>
      <w:r w:rsidRPr="00C77E80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C77E80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30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A9643F" w:rsidRDefault="00A9643F" w:rsidP="00734714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(只填活動名稱)</w:t>
            </w:r>
          </w:p>
        </w:tc>
        <w:tc>
          <w:tcPr>
            <w:tcW w:w="1701" w:type="dxa"/>
          </w:tcPr>
          <w:p w:rsidR="00A9643F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總綱核心素養代號</w:t>
            </w:r>
          </w:p>
        </w:tc>
        <w:tc>
          <w:tcPr>
            <w:tcW w:w="1276" w:type="dxa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</w:tcPr>
          <w:p w:rsidR="00A9643F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共計5節</w:t>
            </w:r>
          </w:p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放眼天下</w:t>
            </w:r>
          </w:p>
        </w:tc>
        <w:tc>
          <w:tcPr>
            <w:tcW w:w="2784" w:type="dxa"/>
            <w:vMerge w:val="restart"/>
          </w:tcPr>
          <w:p w:rsidR="00A9643F" w:rsidRPr="00EF2199" w:rsidRDefault="00A9643F" w:rsidP="0073471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活動一：善用你所擁有的</w:t>
            </w:r>
          </w:p>
          <w:p w:rsidR="00A9643F" w:rsidRPr="00EF2199" w:rsidRDefault="00A9643F" w:rsidP="0073471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活動二：文字推論遊戲</w:t>
            </w:r>
          </w:p>
          <w:p w:rsidR="00A9643F" w:rsidRPr="007B7D4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活動三：</w:t>
            </w:r>
            <w:r w:rsidRPr="007B7D44">
              <w:rPr>
                <w:rFonts w:ascii="標楷體" w:eastAsia="標楷體" w:hAnsi="標楷體" w:hint="eastAsia"/>
              </w:rPr>
              <w:t>讀圖-它在說什麼?</w:t>
            </w:r>
          </w:p>
          <w:p w:rsidR="00A9643F" w:rsidRDefault="00A9643F" w:rsidP="00734714">
            <w:pPr>
              <w:rPr>
                <w:rFonts w:ascii="標楷體" w:eastAsia="標楷體" w:hAnsi="標楷體"/>
              </w:rPr>
            </w:pPr>
            <w:r w:rsidRPr="00F91D88">
              <w:rPr>
                <w:rFonts w:ascii="標楷體" w:eastAsia="標楷體" w:hAnsi="標楷體" w:hint="eastAsia"/>
              </w:rPr>
              <w:t>活動四:</w:t>
            </w:r>
            <w:r>
              <w:rPr>
                <w:rFonts w:ascii="標楷體" w:eastAsia="標楷體" w:hAnsi="標楷體" w:hint="eastAsia"/>
              </w:rPr>
              <w:t>摘要</w:t>
            </w:r>
          </w:p>
          <w:p w:rsidR="00A9643F" w:rsidRPr="00F91D88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活動五:統整</w:t>
            </w:r>
          </w:p>
        </w:tc>
        <w:tc>
          <w:tcPr>
            <w:tcW w:w="1701" w:type="dxa"/>
            <w:vMerge w:val="restart"/>
          </w:tcPr>
          <w:p w:rsidR="00A9643F" w:rsidRDefault="00A9643F" w:rsidP="00734714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A9643F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A9643F" w:rsidRDefault="00A9643F" w:rsidP="0073471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自我提問</w:t>
            </w:r>
          </w:p>
          <w:p w:rsidR="00A9643F" w:rsidRPr="00C77E80" w:rsidRDefault="00A9643F" w:rsidP="00734714">
            <w:pPr>
              <w:rPr>
                <w:rFonts w:ascii="標楷體" w:eastAsia="標楷體" w:hAnsi="標楷體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獨立閱讀</w:t>
            </w:r>
          </w:p>
        </w:tc>
        <w:tc>
          <w:tcPr>
            <w:tcW w:w="5075" w:type="dxa"/>
            <w:vMerge w:val="restart"/>
          </w:tcPr>
          <w:p w:rsidR="00A9643F" w:rsidRPr="00687BCD" w:rsidRDefault="00A9643F" w:rsidP="00734714">
            <w:pPr>
              <w:rPr>
                <w:rFonts w:ascii="標楷體" w:eastAsia="標楷體" w:hAnsi="標楷體"/>
                <w:szCs w:val="24"/>
              </w:rPr>
            </w:pPr>
            <w:r w:rsidRPr="0083687A">
              <w:rPr>
                <w:rFonts w:ascii="標楷體" w:eastAsia="標楷體" w:hAnsi="標楷體" w:hint="eastAsia"/>
              </w:rPr>
              <w:t>1.</w:t>
            </w:r>
            <w:r w:rsidRPr="0083687A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 xml:space="preserve"> 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>透過專題式學習，從閱讀中蒐集、整理及分析資料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A9643F" w:rsidRPr="00687BCD" w:rsidRDefault="00A9643F" w:rsidP="00734714">
            <w:pPr>
              <w:rPr>
                <w:rFonts w:ascii="標楷體" w:eastAsia="標楷體" w:hAnsi="標楷體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2.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小組討論找尋線索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A9643F" w:rsidRPr="00687BCD" w:rsidRDefault="00A9643F" w:rsidP="00734714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3.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分享發表解決問題的歷程及心得感想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A9643F" w:rsidRDefault="00A9643F" w:rsidP="00734714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4.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結合科技與資訊，提升表達的效能。</w:t>
            </w:r>
          </w:p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國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-E-C3</w:t>
            </w:r>
          </w:p>
        </w:tc>
        <w:tc>
          <w:tcPr>
            <w:tcW w:w="1276" w:type="dxa"/>
            <w:vMerge w:val="restart"/>
          </w:tcPr>
          <w:p w:rsidR="00A9643F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vMerge w:val="restart"/>
          </w:tcPr>
          <w:p w:rsidR="00A9643F" w:rsidRPr="0083687A" w:rsidRDefault="00A9643F" w:rsidP="00734714">
            <w:pPr>
              <w:rPr>
                <w:rFonts w:ascii="標楷體" w:eastAsia="標楷體" w:hAnsi="標楷體"/>
              </w:rPr>
            </w:pPr>
            <w:r w:rsidRPr="0083687A">
              <w:rPr>
                <w:rFonts w:ascii="標楷體" w:eastAsia="標楷體" w:hAnsi="標楷體" w:hint="eastAsia"/>
              </w:rPr>
              <w:t>共計5節</w:t>
            </w:r>
          </w:p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 w:rsidRPr="0083687A"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想像世界</w:t>
            </w:r>
          </w:p>
        </w:tc>
        <w:tc>
          <w:tcPr>
            <w:tcW w:w="2784" w:type="dxa"/>
            <w:vMerge w:val="restart"/>
          </w:tcPr>
          <w:p w:rsidR="00A9643F" w:rsidRPr="00EF2199" w:rsidRDefault="00A9643F" w:rsidP="0073471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活動一：預測</w:t>
            </w:r>
          </w:p>
          <w:p w:rsidR="00A9643F" w:rsidRPr="00EF2199" w:rsidRDefault="00A9643F" w:rsidP="0073471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活動二：推論/推理遊戲</w:t>
            </w:r>
          </w:p>
          <w:p w:rsidR="00A9643F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活動三：摘要</w:t>
            </w:r>
          </w:p>
          <w:p w:rsidR="00A9643F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活動四: 你認為</w:t>
            </w:r>
            <w:r>
              <w:rPr>
                <w:rFonts w:ascii="標楷體" w:eastAsia="標楷體" w:hAnsi="標楷體"/>
              </w:rPr>
              <w:t>…</w:t>
            </w:r>
          </w:p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活動五: 統整</w:t>
            </w:r>
          </w:p>
        </w:tc>
        <w:tc>
          <w:tcPr>
            <w:tcW w:w="1701" w:type="dxa"/>
            <w:vMerge w:val="restart"/>
          </w:tcPr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自主學習</w:t>
            </w:r>
          </w:p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情境學習</w:t>
            </w:r>
          </w:p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實作教學</w:t>
            </w:r>
          </w:p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合作學習</w:t>
            </w:r>
          </w:p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自我提問</w:t>
            </w:r>
          </w:p>
          <w:p w:rsidR="00A9643F" w:rsidRPr="0080540B" w:rsidRDefault="00A9643F" w:rsidP="00734714">
            <w:pPr>
              <w:rPr>
                <w:rFonts w:ascii="標楷體" w:eastAsia="標楷體" w:hAnsi="標楷體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獨立閱讀</w:t>
            </w:r>
          </w:p>
        </w:tc>
        <w:tc>
          <w:tcPr>
            <w:tcW w:w="5075" w:type="dxa"/>
            <w:vMerge w:val="restart"/>
          </w:tcPr>
          <w:p w:rsidR="00A9643F" w:rsidRPr="00687BCD" w:rsidRDefault="00A9643F" w:rsidP="00734714">
            <w:pPr>
              <w:rPr>
                <w:rFonts w:ascii="標楷體" w:eastAsia="標楷體" w:hAnsi="標楷體"/>
                <w:szCs w:val="24"/>
              </w:rPr>
            </w:pPr>
            <w:r w:rsidRPr="0083687A">
              <w:rPr>
                <w:rFonts w:ascii="標楷體" w:eastAsia="標楷體" w:hAnsi="標楷體" w:hint="eastAsia"/>
              </w:rPr>
              <w:t>1.</w:t>
            </w:r>
            <w:r w:rsidRPr="0083687A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 xml:space="preserve"> 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>透過專題式學習，從閱讀中蒐集、整理及分析資料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A9643F" w:rsidRPr="00687BCD" w:rsidRDefault="00A9643F" w:rsidP="00734714">
            <w:pPr>
              <w:rPr>
                <w:rFonts w:ascii="標楷體" w:eastAsia="標楷體" w:hAnsi="標楷體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2.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小組討論找尋線索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A9643F" w:rsidRPr="00687BCD" w:rsidRDefault="00A9643F" w:rsidP="00734714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3.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分享發表解決問題的歷程及心得感想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A9643F" w:rsidRDefault="00A9643F" w:rsidP="00734714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4.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結合科技與資訊，提升表達的效能。</w:t>
            </w:r>
          </w:p>
          <w:p w:rsidR="00A9643F" w:rsidRPr="00687BCD" w:rsidRDefault="00A9643F" w:rsidP="0073471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國</w:t>
            </w:r>
            <w:r>
              <w:rPr>
                <w:rFonts w:ascii="Times New Roman" w:eastAsia="Times New Roman" w:hAnsi="Times New Roman"/>
                <w:b/>
              </w:rPr>
              <w:t>-E-A3</w:t>
            </w:r>
          </w:p>
        </w:tc>
        <w:tc>
          <w:tcPr>
            <w:tcW w:w="1276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  <w:vMerge w:val="restart"/>
          </w:tcPr>
          <w:p w:rsidR="00A9643F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共計5節</w:t>
            </w:r>
          </w:p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作家與作品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親情點滴</w:t>
            </w:r>
          </w:p>
        </w:tc>
        <w:tc>
          <w:tcPr>
            <w:tcW w:w="2784" w:type="dxa"/>
            <w:vMerge w:val="restart"/>
          </w:tcPr>
          <w:p w:rsidR="00A9643F" w:rsidRPr="00EF2199" w:rsidRDefault="00A9643F" w:rsidP="0073471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活動一：善用你所擁有的</w:t>
            </w:r>
          </w:p>
          <w:p w:rsidR="00A9643F" w:rsidRPr="00EF2199" w:rsidRDefault="00A9643F" w:rsidP="0073471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活動二：文字推論遊戲</w:t>
            </w:r>
          </w:p>
          <w:p w:rsidR="00A9643F" w:rsidRDefault="00A9643F" w:rsidP="0073471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活動三：提問</w:t>
            </w:r>
          </w:p>
          <w:p w:rsidR="00A9643F" w:rsidRDefault="00A9643F" w:rsidP="00734714">
            <w:pPr>
              <w:rPr>
                <w:rFonts w:ascii="標楷體" w:eastAsia="標楷體" w:hAnsi="標楷體"/>
              </w:rPr>
            </w:pPr>
            <w:r w:rsidRPr="00F91D88">
              <w:rPr>
                <w:rFonts w:ascii="標楷體" w:eastAsia="標楷體" w:hAnsi="標楷體" w:hint="eastAsia"/>
              </w:rPr>
              <w:t>活動四:</w:t>
            </w:r>
            <w:r>
              <w:rPr>
                <w:rFonts w:ascii="標楷體" w:eastAsia="標楷體" w:hAnsi="標楷體" w:hint="eastAsia"/>
              </w:rPr>
              <w:t xml:space="preserve"> 抓重點</w:t>
            </w:r>
          </w:p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活動五: 統整</w:t>
            </w:r>
          </w:p>
        </w:tc>
        <w:tc>
          <w:tcPr>
            <w:tcW w:w="1701" w:type="dxa"/>
            <w:vMerge w:val="restart"/>
          </w:tcPr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講述教學</w:t>
            </w:r>
          </w:p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問題引導</w:t>
            </w:r>
          </w:p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班級教學</w:t>
            </w:r>
          </w:p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合作學習</w:t>
            </w:r>
          </w:p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自我提問</w:t>
            </w:r>
          </w:p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獨立閱讀</w:t>
            </w:r>
          </w:p>
        </w:tc>
        <w:tc>
          <w:tcPr>
            <w:tcW w:w="5075" w:type="dxa"/>
            <w:vMerge w:val="restart"/>
          </w:tcPr>
          <w:p w:rsidR="00A9643F" w:rsidRPr="00687BCD" w:rsidRDefault="00A9643F" w:rsidP="00734714">
            <w:pPr>
              <w:rPr>
                <w:rFonts w:ascii="標楷體" w:eastAsia="標楷體" w:hAnsi="標楷體"/>
                <w:szCs w:val="24"/>
              </w:rPr>
            </w:pPr>
            <w:r w:rsidRPr="0083687A">
              <w:rPr>
                <w:rFonts w:ascii="標楷體" w:eastAsia="標楷體" w:hAnsi="標楷體" w:hint="eastAsia"/>
              </w:rPr>
              <w:t>1.</w:t>
            </w:r>
            <w:r w:rsidRPr="0083687A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 xml:space="preserve"> 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>透過專題式學習，從閱讀中蒐集、整理及分析資料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A9643F" w:rsidRPr="00687BCD" w:rsidRDefault="00A9643F" w:rsidP="00734714">
            <w:pPr>
              <w:rPr>
                <w:rFonts w:ascii="標楷體" w:eastAsia="標楷體" w:hAnsi="標楷體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2.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小組討論找尋線索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A9643F" w:rsidRPr="00687BCD" w:rsidRDefault="00A9643F" w:rsidP="00734714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3.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分享發表解決問題的歷程及心得感想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A9643F" w:rsidRPr="00C724F4" w:rsidRDefault="00A9643F" w:rsidP="0073471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4.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結合科技與資訊，提升表達的效能。</w:t>
            </w:r>
          </w:p>
        </w:tc>
        <w:tc>
          <w:tcPr>
            <w:tcW w:w="1275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 w:rsidRPr="002D5590">
              <w:rPr>
                <w:rFonts w:ascii="標楷體" w:eastAsia="標楷體" w:hAnsi="標楷體" w:hint="eastAsia"/>
              </w:rPr>
              <w:t>國-E-A1</w:t>
            </w:r>
          </w:p>
        </w:tc>
        <w:tc>
          <w:tcPr>
            <w:tcW w:w="1276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Pr="002F1EA4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B548C7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  <w:vMerge w:val="restart"/>
          </w:tcPr>
          <w:p w:rsidR="00A9643F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共計4節</w:t>
            </w:r>
          </w:p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生命之美</w:t>
            </w:r>
            <w:bookmarkStart w:id="0" w:name="_GoBack"/>
            <w:bookmarkEnd w:id="0"/>
          </w:p>
        </w:tc>
        <w:tc>
          <w:tcPr>
            <w:tcW w:w="2784" w:type="dxa"/>
            <w:vMerge w:val="restart"/>
          </w:tcPr>
          <w:p w:rsidR="00A9643F" w:rsidRPr="00EF2199" w:rsidRDefault="00A9643F" w:rsidP="0073471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活動一：找連結</w:t>
            </w:r>
          </w:p>
          <w:p w:rsidR="00A9643F" w:rsidRPr="00EF2199" w:rsidRDefault="00A9643F" w:rsidP="0073471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活動二：圖像化</w:t>
            </w:r>
          </w:p>
          <w:p w:rsidR="00A9643F" w:rsidRDefault="00A9643F" w:rsidP="0073471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活動三：推論</w:t>
            </w:r>
          </w:p>
          <w:p w:rsidR="00A9643F" w:rsidRDefault="00A9643F" w:rsidP="00734714">
            <w:pPr>
              <w:rPr>
                <w:rFonts w:ascii="標楷體" w:eastAsia="標楷體" w:hAnsi="標楷體"/>
              </w:rPr>
            </w:pPr>
            <w:r w:rsidRPr="00F91D88">
              <w:rPr>
                <w:rFonts w:ascii="標楷體" w:eastAsia="標楷體" w:hAnsi="標楷體" w:hint="eastAsia"/>
              </w:rPr>
              <w:t>活動四:</w:t>
            </w:r>
            <w:r>
              <w:rPr>
                <w:rFonts w:ascii="標楷體" w:eastAsia="標楷體" w:hAnsi="標楷體" w:hint="eastAsia"/>
              </w:rPr>
              <w:t xml:space="preserve"> 監控理解</w:t>
            </w:r>
          </w:p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活動五: 修正理解</w:t>
            </w:r>
          </w:p>
        </w:tc>
        <w:tc>
          <w:tcPr>
            <w:tcW w:w="1701" w:type="dxa"/>
            <w:vMerge w:val="restart"/>
          </w:tcPr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專題探究</w:t>
            </w:r>
          </w:p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問題引導</w:t>
            </w:r>
          </w:p>
          <w:p w:rsidR="00A9643F" w:rsidRPr="00E63E34" w:rsidRDefault="00A9643F" w:rsidP="0073471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交互教學法</w:t>
            </w:r>
          </w:p>
          <w:p w:rsidR="00A9643F" w:rsidRPr="00E63E34" w:rsidRDefault="00A9643F" w:rsidP="0073471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63E34">
              <w:rPr>
                <w:rFonts w:ascii="標楷體" w:eastAsia="標楷體" w:hAnsi="標楷體" w:cs="Arial" w:hint="eastAsia"/>
                <w:color w:val="000000"/>
                <w:szCs w:val="24"/>
              </w:rPr>
              <w:t>學生互評</w:t>
            </w:r>
          </w:p>
          <w:p w:rsidR="00A9643F" w:rsidRPr="00F85E6A" w:rsidRDefault="00A9643F" w:rsidP="00734714">
            <w:pPr>
              <w:rPr>
                <w:rFonts w:ascii="標楷體" w:eastAsia="標楷體" w:hAnsi="標楷體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A9643F" w:rsidRPr="00687BCD" w:rsidRDefault="00A9643F" w:rsidP="00734714">
            <w:pPr>
              <w:rPr>
                <w:rFonts w:ascii="標楷體" w:eastAsia="標楷體" w:hAnsi="標楷體"/>
                <w:szCs w:val="24"/>
              </w:rPr>
            </w:pPr>
            <w:r w:rsidRPr="0083687A">
              <w:rPr>
                <w:rFonts w:ascii="標楷體" w:eastAsia="標楷體" w:hAnsi="標楷體" w:hint="eastAsia"/>
              </w:rPr>
              <w:t>1.</w:t>
            </w:r>
            <w:r w:rsidRPr="0083687A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 xml:space="preserve"> 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>透過專題式學習，從閱讀中蒐集、整理及分析資料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A9643F" w:rsidRPr="00687BCD" w:rsidRDefault="00A9643F" w:rsidP="00734714">
            <w:pPr>
              <w:rPr>
                <w:rFonts w:ascii="標楷體" w:eastAsia="標楷體" w:hAnsi="標楷體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2.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小組討論找尋線索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A9643F" w:rsidRPr="00687BCD" w:rsidRDefault="00A9643F" w:rsidP="00734714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687BCD">
              <w:rPr>
                <w:rFonts w:ascii="標楷體" w:eastAsia="標楷體" w:hAnsi="標楷體"/>
                <w:szCs w:val="24"/>
              </w:rPr>
              <w:t>3.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分享發表解決問題的歷程及心得感想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A9643F" w:rsidRPr="00375153" w:rsidRDefault="00A9643F" w:rsidP="0073471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4.</w:t>
            </w:r>
            <w:r w:rsidRPr="00687BC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結合科技與資訊，提升表達的效能。</w:t>
            </w:r>
          </w:p>
        </w:tc>
        <w:tc>
          <w:tcPr>
            <w:tcW w:w="1275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國</w:t>
            </w:r>
            <w:r>
              <w:rPr>
                <w:rFonts w:ascii="Times New Roman" w:eastAsia="Times New Roman" w:hAnsi="Times New Roman"/>
                <w:b/>
              </w:rPr>
              <w:t>-E-C2</w:t>
            </w:r>
          </w:p>
        </w:tc>
        <w:tc>
          <w:tcPr>
            <w:tcW w:w="1276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  <w:tr w:rsidR="00A9643F" w:rsidRPr="002F1EA4" w:rsidTr="00734714">
        <w:tc>
          <w:tcPr>
            <w:tcW w:w="562" w:type="dxa"/>
          </w:tcPr>
          <w:p w:rsidR="00A9643F" w:rsidRDefault="00A9643F" w:rsidP="00734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9643F" w:rsidRPr="002F1EA4" w:rsidRDefault="00A9643F" w:rsidP="00734714">
            <w:pPr>
              <w:rPr>
                <w:rFonts w:ascii="標楷體" w:eastAsia="標楷體" w:hAnsi="標楷體"/>
              </w:rPr>
            </w:pPr>
          </w:p>
        </w:tc>
      </w:tr>
    </w:tbl>
    <w:p w:rsidR="00A9643F" w:rsidRDefault="00A9643F" w:rsidP="00A9643F"/>
    <w:p w:rsidR="00B548C7" w:rsidRDefault="00B548C7" w:rsidP="00A9643F">
      <w:pPr>
        <w:widowControl/>
      </w:pPr>
    </w:p>
    <w:sectPr w:rsidR="00B548C7" w:rsidSect="005D1FE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64" w:rsidRDefault="00C94064" w:rsidP="00702E19">
      <w:r>
        <w:separator/>
      </w:r>
    </w:p>
  </w:endnote>
  <w:endnote w:type="continuationSeparator" w:id="0">
    <w:p w:rsidR="00C94064" w:rsidRDefault="00C94064" w:rsidP="0070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64" w:rsidRDefault="00C94064" w:rsidP="00702E19">
      <w:r>
        <w:separator/>
      </w:r>
    </w:p>
  </w:footnote>
  <w:footnote w:type="continuationSeparator" w:id="0">
    <w:p w:rsidR="00C94064" w:rsidRDefault="00C94064" w:rsidP="0070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862"/>
    <w:multiLevelType w:val="hybridMultilevel"/>
    <w:tmpl w:val="E4424F22"/>
    <w:lvl w:ilvl="0" w:tplc="F1EA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524193"/>
    <w:multiLevelType w:val="hybridMultilevel"/>
    <w:tmpl w:val="2DC4227C"/>
    <w:lvl w:ilvl="0" w:tplc="01E4F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A4"/>
    <w:rsid w:val="00116AEE"/>
    <w:rsid w:val="00135473"/>
    <w:rsid w:val="00167667"/>
    <w:rsid w:val="0019088D"/>
    <w:rsid w:val="002D5590"/>
    <w:rsid w:val="002F1EA4"/>
    <w:rsid w:val="00344833"/>
    <w:rsid w:val="00356F13"/>
    <w:rsid w:val="00375153"/>
    <w:rsid w:val="004B631A"/>
    <w:rsid w:val="004D5CBD"/>
    <w:rsid w:val="004D7ED2"/>
    <w:rsid w:val="00583F5B"/>
    <w:rsid w:val="005D1FE0"/>
    <w:rsid w:val="006639F8"/>
    <w:rsid w:val="00687BCD"/>
    <w:rsid w:val="00702E19"/>
    <w:rsid w:val="007B7D44"/>
    <w:rsid w:val="0080540B"/>
    <w:rsid w:val="00815A26"/>
    <w:rsid w:val="0083687A"/>
    <w:rsid w:val="008F1067"/>
    <w:rsid w:val="00A54DC1"/>
    <w:rsid w:val="00A8666C"/>
    <w:rsid w:val="00A9643F"/>
    <w:rsid w:val="00B548C7"/>
    <w:rsid w:val="00BB4E53"/>
    <w:rsid w:val="00BD6916"/>
    <w:rsid w:val="00C37DCB"/>
    <w:rsid w:val="00C724F4"/>
    <w:rsid w:val="00C77E80"/>
    <w:rsid w:val="00C94064"/>
    <w:rsid w:val="00D513F2"/>
    <w:rsid w:val="00E62737"/>
    <w:rsid w:val="00E92B3F"/>
    <w:rsid w:val="00ED04A6"/>
    <w:rsid w:val="00EF2199"/>
    <w:rsid w:val="00F734E8"/>
    <w:rsid w:val="00F91D88"/>
    <w:rsid w:val="00F96B28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  <w:style w:type="paragraph" w:styleId="Web">
    <w:name w:val="Normal (Web)"/>
    <w:basedOn w:val="a"/>
    <w:uiPriority w:val="99"/>
    <w:unhideWhenUsed/>
    <w:rsid w:val="00B548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0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2E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2E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  <w:style w:type="paragraph" w:styleId="Web">
    <w:name w:val="Normal (Web)"/>
    <w:basedOn w:val="a"/>
    <w:uiPriority w:val="99"/>
    <w:unhideWhenUsed/>
    <w:rsid w:val="00B548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0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2E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2E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2018-12-07T05:01:00Z</dcterms:created>
  <dcterms:modified xsi:type="dcterms:W3CDTF">2018-12-07T08:24:00Z</dcterms:modified>
</cp:coreProperties>
</file>