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學年度第 </w:t>
      </w:r>
      <w:r w:rsidR="00EC61AC">
        <w:rPr>
          <w:rFonts w:ascii="標楷體" w:eastAsia="標楷體" w:hAnsi="標楷體" w:hint="eastAsia"/>
          <w:sz w:val="26"/>
          <w:szCs w:val="26"/>
        </w:rPr>
        <w:t>上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C77E80" w:rsidRDefault="002F1EA4" w:rsidP="0087587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941C7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6F083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6F0831" w:rsidRPr="006F0831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溫暖小太陽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 w:rsidR="0076127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D513F2" w:rsidRPr="002F1EA4" w:rsidRDefault="00D513F2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 w:val="restart"/>
          </w:tcPr>
          <w:p w:rsidR="00167667" w:rsidRPr="00EF2199" w:rsidRDefault="0016766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167667" w:rsidRPr="00EF2199" w:rsidRDefault="0016766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EF2199" w:rsidRPr="00EF2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167667" w:rsidRPr="00EF2199" w:rsidRDefault="00167667" w:rsidP="00EF219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701" w:type="dxa"/>
            <w:vMerge w:val="restart"/>
          </w:tcPr>
          <w:p w:rsidR="00167667" w:rsidRDefault="00167667" w:rsidP="00C77E8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167667" w:rsidRDefault="0016766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167667" w:rsidRPr="00C77E80" w:rsidRDefault="0016766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167667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1275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167667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Align w:val="center"/>
          </w:tcPr>
          <w:p w:rsidR="00C77E80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C77E80" w:rsidRPr="002F1EA4" w:rsidRDefault="006F0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4568C8" w:rsidRDefault="00094615" w:rsidP="00456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4568C8" w:rsidRPr="00EF6BBB">
              <w:rPr>
                <w:rFonts w:ascii="標楷體" w:eastAsia="標楷體" w:hAnsi="標楷體" w:cs="Times New Roman" w:hint="eastAsia"/>
              </w:rPr>
              <w:t>閱讀</w:t>
            </w:r>
            <w:r w:rsidR="004568C8" w:rsidRPr="00EF6BBB">
              <w:rPr>
                <w:rFonts w:ascii="Calibri" w:eastAsia="新細明體" w:hAnsi="Calibri" w:cs="Times New Roman" w:hint="eastAsia"/>
              </w:rPr>
              <w:t>〈</w:t>
            </w:r>
            <w:r w:rsidR="004568C8" w:rsidRPr="00EF6BBB">
              <w:rPr>
                <w:rFonts w:ascii="標楷體" w:eastAsia="標楷體" w:hAnsi="標楷體" w:cs="Times New Roman" w:hint="eastAsia"/>
              </w:rPr>
              <w:t>滿修女採</w:t>
            </w:r>
          </w:p>
          <w:p w:rsidR="004568C8" w:rsidRDefault="004568C8" w:rsidP="004568C8">
            <w:pPr>
              <w:ind w:firstLineChars="400" w:firstLine="960"/>
              <w:rPr>
                <w:rFonts w:ascii="標楷體" w:eastAsia="標楷體" w:hAnsi="標楷體"/>
              </w:rPr>
            </w:pPr>
            <w:r w:rsidRPr="00EF6BBB">
              <w:rPr>
                <w:rFonts w:ascii="標楷體" w:eastAsia="標楷體" w:hAnsi="標楷體" w:cs="Times New Roman" w:hint="eastAsia"/>
              </w:rPr>
              <w:t>訪記</w:t>
            </w:r>
            <w:r w:rsidRPr="00EF6BBB">
              <w:rPr>
                <w:rFonts w:ascii="Calibri" w:eastAsia="新細明體" w:hAnsi="Calibri" w:cs="Times New Roman" w:hint="eastAsia"/>
              </w:rPr>
              <w:t>〉</w:t>
            </w:r>
            <w:r w:rsidRPr="00EF6BBB">
              <w:rPr>
                <w:rFonts w:ascii="標楷體" w:eastAsia="標楷體" w:hAnsi="標楷體" w:cs="Times New Roman" w:hint="eastAsia"/>
              </w:rPr>
              <w:t>篇文</w:t>
            </w:r>
          </w:p>
          <w:p w:rsidR="00C77E80" w:rsidRPr="002F1EA4" w:rsidRDefault="00094615" w:rsidP="00456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6D6EF1">
              <w:rPr>
                <w:rFonts w:ascii="標楷體" w:eastAsia="標楷體" w:hAnsi="標楷體" w:hint="eastAsia"/>
              </w:rPr>
              <w:t>閱讀分享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BC7DA7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</w:tcPr>
          <w:p w:rsidR="008F4AB1" w:rsidRPr="00E169B9" w:rsidRDefault="008F4AB1" w:rsidP="00E169B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169B9">
              <w:rPr>
                <w:rFonts w:ascii="標楷體" w:eastAsia="標楷體" w:hAnsi="標楷體" w:hint="eastAsia"/>
                <w:szCs w:val="24"/>
              </w:rPr>
              <w:t>.</w:t>
            </w:r>
            <w:r w:rsidRPr="00E169B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體認助人 為善的意義。</w:t>
            </w:r>
          </w:p>
          <w:p w:rsidR="008F4AB1" w:rsidRPr="00E169B9" w:rsidRDefault="008F4AB1" w:rsidP="00E169B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169B9">
              <w:rPr>
                <w:rFonts w:ascii="標楷體" w:eastAsia="標楷體" w:hAnsi="標楷體"/>
                <w:szCs w:val="24"/>
              </w:rPr>
              <w:t>2.</w:t>
            </w:r>
            <w:r w:rsidR="00E169B9" w:rsidRPr="00E169B9">
              <w:rPr>
                <w:rFonts w:ascii="標楷體" w:eastAsia="標楷體" w:hAnsi="標楷體"/>
                <w:szCs w:val="24"/>
              </w:rPr>
              <w:t>培養表達、溝通和分享的知能。</w:t>
            </w:r>
          </w:p>
          <w:p w:rsidR="00C77E80" w:rsidRPr="00E169B9" w:rsidRDefault="008F4AB1" w:rsidP="00E169B9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169B9">
              <w:rPr>
                <w:rFonts w:ascii="標楷體" w:eastAsia="標楷體" w:hAnsi="標楷體"/>
                <w:szCs w:val="24"/>
              </w:rPr>
              <w:t>3</w:t>
            </w:r>
            <w:r w:rsidR="00E169B9">
              <w:rPr>
                <w:rFonts w:ascii="標楷體" w:eastAsia="標楷體" w:hAnsi="標楷體"/>
                <w:szCs w:val="24"/>
              </w:rPr>
              <w:t>.</w:t>
            </w:r>
            <w:r w:rsidR="00E169B9" w:rsidRPr="00E169B9">
              <w:rPr>
                <w:rFonts w:ascii="標楷體" w:eastAsia="標楷體" w:hAnsi="標楷體"/>
                <w:szCs w:val="24"/>
              </w:rPr>
              <w:t>發展尊重他人，關懷社會的能力</w:t>
            </w:r>
          </w:p>
        </w:tc>
        <w:tc>
          <w:tcPr>
            <w:tcW w:w="1275" w:type="dxa"/>
          </w:tcPr>
          <w:p w:rsidR="0024189B" w:rsidRDefault="002418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A2</w:t>
            </w:r>
          </w:p>
          <w:p w:rsidR="00F103DA" w:rsidRDefault="00F103DA" w:rsidP="00F103D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F103DA" w:rsidRPr="002F1EA4" w:rsidRDefault="00F103DA" w:rsidP="000A3F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8966D6" w:rsidRDefault="008966D6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欣賞評量</w:t>
            </w:r>
          </w:p>
          <w:p w:rsidR="00622365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C77E80" w:rsidRPr="002F1EA4" w:rsidRDefault="00C77E80" w:rsidP="006223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vAlign w:val="center"/>
          </w:tcPr>
          <w:p w:rsidR="00C77E80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C77E80" w:rsidRPr="002F1EA4" w:rsidRDefault="006F0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125C23" w:rsidRDefault="00094615" w:rsidP="00125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125C23">
              <w:rPr>
                <w:rFonts w:ascii="標楷體" w:eastAsia="標楷體" w:hAnsi="標楷體" w:hint="eastAsia"/>
              </w:rPr>
              <w:t xml:space="preserve">溫情滿人間 </w:t>
            </w:r>
          </w:p>
          <w:p w:rsidR="00C77E80" w:rsidRPr="002F1EA4" w:rsidRDefault="00094615" w:rsidP="00125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A420F5">
              <w:rPr>
                <w:rFonts w:ascii="標楷體" w:eastAsia="標楷體" w:hAnsi="標楷體" w:hint="eastAsia"/>
              </w:rPr>
              <w:t>愛的點播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C77E80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</w:tcPr>
          <w:p w:rsidR="00BA1334" w:rsidRDefault="00BA1334" w:rsidP="00BA13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1F32" w:rsidRPr="00C764ED">
              <w:rPr>
                <w:rFonts w:ascii="標楷體" w:eastAsia="標楷體" w:hAnsi="標楷體" w:hint="eastAsia"/>
              </w:rPr>
              <w:t xml:space="preserve"> </w:t>
            </w:r>
            <w:r w:rsidR="00C01F32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  <w:r w:rsidR="00C01F32">
              <w:rPr>
                <w:rFonts w:ascii="標楷體" w:eastAsia="標楷體" w:hAnsi="標楷體" w:cs="Times New Roman" w:hint="eastAsia"/>
              </w:rPr>
              <w:t>。</w:t>
            </w:r>
          </w:p>
          <w:p w:rsidR="00C01F32" w:rsidRDefault="00BA1334" w:rsidP="00C01F32">
            <w:r>
              <w:rPr>
                <w:rFonts w:ascii="標楷體" w:eastAsia="標楷體" w:hAnsi="標楷體"/>
              </w:rPr>
              <w:t>2.</w:t>
            </w:r>
            <w:r w:rsidR="00C01F32">
              <w:t xml:space="preserve"> </w:t>
            </w:r>
            <w:r w:rsidR="00AA5D06" w:rsidRPr="00E169B9">
              <w:rPr>
                <w:rFonts w:ascii="標楷體" w:eastAsia="標楷體" w:hAnsi="標楷體"/>
                <w:szCs w:val="24"/>
              </w:rPr>
              <w:t>培養表達、溝通和分享的知能。</w:t>
            </w:r>
          </w:p>
          <w:p w:rsidR="00C77E80" w:rsidRPr="002F1EA4" w:rsidRDefault="00BA1334" w:rsidP="00C01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5D2CCB" w:rsidRPr="00C764ED">
              <w:rPr>
                <w:rFonts w:ascii="標楷體" w:eastAsia="標楷體" w:hAnsi="標楷體" w:hint="eastAsia"/>
              </w:rPr>
              <w:t xml:space="preserve"> </w:t>
            </w:r>
            <w:r w:rsidR="00C01F32" w:rsidRPr="00C01F32">
              <w:rPr>
                <w:rFonts w:ascii="標楷體" w:eastAsia="標楷體" w:hAnsi="標楷體" w:hint="eastAsia"/>
              </w:rPr>
              <w:t>能</w:t>
            </w:r>
            <w:r w:rsidR="00C01F32" w:rsidRPr="00C01F32">
              <w:rPr>
                <w:rFonts w:ascii="標楷體" w:eastAsia="標楷體" w:hAnsi="標楷體"/>
                <w:szCs w:val="24"/>
              </w:rPr>
              <w:t>尊重他人、關懷社會。</w:t>
            </w:r>
          </w:p>
        </w:tc>
        <w:tc>
          <w:tcPr>
            <w:tcW w:w="1275" w:type="dxa"/>
          </w:tcPr>
          <w:p w:rsidR="00497136" w:rsidRDefault="002418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497136">
              <w:rPr>
                <w:rFonts w:ascii="標楷體" w:eastAsia="標楷體" w:hAnsi="標楷體" w:hint="eastAsia"/>
              </w:rPr>
              <w:t>A2</w:t>
            </w:r>
          </w:p>
          <w:p w:rsidR="00F103DA" w:rsidRDefault="0024189B" w:rsidP="00F103D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F103DA">
              <w:rPr>
                <w:rFonts w:ascii="標楷體" w:eastAsia="標楷體" w:hAnsi="標楷體"/>
              </w:rPr>
              <w:t>C</w:t>
            </w:r>
            <w:r w:rsidR="00F103DA">
              <w:rPr>
                <w:rFonts w:ascii="標楷體" w:eastAsia="標楷體" w:hAnsi="標楷體" w:hint="eastAsia"/>
              </w:rPr>
              <w:t>1</w:t>
            </w:r>
          </w:p>
          <w:p w:rsidR="00F103DA" w:rsidRPr="002F1EA4" w:rsidRDefault="00F103DA" w:rsidP="000A3F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622365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C77E80" w:rsidRPr="002F1EA4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D03E1A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Align w:val="center"/>
          </w:tcPr>
          <w:p w:rsidR="00C77E80" w:rsidRPr="002F1EA4" w:rsidRDefault="00C77E80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vAlign w:val="center"/>
          </w:tcPr>
          <w:p w:rsidR="00094615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094615" w:rsidRPr="002F1EA4" w:rsidRDefault="00094615" w:rsidP="00765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7269C3" w:rsidRDefault="007269C3" w:rsidP="00726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Pr="00EF6BBB">
              <w:rPr>
                <w:rFonts w:ascii="標楷體" w:eastAsia="標楷體" w:hAnsi="標楷體" w:cs="Times New Roman" w:hint="eastAsia"/>
              </w:rPr>
              <w:t>認識社會福利團</w:t>
            </w:r>
          </w:p>
          <w:p w:rsidR="007269C3" w:rsidRPr="00EF2199" w:rsidRDefault="007269C3" w:rsidP="007269C3">
            <w:pPr>
              <w:ind w:firstLineChars="400" w:firstLine="960"/>
              <w:rPr>
                <w:rFonts w:ascii="標楷體" w:eastAsia="標楷體" w:hAnsi="標楷體"/>
                <w:u w:val="single"/>
              </w:rPr>
            </w:pPr>
            <w:r w:rsidRPr="00EF6BBB">
              <w:rPr>
                <w:rFonts w:ascii="標楷體" w:eastAsia="標楷體" w:hAnsi="標楷體" w:cs="Times New Roman" w:hint="eastAsia"/>
              </w:rPr>
              <w:t>體</w:t>
            </w:r>
          </w:p>
          <w:p w:rsidR="00094615" w:rsidRPr="002F1EA4" w:rsidRDefault="007269C3" w:rsidP="00A42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A420F5">
              <w:rPr>
                <w:rFonts w:ascii="標楷體" w:eastAsia="標楷體" w:hAnsi="標楷體" w:hint="eastAsia"/>
              </w:rPr>
              <w:t>有愛最美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94615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</w:tcPr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A1334" w:rsidRPr="00C764ED">
              <w:rPr>
                <w:rFonts w:ascii="標楷體" w:eastAsia="標楷體" w:hAnsi="標楷體" w:hint="eastAsia"/>
              </w:rPr>
              <w:t xml:space="preserve"> </w:t>
            </w:r>
            <w:r w:rsidR="00BA1334" w:rsidRPr="00C764ED">
              <w:rPr>
                <w:rFonts w:ascii="標楷體" w:eastAsia="標楷體" w:hAnsi="標楷體" w:cs="Times New Roman" w:hint="eastAsia"/>
              </w:rPr>
              <w:t>認識慈善機構</w:t>
            </w:r>
            <w:r w:rsidR="00C01F32">
              <w:rPr>
                <w:rFonts w:ascii="標楷體" w:eastAsia="標楷體" w:hAnsi="標楷體" w:cs="Times New Roman" w:hint="eastAsia"/>
              </w:rPr>
              <w:t>。</w:t>
            </w:r>
          </w:p>
          <w:p w:rsidR="00C71C8C" w:rsidRPr="005D2CCB" w:rsidRDefault="00C71C8C" w:rsidP="00C01F32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D2CCB" w:rsidRPr="00C764ED">
              <w:rPr>
                <w:rFonts w:ascii="標楷體" w:eastAsia="標楷體" w:hAnsi="標楷體" w:hint="eastAsia"/>
              </w:rPr>
              <w:t xml:space="preserve"> </w:t>
            </w:r>
            <w:r w:rsidR="005D2CCB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</w:p>
          <w:p w:rsidR="00094615" w:rsidRPr="002F1EA4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C01F32" w:rsidRPr="00C01F32">
              <w:rPr>
                <w:rFonts w:ascii="標楷體" w:eastAsia="標楷體" w:hAnsi="標楷體" w:hint="eastAsia"/>
              </w:rPr>
              <w:t xml:space="preserve"> 能</w:t>
            </w:r>
            <w:r w:rsidR="00C01F32" w:rsidRPr="00C01F32">
              <w:rPr>
                <w:rFonts w:ascii="標楷體" w:eastAsia="標楷體" w:hAnsi="標楷體"/>
                <w:szCs w:val="24"/>
              </w:rPr>
              <w:t>尊重他人、關懷社會。</w:t>
            </w:r>
          </w:p>
        </w:tc>
        <w:tc>
          <w:tcPr>
            <w:tcW w:w="1275" w:type="dxa"/>
          </w:tcPr>
          <w:p w:rsidR="000A3F37" w:rsidRDefault="000A3F37" w:rsidP="000A3F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A1、A2</w:t>
            </w:r>
          </w:p>
          <w:p w:rsidR="000A3F37" w:rsidRDefault="000A3F37" w:rsidP="000A3F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B2、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633A17" w:rsidRPr="002F1EA4" w:rsidRDefault="000A3F37" w:rsidP="000A3F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2、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622365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094615" w:rsidRPr="002F1EA4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030" w:type="dxa"/>
            <w:vAlign w:val="center"/>
          </w:tcPr>
          <w:p w:rsidR="00094615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094615" w:rsidRPr="002F1EA4" w:rsidRDefault="00094615" w:rsidP="00765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094615" w:rsidRPr="00EF2199" w:rsidRDefault="00094615" w:rsidP="007269C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541634">
              <w:rPr>
                <w:rFonts w:ascii="標楷體" w:eastAsia="標楷體" w:hAnsi="標楷體" w:hint="eastAsia"/>
              </w:rPr>
              <w:t>學習單</w:t>
            </w:r>
            <w:r w:rsidR="00454FF9">
              <w:rPr>
                <w:rFonts w:ascii="標楷體" w:eastAsia="標楷體" w:hAnsi="標楷體" w:hint="eastAsia"/>
              </w:rPr>
              <w:t>作品欣賞</w:t>
            </w:r>
          </w:p>
          <w:p w:rsidR="00454FF9" w:rsidRDefault="00094615" w:rsidP="00454FF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454FF9">
              <w:rPr>
                <w:rFonts w:ascii="標楷體" w:eastAsia="標楷體" w:hAnsi="標楷體" w:hint="eastAsia"/>
              </w:rPr>
              <w:t>設計</w:t>
            </w:r>
            <w:r w:rsidR="007269C3" w:rsidRPr="00EF6BBB">
              <w:rPr>
                <w:rFonts w:ascii="標楷體" w:eastAsia="標楷體" w:hAnsi="標楷體" w:cs="Times New Roman" w:hint="eastAsia"/>
              </w:rPr>
              <w:t>日行一善紀</w:t>
            </w:r>
            <w:r w:rsidR="00454FF9">
              <w:rPr>
                <w:rFonts w:ascii="標楷體" w:eastAsia="標楷體" w:hAnsi="標楷體" w:cs="Times New Roman" w:hint="eastAsia"/>
              </w:rPr>
              <w:t xml:space="preserve">        </w:t>
            </w:r>
          </w:p>
          <w:p w:rsidR="00094615" w:rsidRPr="002F1EA4" w:rsidRDefault="00454FF9" w:rsidP="00454F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</w:t>
            </w:r>
            <w:r w:rsidR="007269C3" w:rsidRPr="00EF6BBB">
              <w:rPr>
                <w:rFonts w:ascii="標楷體" w:eastAsia="標楷體" w:hAnsi="標楷體" w:cs="Times New Roman" w:hint="eastAsia"/>
              </w:rPr>
              <w:t>錄單</w:t>
            </w:r>
          </w:p>
        </w:tc>
        <w:tc>
          <w:tcPr>
            <w:tcW w:w="1701" w:type="dxa"/>
          </w:tcPr>
          <w:p w:rsidR="00094615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欣賞學習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實作學習</w:t>
            </w:r>
          </w:p>
        </w:tc>
        <w:tc>
          <w:tcPr>
            <w:tcW w:w="5075" w:type="dxa"/>
          </w:tcPr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B410C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  <w:r w:rsidR="002B410C">
              <w:rPr>
                <w:rFonts w:ascii="標楷體" w:eastAsia="標楷體" w:hAnsi="標楷體" w:cs="Times New Roman" w:hint="eastAsia"/>
              </w:rPr>
              <w:t>。</w:t>
            </w:r>
          </w:p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378EE">
              <w:rPr>
                <w:rFonts w:ascii="標楷體" w:eastAsia="標楷體" w:hAnsi="標楷體" w:cs="Times New Roman" w:hint="eastAsia"/>
              </w:rPr>
              <w:t>能尊重他人，表現友善的態度。</w:t>
            </w:r>
          </w:p>
          <w:p w:rsidR="00094615" w:rsidRPr="002F1EA4" w:rsidRDefault="00C71C8C" w:rsidP="001A7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1A7591" w:rsidRPr="00E169B9">
              <w:rPr>
                <w:rFonts w:ascii="標楷體" w:eastAsia="標楷體" w:hAnsi="標楷體"/>
                <w:szCs w:val="24"/>
              </w:rPr>
              <w:t>培養表達、溝通和分享的知能。</w:t>
            </w:r>
          </w:p>
        </w:tc>
        <w:tc>
          <w:tcPr>
            <w:tcW w:w="1275" w:type="dxa"/>
          </w:tcPr>
          <w:p w:rsidR="007908FC" w:rsidRDefault="007908FC" w:rsidP="007908F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942274">
              <w:rPr>
                <w:rFonts w:ascii="標楷體" w:eastAsia="標楷體" w:hAnsi="標楷體" w:hint="eastAsia"/>
              </w:rPr>
              <w:t>B1</w:t>
            </w:r>
          </w:p>
          <w:p w:rsidR="00094615" w:rsidRPr="002F1EA4" w:rsidRDefault="00633A17" w:rsidP="000A3F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7908FC">
              <w:rPr>
                <w:rFonts w:ascii="標楷體" w:eastAsia="標楷體" w:hAnsi="標楷體" w:hint="eastAsia"/>
              </w:rPr>
              <w:t>B3</w:t>
            </w:r>
          </w:p>
        </w:tc>
        <w:tc>
          <w:tcPr>
            <w:tcW w:w="1276" w:type="dxa"/>
          </w:tcPr>
          <w:p w:rsidR="00A41D90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094615" w:rsidRPr="002F1EA4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>
            <w:pPr>
              <w:rPr>
                <w:rFonts w:ascii="標楷體" w:eastAsia="標楷體" w:hAnsi="標楷體"/>
              </w:rPr>
            </w:pPr>
          </w:p>
        </w:tc>
      </w:tr>
    </w:tbl>
    <w:p w:rsidR="004568C8" w:rsidRDefault="004568C8" w:rsidP="00EC3086">
      <w:pPr>
        <w:rPr>
          <w:rFonts w:ascii="標楷體" w:eastAsia="標楷體" w:hAnsi="標楷體"/>
          <w:sz w:val="26"/>
          <w:szCs w:val="26"/>
        </w:rPr>
      </w:pPr>
    </w:p>
    <w:p w:rsidR="004568C8" w:rsidRDefault="004568C8" w:rsidP="00EC3086">
      <w:pPr>
        <w:rPr>
          <w:rFonts w:ascii="標楷體" w:eastAsia="標楷體" w:hAnsi="標楷體"/>
          <w:sz w:val="26"/>
          <w:szCs w:val="26"/>
        </w:rPr>
      </w:pPr>
    </w:p>
    <w:p w:rsidR="004568C8" w:rsidRDefault="004568C8" w:rsidP="00EC3086">
      <w:pPr>
        <w:rPr>
          <w:rFonts w:ascii="標楷體" w:eastAsia="標楷體" w:hAnsi="標楷體"/>
          <w:sz w:val="26"/>
          <w:szCs w:val="26"/>
        </w:rPr>
      </w:pPr>
    </w:p>
    <w:p w:rsidR="00EC3086" w:rsidRPr="008F1067" w:rsidRDefault="00EC3086" w:rsidP="00EC3086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學年度第 </w:t>
      </w:r>
      <w:r>
        <w:rPr>
          <w:rFonts w:ascii="標楷體" w:eastAsia="標楷體" w:hAnsi="標楷體" w:hint="eastAsia"/>
          <w:sz w:val="26"/>
          <w:szCs w:val="26"/>
        </w:rPr>
        <w:t>下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EC3086" w:rsidRPr="00C77E80" w:rsidRDefault="00EC3086" w:rsidP="0087587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6F083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6F0831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溫暖小太陽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EC3086" w:rsidRPr="002F1EA4" w:rsidTr="00573EE9">
        <w:tc>
          <w:tcPr>
            <w:tcW w:w="562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EC3086" w:rsidRDefault="00EC3086" w:rsidP="00573EE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</w:tcPr>
          <w:p w:rsidR="00EC3086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C3086" w:rsidRPr="002F1EA4" w:rsidTr="00573EE9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EC3086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 w:val="restart"/>
          </w:tcPr>
          <w:p w:rsidR="00EC3086" w:rsidRPr="00EF2199" w:rsidRDefault="00EC3086" w:rsidP="00573EE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EC3086" w:rsidRPr="00EF2199" w:rsidRDefault="00EC3086" w:rsidP="00573EE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Pr="00EF2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C3086" w:rsidRPr="00EF2199" w:rsidRDefault="00EC3086" w:rsidP="00573EE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701" w:type="dxa"/>
            <w:vMerge w:val="restart"/>
          </w:tcPr>
          <w:p w:rsidR="00EC3086" w:rsidRDefault="00EC3086" w:rsidP="00573EE9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EC3086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EC3086" w:rsidRPr="00C77E80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875871" w:rsidRDefault="00EC3086" w:rsidP="00573EE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C3086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EC3086" w:rsidRPr="002F1EA4" w:rsidRDefault="00EC3086" w:rsidP="006F5F28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6F5F2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EC3086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573EE9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573EE9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Align w:val="center"/>
          </w:tcPr>
          <w:p w:rsidR="00EC3086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6D6EF1" w:rsidRDefault="00094615" w:rsidP="000946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6D6EF1" w:rsidRPr="00EF6BBB">
              <w:rPr>
                <w:rFonts w:ascii="標楷體" w:eastAsia="標楷體" w:hAnsi="標楷體" w:cs="Times New Roman" w:hint="eastAsia"/>
              </w:rPr>
              <w:t>日行一善紀錄單</w:t>
            </w:r>
          </w:p>
          <w:p w:rsidR="00094615" w:rsidRPr="00EF2199" w:rsidRDefault="006D6EF1" w:rsidP="0009461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EF6BBB">
              <w:rPr>
                <w:rFonts w:ascii="標楷體" w:eastAsia="標楷體" w:hAnsi="標楷體" w:cs="Times New Roman" w:hint="eastAsia"/>
              </w:rPr>
              <w:t>分享</w:t>
            </w:r>
          </w:p>
          <w:p w:rsidR="00EC3086" w:rsidRPr="002F1EA4" w:rsidRDefault="00094615" w:rsidP="005416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546717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1701" w:type="dxa"/>
          </w:tcPr>
          <w:p w:rsidR="00BC7DA7" w:rsidRDefault="00040B0A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情境學習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EC3086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發表學習</w:t>
            </w:r>
          </w:p>
        </w:tc>
        <w:tc>
          <w:tcPr>
            <w:tcW w:w="5075" w:type="dxa"/>
          </w:tcPr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B410C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  <w:r w:rsidR="002B410C">
              <w:rPr>
                <w:rFonts w:ascii="標楷體" w:eastAsia="標楷體" w:hAnsi="標楷體" w:cs="Times New Roman" w:hint="eastAsia"/>
              </w:rPr>
              <w:t>。</w:t>
            </w:r>
          </w:p>
          <w:p w:rsidR="006F5F28" w:rsidRPr="00875871" w:rsidRDefault="00C71C8C" w:rsidP="006F5F28">
            <w:pPr>
              <w:spacing w:line="340" w:lineRule="exact"/>
              <w:ind w:left="960" w:hangingChars="400" w:hanging="9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2.</w:t>
            </w:r>
            <w:r w:rsidR="00875871">
              <w:rPr>
                <w:rFonts w:ascii="標楷體" w:eastAsia="標楷體" w:hAnsi="標楷體" w:cs="Times New Roman" w:hint="eastAsia"/>
              </w:rPr>
              <w:t>能主動發揮愛心，熱心助人。</w:t>
            </w:r>
            <w:r w:rsidR="00875871" w:rsidRPr="00875871">
              <w:rPr>
                <w:rFonts w:ascii="標楷體" w:eastAsia="標楷體" w:hAnsi="標楷體" w:cs="Times New Roman"/>
              </w:rPr>
              <w:t xml:space="preserve"> </w:t>
            </w:r>
          </w:p>
          <w:p w:rsidR="00EC3086" w:rsidRPr="006F5F28" w:rsidRDefault="00C71C8C" w:rsidP="00875871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875871" w:rsidRPr="00875871">
              <w:rPr>
                <w:rFonts w:ascii="標楷體" w:eastAsia="標楷體" w:hAnsi="標楷體"/>
              </w:rPr>
              <w:t>培養欣賞</w:t>
            </w:r>
            <w:r w:rsidR="00875871" w:rsidRPr="00875871">
              <w:rPr>
                <w:rFonts w:ascii="標楷體" w:eastAsia="標楷體" w:hAnsi="標楷體" w:hint="eastAsia"/>
              </w:rPr>
              <w:t>、</w:t>
            </w:r>
            <w:r w:rsidR="00875871" w:rsidRPr="00875871">
              <w:rPr>
                <w:rFonts w:ascii="標楷體" w:eastAsia="標楷體" w:hAnsi="標楷體"/>
              </w:rPr>
              <w:t>審美及創作能力。</w:t>
            </w:r>
          </w:p>
        </w:tc>
        <w:tc>
          <w:tcPr>
            <w:tcW w:w="1275" w:type="dxa"/>
          </w:tcPr>
          <w:p w:rsidR="00FD68D3" w:rsidRDefault="00FD68D3" w:rsidP="00FD68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A3</w:t>
            </w:r>
          </w:p>
          <w:p w:rsidR="00895ECD" w:rsidRDefault="00FD68D3" w:rsidP="00FD68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B3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895ECD">
              <w:rPr>
                <w:rFonts w:ascii="標楷體" w:eastAsia="標楷體" w:hAnsi="標楷體" w:hint="eastAsia"/>
              </w:rPr>
              <w:t>C1</w:t>
            </w:r>
          </w:p>
          <w:p w:rsidR="00F103DA" w:rsidRPr="002F1EA4" w:rsidRDefault="00F103DA" w:rsidP="000A3F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622365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EC3086" w:rsidRPr="002F1EA4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vAlign w:val="center"/>
          </w:tcPr>
          <w:p w:rsidR="00EC3086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3A29D7" w:rsidRDefault="004568C8" w:rsidP="003A2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AB6990">
              <w:rPr>
                <w:rFonts w:ascii="標楷體" w:eastAsia="標楷體" w:hAnsi="標楷體" w:hint="eastAsia"/>
              </w:rPr>
              <w:t>認識</w:t>
            </w:r>
            <w:r w:rsidR="006D6EF1">
              <w:rPr>
                <w:rFonts w:ascii="標楷體" w:eastAsia="標楷體" w:hAnsi="標楷體" w:cs="Times New Roman" w:hint="eastAsia"/>
              </w:rPr>
              <w:t>愛心服務</w:t>
            </w:r>
            <w:r>
              <w:rPr>
                <w:rFonts w:ascii="標楷體" w:eastAsia="標楷體" w:hAnsi="標楷體" w:hint="eastAsia"/>
              </w:rPr>
              <w:t>活</w:t>
            </w:r>
          </w:p>
          <w:p w:rsidR="003A29D7" w:rsidRDefault="003A29D7" w:rsidP="003A2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568C8">
              <w:rPr>
                <w:rFonts w:ascii="標楷體" w:eastAsia="標楷體" w:hAnsi="標楷體" w:hint="eastAsia"/>
              </w:rPr>
              <w:t>動</w:t>
            </w:r>
          </w:p>
          <w:p w:rsidR="00EC3086" w:rsidRPr="002F1EA4" w:rsidRDefault="003A29D7" w:rsidP="003A2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4568C8">
              <w:rPr>
                <w:rFonts w:ascii="標楷體" w:eastAsia="標楷體" w:hAnsi="標楷體" w:hint="eastAsia"/>
              </w:rPr>
              <w:t>二：</w:t>
            </w:r>
            <w:r w:rsidRPr="00EF6BBB">
              <w:rPr>
                <w:rFonts w:ascii="標楷體" w:eastAsia="標楷體" w:hAnsi="標楷體" w:cs="Times New Roman" w:hint="eastAsia"/>
              </w:rPr>
              <w:t>發表心得及感想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EC3086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發表學習</w:t>
            </w:r>
          </w:p>
        </w:tc>
        <w:tc>
          <w:tcPr>
            <w:tcW w:w="5075" w:type="dxa"/>
          </w:tcPr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B410C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  <w:r w:rsidR="002B410C">
              <w:rPr>
                <w:rFonts w:ascii="標楷體" w:eastAsia="標楷體" w:hAnsi="標楷體" w:cs="Times New Roman" w:hint="eastAsia"/>
              </w:rPr>
              <w:t>。</w:t>
            </w:r>
          </w:p>
          <w:p w:rsidR="005A52D6" w:rsidRPr="005A52D6" w:rsidRDefault="00C71C8C" w:rsidP="005A52D6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A52D6">
              <w:rPr>
                <w:rFonts w:ascii="標楷體" w:eastAsia="標楷體" w:hAnsi="標楷體" w:cs="Times New Roman" w:hint="eastAsia"/>
              </w:rPr>
              <w:t>能尊重他人，表現友善的態度。</w:t>
            </w:r>
          </w:p>
          <w:p w:rsidR="00EC3086" w:rsidRPr="002F1EA4" w:rsidRDefault="00C71C8C" w:rsidP="005A52D6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6F5F28">
              <w:rPr>
                <w:rFonts w:ascii="標楷體" w:eastAsia="標楷體" w:hAnsi="標楷體" w:cs="Times New Roman" w:hint="eastAsia"/>
              </w:rPr>
              <w:t>能主動發揮愛心，熱心助人。</w:t>
            </w:r>
          </w:p>
        </w:tc>
        <w:tc>
          <w:tcPr>
            <w:tcW w:w="1275" w:type="dxa"/>
          </w:tcPr>
          <w:p w:rsidR="00915E7C" w:rsidRDefault="00942274" w:rsidP="00573EE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 w:rsidR="00915E7C">
              <w:rPr>
                <w:rFonts w:ascii="標楷體" w:eastAsia="標楷體" w:hAnsi="標楷體" w:hint="eastAsia"/>
              </w:rPr>
              <w:t>B1</w:t>
            </w:r>
          </w:p>
          <w:p w:rsidR="009F61E2" w:rsidRPr="002F1EA4" w:rsidRDefault="009F61E2" w:rsidP="00915E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</w:t>
            </w:r>
            <w:r w:rsidR="00915E7C">
              <w:rPr>
                <w:rFonts w:ascii="標楷體" w:eastAsia="標楷體" w:hAnsi="標楷體" w:hint="eastAsia"/>
              </w:rPr>
              <w:t>、C</w:t>
            </w:r>
            <w:r w:rsidR="00C76ACF">
              <w:rPr>
                <w:rFonts w:ascii="標楷體" w:eastAsia="標楷體" w:hAnsi="標楷體" w:hint="eastAsia"/>
              </w:rPr>
              <w:t>2</w:t>
            </w:r>
            <w:r w:rsidR="000A3F3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622365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EC3086" w:rsidRPr="002F1EA4" w:rsidRDefault="00622365" w:rsidP="00622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Pr="002F1EA4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EC3086" w:rsidRPr="002F1EA4" w:rsidTr="00D03E1A">
        <w:tc>
          <w:tcPr>
            <w:tcW w:w="562" w:type="dxa"/>
          </w:tcPr>
          <w:p w:rsidR="00EC3086" w:rsidRDefault="00EC3086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Align w:val="center"/>
          </w:tcPr>
          <w:p w:rsidR="00EC3086" w:rsidRPr="002F1EA4" w:rsidRDefault="00EC3086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EC3086" w:rsidRPr="002F1EA4" w:rsidRDefault="00EC3086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030" w:type="dxa"/>
            <w:vAlign w:val="center"/>
          </w:tcPr>
          <w:p w:rsidR="00094615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094615" w:rsidRPr="002F1EA4" w:rsidRDefault="00094615" w:rsidP="00765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6D6EF1" w:rsidRDefault="004568C8" w:rsidP="006D6E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6D6EF1">
              <w:rPr>
                <w:rFonts w:ascii="標楷體" w:eastAsia="標楷體" w:hAnsi="標楷體" w:cs="Times New Roman" w:hint="eastAsia"/>
              </w:rPr>
              <w:t>參與志工</w:t>
            </w:r>
            <w:r w:rsidR="006D6EF1">
              <w:rPr>
                <w:rFonts w:ascii="標楷體" w:eastAsia="標楷體" w:hAnsi="標楷體" w:cs="Times New Roman" w:hint="eastAsia"/>
                <w:color w:val="000000"/>
              </w:rPr>
              <w:t>為社會</w:t>
            </w:r>
          </w:p>
          <w:p w:rsidR="006D6EF1" w:rsidRDefault="006D6EF1" w:rsidP="006D6EF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服務工作</w:t>
            </w:r>
          </w:p>
          <w:p w:rsidR="000C2592" w:rsidRPr="002F1EA4" w:rsidRDefault="004568C8" w:rsidP="000C25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AB6990" w:rsidRPr="00EF6BBB">
              <w:rPr>
                <w:rFonts w:ascii="標楷體" w:eastAsia="標楷體" w:hAnsi="標楷體" w:cs="Times New Roman" w:hint="eastAsia"/>
              </w:rPr>
              <w:t>發表心得及感想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94615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發表學習</w:t>
            </w:r>
          </w:p>
        </w:tc>
        <w:tc>
          <w:tcPr>
            <w:tcW w:w="5075" w:type="dxa"/>
          </w:tcPr>
          <w:p w:rsidR="00C71C8C" w:rsidRDefault="00C71C8C" w:rsidP="00C71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D2CCB" w:rsidRPr="00C764ED">
              <w:rPr>
                <w:rFonts w:ascii="標楷體" w:eastAsia="標楷體" w:hAnsi="標楷體" w:hint="eastAsia"/>
              </w:rPr>
              <w:t xml:space="preserve"> </w:t>
            </w:r>
            <w:r w:rsidR="005D2CCB" w:rsidRPr="00C764ED">
              <w:rPr>
                <w:rFonts w:ascii="標楷體" w:eastAsia="標楷體" w:hAnsi="標楷體" w:cs="Times New Roman" w:hint="eastAsia"/>
              </w:rPr>
              <w:t>關心社會上的弱勢團體</w:t>
            </w:r>
            <w:r w:rsidR="004E5E30">
              <w:rPr>
                <w:rFonts w:ascii="標楷體" w:eastAsia="標楷體" w:hAnsi="標楷體" w:cs="Times New Roman" w:hint="eastAsia"/>
              </w:rPr>
              <w:t>。</w:t>
            </w:r>
          </w:p>
          <w:p w:rsidR="004E5E30" w:rsidRDefault="00C71C8C" w:rsidP="005D2CCB">
            <w:pPr>
              <w:spacing w:line="340" w:lineRule="exact"/>
              <w:ind w:left="960" w:hangingChars="400" w:hanging="9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2.</w:t>
            </w:r>
            <w:r w:rsidR="00BA1334" w:rsidRPr="00C764ED">
              <w:rPr>
                <w:rFonts w:ascii="標楷體" w:eastAsia="標楷體" w:hAnsi="標楷體" w:hint="eastAsia"/>
              </w:rPr>
              <w:t xml:space="preserve"> </w:t>
            </w:r>
            <w:r w:rsidR="004E5E30">
              <w:rPr>
                <w:rFonts w:ascii="標楷體" w:eastAsia="標楷體" w:hAnsi="標楷體" w:cs="Times New Roman" w:hint="eastAsia"/>
              </w:rPr>
              <w:t>能主動發揮愛心，熱心助人。</w:t>
            </w:r>
          </w:p>
          <w:p w:rsidR="00094615" w:rsidRPr="002F1EA4" w:rsidRDefault="00C71C8C" w:rsidP="004E5E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F83C3F" w:rsidRPr="00C764ED">
              <w:rPr>
                <w:rFonts w:ascii="標楷體" w:eastAsia="標楷體" w:hAnsi="標楷體" w:hint="eastAsia"/>
              </w:rPr>
              <w:t xml:space="preserve"> </w:t>
            </w:r>
            <w:r w:rsidR="00F83C3F" w:rsidRPr="00C764ED">
              <w:rPr>
                <w:rFonts w:ascii="標楷體" w:eastAsia="標楷體" w:hAnsi="標楷體" w:cs="Times New Roman" w:hint="eastAsia"/>
              </w:rPr>
              <w:t>願意參與愛心團體為社會所做的服</w:t>
            </w:r>
            <w:r w:rsidR="004E5E30">
              <w:rPr>
                <w:rFonts w:ascii="標楷體" w:eastAsia="標楷體" w:hAnsi="標楷體" w:cs="Times New Roman" w:hint="eastAsia"/>
              </w:rPr>
              <w:t>務。</w:t>
            </w:r>
            <w:r w:rsidR="002F418C">
              <w:rPr>
                <w:rFonts w:ascii="標楷體" w:eastAsia="標楷體" w:hAnsi="標楷體" w:cs="Times New Roman" w:hint="eastAsia"/>
              </w:rPr>
              <w:t xml:space="preserve">   </w:t>
            </w:r>
          </w:p>
        </w:tc>
        <w:tc>
          <w:tcPr>
            <w:tcW w:w="1275" w:type="dxa"/>
          </w:tcPr>
          <w:p w:rsidR="00A53B04" w:rsidRDefault="00A53B04" w:rsidP="00A53B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301A5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C1</w:t>
            </w:r>
          </w:p>
          <w:p w:rsidR="00094615" w:rsidRPr="002F1EA4" w:rsidRDefault="00A53B04" w:rsidP="00301A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</w:t>
            </w:r>
            <w:r w:rsidR="00301A5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A41D90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094615" w:rsidRPr="002F1EA4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Align w:val="center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vAlign w:val="center"/>
          </w:tcPr>
          <w:p w:rsidR="00094615" w:rsidRPr="002F1EA4" w:rsidRDefault="00D03E1A" w:rsidP="00D0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094615" w:rsidRPr="002F1EA4" w:rsidRDefault="00094615" w:rsidP="00765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  <w:tc>
          <w:tcPr>
            <w:tcW w:w="2784" w:type="dxa"/>
          </w:tcPr>
          <w:p w:rsidR="000744FC" w:rsidRDefault="004568C8" w:rsidP="000744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  <w:r w:rsidR="000744FC" w:rsidRPr="00EF6BBB">
              <w:rPr>
                <w:rFonts w:ascii="標楷體" w:eastAsia="標楷體" w:hAnsi="標楷體" w:cs="Times New Roman" w:hint="eastAsia"/>
              </w:rPr>
              <w:t>日行一善紀錄單</w:t>
            </w:r>
          </w:p>
          <w:p w:rsidR="000744FC" w:rsidRDefault="000744FC" w:rsidP="000744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展示</w:t>
            </w:r>
          </w:p>
          <w:p w:rsidR="00094615" w:rsidRPr="002F1EA4" w:rsidRDefault="004568C8" w:rsidP="00125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125C23">
              <w:rPr>
                <w:rFonts w:ascii="標楷體" w:eastAsia="標楷體" w:hAnsi="標楷體" w:hint="eastAsia"/>
              </w:rPr>
              <w:t>心靈</w:t>
            </w:r>
            <w:r w:rsidR="000744FC">
              <w:rPr>
                <w:rFonts w:ascii="標楷體" w:eastAsia="標楷體" w:hAnsi="標楷體" w:hint="eastAsia"/>
              </w:rPr>
              <w:t>交流</w:t>
            </w:r>
            <w:r w:rsidR="00125C23">
              <w:rPr>
                <w:rFonts w:ascii="標楷體" w:eastAsia="標楷體" w:hAnsi="標楷體" w:hint="eastAsia"/>
              </w:rPr>
              <w:t>站</w:t>
            </w:r>
          </w:p>
        </w:tc>
        <w:tc>
          <w:tcPr>
            <w:tcW w:w="1701" w:type="dxa"/>
          </w:tcPr>
          <w:p w:rsidR="00BC7DA7" w:rsidRDefault="00BC7DA7" w:rsidP="00BC7DA7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BC7DA7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94615" w:rsidRPr="002F1EA4" w:rsidRDefault="00BC7DA7" w:rsidP="00BC7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發表學習</w:t>
            </w:r>
          </w:p>
        </w:tc>
        <w:tc>
          <w:tcPr>
            <w:tcW w:w="5075" w:type="dxa"/>
          </w:tcPr>
          <w:p w:rsidR="00BC5124" w:rsidRPr="00BC5124" w:rsidRDefault="00BC5124" w:rsidP="00BC5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CD3118" w:rsidRPr="00C764ED">
              <w:rPr>
                <w:rFonts w:ascii="標楷體" w:eastAsia="標楷體" w:hAnsi="標楷體" w:cs="Times New Roman" w:hint="eastAsia"/>
              </w:rPr>
              <w:t>體認助人為善的意義</w:t>
            </w:r>
            <w:r w:rsidR="00CD3118">
              <w:rPr>
                <w:rFonts w:ascii="標楷體" w:eastAsia="標楷體" w:hAnsi="標楷體" w:cs="Times New Roman" w:hint="eastAsia"/>
              </w:rPr>
              <w:t>。</w:t>
            </w:r>
          </w:p>
          <w:p w:rsidR="00C71C8C" w:rsidRPr="00CD3118" w:rsidRDefault="00C71C8C" w:rsidP="00CD3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D3118">
              <w:rPr>
                <w:rFonts w:ascii="標楷體" w:eastAsia="標楷體" w:hAnsi="標楷體" w:cs="Times New Roman" w:hint="eastAsia"/>
              </w:rPr>
              <w:t>關心</w:t>
            </w:r>
            <w:r w:rsidR="00CD3118" w:rsidRPr="00BC5124">
              <w:rPr>
                <w:rFonts w:ascii="標楷體" w:eastAsia="標楷體" w:hAnsi="標楷體" w:cs="Times New Roman" w:hint="eastAsia"/>
              </w:rPr>
              <w:t>社會上的弱勢團體。</w:t>
            </w:r>
          </w:p>
          <w:p w:rsidR="00094615" w:rsidRPr="002F1EA4" w:rsidRDefault="00C71C8C" w:rsidP="00CD3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CD3118" w:rsidRPr="00C764ED">
              <w:rPr>
                <w:rFonts w:ascii="標楷體" w:eastAsia="標楷體" w:hAnsi="標楷體" w:cs="Times New Roman" w:hint="eastAsia"/>
              </w:rPr>
              <w:t>願意參與愛心團體為社會所做的服</w:t>
            </w:r>
            <w:r w:rsidR="00CD3118">
              <w:rPr>
                <w:rFonts w:ascii="標楷體" w:eastAsia="標楷體" w:hAnsi="標楷體" w:cs="Times New Roman" w:hint="eastAsia"/>
              </w:rPr>
              <w:t>務。</w:t>
            </w:r>
          </w:p>
        </w:tc>
        <w:tc>
          <w:tcPr>
            <w:tcW w:w="1275" w:type="dxa"/>
          </w:tcPr>
          <w:p w:rsidR="00A53B04" w:rsidRDefault="00A53B04" w:rsidP="00A53B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A1</w:t>
            </w:r>
            <w:r w:rsidR="00301A5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C1</w:t>
            </w:r>
          </w:p>
          <w:p w:rsidR="00094615" w:rsidRPr="002F1EA4" w:rsidRDefault="00A53B04" w:rsidP="00301A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</w:t>
            </w:r>
            <w:r w:rsidR="00301A5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C3</w:t>
            </w:r>
          </w:p>
        </w:tc>
        <w:tc>
          <w:tcPr>
            <w:tcW w:w="1276" w:type="dxa"/>
          </w:tcPr>
          <w:p w:rsidR="00A41D90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094615" w:rsidRPr="002F1EA4" w:rsidRDefault="00A41D90" w:rsidP="00A41D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  <w:tr w:rsidR="00094615" w:rsidRPr="002F1EA4" w:rsidTr="00D03E1A">
        <w:tc>
          <w:tcPr>
            <w:tcW w:w="562" w:type="dxa"/>
          </w:tcPr>
          <w:p w:rsidR="00094615" w:rsidRDefault="00094615" w:rsidP="00573E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Align w:val="center"/>
          </w:tcPr>
          <w:p w:rsidR="00094615" w:rsidRPr="002F1EA4" w:rsidRDefault="00094615" w:rsidP="00D03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94615" w:rsidRPr="002F1EA4" w:rsidRDefault="00094615" w:rsidP="00573EE9">
            <w:pPr>
              <w:rPr>
                <w:rFonts w:ascii="標楷體" w:eastAsia="標楷體" w:hAnsi="標楷體"/>
              </w:rPr>
            </w:pPr>
          </w:p>
        </w:tc>
      </w:tr>
    </w:tbl>
    <w:p w:rsidR="00EC3086" w:rsidRDefault="00EC3086"/>
    <w:sectPr w:rsidR="00EC3086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48" w:rsidRDefault="00304548" w:rsidP="00BB75C7">
      <w:r>
        <w:separator/>
      </w:r>
    </w:p>
  </w:endnote>
  <w:endnote w:type="continuationSeparator" w:id="0">
    <w:p w:rsidR="00304548" w:rsidRDefault="00304548" w:rsidP="00B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48" w:rsidRDefault="00304548" w:rsidP="00BB75C7">
      <w:r>
        <w:separator/>
      </w:r>
    </w:p>
  </w:footnote>
  <w:footnote w:type="continuationSeparator" w:id="0">
    <w:p w:rsidR="00304548" w:rsidRDefault="00304548" w:rsidP="00B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FB2"/>
    <w:multiLevelType w:val="hybridMultilevel"/>
    <w:tmpl w:val="B6EC0A02"/>
    <w:lvl w:ilvl="0" w:tplc="2F1EDC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A4"/>
    <w:rsid w:val="00040B0A"/>
    <w:rsid w:val="0005347F"/>
    <w:rsid w:val="000744FC"/>
    <w:rsid w:val="00094615"/>
    <w:rsid w:val="000A3F37"/>
    <w:rsid w:val="000C2592"/>
    <w:rsid w:val="00125C23"/>
    <w:rsid w:val="00135473"/>
    <w:rsid w:val="00167667"/>
    <w:rsid w:val="001A7591"/>
    <w:rsid w:val="00227897"/>
    <w:rsid w:val="0024189B"/>
    <w:rsid w:val="002872B3"/>
    <w:rsid w:val="002B410C"/>
    <w:rsid w:val="002E5E90"/>
    <w:rsid w:val="002F1EA4"/>
    <w:rsid w:val="002F418C"/>
    <w:rsid w:val="00301A5E"/>
    <w:rsid w:val="00304548"/>
    <w:rsid w:val="00344833"/>
    <w:rsid w:val="00356F13"/>
    <w:rsid w:val="003835EF"/>
    <w:rsid w:val="003A29D7"/>
    <w:rsid w:val="00420DFC"/>
    <w:rsid w:val="00454FF9"/>
    <w:rsid w:val="004568C8"/>
    <w:rsid w:val="00473D2C"/>
    <w:rsid w:val="00497136"/>
    <w:rsid w:val="004B631A"/>
    <w:rsid w:val="004D7ED2"/>
    <w:rsid w:val="004E5E30"/>
    <w:rsid w:val="005378EE"/>
    <w:rsid w:val="00541634"/>
    <w:rsid w:val="00546717"/>
    <w:rsid w:val="005A52D6"/>
    <w:rsid w:val="005D1FE0"/>
    <w:rsid w:val="005D2CCB"/>
    <w:rsid w:val="00622365"/>
    <w:rsid w:val="00633A17"/>
    <w:rsid w:val="006B71AD"/>
    <w:rsid w:val="006C787D"/>
    <w:rsid w:val="006D6EF1"/>
    <w:rsid w:val="006F0831"/>
    <w:rsid w:val="006F396F"/>
    <w:rsid w:val="006F5F28"/>
    <w:rsid w:val="007269C3"/>
    <w:rsid w:val="00761271"/>
    <w:rsid w:val="007618FC"/>
    <w:rsid w:val="007908FC"/>
    <w:rsid w:val="007941C7"/>
    <w:rsid w:val="00875871"/>
    <w:rsid w:val="00895ECD"/>
    <w:rsid w:val="008966D6"/>
    <w:rsid w:val="008F1067"/>
    <w:rsid w:val="008F4AB1"/>
    <w:rsid w:val="00915E7C"/>
    <w:rsid w:val="00916124"/>
    <w:rsid w:val="00942274"/>
    <w:rsid w:val="009B1DD3"/>
    <w:rsid w:val="009D3BA6"/>
    <w:rsid w:val="009F61E2"/>
    <w:rsid w:val="00A025CA"/>
    <w:rsid w:val="00A41D90"/>
    <w:rsid w:val="00A420F5"/>
    <w:rsid w:val="00A53B04"/>
    <w:rsid w:val="00A54DC1"/>
    <w:rsid w:val="00A8666C"/>
    <w:rsid w:val="00AA5D06"/>
    <w:rsid w:val="00AB6990"/>
    <w:rsid w:val="00BA1334"/>
    <w:rsid w:val="00BB75C7"/>
    <w:rsid w:val="00BC5124"/>
    <w:rsid w:val="00BC7DA7"/>
    <w:rsid w:val="00BD480C"/>
    <w:rsid w:val="00BD6916"/>
    <w:rsid w:val="00BF181C"/>
    <w:rsid w:val="00C01F32"/>
    <w:rsid w:val="00C0345D"/>
    <w:rsid w:val="00C37DCB"/>
    <w:rsid w:val="00C71C8C"/>
    <w:rsid w:val="00C76ACF"/>
    <w:rsid w:val="00C77E80"/>
    <w:rsid w:val="00C91031"/>
    <w:rsid w:val="00CD3118"/>
    <w:rsid w:val="00D03E1A"/>
    <w:rsid w:val="00D22172"/>
    <w:rsid w:val="00D513F2"/>
    <w:rsid w:val="00D95F0E"/>
    <w:rsid w:val="00E169B9"/>
    <w:rsid w:val="00E42E1B"/>
    <w:rsid w:val="00E62737"/>
    <w:rsid w:val="00EC3086"/>
    <w:rsid w:val="00EC61AC"/>
    <w:rsid w:val="00EF2199"/>
    <w:rsid w:val="00F103DA"/>
    <w:rsid w:val="00F23110"/>
    <w:rsid w:val="00F56BD3"/>
    <w:rsid w:val="00F617DB"/>
    <w:rsid w:val="00F83C3F"/>
    <w:rsid w:val="00FA5AF1"/>
    <w:rsid w:val="00FD68D3"/>
    <w:rsid w:val="00FE1BCD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B7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75C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7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75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dcterms:created xsi:type="dcterms:W3CDTF">2018-11-08T00:47:00Z</dcterms:created>
  <dcterms:modified xsi:type="dcterms:W3CDTF">2018-11-09T07:54:00Z</dcterms:modified>
</cp:coreProperties>
</file>