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國民小學10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8學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DC76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性侵害防治課程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推動成果報告</w:t>
      </w:r>
    </w:p>
    <w:p w:rsidR="00BF5340" w:rsidRDefault="00BF5340" w:rsidP="00440306">
      <w:pPr>
        <w:rPr>
          <w:rFonts w:ascii="標楷體" w:eastAsia="標楷體" w:hAnsi="標楷體"/>
          <w:b/>
          <w:szCs w:val="24"/>
        </w:rPr>
      </w:pPr>
    </w:p>
    <w:p w:rsidR="00441E3B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DC76AD" w:rsidRPr="00BF5340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性侵害防治課程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  <w:r w:rsidR="00DD5FC5">
        <w:rPr>
          <w:rFonts w:ascii="標楷體" w:eastAsia="標楷體" w:hAnsi="標楷體" w:hint="eastAsia"/>
          <w:b/>
          <w:szCs w:val="24"/>
        </w:rPr>
        <w:t>四年級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p w:rsidR="00BF5340" w:rsidRPr="003C2CED" w:rsidRDefault="00BF534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1"/>
        <w:gridCol w:w="5362"/>
      </w:tblGrid>
      <w:tr w:rsidR="003C2CED" w:rsidTr="003C2CED">
        <w:trPr>
          <w:jc w:val="center"/>
        </w:trPr>
        <w:tc>
          <w:tcPr>
            <w:tcW w:w="5361" w:type="dxa"/>
          </w:tcPr>
          <w:p w:rsidR="003C2CED" w:rsidRDefault="00166AB8" w:rsidP="00DD5F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  <w:r w:rsidR="00DD5FC5"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730500" cy="2047875"/>
                  <wp:effectExtent l="0" t="0" r="0" b="9525"/>
                  <wp:docPr id="1" name="圖片 1" descr="D:\我的文件夾\學校資料\花蓮縣明廉國小\108學年度\403\期末繳交資料\照片\IMG_53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我的文件夾\學校資料\花蓮縣明廉國小\108學年度\403\期末繳交資料\照片\IMG_53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507" cy="205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166AB8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  <w:r w:rsidR="00DD5FC5"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638425" cy="1978818"/>
                  <wp:effectExtent l="0" t="0" r="0" b="2540"/>
                  <wp:docPr id="2" name="圖片 2" descr="D:\我的文件夾\學校資料\花蓮縣明廉國小\108學年度\403\期末繳交資料\照片\IMG_5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我的文件夾\學校資料\花蓮縣明廉國小\108學年度\403\期末繳交資料\照片\IMG_53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933" cy="198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DD5FC5" w:rsidRDefault="00DD5FC5" w:rsidP="00DD5FC5">
            <w:pPr>
              <w:widowControl/>
              <w:ind w:right="120"/>
              <w:outlineLvl w:val="2"/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hyperlink r:id="rId10" w:tooltip="家庭暴力及性侵害防治委員會   宣導動畫：我是正義小衛兵 1" w:history="1">
              <w:r w:rsidRPr="00DD5FC5">
                <w:rPr>
                  <w:rFonts w:ascii="標楷體" w:eastAsia="標楷體" w:hAnsi="標楷體"/>
                  <w:b/>
                  <w:szCs w:val="24"/>
                </w:rPr>
                <w:t>家庭暴力及性侵害防治委員會 宣導動畫：我是正義小衛兵</w:t>
              </w:r>
            </w:hyperlink>
          </w:p>
        </w:tc>
        <w:tc>
          <w:tcPr>
            <w:tcW w:w="5362" w:type="dxa"/>
          </w:tcPr>
          <w:p w:rsidR="003C2CED" w:rsidRPr="00BF5340" w:rsidRDefault="00DD5FC5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hyperlink r:id="rId11" w:tooltip="家庭暴力及性侵害防治委員會   宣導動畫：我是正義小衛兵 1" w:history="1">
              <w:r w:rsidRPr="00DD5FC5">
                <w:rPr>
                  <w:rFonts w:ascii="標楷體" w:eastAsia="標楷體" w:hAnsi="標楷體"/>
                  <w:b/>
                  <w:szCs w:val="24"/>
                </w:rPr>
                <w:t>家庭暴力及性侵害防治委員會 宣導動畫：我是正義小衛兵</w:t>
              </w:r>
            </w:hyperlink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166AB8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  <w:r w:rsidR="00DD5FC5">
              <w:rPr>
                <w:rFonts w:asciiTheme="minorEastAsia" w:hAnsiTheme="minorEastAsia"/>
                <w:noProof/>
              </w:rPr>
              <w:drawing>
                <wp:inline distT="0" distB="0" distL="0" distR="0" wp14:anchorId="308863E9" wp14:editId="7B6DAA66">
                  <wp:extent cx="2641600" cy="1981200"/>
                  <wp:effectExtent l="0" t="0" r="6350" b="0"/>
                  <wp:docPr id="3" name="圖片 3" descr="D:\我的文件夾\學校資料\花蓮縣明廉國小\108學年度\403\期末繳交資料\照片\IMG_5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我的文件夾\學校資料\花蓮縣明廉國小\108學年度\403\期末繳交資料\照片\IMG_5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656" cy="1989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166AB8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581275" cy="1935957"/>
                  <wp:effectExtent l="0" t="0" r="0" b="7620"/>
                  <wp:docPr id="4" name="圖片 4" descr="D:\我的文件夾\學校資料\花蓮縣明廉國小\108學年度\403\期末繳交資料\照片\IMG_5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我的文件夾\學校資料\花蓮縣明廉國小\108學年度\403\期末繳交資料\照片\IMG_53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287" cy="1945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DD5FC5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hyperlink r:id="rId14" w:tooltip="家庭暴力及性侵害防治委員會   宣導動畫：我是正義小衛兵 1" w:history="1">
              <w:r w:rsidRPr="00DD5FC5">
                <w:rPr>
                  <w:rFonts w:ascii="標楷體" w:eastAsia="標楷體" w:hAnsi="標楷體"/>
                  <w:b/>
                  <w:szCs w:val="24"/>
                </w:rPr>
                <w:t>家庭暴力及性侵害防治委員會 宣導動畫：我是正義小衛兵</w:t>
              </w:r>
            </w:hyperlink>
          </w:p>
        </w:tc>
        <w:tc>
          <w:tcPr>
            <w:tcW w:w="5362" w:type="dxa"/>
          </w:tcPr>
          <w:p w:rsidR="003C2CED" w:rsidRPr="00BF5340" w:rsidRDefault="00DD5FC5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hyperlink r:id="rId15" w:tooltip="身體我最大-兒童性侵害防治教學光碟-中年級影片" w:history="1">
              <w:r w:rsidRPr="00DD5FC5">
                <w:rPr>
                  <w:rFonts w:ascii="標楷體" w:eastAsia="標楷體" w:hAnsi="標楷體"/>
                  <w:b/>
                  <w:color w:val="000000" w:themeColor="text1"/>
                </w:rPr>
                <w:t>身體我最大-兒童性侵害防治教學光碟</w:t>
              </w:r>
            </w:hyperlink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DC76AD" w:rsidRDefault="00166AB8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581275" cy="1935956"/>
                  <wp:effectExtent l="0" t="0" r="0" b="7620"/>
                  <wp:docPr id="5" name="圖片 5" descr="D:\我的文件夾\學校資料\花蓮縣明廉國小\108學年度\403\期末繳交資料\照片\IMG_53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我的文件夾\學校資料\花蓮縣明廉國小\108學年度\403\期末繳交資料\照片\IMG_53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93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166AB8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695575" cy="2021681"/>
                  <wp:effectExtent l="0" t="0" r="0" b="0"/>
                  <wp:docPr id="6" name="圖片 6" descr="D:\我的文件夾\學校資料\花蓮縣明廉國小\108學年度\403\期末繳交資料\照片\IMG_53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我的文件夾\學校資料\花蓮縣明廉國小\108學年度\403\期末繳交資料\照片\IMG_53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021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6AD" w:rsidTr="003C2CED">
        <w:trPr>
          <w:jc w:val="center"/>
        </w:trPr>
        <w:tc>
          <w:tcPr>
            <w:tcW w:w="5361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DD5FC5"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hyperlink r:id="rId18" w:tooltip="身體我最大-兒童性侵害防治教學光碟-中年級影片" w:history="1">
              <w:r w:rsidR="00DD5FC5" w:rsidRPr="00DD5FC5">
                <w:rPr>
                  <w:rFonts w:ascii="標楷體" w:eastAsia="標楷體" w:hAnsi="標楷體"/>
                  <w:b/>
                  <w:color w:val="000000" w:themeColor="text1"/>
                </w:rPr>
                <w:t>身體我最大-兒童性侵害防治教學光碟</w:t>
              </w:r>
            </w:hyperlink>
          </w:p>
        </w:tc>
        <w:tc>
          <w:tcPr>
            <w:tcW w:w="5362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DD5FC5"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hyperlink r:id="rId19" w:tooltip="身體我最大-兒童性侵害防治教學光碟-中年級影片" w:history="1">
              <w:r w:rsidR="00DD5FC5" w:rsidRPr="00DD5FC5">
                <w:rPr>
                  <w:rFonts w:ascii="標楷體" w:eastAsia="標楷體" w:hAnsi="標楷體"/>
                  <w:b/>
                  <w:color w:val="000000" w:themeColor="text1"/>
                </w:rPr>
                <w:t>身體我最大-兒童性侵害防治教學光碟</w:t>
              </w:r>
            </w:hyperlink>
          </w:p>
        </w:tc>
      </w:tr>
    </w:tbl>
    <w:p w:rsidR="003C2CED" w:rsidRDefault="003C2CED" w:rsidP="00166AB8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7B8" w:rsidRDefault="008257B8" w:rsidP="00553D98">
      <w:r>
        <w:separator/>
      </w:r>
    </w:p>
  </w:endnote>
  <w:endnote w:type="continuationSeparator" w:id="0">
    <w:p w:rsidR="008257B8" w:rsidRDefault="008257B8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7B8" w:rsidRDefault="008257B8" w:rsidP="00553D98">
      <w:r>
        <w:separator/>
      </w:r>
    </w:p>
  </w:footnote>
  <w:footnote w:type="continuationSeparator" w:id="0">
    <w:p w:rsidR="008257B8" w:rsidRDefault="008257B8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C601F"/>
    <w:rsid w:val="000D00D3"/>
    <w:rsid w:val="0012357E"/>
    <w:rsid w:val="00166AB8"/>
    <w:rsid w:val="00191B32"/>
    <w:rsid w:val="00253277"/>
    <w:rsid w:val="002A5286"/>
    <w:rsid w:val="003338C7"/>
    <w:rsid w:val="00375F19"/>
    <w:rsid w:val="003B4BB6"/>
    <w:rsid w:val="003C2CED"/>
    <w:rsid w:val="00440306"/>
    <w:rsid w:val="00441E3B"/>
    <w:rsid w:val="00466F60"/>
    <w:rsid w:val="004A5A3C"/>
    <w:rsid w:val="004F6586"/>
    <w:rsid w:val="00504AFA"/>
    <w:rsid w:val="00512088"/>
    <w:rsid w:val="00553D98"/>
    <w:rsid w:val="00670362"/>
    <w:rsid w:val="006F0A36"/>
    <w:rsid w:val="006F206E"/>
    <w:rsid w:val="0073739F"/>
    <w:rsid w:val="008257B8"/>
    <w:rsid w:val="008E39F7"/>
    <w:rsid w:val="00943066"/>
    <w:rsid w:val="0098402C"/>
    <w:rsid w:val="009B214D"/>
    <w:rsid w:val="00A13D9E"/>
    <w:rsid w:val="00A46863"/>
    <w:rsid w:val="00A95312"/>
    <w:rsid w:val="00B25166"/>
    <w:rsid w:val="00BB776C"/>
    <w:rsid w:val="00BD78ED"/>
    <w:rsid w:val="00BF5340"/>
    <w:rsid w:val="00C61DE5"/>
    <w:rsid w:val="00CD6D59"/>
    <w:rsid w:val="00D259BB"/>
    <w:rsid w:val="00DC76AD"/>
    <w:rsid w:val="00DD5FC5"/>
    <w:rsid w:val="00DD724C"/>
    <w:rsid w:val="00E16566"/>
    <w:rsid w:val="00E65079"/>
    <w:rsid w:val="00E71372"/>
    <w:rsid w:val="00E8506E"/>
    <w:rsid w:val="00E96E10"/>
    <w:rsid w:val="00ED21AA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5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D5F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5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D5F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s://www.youtube.com/watch?v=8z3I74qpRH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CHNjreCoo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8z3I74qpRHk" TargetMode="External"/><Relationship Id="rId10" Type="http://schemas.openxmlformats.org/officeDocument/2006/relationships/hyperlink" Target="https://www.youtube.com/watch?v=nCHNjreCooQ" TargetMode="External"/><Relationship Id="rId19" Type="http://schemas.openxmlformats.org/officeDocument/2006/relationships/hyperlink" Target="https://www.youtube.com/watch?v=8z3I74qpRH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nCHNjreCoo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704</Characters>
  <Application>Microsoft Office Word</Application>
  <DocSecurity>0</DocSecurity>
  <Lines>5</Lines>
  <Paragraphs>1</Paragraphs>
  <ScaleCrop>false</ScaleCrop>
  <Company>KY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</cp:lastModifiedBy>
  <cp:revision>3</cp:revision>
  <dcterms:created xsi:type="dcterms:W3CDTF">2020-06-04T12:44:00Z</dcterms:created>
  <dcterms:modified xsi:type="dcterms:W3CDTF">2020-06-09T14:42:00Z</dcterms:modified>
</cp:coreProperties>
</file>