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</w:t>
      </w:r>
      <w:proofErr w:type="gramEnd"/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小學10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8學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性別平等教育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性別平等教育課課程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365C98">
        <w:rPr>
          <w:rFonts w:ascii="標楷體" w:eastAsia="標楷體" w:hAnsi="標楷體" w:hint="eastAsia"/>
          <w:b/>
          <w:szCs w:val="24"/>
        </w:rPr>
        <w:t>六年級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121"/>
        <w:gridCol w:w="57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65C9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000375" cy="400059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73854_10222090534837631_5682861620942864384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081" cy="400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365C9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683114" cy="27622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90069_10222090535997660_8374768812213403648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536" cy="276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>主題書展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>李惠筠 學習單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65C9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136998" cy="2352675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692679_10222090535437646_8528311522223456256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956" cy="235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5EE0" w:rsidRDefault="00885EE0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885EE0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257550" cy="244308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702193_10222090538837731_8396376217153961984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603" cy="244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>林</w:t>
            </w:r>
            <w:proofErr w:type="gramStart"/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>宥彤</w:t>
            </w:r>
            <w:proofErr w:type="gramEnd"/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學習單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>王昱淇學習單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885EE0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lastRenderedPageBreak/>
              <w:drawing>
                <wp:inline distT="0" distB="0" distL="0" distR="0">
                  <wp:extent cx="3255778" cy="2438400"/>
                  <wp:effectExtent l="0" t="0" r="190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959742_10222090538517723_6967663485102587904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389" cy="243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885EE0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305175" cy="247880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576052_10222090535717653_7064605277839949824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153" cy="248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>葉家彤 學習單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3F69AB">
              <w:rPr>
                <w:rFonts w:ascii="標楷體" w:eastAsia="標楷體" w:hAnsi="標楷體" w:hint="eastAsia"/>
                <w:b/>
                <w:color w:val="000000" w:themeColor="text1"/>
              </w:rPr>
              <w:t>李家桓 學習單</w:t>
            </w:r>
            <w:bookmarkStart w:id="0" w:name="_GoBack"/>
            <w:bookmarkEnd w:id="0"/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55" w:rsidRDefault="00103955" w:rsidP="00553D98">
      <w:r>
        <w:separator/>
      </w:r>
    </w:p>
  </w:endnote>
  <w:endnote w:type="continuationSeparator" w:id="0">
    <w:p w:rsidR="00103955" w:rsidRDefault="00103955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55" w:rsidRDefault="00103955" w:rsidP="00553D98">
      <w:r>
        <w:separator/>
      </w:r>
    </w:p>
  </w:footnote>
  <w:footnote w:type="continuationSeparator" w:id="0">
    <w:p w:rsidR="00103955" w:rsidRDefault="00103955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03955"/>
    <w:rsid w:val="0012357E"/>
    <w:rsid w:val="00191B32"/>
    <w:rsid w:val="00253277"/>
    <w:rsid w:val="002A5286"/>
    <w:rsid w:val="002D07D6"/>
    <w:rsid w:val="003338C7"/>
    <w:rsid w:val="00365C98"/>
    <w:rsid w:val="00375F19"/>
    <w:rsid w:val="003B4BB6"/>
    <w:rsid w:val="003C2CED"/>
    <w:rsid w:val="003F69AB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F0A36"/>
    <w:rsid w:val="006F206E"/>
    <w:rsid w:val="0073739F"/>
    <w:rsid w:val="00885EE0"/>
    <w:rsid w:val="008E39F7"/>
    <w:rsid w:val="00943066"/>
    <w:rsid w:val="0098402C"/>
    <w:rsid w:val="009B214D"/>
    <w:rsid w:val="00A13D9E"/>
    <w:rsid w:val="00A46863"/>
    <w:rsid w:val="00A95312"/>
    <w:rsid w:val="00B25166"/>
    <w:rsid w:val="00BB776C"/>
    <w:rsid w:val="00BD78ED"/>
    <w:rsid w:val="00BF5340"/>
    <w:rsid w:val="00C07099"/>
    <w:rsid w:val="00C61DE5"/>
    <w:rsid w:val="00CD6D59"/>
    <w:rsid w:val="00D259BB"/>
    <w:rsid w:val="00DC76AD"/>
    <w:rsid w:val="00DD724C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6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65C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6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65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137</Characters>
  <Application>Microsoft Office Word</Application>
  <DocSecurity>0</DocSecurity>
  <Lines>1</Lines>
  <Paragraphs>1</Paragraphs>
  <ScaleCrop>false</ScaleCrop>
  <Company>KY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2020-05-28T08:12:00Z</dcterms:created>
  <dcterms:modified xsi:type="dcterms:W3CDTF">2020-05-28T08:14:00Z</dcterms:modified>
</cp:coreProperties>
</file>