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1E51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趣味數學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1E51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趣味數學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B96BF3">
        <w:rPr>
          <w:rFonts w:ascii="標楷體" w:eastAsia="標楷體" w:hAnsi="標楷體" w:hint="eastAsia"/>
          <w:b/>
          <w:szCs w:val="24"/>
        </w:rPr>
        <w:t>二年級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B96BF3" w:rsidP="001A0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827986" cy="243840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8AD1A7-EFF7-41D8-99BF-EBEB135C30F8-L0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90" cy="244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A06F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863689" cy="2486025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793EAD-ED99-4036-BB50-044786966591-L0-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291" cy="24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06DE">
              <w:rPr>
                <w:rFonts w:ascii="標楷體" w:eastAsia="標楷體" w:hAnsi="標楷體" w:hint="eastAsia"/>
                <w:b/>
                <w:color w:val="000000" w:themeColor="text1"/>
              </w:rPr>
              <w:t>七巧板製作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06DE">
              <w:rPr>
                <w:rFonts w:ascii="標楷體" w:eastAsia="標楷體" w:hAnsi="標楷體" w:hint="eastAsia"/>
                <w:b/>
                <w:color w:val="000000" w:themeColor="text1"/>
              </w:rPr>
              <w:t>利用七巧板排出指定圖形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1A06F4" w:rsidP="001A0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581150" cy="2109138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982A09-3FDC-4EFF-AE0F-B55B88A79292-L0-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67" cy="211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A06F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09875" cy="2106551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341EC5-65AD-4C95-997F-123EC4745E62-L0-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53" cy="210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06DE">
              <w:rPr>
                <w:rFonts w:ascii="標楷體" w:eastAsia="標楷體" w:hAnsi="標楷體" w:hint="eastAsia"/>
                <w:b/>
                <w:color w:val="000000" w:themeColor="text1"/>
              </w:rPr>
              <w:t>方塊積木拼貼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06DE">
              <w:rPr>
                <w:rFonts w:ascii="標楷體" w:eastAsia="標楷體" w:hAnsi="標楷體" w:hint="eastAsia"/>
                <w:b/>
                <w:color w:val="000000" w:themeColor="text1"/>
              </w:rPr>
              <w:t>製作方塊積木試卷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1A06F4" w:rsidP="001A06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314450" cy="175338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139511-284C-4926-9C3F-4E64274EB7BE-L0-0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6" cy="175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A06F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447800" cy="19312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A710F9-0FD8-4DFE-B305-F9A5973B8A18-L0-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00" cy="193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06DE">
              <w:rPr>
                <w:rFonts w:ascii="標楷體" w:eastAsia="標楷體" w:hAnsi="標楷體" w:hint="eastAsia"/>
                <w:b/>
                <w:color w:val="000000" w:themeColor="text1"/>
              </w:rPr>
              <w:t>分組數的遊戲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06DE">
              <w:rPr>
                <w:rFonts w:ascii="標楷體" w:eastAsia="標楷體" w:hAnsi="標楷體" w:hint="eastAsia"/>
                <w:b/>
                <w:color w:val="000000" w:themeColor="text1"/>
              </w:rPr>
              <w:t>分組數的練習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36" w:rsidRDefault="00573836" w:rsidP="00553D98">
      <w:r>
        <w:separator/>
      </w:r>
    </w:p>
  </w:endnote>
  <w:endnote w:type="continuationSeparator" w:id="0">
    <w:p w:rsidR="00573836" w:rsidRDefault="0057383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36" w:rsidRDefault="00573836" w:rsidP="00553D98">
      <w:r>
        <w:separator/>
      </w:r>
    </w:p>
  </w:footnote>
  <w:footnote w:type="continuationSeparator" w:id="0">
    <w:p w:rsidR="00573836" w:rsidRDefault="0057383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2357E"/>
    <w:rsid w:val="00191B32"/>
    <w:rsid w:val="001A06F4"/>
    <w:rsid w:val="001E51AD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06DE"/>
    <w:rsid w:val="004A5A3C"/>
    <w:rsid w:val="004F6586"/>
    <w:rsid w:val="00504AFA"/>
    <w:rsid w:val="00512088"/>
    <w:rsid w:val="00553D98"/>
    <w:rsid w:val="00573836"/>
    <w:rsid w:val="00656F7B"/>
    <w:rsid w:val="00670362"/>
    <w:rsid w:val="006F0A36"/>
    <w:rsid w:val="006F206E"/>
    <w:rsid w:val="0073739F"/>
    <w:rsid w:val="00802E11"/>
    <w:rsid w:val="008A335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AD2DD0"/>
    <w:rsid w:val="00B25166"/>
    <w:rsid w:val="00B44A69"/>
    <w:rsid w:val="00B96BF3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6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6B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6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6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767-25EA-4917-9EBB-AA8D7DE3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KY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2022-01-17T02:44:00Z</dcterms:created>
  <dcterms:modified xsi:type="dcterms:W3CDTF">2022-01-17T02:44:00Z</dcterms:modified>
</cp:coreProperties>
</file>