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58" w:rsidRPr="00933794" w:rsidRDefault="00933794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  </w:t>
      </w:r>
      <w:r w:rsidR="00246F9B" w:rsidRPr="00933794">
        <w:rPr>
          <w:rFonts w:ascii="標楷體" w:eastAsia="標楷體" w:hAnsi="標楷體"/>
          <w:sz w:val="30"/>
          <w:szCs w:val="30"/>
        </w:rPr>
        <w:t>111學年度課程計畫撰寫注意事項</w:t>
      </w:r>
    </w:p>
    <w:p w:rsidR="005B5E93" w:rsidRDefault="005B5E93" w:rsidP="00246F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BFE70" wp14:editId="5E5CB31A">
                <wp:simplePos x="0" y="0"/>
                <wp:positionH relativeFrom="column">
                  <wp:posOffset>63451</wp:posOffset>
                </wp:positionH>
                <wp:positionV relativeFrom="paragraph">
                  <wp:posOffset>24814</wp:posOffset>
                </wp:positionV>
                <wp:extent cx="1178170" cy="378069"/>
                <wp:effectExtent l="0" t="0" r="22225" b="222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70" cy="37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E93" w:rsidRPr="00933794" w:rsidRDefault="005B5E93" w:rsidP="005B5E93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 w:rsidRPr="009337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部定課程</w:t>
                            </w:r>
                          </w:p>
                          <w:p w:rsidR="005B5E93" w:rsidRDefault="005B5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pt;margin-top:1.95pt;width:92.75pt;height: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" fillcolor="white [3201]" strokeweight=".5pt">
                <v:textbox>
                  <w:txbxContent>
                    <w:p w:rsidR="005B5E93" w:rsidRPr="00933794" w:rsidRDefault="005B5E93" w:rsidP="005B5E93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 w:rsidRPr="009337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部定課程</w:t>
                      </w:r>
                    </w:p>
                    <w:p w:rsidR="005B5E93" w:rsidRDefault="005B5E93"/>
                  </w:txbxContent>
                </v:textbox>
              </v:shape>
            </w:pict>
          </mc:Fallback>
        </mc:AlternateContent>
      </w:r>
    </w:p>
    <w:p w:rsidR="005B5E93" w:rsidRPr="005B5E93" w:rsidRDefault="005B5E93" w:rsidP="005B5E9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(一)</w:t>
      </w:r>
      <w:r w:rsidR="00246F9B" w:rsidRPr="005B5E93">
        <w:rPr>
          <w:rFonts w:ascii="標楷體" w:eastAsia="標楷體" w:hAnsi="標楷體"/>
          <w:sz w:val="26"/>
          <w:szCs w:val="26"/>
        </w:rPr>
        <w:t>各課程計畫教學期程處請填週次，上下學期均為20週。六年級</w:t>
      </w:r>
    </w:p>
    <w:p w:rsidR="00246F9B" w:rsidRPr="005B5E93" w:rsidRDefault="005B5E93" w:rsidP="005B5E93">
      <w:pPr>
        <w:ind w:left="5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246F9B" w:rsidRPr="005B5E93">
        <w:rPr>
          <w:rFonts w:ascii="標楷體" w:eastAsia="標楷體" w:hAnsi="標楷體"/>
          <w:sz w:val="26"/>
          <w:szCs w:val="26"/>
        </w:rPr>
        <w:t>下學期則</w:t>
      </w:r>
      <w:r w:rsidR="00F968DA" w:rsidRPr="005B5E93">
        <w:rPr>
          <w:rFonts w:ascii="標楷體" w:eastAsia="標楷體" w:hAnsi="標楷體"/>
          <w:sz w:val="26"/>
          <w:szCs w:val="26"/>
        </w:rPr>
        <w:t>寫到</w:t>
      </w:r>
      <w:r w:rsidR="00246F9B" w:rsidRPr="005B5E93">
        <w:rPr>
          <w:rFonts w:ascii="標楷體" w:eastAsia="標楷體" w:hAnsi="標楷體"/>
          <w:sz w:val="26"/>
          <w:szCs w:val="26"/>
        </w:rPr>
        <w:t>19週。</w:t>
      </w:r>
    </w:p>
    <w:p w:rsidR="00246F9B" w:rsidRPr="005B5E93" w:rsidRDefault="00220382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="00246F9B" w:rsidRPr="005B5E93">
        <w:rPr>
          <w:rFonts w:ascii="標楷體" w:eastAsia="標楷體" w:hAnsi="標楷體" w:hint="eastAsia"/>
          <w:sz w:val="26"/>
          <w:szCs w:val="26"/>
        </w:rPr>
        <w:t xml:space="preserve"> (二)「融入議題</w:t>
      </w:r>
      <w:r w:rsidR="00925D3B" w:rsidRPr="005B5E93">
        <w:rPr>
          <w:rFonts w:ascii="標楷體" w:eastAsia="標楷體" w:hAnsi="標楷體" w:hint="eastAsia"/>
          <w:sz w:val="26"/>
          <w:szCs w:val="26"/>
        </w:rPr>
        <w:t>實質內涵</w:t>
      </w:r>
      <w:r w:rsidR="00246F9B" w:rsidRPr="005B5E93">
        <w:rPr>
          <w:rFonts w:ascii="標楷體" w:eastAsia="標楷體" w:hAnsi="標楷體" w:hint="eastAsia"/>
          <w:sz w:val="26"/>
          <w:szCs w:val="26"/>
        </w:rPr>
        <w:t>」</w:t>
      </w:r>
      <w:r w:rsidR="00925D3B" w:rsidRPr="005B5E93">
        <w:rPr>
          <w:rFonts w:ascii="標楷體" w:eastAsia="標楷體" w:hAnsi="標楷體" w:hint="eastAsia"/>
          <w:sz w:val="26"/>
          <w:szCs w:val="26"/>
        </w:rPr>
        <w:t>請將素養代碼連同文字列出。</w:t>
      </w:r>
    </w:p>
    <w:p w:rsidR="005B5E93" w:rsidRDefault="00925D3B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="00220382"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Pr="005B5E93">
        <w:rPr>
          <w:rFonts w:ascii="標楷體" w:eastAsia="標楷體" w:hAnsi="標楷體" w:hint="eastAsia"/>
          <w:sz w:val="26"/>
          <w:szCs w:val="26"/>
        </w:rPr>
        <w:t>(三)一個課程計畫檔案需含上下學期，下學期複製上學期標頭再改成第</w:t>
      </w:r>
    </w:p>
    <w:p w:rsidR="00925D3B" w:rsidRPr="005B5E93" w:rsidRDefault="005B5E93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25D3B" w:rsidRPr="005B5E93">
        <w:rPr>
          <w:rFonts w:ascii="標楷體" w:eastAsia="標楷體" w:hAnsi="標楷體" w:hint="eastAsia"/>
          <w:sz w:val="26"/>
          <w:szCs w:val="26"/>
        </w:rPr>
        <w:t>2學期。</w:t>
      </w:r>
    </w:p>
    <w:p w:rsidR="005B5E93" w:rsidRDefault="00925D3B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="00220382"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Pr="005B5E93">
        <w:rPr>
          <w:rFonts w:ascii="標楷體" w:eastAsia="標楷體" w:hAnsi="標楷體" w:hint="eastAsia"/>
          <w:sz w:val="26"/>
          <w:szCs w:val="26"/>
        </w:rPr>
        <w:t>(四)各資料夾名稱、檔案名稱、字體大小(標楷體12號字)均為統一格</w:t>
      </w:r>
    </w:p>
    <w:p w:rsidR="00925D3B" w:rsidRPr="005B5E93" w:rsidRDefault="005B5E93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25D3B" w:rsidRPr="005B5E93">
        <w:rPr>
          <w:rFonts w:ascii="標楷體" w:eastAsia="標楷體" w:hAnsi="標楷體" w:hint="eastAsia"/>
          <w:sz w:val="26"/>
          <w:szCs w:val="26"/>
        </w:rPr>
        <w:t>式，煩請勿更改喔!</w:t>
      </w:r>
    </w:p>
    <w:p w:rsidR="00933794" w:rsidRPr="005B5E93" w:rsidRDefault="001C1664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(五)期中期末評量當週仍應列進度。</w:t>
      </w:r>
    </w:p>
    <w:p w:rsidR="001C1664" w:rsidRDefault="001C1664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5B5E93" w:rsidRPr="005B5E93" w:rsidRDefault="005B5E93" w:rsidP="00246F9B">
      <w:pPr>
        <w:rPr>
          <w:rFonts w:ascii="標楷體" w:eastAsia="標楷體" w:hAnsi="標楷體"/>
          <w:sz w:val="26"/>
          <w:szCs w:val="26"/>
        </w:rPr>
      </w:pPr>
    </w:p>
    <w:p w:rsidR="005B5E93" w:rsidRDefault="005B5E93" w:rsidP="00246F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84598" wp14:editId="50B2A5B2">
                <wp:simplePos x="0" y="0"/>
                <wp:positionH relativeFrom="column">
                  <wp:posOffset>63451</wp:posOffset>
                </wp:positionH>
                <wp:positionV relativeFrom="paragraph">
                  <wp:posOffset>59983</wp:posOffset>
                </wp:positionV>
                <wp:extent cx="2391410" cy="413239"/>
                <wp:effectExtent l="0" t="0" r="27940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4132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5E93" w:rsidRPr="00933794" w:rsidRDefault="005B5E93" w:rsidP="005B5E93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二、校訂</w:t>
                            </w:r>
                            <w:r w:rsidRPr="009337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統整類課程</w:t>
                            </w:r>
                          </w:p>
                          <w:p w:rsidR="005B5E93" w:rsidRDefault="005B5E93" w:rsidP="005B5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5pt;margin-top:4.7pt;width:188.3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" fillcolor="window" strokeweight=".5pt">
                <v:textbox>
                  <w:txbxContent>
                    <w:p w:rsidR="005B5E93" w:rsidRPr="00933794" w:rsidRDefault="005B5E93" w:rsidP="005B5E93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校訂</w:t>
                      </w:r>
                      <w:r w:rsidRPr="009337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課程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統整類課程</w:t>
                      </w:r>
                    </w:p>
                    <w:p w:rsidR="005B5E93" w:rsidRDefault="005B5E93" w:rsidP="005B5E93"/>
                  </w:txbxContent>
                </v:textbox>
              </v:shape>
            </w:pict>
          </mc:Fallback>
        </mc:AlternateContent>
      </w:r>
    </w:p>
    <w:p w:rsidR="005B5E93" w:rsidRDefault="005B5E93" w:rsidP="00246F9B">
      <w:pPr>
        <w:rPr>
          <w:rFonts w:ascii="標楷體" w:eastAsia="標楷體" w:hAnsi="標楷體"/>
        </w:rPr>
      </w:pPr>
    </w:p>
    <w:p w:rsidR="008B01DA" w:rsidRPr="008B01DA" w:rsidRDefault="008B01DA" w:rsidP="008B01DA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(一)</w:t>
      </w:r>
      <w:r w:rsidR="00925D3B" w:rsidRPr="008B01DA">
        <w:rPr>
          <w:rFonts w:ascii="標楷體" w:eastAsia="標楷體" w:hAnsi="標楷體" w:hint="eastAsia"/>
          <w:sz w:val="26"/>
          <w:szCs w:val="26"/>
        </w:rPr>
        <w:t>煩請各主題分組組長於111年6月8日(三)下</w:t>
      </w:r>
      <w:bookmarkStart w:id="0" w:name="_GoBack"/>
      <w:bookmarkEnd w:id="0"/>
      <w:r w:rsidR="00925D3B" w:rsidRPr="008B01DA">
        <w:rPr>
          <w:rFonts w:ascii="標楷體" w:eastAsia="標楷體" w:hAnsi="標楷體" w:hint="eastAsia"/>
          <w:sz w:val="26"/>
          <w:szCs w:val="26"/>
        </w:rPr>
        <w:t>班前將電子檔上傳</w:t>
      </w:r>
    </w:p>
    <w:p w:rsidR="00925D3B" w:rsidRDefault="008B01DA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925D3B" w:rsidRPr="008B01DA">
        <w:rPr>
          <w:rFonts w:ascii="標楷體" w:eastAsia="標楷體" w:hAnsi="標楷體" w:hint="eastAsia"/>
          <w:sz w:val="26"/>
          <w:szCs w:val="26"/>
        </w:rPr>
        <w:t>至校網</w:t>
      </w:r>
      <w:r w:rsidR="00925D3B" w:rsidRPr="005B5E93">
        <w:rPr>
          <w:rFonts w:ascii="標楷體" w:eastAsia="標楷體" w:hAnsi="標楷體" w:hint="eastAsia"/>
          <w:sz w:val="26"/>
          <w:szCs w:val="26"/>
        </w:rPr>
        <w:t>課研組111學年度課程計畫</w:t>
      </w:r>
      <w:r w:rsidR="00220382" w:rsidRPr="005B5E93">
        <w:rPr>
          <w:rFonts w:ascii="標楷體" w:eastAsia="標楷體" w:hAnsi="標楷體"/>
          <w:sz w:val="26"/>
          <w:szCs w:val="26"/>
        </w:rPr>
        <w:t>—</w:t>
      </w:r>
      <w:r w:rsidR="00EA5869">
        <w:rPr>
          <w:rFonts w:ascii="標楷體" w:eastAsia="標楷體" w:hAnsi="標楷體" w:hint="eastAsia"/>
          <w:sz w:val="26"/>
          <w:szCs w:val="26"/>
        </w:rPr>
        <w:t>統整類課程</w:t>
      </w:r>
      <w:r w:rsidR="00220382" w:rsidRPr="005B5E93">
        <w:rPr>
          <w:rFonts w:ascii="標楷體" w:eastAsia="標楷體" w:hAnsi="標楷體" w:hint="eastAsia"/>
          <w:sz w:val="26"/>
          <w:szCs w:val="26"/>
        </w:rPr>
        <w:t>資料夾。</w:t>
      </w:r>
    </w:p>
    <w:p w:rsidR="005B5E93" w:rsidRDefault="008B01DA" w:rsidP="00246F9B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 w:rsidRPr="005B5E93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5B5E93">
        <w:rPr>
          <w:rFonts w:ascii="標楷體" w:eastAsia="標楷體" w:hAnsi="標楷體" w:hint="eastAsia"/>
          <w:sz w:val="26"/>
          <w:szCs w:val="26"/>
        </w:rPr>
        <w:t>)課程計畫中要融入安全教育(含交通、水域、防墜、防災、食藥)。</w:t>
      </w:r>
    </w:p>
    <w:p w:rsidR="008B01DA" w:rsidRPr="008B01DA" w:rsidRDefault="008B01DA" w:rsidP="00246F9B">
      <w:pPr>
        <w:rPr>
          <w:rFonts w:ascii="標楷體" w:eastAsia="標楷體" w:hAnsi="標楷體"/>
          <w:sz w:val="26"/>
          <w:szCs w:val="26"/>
        </w:rPr>
      </w:pPr>
    </w:p>
    <w:p w:rsidR="00933794" w:rsidRPr="005B5E93" w:rsidRDefault="005B5E93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AB918" wp14:editId="59DB85EA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2391410" cy="359410"/>
                <wp:effectExtent l="0" t="0" r="27940" b="215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5E93" w:rsidRPr="00933794" w:rsidRDefault="005B5E93" w:rsidP="005B5E93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三、校訂</w:t>
                            </w:r>
                            <w:r w:rsidRPr="009337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社團課程</w:t>
                            </w:r>
                          </w:p>
                          <w:p w:rsidR="005B5E93" w:rsidRDefault="005B5E93" w:rsidP="005B5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.15pt;margin-top:2.6pt;width:18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" fillcolor="window" strokeweight=".5pt">
                <v:textbox>
                  <w:txbxContent>
                    <w:p w:rsidR="005B5E93" w:rsidRPr="00933794" w:rsidRDefault="005B5E93" w:rsidP="005B5E93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、校訂</w:t>
                      </w:r>
                      <w:r w:rsidRPr="009337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課程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社團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課程</w:t>
                      </w:r>
                    </w:p>
                    <w:p w:rsidR="005B5E93" w:rsidRDefault="005B5E93" w:rsidP="005B5E93"/>
                  </w:txbxContent>
                </v:textbox>
              </v:shape>
            </w:pict>
          </mc:Fallback>
        </mc:AlternateContent>
      </w:r>
    </w:p>
    <w:p w:rsidR="005B5E93" w:rsidRDefault="005B5E93" w:rsidP="00246F9B">
      <w:pPr>
        <w:rPr>
          <w:rFonts w:ascii="標楷體" w:eastAsia="標楷體" w:hAnsi="標楷體"/>
        </w:rPr>
      </w:pPr>
    </w:p>
    <w:p w:rsidR="005B5E93" w:rsidRPr="005B5E93" w:rsidRDefault="00220382" w:rsidP="00246F9B">
      <w:pPr>
        <w:rPr>
          <w:rFonts w:ascii="標楷體" w:eastAsia="標楷體" w:hAnsi="標楷體"/>
          <w:sz w:val="28"/>
          <w:szCs w:val="28"/>
        </w:rPr>
      </w:pPr>
      <w:r w:rsidRPr="00933794">
        <w:rPr>
          <w:rFonts w:ascii="標楷體" w:eastAsia="標楷體" w:hAnsi="標楷體" w:hint="eastAsia"/>
        </w:rPr>
        <w:t xml:space="preserve">  </w:t>
      </w:r>
      <w:r w:rsidR="005B5E93">
        <w:rPr>
          <w:rFonts w:ascii="標楷體" w:eastAsia="標楷體" w:hAnsi="標楷體" w:hint="eastAsia"/>
        </w:rPr>
        <w:t xml:space="preserve">   </w:t>
      </w:r>
      <w:r w:rsidRPr="005B5E93">
        <w:rPr>
          <w:rFonts w:ascii="標楷體" w:eastAsia="標楷體" w:hAnsi="標楷體" w:hint="eastAsia"/>
          <w:sz w:val="26"/>
          <w:szCs w:val="26"/>
        </w:rPr>
        <w:t>3、4年級社團課程，撰寫週次為11~20週。</w:t>
      </w:r>
    </w:p>
    <w:p w:rsidR="005B5E93" w:rsidRDefault="005B5E93" w:rsidP="00246F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95B57" wp14:editId="7E01EEFF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2391410" cy="359410"/>
                <wp:effectExtent l="0" t="0" r="27940" b="2159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5E93" w:rsidRPr="00933794" w:rsidRDefault="005B5E93" w:rsidP="005B5E93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四、校訂</w:t>
                            </w:r>
                            <w:r w:rsidRPr="009337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其他類課程</w:t>
                            </w:r>
                          </w:p>
                          <w:p w:rsidR="005B5E93" w:rsidRDefault="005B5E93" w:rsidP="005B5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.35pt;margin-top:.6pt;width:18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" fillcolor="window" strokeweight=".5pt">
                <v:textbox>
                  <w:txbxContent>
                    <w:p w:rsidR="005B5E93" w:rsidRPr="00933794" w:rsidRDefault="005B5E93" w:rsidP="005B5E93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、校訂</w:t>
                      </w:r>
                      <w:r w:rsidRPr="009337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課程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其他類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課程</w:t>
                      </w:r>
                    </w:p>
                    <w:p w:rsidR="005B5E93" w:rsidRDefault="005B5E93" w:rsidP="005B5E93"/>
                  </w:txbxContent>
                </v:textbox>
              </v:shape>
            </w:pict>
          </mc:Fallback>
        </mc:AlternateContent>
      </w:r>
    </w:p>
    <w:p w:rsidR="005B5E93" w:rsidRDefault="00220382" w:rsidP="00246F9B">
      <w:pPr>
        <w:rPr>
          <w:rFonts w:ascii="標楷體" w:eastAsia="標楷體" w:hAnsi="標楷體"/>
          <w:sz w:val="26"/>
          <w:szCs w:val="26"/>
        </w:rPr>
      </w:pPr>
      <w:r w:rsidRPr="00933794">
        <w:rPr>
          <w:rFonts w:ascii="標楷體" w:eastAsia="標楷體" w:hAnsi="標楷體" w:hint="eastAsia"/>
        </w:rPr>
        <w:t xml:space="preserve"> </w:t>
      </w:r>
      <w:r w:rsidRPr="005B5E9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20382" w:rsidRPr="005B5E93" w:rsidRDefault="005B5E93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220382" w:rsidRPr="005B5E93">
        <w:rPr>
          <w:rFonts w:ascii="標楷體" w:eastAsia="標楷體" w:hAnsi="標楷體" w:hint="eastAsia"/>
          <w:sz w:val="26"/>
          <w:szCs w:val="26"/>
        </w:rPr>
        <w:t>(一)法定課程</w:t>
      </w:r>
    </w:p>
    <w:p w:rsidR="00220382" w:rsidRPr="005B5E93" w:rsidRDefault="00220382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1.一~六年級均需撰寫，週次安排請參閱「法定課程週次規劃表」。</w:t>
      </w:r>
    </w:p>
    <w:p w:rsidR="00EA5869" w:rsidRDefault="00220382" w:rsidP="00344C73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2.一~四年級上傳至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校網課研組111學年度課程計畫</w:t>
      </w:r>
      <w:r w:rsidR="00344C73" w:rsidRPr="005B5E93">
        <w:rPr>
          <w:rFonts w:ascii="標楷體" w:eastAsia="標楷體" w:hAnsi="標楷體"/>
          <w:sz w:val="26"/>
          <w:szCs w:val="26"/>
        </w:rPr>
        <w:t>—</w:t>
      </w:r>
      <w:r w:rsidR="00344C73">
        <w:rPr>
          <w:rFonts w:ascii="標楷體" w:eastAsia="標楷體" w:hAnsi="標楷體" w:hint="eastAsia"/>
          <w:sz w:val="26"/>
          <w:szCs w:val="26"/>
        </w:rPr>
        <w:t>○年級課程計</w:t>
      </w:r>
    </w:p>
    <w:p w:rsidR="00220382" w:rsidRPr="005B5E93" w:rsidRDefault="00EA5869" w:rsidP="00344C7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344C73">
        <w:rPr>
          <w:rFonts w:ascii="標楷體" w:eastAsia="標楷體" w:hAnsi="標楷體" w:hint="eastAsia"/>
          <w:sz w:val="26"/>
          <w:szCs w:val="26"/>
        </w:rPr>
        <w:t>畫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資料夾</w:t>
      </w:r>
      <w:r w:rsidR="00220382" w:rsidRPr="005B5E93">
        <w:rPr>
          <w:rFonts w:ascii="標楷體" w:eastAsia="標楷體" w:hAnsi="標楷體" w:hint="eastAsia"/>
          <w:sz w:val="26"/>
          <w:szCs w:val="26"/>
        </w:rPr>
        <w:t>。</w:t>
      </w:r>
    </w:p>
    <w:p w:rsidR="005B5E93" w:rsidRDefault="00220382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3.五、六年級請合併於九年一貫彈性學習節數課程計畫，上傳至校</w:t>
      </w:r>
    </w:p>
    <w:p w:rsidR="00220382" w:rsidRPr="005B5E93" w:rsidRDefault="005B5E93" w:rsidP="0013182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220382" w:rsidRPr="005B5E93">
        <w:rPr>
          <w:rFonts w:ascii="標楷體" w:eastAsia="標楷體" w:hAnsi="標楷體" w:hint="eastAsia"/>
          <w:sz w:val="26"/>
          <w:szCs w:val="26"/>
        </w:rPr>
        <w:t>網課研組111學年度課程計畫</w:t>
      </w:r>
      <w:r w:rsidR="00220382" w:rsidRPr="005B5E93">
        <w:rPr>
          <w:rFonts w:ascii="標楷體" w:eastAsia="標楷體" w:hAnsi="標楷體"/>
          <w:sz w:val="26"/>
          <w:szCs w:val="26"/>
        </w:rPr>
        <w:t>—</w:t>
      </w:r>
      <w:r w:rsidR="00131825">
        <w:rPr>
          <w:rFonts w:ascii="標楷體" w:eastAsia="標楷體" w:hAnsi="標楷體" w:hint="eastAsia"/>
          <w:sz w:val="26"/>
          <w:szCs w:val="26"/>
        </w:rPr>
        <w:t>○年級課程計畫</w:t>
      </w:r>
      <w:r w:rsidR="00131825" w:rsidRPr="005B5E93">
        <w:rPr>
          <w:rFonts w:ascii="標楷體" w:eastAsia="標楷體" w:hAnsi="標楷體" w:hint="eastAsia"/>
          <w:sz w:val="26"/>
          <w:szCs w:val="26"/>
        </w:rPr>
        <w:t>資料夾</w:t>
      </w:r>
      <w:r w:rsidR="00220382" w:rsidRPr="005B5E93">
        <w:rPr>
          <w:rFonts w:ascii="標楷體" w:eastAsia="標楷體" w:hAnsi="標楷體" w:hint="eastAsia"/>
          <w:sz w:val="26"/>
          <w:szCs w:val="26"/>
        </w:rPr>
        <w:t>。</w:t>
      </w:r>
    </w:p>
    <w:p w:rsidR="001C1664" w:rsidRPr="005B5E93" w:rsidRDefault="001C1664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4.性別平等教育課程中需包含兒童及少年性剝削防治宣導。</w:t>
      </w:r>
    </w:p>
    <w:p w:rsidR="00220382" w:rsidRPr="005B5E93" w:rsidRDefault="00220382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(二)圖資課程週次安排</w:t>
      </w:r>
    </w:p>
    <w:p w:rsidR="00220382" w:rsidRDefault="00220382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AF6BD3">
        <w:rPr>
          <w:rFonts w:ascii="標楷體" w:eastAsia="標楷體" w:hAnsi="標楷體" w:hint="eastAsia"/>
          <w:sz w:val="26"/>
          <w:szCs w:val="26"/>
        </w:rPr>
        <w:t xml:space="preserve"> 1.低年級:2-6週(排進閱讀萬花筒中，原課程內容不變)</w:t>
      </w:r>
    </w:p>
    <w:p w:rsidR="00AF6BD3" w:rsidRDefault="00AF6BD3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2.中年級:14-18週(排進閱讀萬花筒中，原課程內容不變)</w:t>
      </w:r>
    </w:p>
    <w:p w:rsidR="00AF6BD3" w:rsidRDefault="00AF6BD3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3.高年級:8-13週(排進彈性學習節數的閱讀教育中)</w:t>
      </w:r>
    </w:p>
    <w:p w:rsidR="005975F9" w:rsidRDefault="00131825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4.請景巍老師6/6(一)下班前將電子檔上傳至</w:t>
      </w:r>
      <w:r w:rsidRPr="005B5E93">
        <w:rPr>
          <w:rFonts w:ascii="標楷體" w:eastAsia="標楷體" w:hAnsi="標楷體" w:hint="eastAsia"/>
          <w:sz w:val="26"/>
          <w:szCs w:val="26"/>
        </w:rPr>
        <w:t>校網課研組111學年度</w:t>
      </w:r>
    </w:p>
    <w:p w:rsidR="00131825" w:rsidRPr="00131825" w:rsidRDefault="005975F9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31825" w:rsidRPr="005B5E93">
        <w:rPr>
          <w:rFonts w:ascii="標楷體" w:eastAsia="標楷體" w:hAnsi="標楷體" w:hint="eastAsia"/>
          <w:sz w:val="26"/>
          <w:szCs w:val="26"/>
        </w:rPr>
        <w:t>課程計畫</w:t>
      </w:r>
      <w:r w:rsidR="00131825" w:rsidRPr="005B5E93">
        <w:rPr>
          <w:rFonts w:ascii="標楷體" w:eastAsia="標楷體" w:hAnsi="標楷體"/>
          <w:sz w:val="26"/>
          <w:szCs w:val="26"/>
        </w:rPr>
        <w:t>—</w:t>
      </w:r>
      <w:r w:rsidR="00131825">
        <w:rPr>
          <w:rFonts w:ascii="標楷體" w:eastAsia="標楷體" w:hAnsi="標楷體" w:hint="eastAsia"/>
          <w:sz w:val="26"/>
          <w:szCs w:val="26"/>
        </w:rPr>
        <w:t>圖資課程</w:t>
      </w:r>
      <w:r w:rsidR="00131825" w:rsidRPr="005B5E93">
        <w:rPr>
          <w:rFonts w:ascii="標楷體" w:eastAsia="標楷體" w:hAnsi="標楷體" w:hint="eastAsia"/>
          <w:sz w:val="26"/>
          <w:szCs w:val="26"/>
        </w:rPr>
        <w:t>資料夾。</w:t>
      </w:r>
    </w:p>
    <w:p w:rsidR="00220382" w:rsidRPr="005B5E93" w:rsidRDefault="00220382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="00131825">
        <w:rPr>
          <w:rFonts w:ascii="標楷體" w:eastAsia="標楷體" w:hAnsi="標楷體" w:hint="eastAsia"/>
          <w:sz w:val="26"/>
          <w:szCs w:val="26"/>
        </w:rPr>
        <w:t xml:space="preserve"> </w:t>
      </w:r>
      <w:r w:rsidRPr="005B5E93">
        <w:rPr>
          <w:rFonts w:ascii="標楷體" w:eastAsia="標楷體" w:hAnsi="標楷體" w:hint="eastAsia"/>
          <w:sz w:val="26"/>
          <w:szCs w:val="26"/>
        </w:rPr>
        <w:t xml:space="preserve"> (三)生活英語課程</w:t>
      </w:r>
    </w:p>
    <w:p w:rsidR="00EA5869" w:rsidRDefault="00220382" w:rsidP="00344C73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33794" w:rsidRPr="005B5E93">
        <w:rPr>
          <w:rFonts w:ascii="標楷體" w:eastAsia="標楷體" w:hAnsi="標楷體" w:hint="eastAsia"/>
          <w:sz w:val="26"/>
          <w:szCs w:val="26"/>
        </w:rPr>
        <w:t xml:space="preserve"> 三、四年級生活英語課程，上下學期各為20週，上傳至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校網課研組</w:t>
      </w:r>
    </w:p>
    <w:p w:rsidR="005B5E93" w:rsidRPr="005B5E93" w:rsidRDefault="00EA5869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111學年度課程計畫</w:t>
      </w:r>
      <w:r w:rsidR="00344C73" w:rsidRPr="005B5E93">
        <w:rPr>
          <w:rFonts w:ascii="標楷體" w:eastAsia="標楷體" w:hAnsi="標楷體"/>
          <w:sz w:val="26"/>
          <w:szCs w:val="26"/>
        </w:rPr>
        <w:t>—</w:t>
      </w:r>
      <w:r w:rsidR="00F05E53">
        <w:rPr>
          <w:rFonts w:ascii="標楷體" w:eastAsia="標楷體" w:hAnsi="標楷體" w:hint="eastAsia"/>
          <w:sz w:val="26"/>
          <w:szCs w:val="26"/>
        </w:rPr>
        <w:t>生活英語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資料夾</w:t>
      </w:r>
      <w:r w:rsidR="00933794" w:rsidRPr="005B5E93">
        <w:rPr>
          <w:rFonts w:ascii="標楷體" w:eastAsia="標楷體" w:hAnsi="標楷體" w:hint="eastAsia"/>
          <w:sz w:val="26"/>
          <w:szCs w:val="26"/>
        </w:rPr>
        <w:t>。</w:t>
      </w:r>
    </w:p>
    <w:p w:rsidR="00933794" w:rsidRPr="005B5E93" w:rsidRDefault="00933794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(四)宣導活動</w:t>
      </w:r>
    </w:p>
    <w:p w:rsidR="00933794" w:rsidRDefault="00933794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019A2">
        <w:rPr>
          <w:rFonts w:ascii="標楷體" w:eastAsia="標楷體" w:hAnsi="標楷體" w:hint="eastAsia"/>
          <w:sz w:val="26"/>
          <w:szCs w:val="26"/>
        </w:rPr>
        <w:t>1.</w:t>
      </w:r>
      <w:r w:rsidRPr="005B5E93">
        <w:rPr>
          <w:rFonts w:ascii="標楷體" w:eastAsia="標楷體" w:hAnsi="標楷體" w:hint="eastAsia"/>
          <w:sz w:val="26"/>
          <w:szCs w:val="26"/>
        </w:rPr>
        <w:t>中年級宣導活動，上下學期各撰寫4週，每週1節。</w:t>
      </w:r>
    </w:p>
    <w:p w:rsidR="002019A2" w:rsidRDefault="002019A2" w:rsidP="002019A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2.請玉華老師6/6(一)</w:t>
      </w:r>
      <w:r w:rsidRPr="002019A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下班前將電子檔上傳至</w:t>
      </w:r>
      <w:r w:rsidRPr="005B5E93">
        <w:rPr>
          <w:rFonts w:ascii="標楷體" w:eastAsia="標楷體" w:hAnsi="標楷體" w:hint="eastAsia"/>
          <w:sz w:val="26"/>
          <w:szCs w:val="26"/>
        </w:rPr>
        <w:t>校網課研組111學年</w:t>
      </w:r>
    </w:p>
    <w:p w:rsidR="002019A2" w:rsidRPr="002019A2" w:rsidRDefault="002019A2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5B5E93">
        <w:rPr>
          <w:rFonts w:ascii="標楷體" w:eastAsia="標楷體" w:hAnsi="標楷體" w:hint="eastAsia"/>
          <w:sz w:val="26"/>
          <w:szCs w:val="26"/>
        </w:rPr>
        <w:t>度課程計畫</w:t>
      </w:r>
      <w:r w:rsidRPr="005B5E93">
        <w:rPr>
          <w:rFonts w:ascii="標楷體" w:eastAsia="標楷體" w:hAnsi="標楷體"/>
          <w:sz w:val="26"/>
          <w:szCs w:val="26"/>
        </w:rPr>
        <w:t>—</w:t>
      </w:r>
      <w:r>
        <w:rPr>
          <w:rFonts w:ascii="標楷體" w:eastAsia="標楷體" w:hAnsi="標楷體"/>
          <w:sz w:val="26"/>
          <w:szCs w:val="26"/>
        </w:rPr>
        <w:t>宣導活動</w:t>
      </w:r>
      <w:r w:rsidRPr="005B5E93">
        <w:rPr>
          <w:rFonts w:ascii="標楷體" w:eastAsia="標楷體" w:hAnsi="標楷體" w:hint="eastAsia"/>
          <w:sz w:val="26"/>
          <w:szCs w:val="26"/>
        </w:rPr>
        <w:t>資料夾。</w:t>
      </w:r>
    </w:p>
    <w:p w:rsidR="00E52465" w:rsidRPr="005B5E93" w:rsidRDefault="00E52465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(五)資訊課程</w:t>
      </w:r>
    </w:p>
    <w:p w:rsidR="005B5E93" w:rsidRDefault="00E52465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1.一、二年級請在上下學期趣味數學中各編寫4節不插電課程(參閱</w:t>
      </w:r>
    </w:p>
    <w:p w:rsidR="00E52465" w:rsidRPr="005B5E93" w:rsidRDefault="005B5E93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E52465" w:rsidRPr="005B5E93">
        <w:rPr>
          <w:rFonts w:ascii="標楷體" w:eastAsia="標楷體" w:hAnsi="標楷體" w:hint="eastAsia"/>
          <w:sz w:val="26"/>
          <w:szCs w:val="26"/>
        </w:rPr>
        <w:t>縣訂資訊課程綱要)。</w:t>
      </w:r>
    </w:p>
    <w:p w:rsidR="00A83C25" w:rsidRDefault="00E52465" w:rsidP="00344C73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2.中年級資訊課程上下學期各編寫20週(參閱縣訂資訊課程綱要)，</w:t>
      </w:r>
    </w:p>
    <w:p w:rsidR="00A83C25" w:rsidRDefault="00A83C25" w:rsidP="00344C7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E52465" w:rsidRPr="005B5E93">
        <w:rPr>
          <w:rFonts w:ascii="標楷體" w:eastAsia="標楷體" w:hAnsi="標楷體" w:hint="eastAsia"/>
          <w:sz w:val="26"/>
          <w:szCs w:val="26"/>
        </w:rPr>
        <w:t>完成電子檔請上傳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校網課研組111學年度課程計畫</w:t>
      </w:r>
      <w:r w:rsidR="00344C73" w:rsidRPr="005B5E93">
        <w:rPr>
          <w:rFonts w:ascii="標楷體" w:eastAsia="標楷體" w:hAnsi="標楷體"/>
          <w:sz w:val="26"/>
          <w:szCs w:val="26"/>
        </w:rPr>
        <w:t>—</w:t>
      </w:r>
      <w:r w:rsidR="00344C73">
        <w:rPr>
          <w:rFonts w:ascii="標楷體" w:eastAsia="標楷體" w:hAnsi="標楷體" w:hint="eastAsia"/>
          <w:sz w:val="26"/>
          <w:szCs w:val="26"/>
        </w:rPr>
        <w:t>○年級課程</w:t>
      </w:r>
    </w:p>
    <w:p w:rsidR="00E52465" w:rsidRPr="005B5E93" w:rsidRDefault="00A83C25" w:rsidP="00344C7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344C73">
        <w:rPr>
          <w:rFonts w:ascii="標楷體" w:eastAsia="標楷體" w:hAnsi="標楷體" w:hint="eastAsia"/>
          <w:sz w:val="26"/>
          <w:szCs w:val="26"/>
        </w:rPr>
        <w:t>計畫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資料夾</w:t>
      </w:r>
      <w:r w:rsidR="00E52465" w:rsidRPr="005B5E93">
        <w:rPr>
          <w:rFonts w:ascii="標楷體" w:eastAsia="標楷體" w:hAnsi="標楷體" w:hint="eastAsia"/>
          <w:sz w:val="26"/>
          <w:szCs w:val="26"/>
        </w:rPr>
        <w:t>。</w:t>
      </w:r>
    </w:p>
    <w:p w:rsidR="00E52465" w:rsidRPr="00E52465" w:rsidRDefault="005B5E93" w:rsidP="00E524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CC1F8" wp14:editId="6BFA0FED">
                <wp:simplePos x="0" y="0"/>
                <wp:positionH relativeFrom="column">
                  <wp:posOffset>-27940</wp:posOffset>
                </wp:positionH>
                <wp:positionV relativeFrom="paragraph">
                  <wp:posOffset>62865</wp:posOffset>
                </wp:positionV>
                <wp:extent cx="2391410" cy="359410"/>
                <wp:effectExtent l="0" t="0" r="27940" b="2159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5E93" w:rsidRDefault="005B5E93" w:rsidP="005B5E93">
                            <w:pPr>
                              <w:spacing w:line="46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五、高年級彈性學習節數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-2.2pt;margin-top:4.95pt;width:18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" fillcolor="window" strokeweight=".5pt">
                <v:textbox>
                  <w:txbxContent>
                    <w:p w:rsidR="005B5E93" w:rsidRDefault="005B5E93" w:rsidP="005B5E93">
                      <w:pPr>
                        <w:spacing w:line="460" w:lineRule="exact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高年級彈性學習節數</w:t>
                      </w:r>
                    </w:p>
                  </w:txbxContent>
                </v:textbox>
              </v:shape>
            </w:pict>
          </mc:Fallback>
        </mc:AlternateContent>
      </w:r>
    </w:p>
    <w:p w:rsidR="005B5E93" w:rsidRDefault="00933794" w:rsidP="00246F9B">
      <w:pPr>
        <w:rPr>
          <w:rFonts w:ascii="標楷體" w:eastAsia="標楷體" w:hAnsi="標楷體"/>
          <w:sz w:val="26"/>
          <w:szCs w:val="26"/>
        </w:rPr>
      </w:pPr>
      <w:r w:rsidRPr="00933794">
        <w:rPr>
          <w:rFonts w:ascii="標楷體" w:eastAsia="標楷體" w:hAnsi="標楷體" w:hint="eastAsia"/>
        </w:rPr>
        <w:t xml:space="preserve"> </w:t>
      </w:r>
      <w:r w:rsidRPr="005B5E9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22935" w:rsidRPr="00522935" w:rsidRDefault="00522935" w:rsidP="0052293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(一)</w:t>
      </w:r>
      <w:r w:rsidR="00933794" w:rsidRPr="00522935">
        <w:rPr>
          <w:rFonts w:ascii="標楷體" w:eastAsia="標楷體" w:hAnsi="標楷體" w:hint="eastAsia"/>
          <w:sz w:val="26"/>
          <w:szCs w:val="26"/>
        </w:rPr>
        <w:t>煩請資訊及英語老師111年6月6日下班前將課程電子檔交給高</w:t>
      </w:r>
    </w:p>
    <w:p w:rsidR="00933794" w:rsidRDefault="00522935" w:rsidP="00131825">
      <w:pPr>
        <w:ind w:left="5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933794" w:rsidRPr="00522935">
        <w:rPr>
          <w:rFonts w:ascii="標楷體" w:eastAsia="標楷體" w:hAnsi="標楷體" w:hint="eastAsia"/>
          <w:sz w:val="26"/>
          <w:szCs w:val="26"/>
        </w:rPr>
        <w:t>年級1 班導師彙整。</w:t>
      </w:r>
    </w:p>
    <w:p w:rsidR="00380148" w:rsidRPr="005B5E93" w:rsidRDefault="005229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0EFEC" wp14:editId="63C12FBC">
                <wp:simplePos x="0" y="0"/>
                <wp:positionH relativeFrom="column">
                  <wp:posOffset>-24472</wp:posOffset>
                </wp:positionH>
                <wp:positionV relativeFrom="paragraph">
                  <wp:posOffset>33607</wp:posOffset>
                </wp:positionV>
                <wp:extent cx="2391410" cy="350374"/>
                <wp:effectExtent l="0" t="0" r="27940" b="1206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0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2935" w:rsidRPr="00933794" w:rsidRDefault="00522935" w:rsidP="00522935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六、</w:t>
                            </w:r>
                            <w:r w:rsidR="00F424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上傳</w:t>
                            </w:r>
                            <w:r w:rsidRPr="005B5E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期限及檢核表</w:t>
                            </w:r>
                          </w:p>
                          <w:p w:rsidR="00522935" w:rsidRDefault="00522935" w:rsidP="00522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31" type="#_x0000_t202" style="position:absolute;margin-left:-1.95pt;margin-top:2.65pt;width:188.3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" fillcolor="window" strokeweight=".5pt">
                <v:textbox>
                  <w:txbxContent>
                    <w:p w:rsidR="00522935" w:rsidRPr="00933794" w:rsidRDefault="00522935" w:rsidP="00522935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六、</w:t>
                      </w:r>
                      <w:r w:rsidR="00F4241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上傳</w:t>
                      </w:r>
                      <w:r w:rsidRPr="005B5E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期限及檢核表</w:t>
                      </w:r>
                    </w:p>
                    <w:p w:rsidR="00522935" w:rsidRDefault="00522935" w:rsidP="00522935"/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1450"/>
      </w:tblGrid>
      <w:tr w:rsidR="00380148" w:rsidTr="00AF6BD3">
        <w:tc>
          <w:tcPr>
            <w:tcW w:w="1384" w:type="dxa"/>
          </w:tcPr>
          <w:p w:rsidR="00380148" w:rsidRPr="005B5E93" w:rsidRDefault="0038014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380148" w:rsidRPr="005B5E93" w:rsidRDefault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繳交表件總表</w:t>
            </w:r>
          </w:p>
        </w:tc>
        <w:tc>
          <w:tcPr>
            <w:tcW w:w="1450" w:type="dxa"/>
          </w:tcPr>
          <w:p w:rsidR="00380148" w:rsidRPr="005B5E93" w:rsidRDefault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上傳期限</w:t>
            </w:r>
          </w:p>
        </w:tc>
      </w:tr>
      <w:tr w:rsidR="00380148" w:rsidTr="00AF6BD3">
        <w:tc>
          <w:tcPr>
            <w:tcW w:w="1384" w:type="dxa"/>
          </w:tcPr>
          <w:p w:rsidR="00380148" w:rsidRPr="005B5E93" w:rsidRDefault="00380148" w:rsidP="00B93C8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低年級</w:t>
            </w:r>
          </w:p>
        </w:tc>
        <w:tc>
          <w:tcPr>
            <w:tcW w:w="5528" w:type="dxa"/>
          </w:tcPr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部定課程計畫 (國數生健閩客)</w:t>
            </w:r>
          </w:p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2.法定課程計畫</w:t>
            </w:r>
          </w:p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3.趣味數學</w:t>
            </w:r>
          </w:p>
        </w:tc>
        <w:tc>
          <w:tcPr>
            <w:tcW w:w="1450" w:type="dxa"/>
            <w:vAlign w:val="center"/>
          </w:tcPr>
          <w:p w:rsidR="00380148" w:rsidRPr="005B5E93" w:rsidRDefault="00380148" w:rsidP="005C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111年6月10日</w:t>
            </w:r>
          </w:p>
        </w:tc>
      </w:tr>
      <w:tr w:rsidR="00380148" w:rsidTr="00AF6BD3">
        <w:tc>
          <w:tcPr>
            <w:tcW w:w="1384" w:type="dxa"/>
          </w:tcPr>
          <w:p w:rsidR="00380148" w:rsidRPr="005B5E93" w:rsidRDefault="00380148" w:rsidP="00B93C8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中年級</w:t>
            </w:r>
          </w:p>
        </w:tc>
        <w:tc>
          <w:tcPr>
            <w:tcW w:w="5528" w:type="dxa"/>
          </w:tcPr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部定課程計畫 (國數自社英健藝綜閩客)</w:t>
            </w:r>
          </w:p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2.法定課程計畫</w:t>
            </w:r>
          </w:p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3.社團課程計畫</w:t>
            </w:r>
          </w:p>
        </w:tc>
        <w:tc>
          <w:tcPr>
            <w:tcW w:w="1450" w:type="dxa"/>
            <w:vAlign w:val="center"/>
          </w:tcPr>
          <w:p w:rsidR="00380148" w:rsidRPr="005B5E93" w:rsidRDefault="005C7A5A" w:rsidP="005C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111年6月10日</w:t>
            </w:r>
          </w:p>
        </w:tc>
      </w:tr>
      <w:tr w:rsidR="00380148" w:rsidTr="00AF6BD3">
        <w:tc>
          <w:tcPr>
            <w:tcW w:w="1384" w:type="dxa"/>
          </w:tcPr>
          <w:p w:rsidR="00380148" w:rsidRPr="005B5E93" w:rsidRDefault="00380148" w:rsidP="00B93C8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高年級</w:t>
            </w:r>
          </w:p>
        </w:tc>
        <w:tc>
          <w:tcPr>
            <w:tcW w:w="5528" w:type="dxa"/>
          </w:tcPr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學習領域課程計畫 (國數自社英健藝綜閩客)</w:t>
            </w:r>
            <w:r w:rsidR="00DA257C">
              <w:rPr>
                <w:rFonts w:ascii="標楷體" w:eastAsia="標楷體" w:hAnsi="標楷體"/>
                <w:sz w:val="26"/>
                <w:szCs w:val="26"/>
              </w:rPr>
              <w:t>—編寫至19週</w:t>
            </w:r>
          </w:p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2.彈性學習課程計畫</w:t>
            </w:r>
          </w:p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 xml:space="preserve"> (含法定、資訊、英語、書法教育、閱讀及圖資等)</w:t>
            </w:r>
            <w:r w:rsidR="00DA257C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="00DA257C">
              <w:rPr>
                <w:rFonts w:ascii="標楷體" w:eastAsia="標楷體" w:hAnsi="標楷體" w:hint="eastAsia"/>
                <w:sz w:val="26"/>
                <w:szCs w:val="26"/>
              </w:rPr>
              <w:t>編寫至19週</w:t>
            </w:r>
          </w:p>
        </w:tc>
        <w:tc>
          <w:tcPr>
            <w:tcW w:w="1450" w:type="dxa"/>
            <w:vAlign w:val="center"/>
          </w:tcPr>
          <w:p w:rsidR="00380148" w:rsidRPr="005B5E93" w:rsidRDefault="005C7A5A" w:rsidP="005C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111年6月10日</w:t>
            </w:r>
          </w:p>
        </w:tc>
      </w:tr>
    </w:tbl>
    <w:p w:rsidR="00380148" w:rsidRDefault="00380148">
      <w:pPr>
        <w:rPr>
          <w:rFonts w:ascii="標楷體" w:eastAsia="標楷體" w:hAnsi="標楷體"/>
        </w:rPr>
      </w:pPr>
    </w:p>
    <w:p w:rsidR="00E47DFA" w:rsidRDefault="00E47DFA">
      <w:pPr>
        <w:rPr>
          <w:rFonts w:ascii="標楷體" w:eastAsia="標楷體" w:hAnsi="標楷體"/>
        </w:rPr>
      </w:pPr>
    </w:p>
    <w:p w:rsidR="00E47DFA" w:rsidRDefault="00E47DFA">
      <w:pPr>
        <w:rPr>
          <w:rFonts w:ascii="標楷體" w:eastAsia="標楷體" w:hAnsi="標楷體"/>
        </w:rPr>
      </w:pPr>
    </w:p>
    <w:p w:rsidR="00E47DFA" w:rsidRDefault="00E47DFA">
      <w:pPr>
        <w:rPr>
          <w:rFonts w:ascii="標楷體" w:eastAsia="標楷體" w:hAnsi="標楷體"/>
        </w:rPr>
      </w:pPr>
    </w:p>
    <w:p w:rsidR="00E47DFA" w:rsidRDefault="00E47DFA">
      <w:pPr>
        <w:rPr>
          <w:rFonts w:ascii="標楷體" w:eastAsia="標楷體" w:hAnsi="標楷體"/>
        </w:rPr>
      </w:pPr>
    </w:p>
    <w:p w:rsidR="00E47DFA" w:rsidRDefault="00E47DFA">
      <w:pPr>
        <w:rPr>
          <w:rFonts w:ascii="標楷體" w:eastAsia="標楷體" w:hAnsi="標楷體"/>
        </w:rPr>
      </w:pPr>
    </w:p>
    <w:p w:rsidR="00E47DFA" w:rsidRDefault="00E47DFA">
      <w:pPr>
        <w:rPr>
          <w:rFonts w:ascii="標楷體" w:eastAsia="標楷體" w:hAnsi="標楷體"/>
        </w:rPr>
      </w:pPr>
    </w:p>
    <w:p w:rsidR="00E47DFA" w:rsidRDefault="00E47DFA">
      <w:pPr>
        <w:rPr>
          <w:rFonts w:ascii="標楷體" w:eastAsia="標楷體" w:hAnsi="標楷體"/>
        </w:rPr>
      </w:pPr>
    </w:p>
    <w:p w:rsidR="00E47DFA" w:rsidRDefault="00E47DFA">
      <w:pPr>
        <w:rPr>
          <w:rFonts w:ascii="標楷體" w:eastAsia="標楷體" w:hAnsi="標楷體"/>
        </w:rPr>
      </w:pPr>
    </w:p>
    <w:p w:rsidR="00E47DFA" w:rsidRDefault="00E47DFA">
      <w:pPr>
        <w:rPr>
          <w:rFonts w:ascii="標楷體" w:eastAsia="標楷體" w:hAnsi="標楷體"/>
        </w:rPr>
      </w:pPr>
    </w:p>
    <w:p w:rsidR="00E47DFA" w:rsidRDefault="00E47DFA">
      <w:pPr>
        <w:rPr>
          <w:rFonts w:ascii="標楷體" w:eastAsia="標楷體" w:hAnsi="標楷體"/>
        </w:rPr>
      </w:pPr>
    </w:p>
    <w:p w:rsidR="00E47DFA" w:rsidRDefault="00E47DFA">
      <w:pPr>
        <w:rPr>
          <w:rFonts w:ascii="標楷體" w:eastAsia="標楷體" w:hAnsi="標楷體"/>
        </w:rPr>
      </w:pPr>
    </w:p>
    <w:sectPr w:rsidR="00E47DFA" w:rsidSect="002019A2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09" w:rsidRDefault="005C7E09" w:rsidP="00DA257C">
      <w:r>
        <w:separator/>
      </w:r>
    </w:p>
  </w:endnote>
  <w:endnote w:type="continuationSeparator" w:id="0">
    <w:p w:rsidR="005C7E09" w:rsidRDefault="005C7E09" w:rsidP="00DA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09" w:rsidRDefault="005C7E09" w:rsidP="00DA257C">
      <w:r>
        <w:separator/>
      </w:r>
    </w:p>
  </w:footnote>
  <w:footnote w:type="continuationSeparator" w:id="0">
    <w:p w:rsidR="005C7E09" w:rsidRDefault="005C7E09" w:rsidP="00DA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D82"/>
    <w:multiLevelType w:val="hybridMultilevel"/>
    <w:tmpl w:val="AA6A4246"/>
    <w:lvl w:ilvl="0" w:tplc="605C302E">
      <w:start w:val="1"/>
      <w:numFmt w:val="taiwaneseCountingThousand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>
    <w:nsid w:val="37532852"/>
    <w:multiLevelType w:val="hybridMultilevel"/>
    <w:tmpl w:val="B8D67E22"/>
    <w:lvl w:ilvl="0" w:tplc="98A2EF1C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>
    <w:nsid w:val="3C8C0EFF"/>
    <w:multiLevelType w:val="hybridMultilevel"/>
    <w:tmpl w:val="89B2FAB4"/>
    <w:lvl w:ilvl="0" w:tplc="A47EF72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28E0A82"/>
    <w:multiLevelType w:val="hybridMultilevel"/>
    <w:tmpl w:val="048E3A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5E0276"/>
    <w:multiLevelType w:val="hybridMultilevel"/>
    <w:tmpl w:val="62FA838E"/>
    <w:lvl w:ilvl="0" w:tplc="055AC9E8">
      <w:start w:val="1"/>
      <w:numFmt w:val="taiwaneseCountingThousand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5">
    <w:nsid w:val="534532D9"/>
    <w:multiLevelType w:val="hybridMultilevel"/>
    <w:tmpl w:val="74DA41B0"/>
    <w:lvl w:ilvl="0" w:tplc="0E6E1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152B20"/>
    <w:multiLevelType w:val="hybridMultilevel"/>
    <w:tmpl w:val="D50249D2"/>
    <w:lvl w:ilvl="0" w:tplc="2D64D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9B"/>
    <w:rsid w:val="00110D58"/>
    <w:rsid w:val="00131825"/>
    <w:rsid w:val="001C1664"/>
    <w:rsid w:val="002019A2"/>
    <w:rsid w:val="00220382"/>
    <w:rsid w:val="00246F9B"/>
    <w:rsid w:val="00344C73"/>
    <w:rsid w:val="00380148"/>
    <w:rsid w:val="004C44DD"/>
    <w:rsid w:val="0051278D"/>
    <w:rsid w:val="00522935"/>
    <w:rsid w:val="005975F9"/>
    <w:rsid w:val="005B5E93"/>
    <w:rsid w:val="005C7A5A"/>
    <w:rsid w:val="005C7E09"/>
    <w:rsid w:val="006B3077"/>
    <w:rsid w:val="007D32AF"/>
    <w:rsid w:val="00815CF5"/>
    <w:rsid w:val="008B01DA"/>
    <w:rsid w:val="00925D3B"/>
    <w:rsid w:val="00933794"/>
    <w:rsid w:val="00A6502B"/>
    <w:rsid w:val="00A83C25"/>
    <w:rsid w:val="00A944CF"/>
    <w:rsid w:val="00AF6BD3"/>
    <w:rsid w:val="00B05DAF"/>
    <w:rsid w:val="00DA257C"/>
    <w:rsid w:val="00E47DFA"/>
    <w:rsid w:val="00E52465"/>
    <w:rsid w:val="00E978FD"/>
    <w:rsid w:val="00EA5869"/>
    <w:rsid w:val="00EE53D9"/>
    <w:rsid w:val="00F05E53"/>
    <w:rsid w:val="00F4241E"/>
    <w:rsid w:val="00F70FAC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9B"/>
    <w:pPr>
      <w:ind w:leftChars="200" w:left="480"/>
    </w:pPr>
  </w:style>
  <w:style w:type="table" w:styleId="a4">
    <w:name w:val="Table Grid"/>
    <w:basedOn w:val="a1"/>
    <w:uiPriority w:val="59"/>
    <w:rsid w:val="0038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78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25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25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9B"/>
    <w:pPr>
      <w:ind w:leftChars="200" w:left="480"/>
    </w:pPr>
  </w:style>
  <w:style w:type="table" w:styleId="a4">
    <w:name w:val="Table Grid"/>
    <w:basedOn w:val="a1"/>
    <w:uiPriority w:val="59"/>
    <w:rsid w:val="0038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78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25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25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2022-05-12T06:13:00Z</dcterms:created>
  <dcterms:modified xsi:type="dcterms:W3CDTF">2022-05-18T02:29:00Z</dcterms:modified>
</cp:coreProperties>
</file>