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ADDD1" w14:textId="35B1AC69" w:rsidR="006F0C02" w:rsidRDefault="00F20EF2" w:rsidP="006F0C0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  </w:t>
      </w:r>
      <w:r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111  </w:t>
      </w:r>
      <w:r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1  </w:t>
      </w:r>
      <w:r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>
        <w:rPr>
          <w:rFonts w:ascii="標楷體" w:eastAsia="標楷體" w:hAnsi="標楷體" w:cs="標楷體" w:hint="eastAsia"/>
          <w:b/>
          <w:sz w:val="28"/>
          <w:szCs w:val="28"/>
        </w:rPr>
        <w:t>課程計畫  設計者：</w:t>
      </w:r>
      <w:r w:rsidR="006F0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＿一年級教學群</w:t>
      </w:r>
    </w:p>
    <w:p w14:paraId="7C300A56" w14:textId="49B6FE58" w:rsidR="006F0C02" w:rsidRPr="006F0C02" w:rsidRDefault="006F0C02" w:rsidP="006F0C0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(一)普通班</w:t>
      </w:r>
    </w:p>
    <w:p w14:paraId="5C946B2E" w14:textId="4D5D29F6" w:rsidR="00F20EF2" w:rsidRPr="00E63028" w:rsidRDefault="00CE2455" w:rsidP="00E63028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 w:cs="標楷體"/>
          <w:color w:val="FF0000"/>
        </w:rPr>
      </w:pPr>
      <w:bookmarkStart w:id="0" w:name="_Hlk101098371"/>
      <w:r w:rsidRPr="00F20EF2">
        <w:rPr>
          <w:rFonts w:ascii="標楷體" w:eastAsia="標楷體" w:hAnsi="標楷體" w:hint="eastAsia"/>
          <w:b/>
          <w:color w:val="000000"/>
        </w:rPr>
        <w:t>課</w:t>
      </w:r>
      <w:r w:rsidRPr="00F20EF2">
        <w:rPr>
          <w:rFonts w:ascii="標楷體" w:eastAsia="標楷體" w:hAnsi="標楷體"/>
          <w:b/>
          <w:color w:val="000000"/>
        </w:rPr>
        <w:t>程類別：</w:t>
      </w:r>
      <w:r w:rsidRPr="00F20EF2">
        <w:rPr>
          <w:rFonts w:ascii="標楷體" w:eastAsia="標楷體" w:hAnsi="標楷體" w:cs="標楷體" w:hint="eastAsia"/>
          <w:color w:val="FF0000"/>
        </w:rPr>
        <w:t>(請勾選</w:t>
      </w:r>
      <w:r w:rsidRPr="00F20EF2">
        <w:rPr>
          <w:rFonts w:ascii="新細明體" w:hAnsi="新細明體" w:cs="標楷體" w:hint="eastAsia"/>
          <w:color w:val="FF0000"/>
        </w:rPr>
        <w:t>，</w:t>
      </w:r>
      <w:r w:rsidRPr="00F20EF2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7285FBC2" w14:textId="609F6696" w:rsidR="00CE2455" w:rsidRPr="006135C0" w:rsidRDefault="00CE2455" w:rsidP="00CE2455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hint="eastAsia"/>
          <w:color w:val="000000"/>
        </w:rPr>
        <w:t>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19182968" w14:textId="77777777" w:rsidR="00CE2455" w:rsidRPr="006135C0" w:rsidRDefault="00CE2455" w:rsidP="00CE2455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bookmarkEnd w:id="0"/>
    <w:p w14:paraId="2A88C904" w14:textId="0FA13E7C" w:rsidR="00F20EF2" w:rsidRPr="00F20EF2" w:rsidRDefault="00BD0D0E" w:rsidP="00CE2455">
      <w:pPr>
        <w:pStyle w:val="a3"/>
        <w:adjustRightInd w:val="0"/>
        <w:snapToGrid w:val="0"/>
        <w:ind w:leftChars="0" w:left="0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6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CE2455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12</w:t>
      </w:r>
      <w:r w:rsidR="00CE2455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10D78B9B" w14:textId="77777777" w:rsidR="00F20EF2" w:rsidRDefault="00BD0D0E" w:rsidP="00F20EF2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F20EF2" w:rsidRPr="0091308C" w14:paraId="2868644D" w14:textId="77777777" w:rsidTr="00F20EF2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8136465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FF3B2D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8E07F0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FD34CD1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2836C478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581C0190" w14:textId="77777777" w:rsidR="00F20EF2" w:rsidRPr="00C50925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574E693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30BE7982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6483D7B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C6B5592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6CBEC396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6D6253F1" w14:textId="77777777" w:rsidR="00F20EF2" w:rsidRPr="00E171CB" w:rsidRDefault="00BD0D0E" w:rsidP="00F20EF2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703B2787" w14:textId="77777777" w:rsidR="00F20EF2" w:rsidRPr="00E171CB" w:rsidRDefault="00BD0D0E" w:rsidP="00F20EF2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F20EF2" w:rsidRPr="0091308C" w14:paraId="09899183" w14:textId="77777777" w:rsidTr="00F20EF2">
        <w:trPr>
          <w:trHeight w:val="224"/>
        </w:trPr>
        <w:tc>
          <w:tcPr>
            <w:tcW w:w="817" w:type="dxa"/>
            <w:vMerge/>
            <w:shd w:val="clear" w:color="auto" w:fill="auto"/>
            <w:vAlign w:val="center"/>
          </w:tcPr>
          <w:p w14:paraId="47DC93FF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26760D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8BB774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991D1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B2BCD02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A64742E" w14:textId="77777777" w:rsidR="00F20EF2" w:rsidRPr="00C50925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AC9FA39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3191641B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1BA1BFA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4BD01A30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F20EF2" w:rsidRPr="00B32678" w14:paraId="7FF441AA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D9FFB8B" w14:textId="77777777" w:rsidR="00F20EF2" w:rsidRPr="00AB1E0F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7D82031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7FBDBCC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2D012C3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210AEE5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F02B36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3B6537D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F02B36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351C4FE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F02B36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  <w:p w14:paraId="1A333DF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F02B36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  <w:p w14:paraId="3ADD2B2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F02B36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</w:tc>
        <w:tc>
          <w:tcPr>
            <w:tcW w:w="1559" w:type="dxa"/>
            <w:shd w:val="clear" w:color="auto" w:fill="auto"/>
          </w:tcPr>
          <w:p w14:paraId="51CCA19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【一、貓咪】</w:t>
            </w:r>
          </w:p>
          <w:p w14:paraId="32605A2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5C273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356F4F6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5C273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  <w:p w14:paraId="0A45F5F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5C273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</w:tc>
        <w:tc>
          <w:tcPr>
            <w:tcW w:w="3205" w:type="dxa"/>
            <w:shd w:val="clear" w:color="auto" w:fill="auto"/>
          </w:tcPr>
          <w:p w14:paraId="38F9CC83" w14:textId="77777777" w:rsidR="00F20EF2" w:rsidRPr="007833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622797E0" w14:textId="77777777" w:rsidR="00F20EF2" w:rsidRPr="007833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能說出參與比賽的相關經驗。</w:t>
            </w:r>
          </w:p>
          <w:p w14:paraId="23FA67DC" w14:textId="77777777" w:rsidR="00F20EF2" w:rsidRPr="007833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586F2395" w14:textId="77777777" w:rsidR="00F20EF2" w:rsidRPr="007833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讀寫本課符號「ㄅ」「ㄆ」「ㄇ」「ㄉ」「ㄧ」「ㄠ」。</w:t>
            </w:r>
          </w:p>
          <w:p w14:paraId="3AB501F7" w14:textId="77777777" w:rsidR="00F20EF2" w:rsidRPr="007833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利用「ㄅ、ㄆ、ㄇ、ㄉ」與符號「ㄧ、ㄠ」進行拼音練習。</w:t>
            </w:r>
          </w:p>
          <w:p w14:paraId="4D193DB7" w14:textId="77777777" w:rsidR="00F20EF2" w:rsidRPr="00AB1E0F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比對「ㄠ、ㄠ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ˋ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」、「ㄧ、ㄧ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ˋ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」聲調的變化。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617F47" w14:textId="26709639" w:rsidR="00F20EF2" w:rsidRPr="00AB1E0F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235CB2EB" w14:textId="77777777" w:rsidR="00F20EF2" w:rsidRPr="00783396" w:rsidRDefault="00BD0D0E" w:rsidP="00F20EF2">
            <w:pPr>
              <w:snapToGrid w:val="0"/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64898F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A213365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06BD603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2A21E6FE" w14:textId="77777777" w:rsidR="00F20EF2" w:rsidRPr="00AB1E0F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71A7682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3E537DC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240C2A0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覺察個人的優勢能力。</w:t>
            </w:r>
          </w:p>
        </w:tc>
        <w:tc>
          <w:tcPr>
            <w:tcW w:w="1823" w:type="dxa"/>
            <w:shd w:val="clear" w:color="auto" w:fill="auto"/>
          </w:tcPr>
          <w:p w14:paraId="01B460DA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69EA6FD5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8818FC" w14:textId="77777777" w:rsidR="00F20EF2" w:rsidRPr="008A652B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833609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660EB53C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5D4BBA3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【二、鵝寶寶】</w:t>
            </w:r>
          </w:p>
          <w:p w14:paraId="3D333CF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71B60AD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6FCBE99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7CCE661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【二、鵝寶寶】</w:t>
            </w:r>
          </w:p>
          <w:p w14:paraId="152F0E1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493B854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0B75E71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  <w:p w14:paraId="452F2A7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</w:tc>
        <w:tc>
          <w:tcPr>
            <w:tcW w:w="1559" w:type="dxa"/>
            <w:shd w:val="clear" w:color="auto" w:fill="auto"/>
          </w:tcPr>
          <w:p w14:paraId="3D7CA0D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【一、貓咪】</w:t>
            </w:r>
          </w:p>
          <w:p w14:paraId="71327BB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38C11D1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【二、鵝寶寶】</w:t>
            </w:r>
          </w:p>
          <w:p w14:paraId="638677F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38B417F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  <w:p w14:paraId="700745A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</w:tc>
        <w:tc>
          <w:tcPr>
            <w:tcW w:w="3205" w:type="dxa"/>
            <w:shd w:val="clear" w:color="auto" w:fill="auto"/>
          </w:tcPr>
          <w:p w14:paraId="6207EDFC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6541BFFA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運用本課學習到的符號，主動拼讀生活中常用的詞語。</w:t>
            </w:r>
          </w:p>
          <w:p w14:paraId="266EB516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【二、鵝寶寶】</w:t>
            </w:r>
          </w:p>
          <w:p w14:paraId="0025C99D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能說出鵝媽媽歡喜與期待的心情。</w:t>
            </w:r>
          </w:p>
          <w:p w14:paraId="44B43D7D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51A7B9C1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讀寫本課符號「ㄈ」「ㄏ」「ㄓ」「ㄔ」「ㄨ」「ㄚ」「ㄜ」。</w:t>
            </w:r>
          </w:p>
          <w:p w14:paraId="2A8E0512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利用「ㄈ、ㄏ、ㄓ、ㄔ」與符號「ㄚ、ㄨ、ㄜ」進行拼音練習。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6542DB" w14:textId="5214725F" w:rsidR="00F20EF2" w:rsidRPr="008A652B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38C291B1" w14:textId="77777777" w:rsidR="00F20EF2" w:rsidRPr="008A652B" w:rsidRDefault="00BD0D0E" w:rsidP="00F20EF2">
            <w:pPr>
              <w:snapToGrid w:val="0"/>
              <w:rPr>
                <w:sz w:val="16"/>
                <w:szCs w:val="16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國語首冊電子教科書</w:t>
            </w:r>
          </w:p>
        </w:tc>
        <w:tc>
          <w:tcPr>
            <w:tcW w:w="1332" w:type="dxa"/>
            <w:shd w:val="clear" w:color="auto" w:fill="auto"/>
          </w:tcPr>
          <w:p w14:paraId="1B5C0DBE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587EEB7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3ADDC144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684C1EEC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4B4B400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【一、貓咪】</w:t>
            </w:r>
          </w:p>
          <w:p w14:paraId="20E4A69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7ED791F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覺察個人的優勢能力。</w:t>
            </w:r>
          </w:p>
          <w:p w14:paraId="2F08C4B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【二、鵝寶寶】</w:t>
            </w:r>
          </w:p>
          <w:p w14:paraId="7E70967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048830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38D8A2CD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62949706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1D124A7" w14:textId="77777777" w:rsidR="00F20EF2" w:rsidRPr="008A652B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2F78188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【二、鵝寶寶】</w:t>
            </w:r>
          </w:p>
          <w:p w14:paraId="2D5292B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53D2765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【三、河馬和河狸】</w:t>
            </w:r>
          </w:p>
          <w:p w14:paraId="4C1343A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1A17E35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【二、鵝寶寶】</w:t>
            </w:r>
          </w:p>
          <w:p w14:paraId="21787F5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26BA933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5EAF421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【三、河馬和河狸】</w:t>
            </w:r>
          </w:p>
          <w:p w14:paraId="0486FEF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尊重對方的發言。</w:t>
            </w:r>
          </w:p>
          <w:p w14:paraId="49EF18D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7498361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  <w:p w14:paraId="0E60B9C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</w:tc>
        <w:tc>
          <w:tcPr>
            <w:tcW w:w="1559" w:type="dxa"/>
            <w:shd w:val="clear" w:color="auto" w:fill="auto"/>
          </w:tcPr>
          <w:p w14:paraId="2FC2ABA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【二、鵝寶寶】</w:t>
            </w:r>
          </w:p>
          <w:p w14:paraId="5A40FD2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0A3C1A2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【三、河馬和河狸】</w:t>
            </w:r>
          </w:p>
          <w:p w14:paraId="3EC34BD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6541478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其正確的標注方式。</w:t>
            </w:r>
          </w:p>
          <w:p w14:paraId="1460F5E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8A65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</w:tc>
        <w:tc>
          <w:tcPr>
            <w:tcW w:w="3205" w:type="dxa"/>
            <w:shd w:val="clear" w:color="auto" w:fill="auto"/>
          </w:tcPr>
          <w:p w14:paraId="66C5A6A8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【二、鵝寶寶】</w:t>
            </w:r>
          </w:p>
          <w:p w14:paraId="479766C7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比對「ㄚ、ㄚ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ˊ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」「ㄨ、ㄨ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ˇ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」「ㄜ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ˊ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」聲調的變化。</w:t>
            </w:r>
          </w:p>
          <w:p w14:paraId="164EC1C7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運用本課學習到的符號，主動拼讀生活中常用的詞語。【三、河馬和河狸】</w:t>
            </w:r>
          </w:p>
          <w:p w14:paraId="666CAED5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能說出和好朋友一起做的事及感覺。</w:t>
            </w:r>
          </w:p>
          <w:p w14:paraId="727BFC6A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198F62F3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讀寫本課符號「ㄌ」「ㄑ」「ㄗ」「ㄩ」「ㄛ」「ㄢ」「ㄤ」。</w:t>
            </w:r>
          </w:p>
          <w:p w14:paraId="2CD3C23F" w14:textId="77777777" w:rsidR="00F20EF2" w:rsidRPr="008A652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利用「ㄌ、ㄏ、ㄔ、ㄗ」與符號「ㄠ、ㄢ、ㄤ」進行拼音練習。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CFA6AE" w14:textId="77777777" w:rsidR="00F20EF2" w:rsidRPr="008A652B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033A391B" w14:textId="77777777" w:rsidR="00F20EF2" w:rsidRPr="008A652B" w:rsidRDefault="00BD0D0E" w:rsidP="00F20EF2">
            <w:pPr>
              <w:snapToGrid w:val="0"/>
              <w:rPr>
                <w:sz w:val="16"/>
                <w:szCs w:val="16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國語首冊電子教科書</w:t>
            </w:r>
          </w:p>
        </w:tc>
        <w:tc>
          <w:tcPr>
            <w:tcW w:w="1332" w:type="dxa"/>
            <w:shd w:val="clear" w:color="auto" w:fill="auto"/>
          </w:tcPr>
          <w:p w14:paraId="6BAD76C1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8B1C1EC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56697C96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27DD5817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71893CC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【二、鵝寶寶】</w:t>
            </w:r>
          </w:p>
          <w:p w14:paraId="38ED70A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8070F0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  <w:p w14:paraId="11D87C6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【三、河馬和河狸】</w:t>
            </w:r>
          </w:p>
          <w:p w14:paraId="392839E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57413FC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14:paraId="7D37D934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54E32507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72BA30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15DAAB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【三、河馬和河狸】</w:t>
            </w:r>
          </w:p>
          <w:p w14:paraId="416A077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BAD3EC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604EAE1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的目標。</w:t>
            </w:r>
          </w:p>
        </w:tc>
        <w:tc>
          <w:tcPr>
            <w:tcW w:w="1559" w:type="dxa"/>
            <w:shd w:val="clear" w:color="auto" w:fill="auto"/>
          </w:tcPr>
          <w:p w14:paraId="45787E1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【三、河馬和河狸】</w:t>
            </w:r>
          </w:p>
          <w:p w14:paraId="3A8B2AB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07F2F5A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0EC666C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6C619DB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77ED0D0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5C1A071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  <w:p w14:paraId="6D8E915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並保持整潔的書寫習慣。</w:t>
            </w:r>
          </w:p>
        </w:tc>
        <w:tc>
          <w:tcPr>
            <w:tcW w:w="1559" w:type="dxa"/>
            <w:shd w:val="clear" w:color="auto" w:fill="auto"/>
          </w:tcPr>
          <w:p w14:paraId="116B635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【三、河馬和河狸】</w:t>
            </w:r>
          </w:p>
          <w:p w14:paraId="5FCFEB2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467E425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【四、笑嘻嘻】</w:t>
            </w:r>
          </w:p>
          <w:p w14:paraId="74C3DC6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18EAF1E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  <w:p w14:paraId="084ECAE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</w:tc>
        <w:tc>
          <w:tcPr>
            <w:tcW w:w="3205" w:type="dxa"/>
            <w:shd w:val="clear" w:color="auto" w:fill="auto"/>
          </w:tcPr>
          <w:p w14:paraId="51CB3BFD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【三、河馬和河狸】</w:t>
            </w:r>
          </w:p>
          <w:p w14:paraId="7CC92F99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比對「ㄑ」和「ㄧ、ㄩ」拼讀出四個聲調的變化。</w:t>
            </w:r>
          </w:p>
          <w:p w14:paraId="4D3406DA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能正確發出「ㄛ」和「ㄜ」的音，並分辨兩者的差異。</w:t>
            </w:r>
          </w:p>
          <w:p w14:paraId="5FF7C637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3F7C10D6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能說出上學的有趣經驗。</w:t>
            </w:r>
          </w:p>
          <w:p w14:paraId="159EA7F4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029DF6B0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讀寫本課符號「ㄒ」「ㄕ」「ㄟ」「ㄡ」「ㄦ」「ㄧㄠ」「ㄨㄢ」。</w:t>
            </w:r>
          </w:p>
          <w:p w14:paraId="010D7683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利用「ㄉ、ㄓ、ㄔ、ㄕ、ㄗ」與「ㄡ、ㄨㄢ」的拼讀。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883862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10E812AA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220CF5D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FBFE0D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6F20E7C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5C689110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3291EFA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【三、河馬和河狸】</w:t>
            </w:r>
          </w:p>
          <w:p w14:paraId="23A38F2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54B8329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14:paraId="397ADAF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392F5AC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8BB23D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6E5BDABB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A4ECC9E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910695E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75A6FD3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224DC89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C273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D14B14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【五、翹翹板】</w:t>
            </w:r>
          </w:p>
          <w:p w14:paraId="3DE0DC2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7669F62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5A15A61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0B918B8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69A1DB2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【五、翹翹板】</w:t>
            </w:r>
          </w:p>
          <w:p w14:paraId="0162759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3944E6D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23586B3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2-I-2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說出所聽聞的內容。</w:t>
            </w:r>
          </w:p>
          <w:p w14:paraId="12153F1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  <w:p w14:paraId="5422651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</w:tc>
        <w:tc>
          <w:tcPr>
            <w:tcW w:w="1559" w:type="dxa"/>
            <w:shd w:val="clear" w:color="auto" w:fill="auto"/>
          </w:tcPr>
          <w:p w14:paraId="468C25D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【四、笑嘻嘻】</w:t>
            </w:r>
          </w:p>
          <w:p w14:paraId="0994EC8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Aa-I-4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結合韻的拼讀和書寫。</w:t>
            </w:r>
          </w:p>
          <w:p w14:paraId="3142795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5E36D6D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【五、翹翹板】</w:t>
            </w:r>
          </w:p>
          <w:p w14:paraId="78DC480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35C3F32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  <w:p w14:paraId="3955263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  <w:p w14:paraId="12A80B8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Aa-I-4 </w:t>
            </w:r>
            <w:r w:rsidRPr="00704F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結合韻的拼讀和書寫。</w:t>
            </w:r>
          </w:p>
        </w:tc>
        <w:tc>
          <w:tcPr>
            <w:tcW w:w="3205" w:type="dxa"/>
            <w:shd w:val="clear" w:color="auto" w:fill="auto"/>
          </w:tcPr>
          <w:p w14:paraId="53CE59E9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2E5C17C3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練習「ㄒㄧ、ㄑㄧㄠ、ㄈㄟ」的四聲變化。</w:t>
            </w:r>
          </w:p>
          <w:p w14:paraId="1E085EB2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辨別包含「ㄜ」與「ㄦ」的詞語。</w:t>
            </w:r>
          </w:p>
          <w:p w14:paraId="422597C0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【五、翹翹板】</w:t>
            </w:r>
          </w:p>
          <w:p w14:paraId="373B665C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能說出下課遊戲的快樂心情。</w:t>
            </w:r>
          </w:p>
          <w:p w14:paraId="7CD2A771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386E99F4" w14:textId="77777777" w:rsidR="00F20EF2" w:rsidRPr="00704FC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讀寫本課符號「ㄋ」「ㄍ」「ㄞ」「ㄥ」「ㄧㄚ」「ㄧㄡ」「ㄧㄤ」。</w:t>
            </w:r>
          </w:p>
          <w:p w14:paraId="061501E2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比對「ㄞ、ㄢ、ㄤ」的發音。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F5DF37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69812FF2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C19579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3412ACC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461394C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783F4066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2D968C6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【四、笑嘻嘻】</w:t>
            </w:r>
          </w:p>
          <w:p w14:paraId="0395354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0E2A4AF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  <w:p w14:paraId="078B0C4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【五、翹翹板】</w:t>
            </w:r>
          </w:p>
          <w:p w14:paraId="7C63914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2C9508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704FC7">
              <w:rPr>
                <w:rFonts w:ascii="Times New Roman" w:eastAsia="標楷體" w:hAnsi="Times New Roman" w:cs="Times New Roman"/>
                <w:sz w:val="20"/>
                <w:szCs w:val="20"/>
              </w:rPr>
              <w:t>了解兒童對遊戲權利的需求。</w:t>
            </w:r>
          </w:p>
        </w:tc>
        <w:tc>
          <w:tcPr>
            <w:tcW w:w="1823" w:type="dxa"/>
            <w:shd w:val="clear" w:color="auto" w:fill="auto"/>
          </w:tcPr>
          <w:p w14:paraId="5023D929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9A58903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C0C9142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592D4BD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【五、翹翹板】</w:t>
            </w:r>
          </w:p>
          <w:p w14:paraId="39C47B0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力表達個人想法，理解與包容不同意見，樂於參與學校及社區活動，體會團隊合作的重要性。</w:t>
            </w:r>
          </w:p>
          <w:p w14:paraId="41AFE32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【六、謝謝老師】</w:t>
            </w:r>
          </w:p>
          <w:p w14:paraId="13A935F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5D8726E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559" w:type="dxa"/>
            <w:shd w:val="clear" w:color="auto" w:fill="auto"/>
          </w:tcPr>
          <w:p w14:paraId="24ED642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【五、翹翹板】</w:t>
            </w:r>
          </w:p>
          <w:p w14:paraId="422746D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77D6764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透過閱讀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及觀察，積累寫作材料。</w:t>
            </w:r>
          </w:p>
          <w:p w14:paraId="79858F5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【六、謝謝老師】</w:t>
            </w:r>
          </w:p>
          <w:p w14:paraId="13D9B48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21EFA5D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01B9FA2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2-I-2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說出所聽聞的內容。</w:t>
            </w:r>
          </w:p>
          <w:p w14:paraId="56BF7EB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  <w:p w14:paraId="0B6D21A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3-I-3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運用注音符號表達想法，記錄訊息。</w:t>
            </w:r>
          </w:p>
          <w:p w14:paraId="74B1C99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</w:tc>
        <w:tc>
          <w:tcPr>
            <w:tcW w:w="1559" w:type="dxa"/>
            <w:shd w:val="clear" w:color="auto" w:fill="auto"/>
          </w:tcPr>
          <w:p w14:paraId="63901E6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【五、翹翹板】</w:t>
            </w:r>
          </w:p>
          <w:p w14:paraId="2AEACF8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F357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0D272DE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【六、謝謝老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師】</w:t>
            </w:r>
          </w:p>
          <w:p w14:paraId="3319C16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F357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7E1E54C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F357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  <w:p w14:paraId="6CA6480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F357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2252AC0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【五、翹翹板】</w:t>
            </w:r>
          </w:p>
          <w:p w14:paraId="26E5E03E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分辨「ㄍ、ㄑ」字形的不同。</w:t>
            </w:r>
          </w:p>
          <w:p w14:paraId="5BD871DB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加強第一、二、三、四聲的辨讀。</w:t>
            </w:r>
          </w:p>
          <w:p w14:paraId="1994B567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運用本課符號與前四課所學的符號進行拼音練習。</w:t>
            </w:r>
          </w:p>
          <w:p w14:paraId="78FFF7E5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【六、謝謝老師】</w:t>
            </w:r>
          </w:p>
          <w:p w14:paraId="0ED61756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4649FD8E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讀寫本課符號「ㄐ」「ㄙ」「ㄝ」「ㄧㄝ」「ㄨㄚ」「ㄨㄛ」「ㄨㄥ」。</w:t>
            </w:r>
          </w:p>
          <w:p w14:paraId="1F911D16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練習「ㄕ、ㄙ」的近似音辨別。</w:t>
            </w:r>
          </w:p>
          <w:p w14:paraId="1D158912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利用「ㄍ、ㄏ、ㄙ」與符號「ㄨㄚ、ㄨㄛ、ㄨㄛ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ˇ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、ㄨㄥ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ˊ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、ㄨㄥ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ˋ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」進行拼音練習。</w:t>
            </w:r>
          </w:p>
          <w:p w14:paraId="5E38343B" w14:textId="77777777" w:rsidR="00F20EF2" w:rsidRPr="00F357C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比對「ㄐ、ㄑ、ㄒ」和「ㄧㄝ」拼音後的四聲變化。</w:t>
            </w:r>
          </w:p>
          <w:p w14:paraId="2D389A38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練習「ㄟ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ˋ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、ㄧㄝ」的拼音辨別。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812790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48D7BB9E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745836D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0CFBD1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C95388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23A6567B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3F50727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【五、翹翹板】</w:t>
            </w:r>
          </w:p>
          <w:p w14:paraId="0C43370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9A23F6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了解兒童對遊戲權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利的需求。</w:t>
            </w:r>
          </w:p>
          <w:p w14:paraId="306695E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【六、謝謝老師】</w:t>
            </w:r>
          </w:p>
          <w:p w14:paraId="6A90953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47B8DC2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357CC">
              <w:rPr>
                <w:rFonts w:ascii="Times New Roman" w:eastAsia="標楷體" w:hAnsi="Times New Roman" w:cs="Times New Roman"/>
                <w:sz w:val="20"/>
                <w:szCs w:val="20"/>
              </w:rPr>
              <w:t>認識不同的生活角色。</w:t>
            </w:r>
          </w:p>
        </w:tc>
        <w:tc>
          <w:tcPr>
            <w:tcW w:w="1823" w:type="dxa"/>
            <w:shd w:val="clear" w:color="auto" w:fill="auto"/>
          </w:tcPr>
          <w:p w14:paraId="19E1E1F1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0858CCC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E85DCE2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607784B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【六、謝謝老師】</w:t>
            </w:r>
          </w:p>
          <w:p w14:paraId="642A7C2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4CE9B5B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3CEC12C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47984C9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38BEBB2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【六、謝謝老師】</w:t>
            </w:r>
          </w:p>
          <w:p w14:paraId="081DDA6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7C4F523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0A12E54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11F3674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41CD0FD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72E676A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</w:tc>
        <w:tc>
          <w:tcPr>
            <w:tcW w:w="1559" w:type="dxa"/>
            <w:shd w:val="clear" w:color="auto" w:fill="auto"/>
          </w:tcPr>
          <w:p w14:paraId="0E63286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【六、謝謝老師】</w:t>
            </w:r>
          </w:p>
          <w:p w14:paraId="0D10FC2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Aa-I-4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結合韻的拼讀和書寫。</w:t>
            </w:r>
          </w:p>
          <w:p w14:paraId="5FA6927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144D32A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【七、龜兔賽跑】</w:t>
            </w:r>
          </w:p>
          <w:p w14:paraId="709CE13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4D79162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</w:tc>
        <w:tc>
          <w:tcPr>
            <w:tcW w:w="3205" w:type="dxa"/>
            <w:shd w:val="clear" w:color="auto" w:fill="auto"/>
          </w:tcPr>
          <w:p w14:paraId="3953DD44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【六、謝謝老師】</w:t>
            </w:r>
          </w:p>
          <w:p w14:paraId="615C4049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能說出對老師感謝的話。</w:t>
            </w:r>
          </w:p>
          <w:p w14:paraId="2B1B0E68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能拼讀符號念兒歌。</w:t>
            </w:r>
          </w:p>
          <w:p w14:paraId="4804761C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運用本課學習到的符號，主動拼讀生活中常用的詞語。</w:t>
            </w:r>
          </w:p>
          <w:p w14:paraId="6E33F134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59B93A58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320035E2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讀寫本課符號「ㄊ」「ㄎ」「ㄣ」「ㄧㄢ」「ㄧㄥ」「ㄨㄞ」「ㄨㄟ」。</w:t>
            </w:r>
          </w:p>
          <w:p w14:paraId="4D1FF8DD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能分辨「ㄊ、ㄙ」字形的不同。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9B275A" w14:textId="13BFD39A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01418536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書</w:t>
            </w:r>
          </w:p>
        </w:tc>
        <w:tc>
          <w:tcPr>
            <w:tcW w:w="1332" w:type="dxa"/>
            <w:shd w:val="clear" w:color="auto" w:fill="auto"/>
          </w:tcPr>
          <w:p w14:paraId="49A0101B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C96AB1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5B2E30AD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160E33D8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39E7948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【六、謝謝老師】</w:t>
            </w:r>
          </w:p>
          <w:p w14:paraId="0439B53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【生涯規畫教育】</w:t>
            </w:r>
          </w:p>
          <w:p w14:paraId="34E9E55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認識不同的生活角色。</w:t>
            </w:r>
          </w:p>
          <w:p w14:paraId="0C0FCC5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551FE77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4400D99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覺察個人的優勢能力。</w:t>
            </w:r>
          </w:p>
        </w:tc>
        <w:tc>
          <w:tcPr>
            <w:tcW w:w="1823" w:type="dxa"/>
            <w:shd w:val="clear" w:color="auto" w:fill="auto"/>
          </w:tcPr>
          <w:p w14:paraId="6FA74EC3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AF90148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E772EA0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5D4472A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25EFAE2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76F7D2F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【八、拔蘿蔔】</w:t>
            </w:r>
          </w:p>
          <w:p w14:paraId="1C66648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1F2AFAB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4EE1F5E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  <w:p w14:paraId="4DA2B50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76084DF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37A32CC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【八、拔蘿蔔】</w:t>
            </w:r>
          </w:p>
          <w:p w14:paraId="09F9D5D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1-I-3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  <w:p w14:paraId="508D632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5B20FAD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</w:tc>
        <w:tc>
          <w:tcPr>
            <w:tcW w:w="1559" w:type="dxa"/>
            <w:shd w:val="clear" w:color="auto" w:fill="auto"/>
          </w:tcPr>
          <w:p w14:paraId="1B452FF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【七、龜兔賽跑】</w:t>
            </w:r>
          </w:p>
          <w:p w14:paraId="484D6F8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  <w:p w14:paraId="5DBD016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Aa-I-4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結合韻的拼讀和書寫。</w:t>
            </w:r>
          </w:p>
          <w:p w14:paraId="36EBF1C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14A7814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【八、拔蘿蔔】</w:t>
            </w:r>
          </w:p>
          <w:p w14:paraId="7917C27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1F8CD74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</w:tc>
        <w:tc>
          <w:tcPr>
            <w:tcW w:w="3205" w:type="dxa"/>
            <w:shd w:val="clear" w:color="auto" w:fill="auto"/>
          </w:tcPr>
          <w:p w14:paraId="792B9C86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1920C9CD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利用「ㄓ、ㄔ、ㄕ」與「ㄣ、ㄧㄢ」及「ㄐ、ㄑ、ㄒ」與「ㄧㄢ、ㄧㄣ」進行拼音練習。</w:t>
            </w:r>
          </w:p>
          <w:p w14:paraId="19EA8089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比對「ㄨㄟ、ㄨㄟ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ˋ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、ㄨㄞ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ˋ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」聲調的變化。</w:t>
            </w:r>
          </w:p>
          <w:p w14:paraId="5451D10C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能說出自己努力比賽的相關經驗。</w:t>
            </w:r>
          </w:p>
          <w:p w14:paraId="61CDABEC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運用本課學習到的符號，主動拼讀生活中常用的詞語。【八、拔蘿蔔】</w:t>
            </w:r>
          </w:p>
          <w:p w14:paraId="2A497286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能說出採收農作物或關於合作的相關經驗。</w:t>
            </w:r>
          </w:p>
          <w:p w14:paraId="5EBB46D6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51995682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讀寫本課符號「ㄖ」「ㄘ」「ㄧㄛ」「ㄨㄤ」「ㄩㄢ」「ㄩㄥ」。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98A01B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3442EE59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6BE8B3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6EEFD3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29751115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0B1D0DE7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74AAFE0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【七、龜兔賽跑】</w:t>
            </w:r>
          </w:p>
          <w:p w14:paraId="5EE04BB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5DC5074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覺察個人的優勢能力。</w:t>
            </w:r>
          </w:p>
          <w:p w14:paraId="6AB585F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【八、拔蘿蔔】</w:t>
            </w:r>
          </w:p>
          <w:p w14:paraId="50E2082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0A5FF12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1DB319FF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1AA14B00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B32975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1D4A428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【八、拔蘿蔔】</w:t>
            </w:r>
          </w:p>
          <w:p w14:paraId="44E7D4E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溝通及互動的目標。</w:t>
            </w:r>
          </w:p>
          <w:p w14:paraId="0CE00FF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【九、動物狂歡會】</w:t>
            </w:r>
          </w:p>
          <w:p w14:paraId="0AD1535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1B771DE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【八、拔蘿蔔】</w:t>
            </w:r>
          </w:p>
          <w:p w14:paraId="43C3E77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3-I-3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運用注音符號表達想法，記錄訊息。</w:t>
            </w:r>
          </w:p>
          <w:p w14:paraId="4D9375F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  <w:p w14:paraId="2D20F48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64526FB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5-I-4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  <w:p w14:paraId="49944C3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6-I-4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593CD58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【九、動物狂歡會】</w:t>
            </w:r>
          </w:p>
          <w:p w14:paraId="0DD8D6C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1-I-3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  <w:p w14:paraId="52B3E98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5B13C9F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3-I-1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正確認念、拼讀及書寫注音符號。</w:t>
            </w:r>
          </w:p>
          <w:p w14:paraId="21372F3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3-I-3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運用注音符號表達想法，記錄訊息。</w:t>
            </w:r>
          </w:p>
        </w:tc>
        <w:tc>
          <w:tcPr>
            <w:tcW w:w="1559" w:type="dxa"/>
            <w:shd w:val="clear" w:color="auto" w:fill="auto"/>
          </w:tcPr>
          <w:p w14:paraId="5D1A425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【八、拔蘿蔔】</w:t>
            </w:r>
          </w:p>
          <w:p w14:paraId="536EFD4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  <w:p w14:paraId="63F6B30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Aa-I-4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結合韻的拼讀和書寫。</w:t>
            </w:r>
          </w:p>
          <w:p w14:paraId="0A3EFC8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文本。</w:t>
            </w:r>
          </w:p>
          <w:p w14:paraId="2D6A402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【九、動物狂歡會】</w:t>
            </w:r>
          </w:p>
          <w:p w14:paraId="602BD6B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Aa-I-1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聲符、韻符、介符的正確發音和寫法。</w:t>
            </w:r>
          </w:p>
          <w:p w14:paraId="0CD9B77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Aa-I-2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  <w:p w14:paraId="17607A3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Aa-I-3 </w:t>
            </w:r>
            <w:r w:rsidRPr="00B802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二拼音和三拼音的拼讀和書寫。</w:t>
            </w:r>
          </w:p>
        </w:tc>
        <w:tc>
          <w:tcPr>
            <w:tcW w:w="3205" w:type="dxa"/>
            <w:shd w:val="clear" w:color="auto" w:fill="auto"/>
          </w:tcPr>
          <w:p w14:paraId="6B3E7BD4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【八、拔蘿蔔】</w:t>
            </w:r>
          </w:p>
          <w:p w14:paraId="57217604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利用「ㄐ、ㄑ、ㄒ」與「ㄩㄢ、ㄩㄥ」拼讀；利用「ㄖ、ㄘ」與其他韻符進行拼音練習；利用「ㄎ、ㄏ、ㄔ」與「</w:t>
            </w:r>
          </w:p>
          <w:p w14:paraId="39B956FD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ㄨㄤ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ˊ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」拼讀。</w:t>
            </w:r>
          </w:p>
          <w:p w14:paraId="164AF218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比對「ㄖ、ㄌ」「ㄘ、ㄔ」「ㄧㄛ、ㄧㄡ」「ㄨㄤ、ㄨㄚ」發音的差異性。</w:t>
            </w:r>
          </w:p>
          <w:p w14:paraId="54362F73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運用本課學習到的符號，主動拼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讀生活中常用的詞語。【九、動物狂歡會】</w:t>
            </w:r>
          </w:p>
          <w:p w14:paraId="3DC7397A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能說出慶典的熱鬧情形。</w:t>
            </w:r>
          </w:p>
          <w:p w14:paraId="1EF4C9F9" w14:textId="77777777" w:rsidR="00F20EF2" w:rsidRPr="00B80283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能了解課文含義，認讀本課語句、詞語。</w:t>
            </w:r>
          </w:p>
          <w:p w14:paraId="2FF52854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讀寫本課符號「ㄧㄞ」「ㄧㄣ」「ㄨㄣ」「ㄩㄝ」「ㄩㄣ」。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18F44E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376153B7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BD5653B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499426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7696401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7D24984D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7FF3B0C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【八、拔蘿蔔】</w:t>
            </w:r>
          </w:p>
          <w:p w14:paraId="42D2281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1359248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  <w:p w14:paraId="5DDAC93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【九、動物狂歡會】</w:t>
            </w:r>
          </w:p>
          <w:p w14:paraId="2D657CE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【人權教育】</w:t>
            </w:r>
          </w:p>
          <w:p w14:paraId="297649F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B80283">
              <w:rPr>
                <w:rFonts w:ascii="Times New Roman" w:eastAsia="標楷體" w:hAnsi="Times New Roman" w:cs="Times New Roman"/>
                <w:sz w:val="20"/>
                <w:szCs w:val="20"/>
              </w:rPr>
              <w:t>表達自己對一個美好世界的想法，並聆聽他人的想法。</w:t>
            </w:r>
          </w:p>
        </w:tc>
        <w:tc>
          <w:tcPr>
            <w:tcW w:w="1823" w:type="dxa"/>
            <w:shd w:val="clear" w:color="auto" w:fill="auto"/>
          </w:tcPr>
          <w:p w14:paraId="39FF8515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64488626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C706B5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4659211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【九、動物狂歡會】</w:t>
            </w:r>
          </w:p>
          <w:p w14:paraId="6456AF2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應，以達成溝通及互動的目標。</w:t>
            </w:r>
          </w:p>
          <w:p w14:paraId="6C89DEB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【國字真簡單】</w:t>
            </w:r>
          </w:p>
          <w:p w14:paraId="00327FE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2C6298C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【九、動物狂歡會】</w:t>
            </w:r>
          </w:p>
          <w:p w14:paraId="5D8B5FB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4-I-4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養成良好的書寫姿勢，並保持整潔的書寫習慣。</w:t>
            </w:r>
          </w:p>
          <w:p w14:paraId="46E490E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朗讀文本。</w:t>
            </w:r>
          </w:p>
          <w:p w14:paraId="4998C7F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5-I-4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  <w:p w14:paraId="053B14F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6-I-4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46A0D65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【國字真簡單】</w:t>
            </w:r>
          </w:p>
          <w:p w14:paraId="234CD7A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</w:tc>
        <w:tc>
          <w:tcPr>
            <w:tcW w:w="1559" w:type="dxa"/>
            <w:shd w:val="clear" w:color="auto" w:fill="auto"/>
          </w:tcPr>
          <w:p w14:paraId="55F9CCA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【九、動物狂歡會】</w:t>
            </w:r>
          </w:p>
          <w:p w14:paraId="6B2DECB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Aa-I-4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結合韻的拼讀和書寫。</w:t>
            </w:r>
          </w:p>
          <w:p w14:paraId="5BDF7A4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2762E66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【國字真簡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單】</w:t>
            </w:r>
          </w:p>
          <w:p w14:paraId="182E243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</w:tc>
        <w:tc>
          <w:tcPr>
            <w:tcW w:w="3205" w:type="dxa"/>
            <w:shd w:val="clear" w:color="auto" w:fill="auto"/>
          </w:tcPr>
          <w:p w14:paraId="3D2FEBD5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【九、動物狂歡會】</w:t>
            </w:r>
          </w:p>
          <w:p w14:paraId="72771767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利用「ㄐ、ㄑ、ㄒ」與「ㄧㄣ、ㄩㄝ、ㄩㄣ」拼讀。</w:t>
            </w:r>
          </w:p>
          <w:p w14:paraId="5DC9C021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比對「ㄨㄣ」與「ㄨㄣ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ˇ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」拼讀發音的差異性。</w:t>
            </w:r>
          </w:p>
          <w:p w14:paraId="1FDC999E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運用本課學習到的符號，主動拼讀生活中常用的詞語。【國字真簡單】</w:t>
            </w:r>
          </w:p>
          <w:p w14:paraId="6CFDFDE4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․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認識並念出國字一到十，並完成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習作練習。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01F635" w14:textId="529FC733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514F3C20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首冊</w:t>
            </w:r>
            <w:r w:rsidRPr="00783396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7C26E8A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91798F3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09535C93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5E133304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2199027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【九、動物狂歡會】</w:t>
            </w:r>
          </w:p>
          <w:p w14:paraId="060032D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0AA86D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表達自己對一個美好世界的想法，並聆聽他人的想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法。</w:t>
            </w:r>
          </w:p>
        </w:tc>
        <w:tc>
          <w:tcPr>
            <w:tcW w:w="1823" w:type="dxa"/>
            <w:shd w:val="clear" w:color="auto" w:fill="auto"/>
          </w:tcPr>
          <w:p w14:paraId="3903DD2B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EA10382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D4F3D3D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73ED3A6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【國字真簡單】</w:t>
            </w:r>
          </w:p>
          <w:p w14:paraId="6EE67B2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B104DA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【一、拍拍手】</w:t>
            </w:r>
          </w:p>
          <w:p w14:paraId="5B7F031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現自我，奠定終身學習的基礎。</w:t>
            </w:r>
          </w:p>
          <w:p w14:paraId="32A5540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0B957AD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559" w:type="dxa"/>
            <w:shd w:val="clear" w:color="auto" w:fill="auto"/>
          </w:tcPr>
          <w:p w14:paraId="009766D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【國字真簡單】</w:t>
            </w:r>
          </w:p>
          <w:p w14:paraId="4B506DC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3-I-2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  <w:p w14:paraId="678FCC1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【一、拍拍手】</w:t>
            </w:r>
          </w:p>
          <w:p w14:paraId="1296B75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1-I-3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  <w:p w14:paraId="3B04B55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2-I-2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說出所聽聞的內容。</w:t>
            </w:r>
          </w:p>
          <w:p w14:paraId="3EAE771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3-I-2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  <w:p w14:paraId="461AAF8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4-I-1 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認識常用國字至少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字，使用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</w:tc>
        <w:tc>
          <w:tcPr>
            <w:tcW w:w="1559" w:type="dxa"/>
            <w:shd w:val="clear" w:color="auto" w:fill="auto"/>
          </w:tcPr>
          <w:p w14:paraId="08CD8F0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【國字真簡單】</w:t>
            </w:r>
          </w:p>
          <w:p w14:paraId="50F52BC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689E480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【一、拍拍手】</w:t>
            </w:r>
          </w:p>
          <w:p w14:paraId="1B3D948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2478A98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440D9F9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59B0A9D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B1311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</w:tc>
        <w:tc>
          <w:tcPr>
            <w:tcW w:w="3205" w:type="dxa"/>
            <w:shd w:val="clear" w:color="auto" w:fill="auto"/>
          </w:tcPr>
          <w:p w14:paraId="696F8CB7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【國字真簡單】</w:t>
            </w:r>
          </w:p>
          <w:p w14:paraId="777647DB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․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認識並念出國字一到十，並完成習作練習。</w:t>
            </w:r>
          </w:p>
          <w:p w14:paraId="0FAF94AC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【一、拍拍手】</w:t>
            </w:r>
          </w:p>
          <w:p w14:paraId="5DE7448D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專心聆聽故事，回答問題。</w:t>
            </w:r>
          </w:p>
          <w:p w14:paraId="0C3DCCA9" w14:textId="77777777" w:rsidR="00F20EF2" w:rsidRPr="00B1311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從課文出發，說出自己「拍手」的相關經驗。</w:t>
            </w:r>
          </w:p>
          <w:p w14:paraId="39E13767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理解「上、下、左、右」生字的形音義，並能正確運用。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0173340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6515E701" w14:textId="77777777" w:rsidR="00F20EF2" w:rsidRPr="008C0F84" w:rsidRDefault="00BD0D0E" w:rsidP="00F20EF2">
            <w:pPr>
              <w:snapToGrid w:val="0"/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144BF98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1B002DD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86A9DD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4D354A58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071EFA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【一、拍拍手】</w:t>
            </w:r>
          </w:p>
          <w:p w14:paraId="7E02CF4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CD69DD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表達自己對一個美好世界的想法，並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聆聽他人的想法。</w:t>
            </w:r>
          </w:p>
        </w:tc>
        <w:tc>
          <w:tcPr>
            <w:tcW w:w="1823" w:type="dxa"/>
            <w:shd w:val="clear" w:color="auto" w:fill="auto"/>
          </w:tcPr>
          <w:p w14:paraId="607188FC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3973D257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2109BE0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5238876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【一、拍拍手】</w:t>
            </w:r>
          </w:p>
          <w:p w14:paraId="5DAFB95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定終身學習的基礎。</w:t>
            </w:r>
          </w:p>
          <w:p w14:paraId="3966023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96EE58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4E670ED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【二、這是誰的】</w:t>
            </w:r>
          </w:p>
          <w:p w14:paraId="62B1B99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認識國語文的重要性，培養國語文的興趣，能運用國語文認識自我、表現自我，奠定終身學習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的基礎。</w:t>
            </w:r>
          </w:p>
          <w:p w14:paraId="572A452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0BACAF5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559" w:type="dxa"/>
            <w:shd w:val="clear" w:color="auto" w:fill="auto"/>
          </w:tcPr>
          <w:p w14:paraId="7ACF1D8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【一、拍拍手】</w:t>
            </w:r>
          </w:p>
          <w:p w14:paraId="76ABBE9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 w:rsidRPr="00B13114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以適切的速率正確地朗讀文本。</w:t>
            </w:r>
          </w:p>
          <w:p w14:paraId="35BBBA3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6-I-4 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7DE49B1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【二、這是誰的】</w:t>
            </w:r>
          </w:p>
          <w:p w14:paraId="461E8E8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1-I-3 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  <w:p w14:paraId="1D4ED4D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2-I-3 </w:t>
            </w:r>
            <w:r w:rsidRPr="00B55762">
              <w:rPr>
                <w:rFonts w:ascii="Times New Roman" w:eastAsia="標楷體" w:hAnsi="Times New Roman" w:cs="Times New Roman"/>
                <w:sz w:val="20"/>
                <w:szCs w:val="20"/>
              </w:rPr>
              <w:t>與他人交談時，能適當的提問、合宜的回答，並分享想法。</w:t>
            </w:r>
          </w:p>
        </w:tc>
        <w:tc>
          <w:tcPr>
            <w:tcW w:w="1559" w:type="dxa"/>
            <w:shd w:val="clear" w:color="auto" w:fill="auto"/>
          </w:tcPr>
          <w:p w14:paraId="7448295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【一、拍拍手】</w:t>
            </w:r>
          </w:p>
          <w:p w14:paraId="0F67351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056C93A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3168BDB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句的語氣與意義。</w:t>
            </w:r>
          </w:p>
          <w:p w14:paraId="1A42E5B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1373FF0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【二、這是誰的】</w:t>
            </w:r>
          </w:p>
          <w:p w14:paraId="640B0C4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16E1DE4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7217FF6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B5576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</w:tc>
        <w:tc>
          <w:tcPr>
            <w:tcW w:w="3205" w:type="dxa"/>
            <w:shd w:val="clear" w:color="auto" w:fill="auto"/>
          </w:tcPr>
          <w:p w14:paraId="1DAE47E6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【一、拍拍手】</w:t>
            </w:r>
          </w:p>
          <w:p w14:paraId="4208F3A2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運用「手（扌）」偏旁大量識字，並會造詞。</w:t>
            </w:r>
          </w:p>
          <w:p w14:paraId="6C7766B7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理解課文趣味，美讀課文。</w:t>
            </w:r>
          </w:p>
          <w:p w14:paraId="3BAC64A8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理解「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也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」的句型，並能造句運用。</w:t>
            </w:r>
          </w:p>
          <w:p w14:paraId="5F9E4357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【二、這是誰的】</w:t>
            </w:r>
          </w:p>
          <w:p w14:paraId="558A574A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理解教師提出的情境，做對話練習「這是誰的？」、「這是我的。」</w:t>
            </w:r>
          </w:p>
          <w:p w14:paraId="3743A74C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活用「這是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」的句型，說出完整的句子。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75DA4A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79440DE3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42D5C8D5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E86678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253E58D9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63E33626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EA14E4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【一、拍拍手】</w:t>
            </w:r>
          </w:p>
          <w:p w14:paraId="2D45116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DB854F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表達自己對一個美好世界的想法，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聆聽他人的想法。</w:t>
            </w:r>
          </w:p>
          <w:p w14:paraId="33A026F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【二、這是誰的】</w:t>
            </w:r>
          </w:p>
          <w:p w14:paraId="220414D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1A07C0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了解兒童對遊戲權利的需求。</w:t>
            </w:r>
          </w:p>
        </w:tc>
        <w:tc>
          <w:tcPr>
            <w:tcW w:w="1823" w:type="dxa"/>
            <w:shd w:val="clear" w:color="auto" w:fill="auto"/>
          </w:tcPr>
          <w:p w14:paraId="54C234E3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5CD68D80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592055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153A36B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【二、這是誰的】</w:t>
            </w:r>
          </w:p>
          <w:p w14:paraId="7552028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認識國語文的重要性，培養國語文的興趣，能運用國語文認識自我、表現自我，奠定終身學習的基礎。</w:t>
            </w:r>
          </w:p>
          <w:p w14:paraId="66375B5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74B80D4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559" w:type="dxa"/>
            <w:shd w:val="clear" w:color="auto" w:fill="auto"/>
          </w:tcPr>
          <w:p w14:paraId="53E1E2C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【二、這是誰的】</w:t>
            </w:r>
          </w:p>
          <w:p w14:paraId="1BC6273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3-I-3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運用注音符號表達想法，記錄訊息。</w:t>
            </w:r>
          </w:p>
          <w:p w14:paraId="1BDC306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認識常用國字至少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字，使用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  <w:p w14:paraId="693A49D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以適切的速率正確地朗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讀文本。</w:t>
            </w:r>
          </w:p>
          <w:p w14:paraId="7C30B10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6-I-3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寫出語意完整的句子、主題明確的段落。</w:t>
            </w:r>
          </w:p>
        </w:tc>
        <w:tc>
          <w:tcPr>
            <w:tcW w:w="1559" w:type="dxa"/>
            <w:shd w:val="clear" w:color="auto" w:fill="auto"/>
          </w:tcPr>
          <w:p w14:paraId="73050CAC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【二、這是誰的】</w:t>
            </w:r>
          </w:p>
          <w:p w14:paraId="23C4114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33D8A9B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19F2A24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</w:tc>
        <w:tc>
          <w:tcPr>
            <w:tcW w:w="3205" w:type="dxa"/>
            <w:shd w:val="clear" w:color="auto" w:fill="auto"/>
          </w:tcPr>
          <w:p w14:paraId="0C4923E4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【二、這是誰的】</w:t>
            </w:r>
          </w:p>
          <w:p w14:paraId="6CF292FB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指出句子中「你、我、他」分別代表哪個人物。</w:t>
            </w:r>
          </w:p>
          <w:p w14:paraId="30FD8705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認識「白」部件，發現有相同部件的國字。</w:t>
            </w:r>
          </w:p>
          <w:p w14:paraId="09318A96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正確、流利的美讀課文。</w:t>
            </w:r>
          </w:p>
          <w:p w14:paraId="4C9E3FB5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觀察課文插圖，說出故事。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FEEAD4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6783AC51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41768F7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C69D11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028766E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1F837606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153905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【二、這是誰的】</w:t>
            </w:r>
          </w:p>
          <w:p w14:paraId="4DD4062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9FD161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了解兒童對遊戲權利的需求。</w:t>
            </w:r>
          </w:p>
        </w:tc>
        <w:tc>
          <w:tcPr>
            <w:tcW w:w="1823" w:type="dxa"/>
            <w:shd w:val="clear" w:color="auto" w:fill="auto"/>
          </w:tcPr>
          <w:p w14:paraId="5D45E106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469F5B84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FF5E0A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8C766B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【三、秋千】</w:t>
            </w:r>
          </w:p>
          <w:p w14:paraId="54BD814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認識國語文的重要性，培養國語文的興趣，能運用國語文認識自我、表現自我，奠定終身學習的基礎。</w:t>
            </w:r>
          </w:p>
          <w:p w14:paraId="051677F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解與運用國語文在日常生活中學習體察他人的感受，並給予適當的回應，以達成溝通及互動的目標。</w:t>
            </w:r>
          </w:p>
          <w:p w14:paraId="4A04DE0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37C76FB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【三、秋千】</w:t>
            </w:r>
          </w:p>
          <w:p w14:paraId="791594E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4BFE181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認識常用國字至少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字，使用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  <w:p w14:paraId="6DEF10C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4-I-2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0763AE1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5-I-1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以適切的速率正確地朗讀文本。</w:t>
            </w:r>
          </w:p>
          <w:p w14:paraId="161B3FE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5-I-7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shd w:val="clear" w:color="auto" w:fill="auto"/>
          </w:tcPr>
          <w:p w14:paraId="2E6FC26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【三、秋千】</w:t>
            </w:r>
          </w:p>
          <w:p w14:paraId="1081034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406817F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746CD9D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0EECF46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</w:tc>
        <w:tc>
          <w:tcPr>
            <w:tcW w:w="3205" w:type="dxa"/>
            <w:shd w:val="clear" w:color="auto" w:fill="auto"/>
          </w:tcPr>
          <w:p w14:paraId="3368E65D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【三、秋千】</w:t>
            </w:r>
          </w:p>
          <w:p w14:paraId="5A5A5A8C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完整回答問題，並理解課文內容。</w:t>
            </w:r>
          </w:p>
          <w:p w14:paraId="575081C1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運用偏旁「山」大量識字，並能造詞。</w:t>
            </w:r>
          </w:p>
          <w:p w14:paraId="468E9B3C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了解左右結構的字，並正確運用。</w:t>
            </w:r>
          </w:p>
          <w:p w14:paraId="67E629A2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配合節奏，讀出盪秋千的愉悅心情。</w:t>
            </w:r>
          </w:p>
          <w:p w14:paraId="03D807B8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完整回答問題，並理解詩歌的內容。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ACC57C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2C20DCE5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03C71589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791E22B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029E4459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0CB0AAB4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709180D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【三、秋千】</w:t>
            </w:r>
          </w:p>
          <w:p w14:paraId="1909044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9F5E14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14:paraId="38D101B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53BB2E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了解兒童對遊戲權利的需求。</w:t>
            </w:r>
          </w:p>
        </w:tc>
        <w:tc>
          <w:tcPr>
            <w:tcW w:w="1823" w:type="dxa"/>
            <w:shd w:val="clear" w:color="auto" w:fill="auto"/>
          </w:tcPr>
          <w:p w14:paraId="1E4B3790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24FF88AD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86A660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4AA99F6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【三、秋千】</w:t>
            </w:r>
          </w:p>
          <w:p w14:paraId="6854BC7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認識國語文的重要性，培養國語文的興趣，能運用國語文認識自我、表現自我，奠定終身學習的基礎。</w:t>
            </w:r>
          </w:p>
          <w:p w14:paraId="15CEBB6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語文在日常生活中學習體察他人的感受，並給予適當的回應，以達成溝通及互動的目標。</w:t>
            </w:r>
          </w:p>
          <w:p w14:paraId="36F7612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4B5660F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【四、大個子，小個子】</w:t>
            </w:r>
          </w:p>
          <w:p w14:paraId="4BD1E69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4E886EB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630D763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167C29B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【三、秋千】</w:t>
            </w:r>
          </w:p>
          <w:p w14:paraId="34592B3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6-I-4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5BDCDA9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【四、大個子，小個子】</w:t>
            </w:r>
          </w:p>
          <w:p w14:paraId="42BAB05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0F0CD40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7A2DD34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3-I-2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shd w:val="clear" w:color="auto" w:fill="auto"/>
          </w:tcPr>
          <w:p w14:paraId="4B0F050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【三、秋千】</w:t>
            </w:r>
          </w:p>
          <w:p w14:paraId="1A40232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29923C1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6A17B71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2AD7AF7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2F7263D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【四、大個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子，小個子】</w:t>
            </w:r>
          </w:p>
          <w:p w14:paraId="526CBDC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30B9DF4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65B85C8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常用標點符號。</w:t>
            </w:r>
          </w:p>
          <w:p w14:paraId="6CC33CF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19062B2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</w:tc>
        <w:tc>
          <w:tcPr>
            <w:tcW w:w="3205" w:type="dxa"/>
            <w:shd w:val="clear" w:color="auto" w:fill="auto"/>
          </w:tcPr>
          <w:p w14:paraId="1CB2D1E3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【三、秋千】</w:t>
            </w:r>
          </w:p>
          <w:p w14:paraId="132AACF6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了解「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一起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」的用法，並造句。</w:t>
            </w:r>
          </w:p>
          <w:p w14:paraId="673A1562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【四、大個子，小個子】</w:t>
            </w:r>
          </w:p>
          <w:p w14:paraId="3A533D66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練習自我介紹，聆聽後完成自評、互評。</w:t>
            </w:r>
          </w:p>
          <w:p w14:paraId="26674201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學習自我介紹，並自行練習。</w:t>
            </w:r>
          </w:p>
          <w:p w14:paraId="625BF2EF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辨識「找、我」的字形和字義，並運用在句子中。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839B1B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5FE2444E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06635AF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CA4E45C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4CD96D3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4C3FE857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4AC13A2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【三、秋千】</w:t>
            </w:r>
          </w:p>
          <w:p w14:paraId="71DFECB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689E5F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14:paraId="63478CA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AEB68F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了解兒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童對遊戲權利的需求。</w:t>
            </w:r>
          </w:p>
          <w:p w14:paraId="4426891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【四、大個子，小個子】</w:t>
            </w:r>
          </w:p>
          <w:p w14:paraId="156654D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1D2280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6577A67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67301BA1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2B24B8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642C98C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【四、大個子，小個子】</w:t>
            </w:r>
          </w:p>
          <w:p w14:paraId="1DEF21A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日常生活問題。</w:t>
            </w:r>
          </w:p>
          <w:p w14:paraId="79EBD9F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6814C23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7F6AFBA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46457A2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實踐，處理日常生活問題。</w:t>
            </w:r>
          </w:p>
          <w:p w14:paraId="726B280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3EB0E1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3B88BD9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【四、大個子，小個子】</w:t>
            </w:r>
          </w:p>
          <w:p w14:paraId="07DECC1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認識常用國字至少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字，使用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  <w:p w14:paraId="094732B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5-I-2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認識常用標點符號。</w:t>
            </w:r>
          </w:p>
          <w:p w14:paraId="0B726DF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6-I-1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根據表達需要，使用常用標點符號。</w:t>
            </w:r>
          </w:p>
          <w:p w14:paraId="3FF0F5B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1A0E6F2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1-I-2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學習聆聽不同的媒材，說出聆聽的內容。</w:t>
            </w:r>
          </w:p>
        </w:tc>
        <w:tc>
          <w:tcPr>
            <w:tcW w:w="1559" w:type="dxa"/>
            <w:shd w:val="clear" w:color="auto" w:fill="auto"/>
          </w:tcPr>
          <w:p w14:paraId="36CAFB9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【四、大個子，小個子】</w:t>
            </w:r>
          </w:p>
          <w:p w14:paraId="2421BFB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3DC3D73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1D246B1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常用標點符號。</w:t>
            </w:r>
          </w:p>
          <w:p w14:paraId="192D32D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義。</w:t>
            </w:r>
          </w:p>
          <w:p w14:paraId="760421A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178B91F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【五、比一比】</w:t>
            </w:r>
          </w:p>
          <w:p w14:paraId="606C185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2DEE600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D446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</w:tc>
        <w:tc>
          <w:tcPr>
            <w:tcW w:w="3205" w:type="dxa"/>
            <w:shd w:val="clear" w:color="auto" w:fill="auto"/>
          </w:tcPr>
          <w:p w14:paraId="2CE6BCA5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【四、大個子，小個子】</w:t>
            </w:r>
          </w:p>
          <w:p w14:paraId="2ADFC016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認識「人」部，並掌握筆順及字形結構。</w:t>
            </w:r>
          </w:p>
          <w:p w14:paraId="64D8E408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控制輕重、大小聲，讀出對比字詞的差異性。</w:t>
            </w:r>
          </w:p>
          <w:p w14:paraId="6FB0F127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運用逗號、句號，並結合「找到」、「看到」造句。</w:t>
            </w:r>
          </w:p>
          <w:p w14:paraId="722054BC" w14:textId="77777777" w:rsidR="00F20EF2" w:rsidRPr="00D446BD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5D5F9BF8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仔細聆聽故事，回答問題。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EF53AF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736A2B33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4B08406F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69CB46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4C0766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368A4739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71DB235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【四、大個子，小個子】</w:t>
            </w:r>
          </w:p>
          <w:p w14:paraId="7EE7549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BA5D1B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736A583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51C79C9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育】</w:t>
            </w:r>
          </w:p>
          <w:p w14:paraId="71CFEA1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446BD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054FB0E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FFA6A0D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BA0DDA2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25636A2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71EBBC3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透過體驗與實踐，處理日常生活問題。</w:t>
            </w:r>
          </w:p>
          <w:p w14:paraId="7B9FB13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385D755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746BBB5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【五、比一比】</w:t>
            </w:r>
          </w:p>
          <w:p w14:paraId="63FFA51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616C65B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3-I-2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符號的學習。</w:t>
            </w:r>
          </w:p>
          <w:p w14:paraId="16866CC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4-I-2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利用部件、部首或簡單造字原理，輔助識字。</w:t>
            </w:r>
          </w:p>
          <w:p w14:paraId="3E07E59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5-I-4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</w:tc>
        <w:tc>
          <w:tcPr>
            <w:tcW w:w="1559" w:type="dxa"/>
            <w:shd w:val="clear" w:color="auto" w:fill="auto"/>
          </w:tcPr>
          <w:p w14:paraId="4FFF766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【五、比一比】</w:t>
            </w:r>
          </w:p>
          <w:p w14:paraId="166ED94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3592AD5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5711E5E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64ADF1A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Ab-I-1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001CCE5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</w:tc>
        <w:tc>
          <w:tcPr>
            <w:tcW w:w="3205" w:type="dxa"/>
            <w:shd w:val="clear" w:color="auto" w:fill="auto"/>
          </w:tcPr>
          <w:p w14:paraId="6C23BECF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【五、比一比】</w:t>
            </w:r>
          </w:p>
          <w:p w14:paraId="325BECAF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仿照課文疑問句「有什麼不同？」進行提問，並從圖畫細節中找出答案。</w:t>
            </w:r>
          </w:p>
          <w:p w14:paraId="0B93C394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認識「日」的字義，並掌握筆順及字形結構。</w:t>
            </w:r>
          </w:p>
          <w:p w14:paraId="3EC2BB9D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辨識「王、主」、「十、千」、「了、子」的差異，並正確書寫。</w:t>
            </w:r>
          </w:p>
          <w:p w14:paraId="4FA44E60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控制輕重、高低聲，讀出對比字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詞的差異及疑問句的語調。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5F98A2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076F5DF0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567386F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90EB111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33AB972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58D2223C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0782FB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6DCA4F3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54F1BB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6E66696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17979C4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4C33B3C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20C41D5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1EA6D42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輯思維，並透過體驗與實踐，處理日常生活問題。</w:t>
            </w:r>
          </w:p>
          <w:p w14:paraId="0125701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44A551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02AE027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【六、小路】</w:t>
            </w:r>
          </w:p>
          <w:p w14:paraId="68A117F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略、初探邏輯思維，並透過體驗與實踐，處理日常生活問題。</w:t>
            </w:r>
          </w:p>
          <w:p w14:paraId="0721053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8D1AA5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3E803DD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【五、比一比】</w:t>
            </w:r>
          </w:p>
          <w:p w14:paraId="58D06AF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6-I-2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4EA38E9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【六、小路】</w:t>
            </w:r>
          </w:p>
          <w:p w14:paraId="73A23E6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1-I-3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適切的表情跟肢體語言。</w:t>
            </w:r>
          </w:p>
          <w:p w14:paraId="3240BF7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2-I-2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說出所聽聞的內容。</w:t>
            </w:r>
          </w:p>
          <w:p w14:paraId="78FD63E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3-I-2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  <w:p w14:paraId="2BEFBAC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4-I-1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認識常用國字至少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字，使用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  <w:p w14:paraId="26DCBD42" w14:textId="77777777" w:rsidR="00D14CF0" w:rsidRDefault="00D14CF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554E7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【五、比一比】</w:t>
            </w:r>
          </w:p>
          <w:p w14:paraId="4CAFFBA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1655259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【六、小路】</w:t>
            </w:r>
          </w:p>
          <w:p w14:paraId="5B8F93A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2E20554C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常用字的字形、字音和字義。</w:t>
            </w:r>
          </w:p>
          <w:p w14:paraId="2975001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0891C7D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</w:tc>
        <w:tc>
          <w:tcPr>
            <w:tcW w:w="3205" w:type="dxa"/>
            <w:shd w:val="clear" w:color="auto" w:fill="auto"/>
          </w:tcPr>
          <w:p w14:paraId="5BABD672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【五、比一比】</w:t>
            </w:r>
          </w:p>
          <w:p w14:paraId="6A4EC9B9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理解短語「比一比」的用法，並會運用。</w:t>
            </w:r>
          </w:p>
          <w:p w14:paraId="6B9DB724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【六、小路】</w:t>
            </w:r>
          </w:p>
          <w:p w14:paraId="1C87C05D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理解文章內容，並正確回答問題。</w:t>
            </w:r>
          </w:p>
          <w:p w14:paraId="1EEB7300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運用適當的疊字詞、類疊量詞來形容事物。</w:t>
            </w:r>
          </w:p>
          <w:p w14:paraId="49A777DA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正確念出「長」的不同讀音。</w:t>
            </w:r>
          </w:p>
          <w:p w14:paraId="38ADD085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認識「木」部的字義，並掌握筆順及字形結構。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254E7C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5540F8E3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3898F07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E4DAA1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648342A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1AA08B4F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C0D279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【五、比一比】</w:t>
            </w:r>
          </w:p>
          <w:p w14:paraId="3FB4E08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915E9D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78B7C3C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【六、小路】</w:t>
            </w:r>
          </w:p>
          <w:p w14:paraId="3CDF774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3EE9BC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53DA1C38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660C4002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C4143D8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4ED4A82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【六、小路】</w:t>
            </w:r>
          </w:p>
          <w:p w14:paraId="4F44F06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決問題策略、初探邏輯思維，並透過體驗與實踐，處理日常生活問題。</w:t>
            </w:r>
          </w:p>
          <w:p w14:paraId="22C8B89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095EC37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6132B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137D65B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【寫字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4CB36A1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興趣，能運用國語文認識自我、表現自我，奠定終身學習的基礎。</w:t>
            </w:r>
          </w:p>
          <w:p w14:paraId="19F96A3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106D925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【六、小路】</w:t>
            </w:r>
          </w:p>
          <w:p w14:paraId="569491F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5-I-1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以適切的速率正確地朗讀文本。</w:t>
            </w:r>
          </w:p>
          <w:p w14:paraId="1CB1641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6-I-4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5C597D4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【寫字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7027EC1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4-I-5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認識基本筆畫、筆順，掌握運筆原則，寫出正確及工整的國字。</w:t>
            </w:r>
          </w:p>
        </w:tc>
        <w:tc>
          <w:tcPr>
            <w:tcW w:w="1559" w:type="dxa"/>
            <w:shd w:val="clear" w:color="auto" w:fill="auto"/>
          </w:tcPr>
          <w:p w14:paraId="46997D1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【六、小路】</w:t>
            </w:r>
          </w:p>
          <w:p w14:paraId="09606E2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536F0B7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Ab-I-1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義。</w:t>
            </w:r>
          </w:p>
          <w:p w14:paraId="66169AC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0C3CD55C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14D1D0B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【寫字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</w:t>
            </w:r>
          </w:p>
          <w:p w14:paraId="5040A8F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常用字筆畫及部件的空間結構。</w:t>
            </w:r>
          </w:p>
        </w:tc>
        <w:tc>
          <w:tcPr>
            <w:tcW w:w="3205" w:type="dxa"/>
            <w:shd w:val="clear" w:color="auto" w:fill="auto"/>
          </w:tcPr>
          <w:p w14:paraId="5B9FC7B4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【六、小路】</w:t>
            </w:r>
          </w:p>
          <w:p w14:paraId="1BBD1D68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控制音量和快慢，讀出疊字詞的韻味。</w:t>
            </w:r>
          </w:p>
          <w:p w14:paraId="411DF087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認識「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也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」的句型，並會運用造句。</w:t>
            </w:r>
          </w:p>
          <w:p w14:paraId="34A14B67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【寫字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2AD67886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․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辨識字形中「從左到右」、「先上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後下」、「由外而內」、「先橫後豎」、「先撇後捺」的部分，並照著書寫。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DA78D0" w14:textId="4DA14A29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585965A7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上電子教科書</w:t>
            </w:r>
          </w:p>
        </w:tc>
        <w:tc>
          <w:tcPr>
            <w:tcW w:w="1332" w:type="dxa"/>
            <w:shd w:val="clear" w:color="auto" w:fill="auto"/>
          </w:tcPr>
          <w:p w14:paraId="789DAA4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39B7A8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0EB97C1F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7CDB5F44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06E2A1C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【六、小路】</w:t>
            </w:r>
          </w:p>
          <w:p w14:paraId="3F64FC5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030DC5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懷動、植物的生命。</w:t>
            </w:r>
          </w:p>
        </w:tc>
        <w:tc>
          <w:tcPr>
            <w:tcW w:w="1823" w:type="dxa"/>
            <w:shd w:val="clear" w:color="auto" w:fill="auto"/>
          </w:tcPr>
          <w:p w14:paraId="0D8297F5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284DC92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F007ACB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5073B76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【寫字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0250D03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認識國語文的重要性，培養國語文的興趣，能運用國語文認識自我、表現自我，奠定終身學習的基礎。</w:t>
            </w:r>
          </w:p>
          <w:p w14:paraId="71501B2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溝通及互動的目標。</w:t>
            </w:r>
          </w:p>
          <w:p w14:paraId="292F87B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【閱讀階梯擁抱】</w:t>
            </w:r>
          </w:p>
          <w:p w14:paraId="1F760CF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0EDCFE6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4F18B3F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</w:t>
            </w:r>
            <w:r w:rsidRPr="000F1F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01BD294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【寫字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50E5701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4-I-5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認識基本筆畫、筆順，掌握運筆原則，寫出正確及工整的國字。</w:t>
            </w:r>
          </w:p>
          <w:p w14:paraId="0D0B1B4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【閱讀階梯擁抱】</w:t>
            </w:r>
          </w:p>
          <w:p w14:paraId="7E21236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1-I-1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5857958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2-I-1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4AD66557" w14:textId="6AD49757" w:rsidR="00CE2455" w:rsidRDefault="00CE2455" w:rsidP="00CE245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5-I-3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讀懂與學習階段相符的文本。</w:t>
            </w:r>
          </w:p>
          <w:p w14:paraId="4C51827C" w14:textId="77777777" w:rsidR="00CE2455" w:rsidRDefault="00CE2455" w:rsidP="00CE245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5-I-4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  <w:p w14:paraId="1DFAA18F" w14:textId="77777777" w:rsidR="00CE2455" w:rsidRDefault="00CE2455" w:rsidP="00CE2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5-I-6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利用圖像、故事結構等策略，協助文本的理解與內容重述。</w:t>
            </w:r>
          </w:p>
          <w:p w14:paraId="33116DE2" w14:textId="3314B474" w:rsidR="00CE2455" w:rsidRDefault="00CE2455" w:rsidP="00CE2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5-I-7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shd w:val="clear" w:color="auto" w:fill="auto"/>
          </w:tcPr>
          <w:p w14:paraId="3EB1564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【寫字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</w:t>
            </w:r>
          </w:p>
          <w:p w14:paraId="3447160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常用字筆畫及部件的空間結構。</w:t>
            </w:r>
          </w:p>
          <w:p w14:paraId="2625655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【閱讀階梯擁抱】</w:t>
            </w:r>
          </w:p>
          <w:p w14:paraId="03AD56B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Aa-I-5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2BE415A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Ad-I-3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681F6E7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Ba-I-1 </w:t>
            </w:r>
            <w:r w:rsidRPr="001200A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順敘法。</w:t>
            </w:r>
          </w:p>
        </w:tc>
        <w:tc>
          <w:tcPr>
            <w:tcW w:w="3205" w:type="dxa"/>
            <w:shd w:val="clear" w:color="auto" w:fill="auto"/>
          </w:tcPr>
          <w:p w14:paraId="18DE0AC0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【寫字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194F25B8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․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辨識字形中「從左到右」、「先上後下」、「由外而內」、「先橫後豎」、「先撇後捺」的部分，並照著書寫。</w:t>
            </w:r>
          </w:p>
          <w:p w14:paraId="0C66BFA4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【閱讀階梯擁抱】</w:t>
            </w:r>
          </w:p>
          <w:p w14:paraId="5CD2A81B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專心聆聽提問，並簡單的回答問題。</w:t>
            </w:r>
          </w:p>
          <w:p w14:paraId="1887F01F" w14:textId="77777777" w:rsidR="00F20EF2" w:rsidRPr="001200AB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練習使用預測策略，並清楚表達自己的看法。</w:t>
            </w:r>
          </w:p>
          <w:p w14:paraId="16915409" w14:textId="77777777" w:rsidR="00F20EF2" w:rsidRDefault="00BD0D0E" w:rsidP="00F20EF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聆聽故事，並跟著閱讀故事與圖片。</w:t>
            </w:r>
          </w:p>
          <w:p w14:paraId="3594F0C4" w14:textId="2641F243" w:rsidR="00CE2455" w:rsidRPr="001200AB" w:rsidRDefault="00CE2455" w:rsidP="00CE2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找出故事開頭、經過、結果。</w:t>
            </w:r>
          </w:p>
          <w:p w14:paraId="2DE55410" w14:textId="1CE78C54" w:rsidR="00CE2455" w:rsidRPr="001200AB" w:rsidRDefault="00CE2455" w:rsidP="00CE2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觀察圖片，並說出故事角色的情緒變化。</w:t>
            </w:r>
          </w:p>
          <w:p w14:paraId="3213A6B6" w14:textId="4F60D06A" w:rsidR="00CE2455" w:rsidRPr="00285C9E" w:rsidRDefault="00CE2455" w:rsidP="00CE2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運用觀察圖片與閱讀句子的方法，理解故事角色的情緒變化。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EF589A" w14:textId="012D90C8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1726E689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A66E06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7BB7F9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F1AE28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6572307C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68BAE92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【閱讀階梯擁抱】</w:t>
            </w:r>
          </w:p>
          <w:p w14:paraId="658F4A6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4526CF2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1200AB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7CE4D9CF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7B25B50F" w14:textId="77777777" w:rsidR="00F20EF2" w:rsidRDefault="00BD0D0E" w:rsidP="00F20EF2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4265F986" w14:textId="02C6A9CF" w:rsidR="00F20EF2" w:rsidRDefault="00BD0D0E" w:rsidP="00CE2455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br w:type="page"/>
      </w:r>
      <w:r w:rsidR="00B75735">
        <w:lastRenderedPageBreak/>
        <w:t xml:space="preserve">                  </w:t>
      </w:r>
      <w:bookmarkStart w:id="1" w:name="_GoBack"/>
      <w:bookmarkEnd w:id="1"/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花蓮縣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明廉  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國民小學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111  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 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</w:rPr>
        <w:t>年級第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2  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部定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課程計畫  設計者：</w:t>
      </w:r>
      <w:r w:rsidR="00D90D32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＿一年級教學群＿＿</w:t>
      </w:r>
    </w:p>
    <w:p w14:paraId="719EEE0E" w14:textId="105DFBA3" w:rsidR="00E63028" w:rsidRPr="00E63028" w:rsidRDefault="00E63028" w:rsidP="00CE245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(一)普通班</w:t>
      </w:r>
    </w:p>
    <w:p w14:paraId="1F0AE685" w14:textId="77777777" w:rsidR="00CE2455" w:rsidRPr="00CE2455" w:rsidRDefault="00BD0D0E" w:rsidP="00CE245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CE2455">
        <w:rPr>
          <w:rFonts w:ascii="Times New Roman" w:eastAsia="標楷體" w:hAnsi="Times New Roman" w:cs="Times New Roman"/>
          <w:b/>
          <w:color w:val="000000"/>
        </w:rPr>
        <w:t>一、</w:t>
      </w:r>
      <w:r w:rsidR="00CE2455" w:rsidRPr="00CE2455">
        <w:rPr>
          <w:rFonts w:ascii="標楷體" w:eastAsia="標楷體" w:hAnsi="標楷體" w:hint="eastAsia"/>
          <w:b/>
          <w:color w:val="000000"/>
        </w:rPr>
        <w:t>課</w:t>
      </w:r>
      <w:r w:rsidR="00CE2455" w:rsidRPr="00CE2455">
        <w:rPr>
          <w:rFonts w:ascii="標楷體" w:eastAsia="標楷體" w:hAnsi="標楷體"/>
          <w:b/>
          <w:color w:val="000000"/>
        </w:rPr>
        <w:t>程類別：</w:t>
      </w:r>
      <w:r w:rsidR="00CE2455" w:rsidRPr="00CE2455">
        <w:rPr>
          <w:rFonts w:ascii="標楷體" w:eastAsia="標楷體" w:hAnsi="標楷體" w:cs="標楷體" w:hint="eastAsia"/>
          <w:color w:val="FF0000"/>
        </w:rPr>
        <w:t>(請勾選</w:t>
      </w:r>
      <w:r w:rsidR="00CE2455" w:rsidRPr="00CE2455">
        <w:rPr>
          <w:rFonts w:ascii="新細明體" w:hAnsi="新細明體" w:cs="標楷體" w:hint="eastAsia"/>
          <w:color w:val="FF0000"/>
        </w:rPr>
        <w:t>，</w:t>
      </w:r>
      <w:r w:rsidR="00CE2455" w:rsidRPr="00CE2455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003A405B" w14:textId="3313D06B" w:rsidR="00CE2455" w:rsidRPr="006135C0" w:rsidRDefault="00CE2455" w:rsidP="00CE2455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hint="eastAsia"/>
          <w:color w:val="000000"/>
        </w:rPr>
        <w:t>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55C393D6" w14:textId="77777777" w:rsidR="00CE2455" w:rsidRPr="006135C0" w:rsidRDefault="00CE2455" w:rsidP="00CE2455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1E237323" w14:textId="4B0B5C19" w:rsidR="00F20EF2" w:rsidRPr="006135C0" w:rsidRDefault="00BD0D0E" w:rsidP="00CE2455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6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120</w:t>
      </w:r>
      <w:r>
        <w:rPr>
          <w:rFonts w:eastAsia="標楷體"/>
          <w:b/>
          <w:color w:val="000000"/>
        </w:rPr>
        <w:t>）節</w:t>
      </w:r>
    </w:p>
    <w:p w14:paraId="5104BB4A" w14:textId="77777777" w:rsidR="00F20EF2" w:rsidRDefault="00BD0D0E" w:rsidP="00F20EF2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F20EF2" w:rsidRPr="0091308C" w14:paraId="4F77F8E3" w14:textId="77777777" w:rsidTr="00F20EF2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D91DADA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85B64A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7AEE73C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BE9C509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1238B4C0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247AF25C" w14:textId="77777777" w:rsidR="00F20EF2" w:rsidRPr="00C50925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1BB06746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5976B694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A4736EA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9127F1B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35A30F51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B8F6E77" w14:textId="77777777" w:rsidR="00F20EF2" w:rsidRPr="00E171CB" w:rsidRDefault="00BD0D0E" w:rsidP="00F20EF2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588DB57A" w14:textId="77777777" w:rsidR="00F20EF2" w:rsidRPr="00E171CB" w:rsidRDefault="00BD0D0E" w:rsidP="00F20EF2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F20EF2" w:rsidRPr="0091308C" w14:paraId="723DC37C" w14:textId="77777777" w:rsidTr="00F20EF2">
        <w:trPr>
          <w:trHeight w:val="224"/>
        </w:trPr>
        <w:tc>
          <w:tcPr>
            <w:tcW w:w="817" w:type="dxa"/>
            <w:vMerge/>
            <w:shd w:val="clear" w:color="auto" w:fill="auto"/>
            <w:vAlign w:val="center"/>
          </w:tcPr>
          <w:p w14:paraId="48940810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06215B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3A8E33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E3B55" w14:textId="77777777" w:rsidR="00F20EF2" w:rsidRPr="00E171CB" w:rsidRDefault="00BD0D0E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4CE6E8A5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5177E7B1" w14:textId="77777777" w:rsidR="00F20EF2" w:rsidRPr="00C50925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00064C5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2A268986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37696C0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17820670" w14:textId="77777777" w:rsidR="00F20EF2" w:rsidRPr="00E171CB" w:rsidRDefault="00F20EF2" w:rsidP="00F20EF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F20EF2" w:rsidRPr="00B32678" w14:paraId="45131AC7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817338" w14:textId="77777777" w:rsidR="00F20EF2" w:rsidRPr="00AB1E0F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6F2DF8E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【一、看】</w:t>
            </w:r>
          </w:p>
          <w:p w14:paraId="51B242F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3EBF7BDC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溝通及互動的目標。</w:t>
            </w:r>
          </w:p>
          <w:p w14:paraId="52FF6C0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2BDF4E5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【一、看】</w:t>
            </w:r>
          </w:p>
          <w:p w14:paraId="30CD094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  <w:p w14:paraId="44E94F3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4591D9A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3-Ⅰ-3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運用注音符號表達想法，記錄訊息。</w:t>
            </w:r>
          </w:p>
          <w:p w14:paraId="0758F87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</w:tc>
        <w:tc>
          <w:tcPr>
            <w:tcW w:w="1559" w:type="dxa"/>
            <w:shd w:val="clear" w:color="auto" w:fill="auto"/>
          </w:tcPr>
          <w:p w14:paraId="7B40208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【一、看】</w:t>
            </w:r>
          </w:p>
          <w:p w14:paraId="662BCEB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Aa-Ⅰ-2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聲調及其正確的標注方式。</w:t>
            </w:r>
          </w:p>
          <w:p w14:paraId="39A5A12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22239C1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Ac-Ⅰ-3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</w:tc>
        <w:tc>
          <w:tcPr>
            <w:tcW w:w="3205" w:type="dxa"/>
            <w:shd w:val="clear" w:color="auto" w:fill="auto"/>
          </w:tcPr>
          <w:p w14:paraId="4B274F02" w14:textId="77777777" w:rsidR="00F20EF2" w:rsidRPr="0049243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【一、看】</w:t>
            </w:r>
          </w:p>
          <w:p w14:paraId="3E0ECBDB" w14:textId="77777777" w:rsidR="00F20EF2" w:rsidRPr="0049243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專心聆聽課文，針對課文回答問題。</w:t>
            </w:r>
          </w:p>
          <w:p w14:paraId="58AF5903" w14:textId="77777777" w:rsidR="00F20EF2" w:rsidRPr="0049243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理解課文趣味，美讀課文。</w:t>
            </w:r>
          </w:p>
          <w:p w14:paraId="59F6BABB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運用疊字副詞描述動作。</w:t>
            </w:r>
          </w:p>
          <w:p w14:paraId="69666E53" w14:textId="77777777" w:rsidR="00F20EF2" w:rsidRPr="0024455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「虫」偏旁大量識字，並會造詞。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A3508E" w14:textId="77777777" w:rsidR="00F20EF2" w:rsidRPr="00AB1E0F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2956085E" w14:textId="77777777" w:rsidR="00F20EF2" w:rsidRPr="00783396" w:rsidRDefault="00BD0D0E" w:rsidP="00F20EF2">
            <w:pPr>
              <w:snapToGrid w:val="0"/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648BBB23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F97285F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44F4AB9D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79687D79" w14:textId="77777777" w:rsidR="00F20EF2" w:rsidRPr="00AB1E0F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38A28A3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【一、看】</w:t>
            </w:r>
          </w:p>
          <w:p w14:paraId="4E9C176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53A743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3E89BC8C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2BD3A4F2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F72EEB" w14:textId="77777777" w:rsidR="00F20EF2" w:rsidRPr="008A652B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DCFB30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【一、看】</w:t>
            </w:r>
          </w:p>
          <w:p w14:paraId="7414F71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63578FA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溝通及互動的目標。</w:t>
            </w:r>
          </w:p>
          <w:p w14:paraId="3130091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1ADA5D8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4642BC2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093972F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予適當的回應，以達成溝通及互動的目標。</w:t>
            </w:r>
          </w:p>
          <w:p w14:paraId="7BFC7A8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559" w:type="dxa"/>
            <w:shd w:val="clear" w:color="auto" w:fill="auto"/>
          </w:tcPr>
          <w:p w14:paraId="1FF525C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【一、看】</w:t>
            </w:r>
          </w:p>
          <w:p w14:paraId="1AB6CE4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5-Ⅰ-4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  <w:p w14:paraId="72157B1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6-Ⅰ-3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寫出語意完整的句子、主題明確的段落。</w:t>
            </w:r>
          </w:p>
          <w:p w14:paraId="3D1F619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77EFC80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  <w:p w14:paraId="44D99D2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6B6E5DC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3-Ⅰ-3 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法，記錄訊息。</w:t>
            </w:r>
          </w:p>
        </w:tc>
        <w:tc>
          <w:tcPr>
            <w:tcW w:w="1559" w:type="dxa"/>
            <w:shd w:val="clear" w:color="auto" w:fill="auto"/>
          </w:tcPr>
          <w:p w14:paraId="04112E4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【一、看】</w:t>
            </w:r>
          </w:p>
          <w:p w14:paraId="22294B9C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2546762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【二、花園裡有什麼？】</w:t>
            </w:r>
          </w:p>
          <w:p w14:paraId="1B2F0E1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773C0EA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560ADA09" w14:textId="77777777" w:rsidR="00D14CF0" w:rsidRDefault="00D14CF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795B5C1D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【一、看】</w:t>
            </w:r>
          </w:p>
          <w:p w14:paraId="40E9C45D" w14:textId="77777777" w:rsidR="00F20EF2" w:rsidRPr="00492434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練習「先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再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492434">
              <w:rPr>
                <w:rFonts w:ascii="Times New Roman" w:eastAsia="標楷體" w:hAnsi="Times New Roman" w:cs="Times New Roman"/>
                <w:sz w:val="20"/>
                <w:szCs w:val="20"/>
              </w:rPr>
              <w:t>」句型，並造句運用。</w:t>
            </w:r>
          </w:p>
          <w:p w14:paraId="631EF920" w14:textId="77777777" w:rsidR="00F20EF2" w:rsidRPr="00B57D0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36483C8F" w14:textId="77777777" w:rsidR="00F20EF2" w:rsidRPr="00B57D0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專心聆聽故事，回答問題，並根據故事內容模仿聲音、動作。</w:t>
            </w:r>
          </w:p>
          <w:p w14:paraId="0C47FE10" w14:textId="77777777" w:rsidR="00F20EF2" w:rsidRPr="00B57D0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運用新詞造句，並流利說出。</w:t>
            </w:r>
          </w:p>
          <w:p w14:paraId="40EA638F" w14:textId="77777777" w:rsidR="00F20EF2" w:rsidRPr="005E1CB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正確運用注音符號寫出兩個觀察到的感受詞語。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FA442E" w14:textId="77777777" w:rsidR="00F20EF2" w:rsidRPr="00AB1E0F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6E1693BE" w14:textId="77777777" w:rsidR="00F20EF2" w:rsidRPr="00783396" w:rsidRDefault="00BD0D0E" w:rsidP="00F20EF2">
            <w:pPr>
              <w:snapToGrid w:val="0"/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732EC3C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41893F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DF11DE9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46152971" w14:textId="77777777" w:rsidR="00F20EF2" w:rsidRPr="00AB1E0F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34E3BDE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【一、看】</w:t>
            </w:r>
          </w:p>
          <w:p w14:paraId="1FF9F9D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3F1ED7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0330CC7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02200AC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24B4F1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3E24FB90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87D7B88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6BA563" w14:textId="77777777" w:rsidR="00F20EF2" w:rsidRPr="008A652B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49B4C02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363B5A8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1E0CAAC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體察他人的感受，並給予適當的回應，以達成溝通及互動的目標。</w:t>
            </w:r>
          </w:p>
          <w:p w14:paraId="6700AE4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559" w:type="dxa"/>
            <w:shd w:val="clear" w:color="auto" w:fill="auto"/>
          </w:tcPr>
          <w:p w14:paraId="202A715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【二、花園裡有什麼？】</w:t>
            </w:r>
          </w:p>
          <w:p w14:paraId="174A31F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146C1FD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5-Ⅰ-4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  <w:p w14:paraId="130E0A5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根據表達需要，使用常用標點符號。</w:t>
            </w:r>
          </w:p>
        </w:tc>
        <w:tc>
          <w:tcPr>
            <w:tcW w:w="1559" w:type="dxa"/>
            <w:shd w:val="clear" w:color="auto" w:fill="auto"/>
          </w:tcPr>
          <w:p w14:paraId="1CAE9A6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【二、花園裡有什麼？】</w:t>
            </w:r>
          </w:p>
          <w:p w14:paraId="7165EDC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常用標點符號。</w:t>
            </w:r>
          </w:p>
        </w:tc>
        <w:tc>
          <w:tcPr>
            <w:tcW w:w="3205" w:type="dxa"/>
            <w:shd w:val="clear" w:color="auto" w:fill="auto"/>
          </w:tcPr>
          <w:p w14:paraId="6E5FEA5E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70AF1ABF" w14:textId="77777777" w:rsidR="00F20EF2" w:rsidRPr="00B57D0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運用「艸（艹）」部和其他部件組成新字，擴大識字量。</w:t>
            </w:r>
          </w:p>
          <w:p w14:paraId="08A2024F" w14:textId="77777777" w:rsidR="00F20EF2" w:rsidRPr="00B57D07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說出課文中的疊字詞語，體會疊詞連讀的節奏感，美讀課文。</w:t>
            </w:r>
          </w:p>
          <w:p w14:paraId="4A3F39FC" w14:textId="77777777" w:rsidR="00F20EF2" w:rsidRPr="005E1CBC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填寫正確的標點符號，使句子語意完整。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A0559B" w14:textId="4F5E73F4" w:rsidR="00F20EF2" w:rsidRPr="008A652B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00010C14" w14:textId="77777777" w:rsidR="00F20EF2" w:rsidRPr="008A652B" w:rsidRDefault="00BD0D0E" w:rsidP="00F20EF2">
            <w:pPr>
              <w:snapToGrid w:val="0"/>
              <w:rPr>
                <w:sz w:val="16"/>
                <w:szCs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43391CFA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1198821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4B880B24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3D2043EA" w14:textId="77777777" w:rsidR="00F20EF2" w:rsidRPr="008A652B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A652B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9DA332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62E98CD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4CD62A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464FA519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227267A3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0F90D3E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6D7DA85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08AEE60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F640EA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38BB34D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語文在日常生活中學習體察他人的感受，並給予適當的回應，以達成溝通及互動的目標。</w:t>
            </w:r>
          </w:p>
          <w:p w14:paraId="00E712F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3BCE848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【三、媽媽的音樂會】</w:t>
            </w:r>
          </w:p>
          <w:p w14:paraId="7CBF659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認識國語文的重要性，培養國語文的興趣，能運用國語文認識自我、表現自我，奠定終身學習的基礎。</w:t>
            </w:r>
          </w:p>
          <w:p w14:paraId="55A8634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生活中學習體察他人的感受，並給予適當的回應，以達成溝通及互動的目標。</w:t>
            </w:r>
          </w:p>
          <w:p w14:paraId="37F4D74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46F3CC1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【二、花園裡有什麼？】</w:t>
            </w:r>
          </w:p>
          <w:p w14:paraId="11EA17A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6-Ⅰ-2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5C9B28F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【三、媽媽的音樂會】</w:t>
            </w:r>
          </w:p>
          <w:p w14:paraId="477F021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6E7F0F7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1B80C7B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字，也能利用國字鞏固注音符號的學習。</w:t>
            </w:r>
          </w:p>
          <w:p w14:paraId="367A3A4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4-Ⅰ-5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認識基本筆畫、筆順，掌握運筆原則，寫出正確及工整的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</w:tc>
        <w:tc>
          <w:tcPr>
            <w:tcW w:w="1559" w:type="dxa"/>
            <w:shd w:val="clear" w:color="auto" w:fill="auto"/>
          </w:tcPr>
          <w:p w14:paraId="0A199EB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【二、花園裡有什麼？】</w:t>
            </w:r>
          </w:p>
          <w:p w14:paraId="13EB8B4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49243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4E4C169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【三、媽媽的音樂會】</w:t>
            </w:r>
          </w:p>
          <w:p w14:paraId="580B5DD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471D04A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Ab-Ⅰ-4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常用字部首的表義（分類）功能。</w:t>
            </w:r>
          </w:p>
        </w:tc>
        <w:tc>
          <w:tcPr>
            <w:tcW w:w="3205" w:type="dxa"/>
            <w:shd w:val="clear" w:color="auto" w:fill="auto"/>
          </w:tcPr>
          <w:p w14:paraId="3F47A5C6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3AAF7E7D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B57D07">
              <w:rPr>
                <w:rFonts w:ascii="Times New Roman" w:eastAsia="標楷體" w:hAnsi="Times New Roman" w:cs="Times New Roman"/>
                <w:sz w:val="20"/>
                <w:szCs w:val="20"/>
              </w:rPr>
              <w:t>寫出五種感官觀察的方式。</w:t>
            </w:r>
          </w:p>
          <w:p w14:paraId="799447EA" w14:textId="77777777" w:rsidR="00F20EF2" w:rsidRPr="008466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【三、媽媽的音樂會】</w:t>
            </w:r>
          </w:p>
          <w:p w14:paraId="4897D94A" w14:textId="77777777" w:rsidR="00F20EF2" w:rsidRPr="008466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專心聆聽不同聲音，表達個人的感受與經驗。</w:t>
            </w:r>
          </w:p>
          <w:p w14:paraId="0477BA56" w14:textId="77777777" w:rsidR="00F20EF2" w:rsidRPr="008466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運用「女」部的意義大量識字，並正確使用多音字「樂」。</w:t>
            </w:r>
          </w:p>
          <w:p w14:paraId="00342F8A" w14:textId="77777777" w:rsidR="00F20EF2" w:rsidRPr="008466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理解詞語的意義，並認識生字的形音義以進行書寫。</w:t>
            </w:r>
          </w:p>
          <w:p w14:paraId="6D1080BF" w14:textId="77777777" w:rsidR="00F20EF2" w:rsidRPr="008466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以適切的語氣和速度，表達故事中的對話及朗讀童詩。</w:t>
            </w:r>
          </w:p>
          <w:p w14:paraId="2D280165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填寫正確的標點符號，使句子語意完整。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CA5807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57A00AAA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31C5FAF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33AB6F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4E891F21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7D7C1E2F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D9EF22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【二、花園裡有什麼？】</w:t>
            </w:r>
          </w:p>
          <w:p w14:paraId="75BD80F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20A3F2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5E26967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【三、媽媽的音樂會】</w:t>
            </w:r>
          </w:p>
          <w:p w14:paraId="0967030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FEC5CC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39AFA5A4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C55A02E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9FE90A3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55FF8E7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【三、媽媽的音樂會】</w:t>
            </w:r>
          </w:p>
          <w:p w14:paraId="480834A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認識國語文的重要性，培養國語文的興趣，能運用國語文認識自我、表現自我，奠定終身學習的基礎。</w:t>
            </w:r>
          </w:p>
          <w:p w14:paraId="7DD7EB7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體察他人的感受，並給予適當的回應，以達成溝通及互動的目標。</w:t>
            </w:r>
          </w:p>
          <w:p w14:paraId="5F70178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6A4483C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【四、鞋】</w:t>
            </w:r>
          </w:p>
          <w:p w14:paraId="617FE69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02BE40B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體察他人的感受，並給予適當的回應，以達成溝通及互動的目標。</w:t>
            </w:r>
          </w:p>
          <w:p w14:paraId="57C6859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760030D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【三、媽媽的音樂會】</w:t>
            </w:r>
          </w:p>
          <w:p w14:paraId="005EE5C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以適切的速率正確的朗讀文本。</w:t>
            </w:r>
          </w:p>
          <w:p w14:paraId="53A0C66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根據表達需要，使用常用標點符號。</w:t>
            </w:r>
          </w:p>
          <w:p w14:paraId="59E8141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6-Ⅰ-4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37589BB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【四、鞋】</w:t>
            </w:r>
          </w:p>
          <w:p w14:paraId="5D59922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50485BC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2-Ⅰ-3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與他人交談時，能適當的提問、合宜的回答，並分享想法。</w:t>
            </w:r>
          </w:p>
        </w:tc>
        <w:tc>
          <w:tcPr>
            <w:tcW w:w="1559" w:type="dxa"/>
            <w:shd w:val="clear" w:color="auto" w:fill="auto"/>
          </w:tcPr>
          <w:p w14:paraId="02F6907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【三、媽媽的音樂會】</w:t>
            </w:r>
          </w:p>
          <w:p w14:paraId="481088D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簡單的基本句型。</w:t>
            </w:r>
          </w:p>
          <w:p w14:paraId="3D5E334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61E27B8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48AA5F4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【四、鞋】</w:t>
            </w:r>
          </w:p>
          <w:p w14:paraId="4B163A8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2ED1148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Ab-Ⅰ-4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常用字部首的表義（分類）功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能。</w:t>
            </w:r>
          </w:p>
          <w:p w14:paraId="260E638E" w14:textId="77777777" w:rsidR="00D14CF0" w:rsidRDefault="00D14CF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110DFB81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【三、媽媽的音樂會】</w:t>
            </w:r>
          </w:p>
          <w:p w14:paraId="60765130" w14:textId="77777777" w:rsidR="00F20EF2" w:rsidRPr="0084669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正確使用摹聲詞、「又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又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」的短語和「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就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846696">
              <w:rPr>
                <w:rFonts w:ascii="Times New Roman" w:eastAsia="標楷體" w:hAnsi="Times New Roman" w:cs="Times New Roman"/>
                <w:sz w:val="20"/>
                <w:szCs w:val="20"/>
              </w:rPr>
              <w:t>」的句型來描述生活中的事物。</w:t>
            </w:r>
          </w:p>
          <w:p w14:paraId="361589A9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【四、鞋】</w:t>
            </w:r>
          </w:p>
          <w:p w14:paraId="734EEF75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有條理的發表意見，並尊重同學的發言。</w:t>
            </w:r>
          </w:p>
          <w:p w14:paraId="36455E41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理解文章內容，並提出自己的看法。</w:t>
            </w:r>
          </w:p>
          <w:p w14:paraId="1E3DBC1B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注意生字的形音義，寫出正確的國字。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661F24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05C57EED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04A2EB3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92681C1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554CD51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7F9745CA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695D5B4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【三、媽媽的音樂會】</w:t>
            </w:r>
          </w:p>
          <w:p w14:paraId="3D84A22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44E158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629BAD1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【四、鞋】</w:t>
            </w:r>
          </w:p>
          <w:p w14:paraId="094BF9D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2BB6BB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感。</w:t>
            </w:r>
          </w:p>
        </w:tc>
        <w:tc>
          <w:tcPr>
            <w:tcW w:w="1823" w:type="dxa"/>
            <w:shd w:val="clear" w:color="auto" w:fill="auto"/>
          </w:tcPr>
          <w:p w14:paraId="2B202C70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39F0B5C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BEEAFDF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1EDDC97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【四、鞋】</w:t>
            </w:r>
          </w:p>
          <w:p w14:paraId="3D86B0B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73358E0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體察他人的感受，並給予適當的回應，以達成溝通及互動的目標。</w:t>
            </w:r>
          </w:p>
          <w:p w14:paraId="68969BE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74E8B6D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1EBAB3C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7B901F0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生活中學習體察他人的感受，並給予適當的回應，以達成溝通及互動的目標。</w:t>
            </w:r>
          </w:p>
          <w:p w14:paraId="630336C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0D59EF4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【四、鞋】</w:t>
            </w:r>
          </w:p>
          <w:p w14:paraId="4E3D2EF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  <w:p w14:paraId="1C40829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認識常用國字至少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字，使用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  <w:p w14:paraId="71DEBD2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以適切的速率正確的朗讀文本。</w:t>
            </w:r>
          </w:p>
          <w:p w14:paraId="090BB3B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5-Ⅰ-6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利用圖像、故事結構等策略，協助文本的理解與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內容重述。</w:t>
            </w:r>
          </w:p>
          <w:p w14:paraId="20FA945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6-Ⅰ-4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481A19D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2C5EEC9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能學習聆聽不同的媒材，說出聆聽的內容。</w:t>
            </w:r>
          </w:p>
        </w:tc>
        <w:tc>
          <w:tcPr>
            <w:tcW w:w="1559" w:type="dxa"/>
            <w:shd w:val="clear" w:color="auto" w:fill="auto"/>
          </w:tcPr>
          <w:p w14:paraId="50A7CE6C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【四、鞋】</w:t>
            </w:r>
          </w:p>
          <w:p w14:paraId="50A6F67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3049853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0F88C7A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【五、小種子快長大】</w:t>
            </w:r>
          </w:p>
          <w:p w14:paraId="0D612E3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</w:tc>
        <w:tc>
          <w:tcPr>
            <w:tcW w:w="3205" w:type="dxa"/>
            <w:shd w:val="clear" w:color="auto" w:fill="auto"/>
          </w:tcPr>
          <w:p w14:paraId="64378D56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【四、鞋】</w:t>
            </w:r>
          </w:p>
          <w:p w14:paraId="4235F867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理解詞語的意義，並利用部首「宀」大量識字。</w:t>
            </w:r>
          </w:p>
          <w:p w14:paraId="2B87714B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注意詞語的重複性，以適切的語氣有節奏的朗讀。</w:t>
            </w:r>
          </w:p>
          <w:p w14:paraId="061216FA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運用閱讀策略，理解課文內容，表達想法。</w:t>
            </w:r>
          </w:p>
          <w:p w14:paraId="7F08284B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正確使用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AABB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結構的詞語、「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像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」的句型，描述身邊的人事物。</w:t>
            </w:r>
          </w:p>
          <w:p w14:paraId="76FEBD47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25B04CB3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觀察圖片，聆聽與重述家人對話的內容。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7B24E6" w14:textId="2E2287B9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4A437C65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1A081DD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46C7659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005209B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2FC09FD8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0BC0EA8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【四、鞋】</w:t>
            </w:r>
          </w:p>
          <w:p w14:paraId="02F1F45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737896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  <w:p w14:paraId="489EAEB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0AA1E78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03C8E6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2E2F9CCC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10EEA68B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783BB10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53AC2B5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0F08140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43F545C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語文在日常生活中學習體察他人的感受，並給予適當的回應，以達成溝通及互動的目標。</w:t>
            </w:r>
          </w:p>
          <w:p w14:paraId="3383D3F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636691C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【五、小種子快長大】</w:t>
            </w:r>
          </w:p>
          <w:p w14:paraId="70F449B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66BD3FC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  <w:p w14:paraId="0543D19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15CB643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5-Ⅰ-1 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t>以適切的</w:t>
            </w:r>
            <w:r w:rsidRPr="00B6016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速率正確的朗讀文本。</w:t>
            </w:r>
          </w:p>
          <w:p w14:paraId="36D0893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5-Ⅰ-4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</w:tc>
        <w:tc>
          <w:tcPr>
            <w:tcW w:w="1559" w:type="dxa"/>
            <w:shd w:val="clear" w:color="auto" w:fill="auto"/>
          </w:tcPr>
          <w:p w14:paraId="792BF64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【五、小種子快長大】</w:t>
            </w:r>
          </w:p>
          <w:p w14:paraId="269363E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7F6C364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756A7BA8" w14:textId="77777777" w:rsidR="00D14CF0" w:rsidRDefault="00D14CF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1116DBA3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34F4BC94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專心體會課文的節奏感，並流暢的朗讀課文。</w:t>
            </w:r>
          </w:p>
          <w:p w14:paraId="2BF354BB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正確理解「水（氵）」的寫法與意義，並會造詞。</w:t>
            </w:r>
          </w:p>
          <w:p w14:paraId="3106510B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正確使用形近字「於、放」和多音字「種」。</w:t>
            </w:r>
          </w:p>
          <w:p w14:paraId="5A5FD4EF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練習標注自然段。</w:t>
            </w:r>
          </w:p>
          <w:p w14:paraId="2978A8AC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從課文出發，說出「成長」需要仔細的關懷與照顧。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EB8BC7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2B5E1B19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544264B3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21DFFF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23F197E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065C2A7F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18D6ED8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08623D8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BDEA7A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7D27C12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211C175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E77DA78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4704FB5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252C33D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2BCCBDA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解與運用國語文在日常生活中學習體察他人的感受，並給予適當的回應，以達成溝通及互動的目標。</w:t>
            </w:r>
          </w:p>
          <w:p w14:paraId="6893A81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03A596E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【六、奶奶的小跟班】</w:t>
            </w:r>
          </w:p>
          <w:p w14:paraId="029B46D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透過國語文學習，掌握文本要旨、發展學習及解決問題策略、初探邏輯思維，並透過體驗與實踐，處理日常生活問題。</w:t>
            </w:r>
          </w:p>
          <w:p w14:paraId="19F9193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044949E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0AA4AAC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【五、小種子快長大】</w:t>
            </w:r>
          </w:p>
          <w:p w14:paraId="6A38BDA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6-Ⅰ-4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1DCFB6D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【六、奶奶的小跟班】</w:t>
            </w:r>
          </w:p>
          <w:p w14:paraId="44A4FD9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能學習聆聽不同的媒材，說出聆聽的內容。</w:t>
            </w:r>
          </w:p>
          <w:p w14:paraId="08A0596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</w:tc>
        <w:tc>
          <w:tcPr>
            <w:tcW w:w="1559" w:type="dxa"/>
            <w:shd w:val="clear" w:color="auto" w:fill="auto"/>
          </w:tcPr>
          <w:p w14:paraId="0A9280F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【五、小種子快長大】</w:t>
            </w:r>
          </w:p>
          <w:p w14:paraId="316A2E3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篇章的大意。</w:t>
            </w:r>
          </w:p>
          <w:p w14:paraId="517BCD7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【六、奶奶的小跟班】</w:t>
            </w:r>
          </w:p>
          <w:p w14:paraId="1585639C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</w:tc>
        <w:tc>
          <w:tcPr>
            <w:tcW w:w="3205" w:type="dxa"/>
            <w:shd w:val="clear" w:color="auto" w:fill="auto"/>
          </w:tcPr>
          <w:p w14:paraId="394B1F4E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11FCBFB1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運用「需要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」的句子，觀察並造句運用。</w:t>
            </w:r>
          </w:p>
          <w:p w14:paraId="2852A04D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【六、奶奶的小跟班】</w:t>
            </w:r>
          </w:p>
          <w:p w14:paraId="04DC69E4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透過圖文觀察，聆聽、理解課文內容，並回答相關問題。</w:t>
            </w:r>
          </w:p>
          <w:p w14:paraId="16D700FC" w14:textId="77777777" w:rsidR="00F20EF2" w:rsidRPr="00285C9E" w:rsidRDefault="00F20EF2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14D7D04" w14:textId="6CD855E0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24C1E882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3E0185D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B784EF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3179321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11847614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21B2943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【五、小種子快長大】</w:t>
            </w:r>
          </w:p>
          <w:p w14:paraId="5AEBD4B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44D7F0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C0EE8A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【六、奶奶的小跟班】</w:t>
            </w:r>
          </w:p>
          <w:p w14:paraId="72FF9EC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537B829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了解家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庭中各種關係的互動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444E11E8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5F238C81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E37669D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E688F5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【六、奶奶的小跟班】</w:t>
            </w:r>
          </w:p>
          <w:p w14:paraId="7C4F182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透過國語文學習，掌握文本要旨、發展學習及解決問題策略、初探邏輯思維，並透過體驗與實踐，處理日常生活問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題。</w:t>
            </w:r>
          </w:p>
          <w:p w14:paraId="015D6D9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7841743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0215788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【六、奶奶的小跟班】</w:t>
            </w:r>
          </w:p>
          <w:p w14:paraId="0CBE41D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3-Ⅰ-3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運用注音符號表達想法，記錄訊息。</w:t>
            </w:r>
          </w:p>
          <w:p w14:paraId="79F0AAA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20D089F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5-Ⅰ-2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認識常用標點符號。</w:t>
            </w:r>
          </w:p>
          <w:p w14:paraId="7B491B8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5-Ⅰ-3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讀懂與學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習階段相符的文本。</w:t>
            </w:r>
          </w:p>
          <w:p w14:paraId="3EB2B5C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6-Ⅰ-3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寫出語意完整的句子、主題明確的段落。</w:t>
            </w:r>
          </w:p>
        </w:tc>
        <w:tc>
          <w:tcPr>
            <w:tcW w:w="1559" w:type="dxa"/>
            <w:shd w:val="clear" w:color="auto" w:fill="auto"/>
          </w:tcPr>
          <w:p w14:paraId="68F39C8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【六、奶奶的小跟班】</w:t>
            </w:r>
          </w:p>
          <w:p w14:paraId="64C8EB1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0AEEC6F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標點符號。</w:t>
            </w:r>
          </w:p>
          <w:p w14:paraId="0553B8C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77E3F22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在人際溝通方面，以書信、卡片等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慣用語彙及書寫格式為主。</w:t>
            </w:r>
          </w:p>
        </w:tc>
        <w:tc>
          <w:tcPr>
            <w:tcW w:w="3205" w:type="dxa"/>
            <w:shd w:val="clear" w:color="auto" w:fill="auto"/>
          </w:tcPr>
          <w:p w14:paraId="7ECE59F2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【六、奶奶的小跟班】</w:t>
            </w:r>
          </w:p>
          <w:p w14:paraId="4D5DA2B5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認識「心」的意義，並指出不同的字中，「心」的書寫變化。</w:t>
            </w:r>
          </w:p>
          <w:p w14:paraId="1C37D518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從生活尋找素材，用「人物＋地點＋做什麼事情（動作）」說出意思完整的句子。</w:t>
            </w:r>
          </w:p>
          <w:p w14:paraId="24F6BD4E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辨識冒號和引號的用法，用有節奏的語調朗讀課文。</w:t>
            </w:r>
          </w:p>
          <w:p w14:paraId="28C92D08" w14:textId="77777777" w:rsidR="00F20EF2" w:rsidRPr="003D394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能發揮創意，依卡片形式書寫。</w:t>
            </w:r>
          </w:p>
          <w:p w14:paraId="48D161A0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D3941">
              <w:rPr>
                <w:rFonts w:ascii="Times New Roman" w:eastAsia="標楷體" w:hAnsi="Times New Roman" w:cs="Times New Roman"/>
                <w:sz w:val="20"/>
                <w:szCs w:val="20"/>
              </w:rPr>
              <w:t>能專心聆聽、尊重他人，並流暢的表達小組分享內容。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9B092C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0DBBB2DB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74C9352D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609F35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26C90AFA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09B6DF68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47A5504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【六、奶奶的小跟班】</w:t>
            </w:r>
          </w:p>
          <w:p w14:paraId="2C068AA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2027CC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47A33D8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32D7836E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D2230D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2597A30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【七、作夢的雲】</w:t>
            </w:r>
          </w:p>
          <w:p w14:paraId="455646B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透過國語文學習，掌握文本要旨、發展學習及解決問題策略、初探邏輯思維，並透過體驗與實踐，處理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日常生活問題。</w:t>
            </w:r>
          </w:p>
          <w:p w14:paraId="19E4C2E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78154C7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64234E70" w14:textId="77777777" w:rsidR="00D14CF0" w:rsidRDefault="00D14CF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851D6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【七、作夢的雲】</w:t>
            </w:r>
          </w:p>
          <w:p w14:paraId="42C5651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  <w:p w14:paraId="29C3DC1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59DEB1F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說出所聽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聞的內容。</w:t>
            </w:r>
          </w:p>
          <w:p w14:paraId="4F5F6F7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3-Ⅰ-3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運用注音符號表達想法，記錄訊息。</w:t>
            </w:r>
          </w:p>
        </w:tc>
        <w:tc>
          <w:tcPr>
            <w:tcW w:w="1559" w:type="dxa"/>
            <w:shd w:val="clear" w:color="auto" w:fill="auto"/>
          </w:tcPr>
          <w:p w14:paraId="1B43C3F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【七、作夢的雲】</w:t>
            </w:r>
          </w:p>
          <w:p w14:paraId="11C1496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3F2A8FA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5ED59DDB" w14:textId="77777777" w:rsidR="00D14CF0" w:rsidRDefault="00D14CF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4415D07F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【七、作夢的雲】</w:t>
            </w:r>
          </w:p>
          <w:p w14:paraId="13EC6E3B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專心聆聽教師提問，運用完整句發表自己的想法</w:t>
            </w:r>
          </w:p>
          <w:p w14:paraId="704D9BF5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理解課文內容，並正確及流利的誦讀課文。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C64EDA1" w14:textId="7B1B75ED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76FD1B6B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6711C14B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F3149F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0EF5BE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49A57838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6C01EB3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【七、作夢的雲】</w:t>
            </w:r>
          </w:p>
          <w:p w14:paraId="20AA566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1C1A62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  <w:p w14:paraId="3D0F0B5E" w14:textId="77777777" w:rsidR="00D14CF0" w:rsidRDefault="00D14CF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533E4A7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59BE8AC0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0D9E59C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124A529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【七、作夢的雲】</w:t>
            </w:r>
          </w:p>
          <w:p w14:paraId="484E1D5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透過國語文學習，掌握文本要旨、發展學習及解決問題策略、初探邏輯思維，並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透過體驗與實踐，處理日常生活問題。</w:t>
            </w:r>
          </w:p>
          <w:p w14:paraId="77C7F02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4C5459A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5AFFA3D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1C3D894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透過國語文學習，掌握文本要旨、發展學習及解決問題策略、初探邏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輯思維，並透過體驗與實踐，處理日常生活問題。</w:t>
            </w:r>
          </w:p>
          <w:p w14:paraId="7FC96E7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6DA0CCF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4CE3D68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【七、作夢的雲】</w:t>
            </w:r>
          </w:p>
          <w:p w14:paraId="5BA8E44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794B958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5-Ⅰ-4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  <w:p w14:paraId="63B4F67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6-Ⅰ-3 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t>寫出語意</w:t>
            </w:r>
            <w:r w:rsidRPr="005F7E0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完整的句子、主題明確的段落。</w:t>
            </w:r>
          </w:p>
          <w:p w14:paraId="305F647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569EA03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</w:tc>
        <w:tc>
          <w:tcPr>
            <w:tcW w:w="1559" w:type="dxa"/>
            <w:shd w:val="clear" w:color="auto" w:fill="auto"/>
          </w:tcPr>
          <w:p w14:paraId="1E746C0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【七、作夢的雲】</w:t>
            </w:r>
          </w:p>
          <w:p w14:paraId="7360A4B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5D9C5427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51553B4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【八、妹妹的紅雨鞋】</w:t>
            </w:r>
          </w:p>
          <w:p w14:paraId="4DCEF35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音符號的各類文本。</w:t>
            </w:r>
          </w:p>
        </w:tc>
        <w:tc>
          <w:tcPr>
            <w:tcW w:w="3205" w:type="dxa"/>
            <w:shd w:val="clear" w:color="auto" w:fill="auto"/>
          </w:tcPr>
          <w:p w14:paraId="175A62CB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【七、作夢的雲】</w:t>
            </w:r>
          </w:p>
          <w:p w14:paraId="018CC7D6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運用「米」部的意義識字，並正確使用「米」部的字。</w:t>
            </w:r>
          </w:p>
          <w:p w14:paraId="10DB182A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辨識「自、白」的異同。</w:t>
            </w:r>
          </w:p>
          <w:p w14:paraId="403AB84F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了解意思相反的字詞，並正確運用。</w:t>
            </w:r>
          </w:p>
          <w:p w14:paraId="27BD84C2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從生活尋找素材，用「人物＋地點＋做什麼事情（動作）」說出意思完整的句子。</w:t>
            </w:r>
          </w:p>
          <w:p w14:paraId="2C9ABE60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47862FAF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有條理的發表自己的想法，並尊重同學的發言。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E01901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0D2BF955" w14:textId="77777777" w:rsidR="00F20EF2" w:rsidRPr="008C0F84" w:rsidRDefault="00BD0D0E" w:rsidP="00F20EF2">
            <w:pPr>
              <w:snapToGrid w:val="0"/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6B08EDAC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092CE5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2B03D6A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4D4D6FDF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2EC99D3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【七、作夢的雲】</w:t>
            </w:r>
          </w:p>
          <w:p w14:paraId="07A24E8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8AC812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感受的能力。</w:t>
            </w:r>
          </w:p>
          <w:p w14:paraId="0CE4117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247E903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670731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42FC07A8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2BCA1BF4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DDDD5F7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42666C5A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6E5789D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透過國語文學習，掌握文本要旨、發展學習及解決問題策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略、初探邏輯思維，並透過體驗與實踐，處理日常生活問題。</w:t>
            </w:r>
          </w:p>
          <w:p w14:paraId="2F4FF27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2914C44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1CBA888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【八、妹妹的紅雨鞋】</w:t>
            </w:r>
          </w:p>
          <w:p w14:paraId="3B134C8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6E6B891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3-Ⅰ-3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運用注音符號表達想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法，記錄訊息。</w:t>
            </w:r>
          </w:p>
          <w:p w14:paraId="2E77447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3089A47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5-Ⅰ-6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利用圖像、故事結構等策略，協助文本的理解與內容重述。</w:t>
            </w:r>
          </w:p>
          <w:p w14:paraId="2B76C43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6-Ⅰ-3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寫出語意完整的句子、主題明確的段落。</w:t>
            </w:r>
          </w:p>
        </w:tc>
        <w:tc>
          <w:tcPr>
            <w:tcW w:w="1559" w:type="dxa"/>
            <w:shd w:val="clear" w:color="auto" w:fill="auto"/>
          </w:tcPr>
          <w:p w14:paraId="0652562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【八、妹妹的紅雨鞋】</w:t>
            </w:r>
          </w:p>
          <w:p w14:paraId="1FC0371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  <w:p w14:paraId="2C0F33A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義。</w:t>
            </w:r>
          </w:p>
          <w:p w14:paraId="5E3E02AF" w14:textId="77777777" w:rsidR="00D14CF0" w:rsidRDefault="00D14CF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0BF9CC11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【八、妹妹的紅雨鞋】</w:t>
            </w:r>
          </w:p>
          <w:p w14:paraId="09166F83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理解課文內容，並正確及流利的誦讀課文。</w:t>
            </w:r>
          </w:p>
          <w:p w14:paraId="3CC0A512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運用「雨」部的意義識字，並正確使用形近字「雨、兩」和「遊、游」。</w:t>
            </w:r>
          </w:p>
          <w:p w14:paraId="45896B05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正確使用「一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就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」句型來描述生活中的事物。</w:t>
            </w:r>
          </w:p>
          <w:p w14:paraId="43DB8398" w14:textId="77777777" w:rsidR="00F20EF2" w:rsidRPr="00285C9E" w:rsidRDefault="00F20EF2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75443D2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56BAB4D1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53B7947C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4C83BBA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50A830E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5F67E733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301D89F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7842748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87E9C1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1C3802A4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5D3F1EE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9F3955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0E67359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2880A9A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透過國語文學習，掌握文本要旨、發展學習及解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決問題策略、初探邏輯思維，並透過體驗與實踐，處理日常生活問題。</w:t>
            </w:r>
          </w:p>
          <w:p w14:paraId="6AF9D29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A31D9C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0D110A6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61C7FA2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【九、七彩的虹】</w:t>
            </w:r>
          </w:p>
          <w:p w14:paraId="4FD3F4D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展學習及解決問題策略、初探邏輯思維，並透過體驗與實踐，處理日常生活問題。</w:t>
            </w:r>
          </w:p>
          <w:p w14:paraId="1163E98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4103376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3370AC2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【八、妹妹的紅雨鞋】</w:t>
            </w:r>
          </w:p>
          <w:p w14:paraId="0489302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6-Ⅰ-5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修改文句的錯誤。</w:t>
            </w:r>
          </w:p>
          <w:p w14:paraId="1E0A30A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【九、七彩的虹】</w:t>
            </w:r>
          </w:p>
          <w:p w14:paraId="07F9254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養成專心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聆聽的習慣，尊重對方的發言。</w:t>
            </w:r>
          </w:p>
          <w:p w14:paraId="7C17C78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說出所聽聞的內容。</w:t>
            </w:r>
          </w:p>
          <w:p w14:paraId="374E120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  <w:p w14:paraId="4916992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02FDEAE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4-Ⅰ-5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認識基本筆畫、筆順，掌握運筆原則，寫出正確及工整的國字。</w:t>
            </w:r>
          </w:p>
          <w:p w14:paraId="622A285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以適切的速率正確的朗讀文本。</w:t>
            </w:r>
          </w:p>
        </w:tc>
        <w:tc>
          <w:tcPr>
            <w:tcW w:w="1559" w:type="dxa"/>
            <w:shd w:val="clear" w:color="auto" w:fill="auto"/>
          </w:tcPr>
          <w:p w14:paraId="065A6BD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【八、妹妹的紅雨鞋】</w:t>
            </w:r>
          </w:p>
          <w:p w14:paraId="55E73C7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23069D2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【九、七彩的虹】</w:t>
            </w:r>
          </w:p>
          <w:p w14:paraId="4FC6F246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音符號的各類文本。</w:t>
            </w:r>
          </w:p>
          <w:p w14:paraId="1E4947D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</w:tc>
        <w:tc>
          <w:tcPr>
            <w:tcW w:w="3205" w:type="dxa"/>
            <w:shd w:val="clear" w:color="auto" w:fill="auto"/>
          </w:tcPr>
          <w:p w14:paraId="7C56BA5B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【八、妹妹的紅雨鞋】</w:t>
            </w:r>
          </w:p>
          <w:p w14:paraId="2638236E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在生活情境中，選用適當的單位量詞來說明事物。</w:t>
            </w:r>
          </w:p>
          <w:p w14:paraId="52B3FBDE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【九、七彩的虹】</w:t>
            </w:r>
          </w:p>
          <w:p w14:paraId="5DD2435F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專心聆聽故事，針對故事回答問題。</w:t>
            </w:r>
          </w:p>
          <w:p w14:paraId="666F778A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比較「氵」和「彡」部件的不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同，延伸識字，認識多音字「掃」，並能正確運用「刀」部的字詞於日常生活中。</w:t>
            </w:r>
          </w:p>
          <w:p w14:paraId="5D49D5C7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理解課文趣味，正確朗讀課文。</w:t>
            </w:r>
          </w:p>
          <w:p w14:paraId="749B1BAA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理解詞語的意義，並認識生字的形音義以進行書寫。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8149EE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63FE355B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2A51D4AD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058CAEA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096D333A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3D52DEBC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2F37A1A6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【八、妹妹的紅雨鞋】</w:t>
            </w:r>
          </w:p>
          <w:p w14:paraId="04411E7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513BA2A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耳、鼻、舌、觸覺及心靈對環境感受的能力。</w:t>
            </w:r>
          </w:p>
          <w:p w14:paraId="77DC13E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【九、七彩的虹】</w:t>
            </w:r>
          </w:p>
          <w:p w14:paraId="50F4249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12D6E9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06F811EA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2006890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EF532F1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7FB02E93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【九、七彩的虹】</w:t>
            </w:r>
          </w:p>
          <w:p w14:paraId="24F7B43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本要旨、發展學習及解決問題策略、初探邏輯思維，並透過體驗與實踐，處理日常生活問題。</w:t>
            </w:r>
          </w:p>
          <w:p w14:paraId="4DCA654C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689CE5F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662FB210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【十、和你在一起】</w:t>
            </w:r>
          </w:p>
          <w:p w14:paraId="4ECEEE8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重要性，培養國語文的興趣，能運用國語文認識自我、表現自我，奠定終身學習的基礎。</w:t>
            </w:r>
          </w:p>
          <w:p w14:paraId="73A154E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0F442EE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45C7A13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【九、七彩的虹】</w:t>
            </w:r>
          </w:p>
          <w:p w14:paraId="167FAFC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5-Ⅰ-6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利用圖像、故事結構等策略，協助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文本的理解與內容重述。</w:t>
            </w:r>
          </w:p>
          <w:p w14:paraId="3B86B95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6-Ⅰ-4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  <w:p w14:paraId="3A7FF40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【十、和你在一起】</w:t>
            </w:r>
          </w:p>
          <w:p w14:paraId="59C077D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能理解話語、詩歌、故事的訊息，有適切的表情跟肢體語言。</w:t>
            </w:r>
          </w:p>
        </w:tc>
        <w:tc>
          <w:tcPr>
            <w:tcW w:w="1559" w:type="dxa"/>
            <w:shd w:val="clear" w:color="auto" w:fill="auto"/>
          </w:tcPr>
          <w:p w14:paraId="47C27D2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【九、七彩的虹】</w:t>
            </w:r>
          </w:p>
          <w:p w14:paraId="0B46FE6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基本文句的語氣與意義。</w:t>
            </w:r>
          </w:p>
          <w:p w14:paraId="3D9B989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15393EB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【十、和你在一起】</w:t>
            </w:r>
          </w:p>
          <w:p w14:paraId="5027708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</w:tc>
        <w:tc>
          <w:tcPr>
            <w:tcW w:w="3205" w:type="dxa"/>
            <w:shd w:val="clear" w:color="auto" w:fill="auto"/>
          </w:tcPr>
          <w:p w14:paraId="1414F5E3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【九、七彩的虹】</w:t>
            </w:r>
          </w:p>
          <w:p w14:paraId="0329CF33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運用閱讀策略，依照故事的原因、經過、結果說故事。</w:t>
            </w:r>
          </w:p>
          <w:p w14:paraId="75FE80CF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理解「動作＋得＋做得怎麼樣」的短語，並仿寫運用。</w:t>
            </w:r>
          </w:p>
          <w:p w14:paraId="3FA088A0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【十、和你在一起】</w:t>
            </w:r>
          </w:p>
          <w:p w14:paraId="0CA6439C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依據提示說出完整的句子，並專心聆聽同學發言。</w:t>
            </w:r>
          </w:p>
          <w:p w14:paraId="617C7736" w14:textId="77777777" w:rsidR="00F20EF2" w:rsidRPr="00285C9E" w:rsidRDefault="00F20EF2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EF62DA7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4542541B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1CA1742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8F144DE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5AEBF6E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296BD84E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295600C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【九、七彩的虹】</w:t>
            </w:r>
          </w:p>
          <w:p w14:paraId="6367AC7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B509F4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參與戶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外學習與自然體驗，覺知自然環境的美、平衡、與完整性。</w:t>
            </w:r>
          </w:p>
          <w:p w14:paraId="7EFB7A9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【十、和你在一起】</w:t>
            </w:r>
          </w:p>
          <w:p w14:paraId="109C346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53940D7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71D48BB4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7CD06D8F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4B80CA4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03C9CF7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【十、和你在一起】</w:t>
            </w:r>
          </w:p>
          <w:p w14:paraId="7029CC1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認識國語文的重要性，培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養國語文的興趣，能運用國語文認識自我、表現自我，奠定終身學習的基礎。</w:t>
            </w:r>
          </w:p>
          <w:p w14:paraId="0E86AA54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5F411F9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6066FF0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【十、和你在一起】</w:t>
            </w:r>
          </w:p>
          <w:p w14:paraId="6A53DCA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說出所聽聞的內容。</w:t>
            </w:r>
          </w:p>
          <w:p w14:paraId="2E44FCB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運用注音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符號輔助識字，也能利用國字鞏固注音符號的學習。</w:t>
            </w:r>
          </w:p>
          <w:p w14:paraId="279EB5B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認識常用國字至少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字，使用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字。</w:t>
            </w:r>
          </w:p>
          <w:p w14:paraId="0EAF10A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以適切的速率正確的朗讀文本。</w:t>
            </w:r>
          </w:p>
          <w:p w14:paraId="6D1E3C8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3C04851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6-Ⅰ-4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使用仿寫、接寫等技巧寫作。</w:t>
            </w:r>
          </w:p>
        </w:tc>
        <w:tc>
          <w:tcPr>
            <w:tcW w:w="1559" w:type="dxa"/>
            <w:shd w:val="clear" w:color="auto" w:fill="auto"/>
          </w:tcPr>
          <w:p w14:paraId="1472CE5A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【十、和你在一起】</w:t>
            </w:r>
          </w:p>
          <w:p w14:paraId="13630400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義。</w:t>
            </w:r>
          </w:p>
          <w:p w14:paraId="589D3B6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簡單的基本句型。</w:t>
            </w:r>
          </w:p>
          <w:p w14:paraId="22FCE29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</w:tc>
        <w:tc>
          <w:tcPr>
            <w:tcW w:w="3205" w:type="dxa"/>
            <w:shd w:val="clear" w:color="auto" w:fill="auto"/>
          </w:tcPr>
          <w:p w14:paraId="5A8DA494" w14:textId="77777777" w:rsidR="00F20EF2" w:rsidRPr="00353026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302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【十、和你在一起】</w:t>
            </w:r>
          </w:p>
          <w:p w14:paraId="06EFA6EC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運用「青」偏旁大量識字，並會造詞。</w:t>
            </w:r>
          </w:p>
          <w:p w14:paraId="32E36774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認識並舉例顛倒詞，並利用「喜歡」、「歡喜」或其他顛倒詞來造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句。</w:t>
            </w:r>
          </w:p>
          <w:p w14:paraId="59049E10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理解兩朵雲一詩內容，美讀詩文，並正確回答問題。</w:t>
            </w:r>
          </w:p>
          <w:p w14:paraId="2130AC3F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應用「疊字詞＋真（好）＋形容詞」，完整表達所要描述的情境。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4CBDF5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12204E60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7C6B81B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35BC58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32B4F47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6312D304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6436283A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【十、和你在一起】</w:t>
            </w:r>
          </w:p>
          <w:p w14:paraId="0CB228D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9D6806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25099CC8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2BE78371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07FD09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4483264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【十一、生日快樂】</w:t>
            </w:r>
          </w:p>
          <w:p w14:paraId="76611E4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透過國語文學習，掌握文本要旨、發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展學習及解決問題策略、初探邏輯思維，並透過體驗與實踐，處理日常生活問題。</w:t>
            </w:r>
          </w:p>
          <w:p w14:paraId="06D28BF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565143CC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06A2CF9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【十一、生日快樂】</w:t>
            </w:r>
          </w:p>
          <w:p w14:paraId="2F03801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  <w:p w14:paraId="3455EC3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2-Ⅰ-3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與他人交談時，能適當的提問、合宜的回答，並分享想法。</w:t>
            </w:r>
          </w:p>
          <w:p w14:paraId="5F52D49D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  <w:p w14:paraId="07B3697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利用部件、部首或簡單造字原理，輔助識字。</w:t>
            </w:r>
          </w:p>
          <w:p w14:paraId="08E10F2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5-Ⅰ-7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shd w:val="clear" w:color="auto" w:fill="auto"/>
          </w:tcPr>
          <w:p w14:paraId="3D0F5C1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【十一、生日快樂】</w:t>
            </w:r>
          </w:p>
          <w:p w14:paraId="114C505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37B31B15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Ab-Ⅰ-4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常用字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部首的表義（分類）功能。</w:t>
            </w:r>
          </w:p>
          <w:p w14:paraId="6D22C9AC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簡單的基本句型。</w:t>
            </w:r>
          </w:p>
        </w:tc>
        <w:tc>
          <w:tcPr>
            <w:tcW w:w="3205" w:type="dxa"/>
            <w:shd w:val="clear" w:color="auto" w:fill="auto"/>
          </w:tcPr>
          <w:p w14:paraId="6A9FAB8A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【十一、生日快樂】</w:t>
            </w:r>
          </w:p>
          <w:p w14:paraId="0A84C83E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理解生字新詞的意思，並正確書寫其筆順與筆畫結構。</w:t>
            </w:r>
          </w:p>
          <w:p w14:paraId="2302B6B6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運用「言」部大量識字，說出正確的造詞。</w:t>
            </w:r>
          </w:p>
          <w:p w14:paraId="3A2822D5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運用「上課時、下課時、放學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時」等時間詞語說出意思完整的句子。</w:t>
            </w:r>
          </w:p>
          <w:p w14:paraId="30CD207E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依據提示說出完整的句子，並專心聆聽同學發言。</w:t>
            </w:r>
          </w:p>
          <w:p w14:paraId="486456D1" w14:textId="77777777" w:rsidR="00F20EF2" w:rsidRPr="00285C9E" w:rsidRDefault="00F20EF2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C636FFC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1DCBEB25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3308A0B1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D096D41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1DB1575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377080D8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720BA8F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【十一、生日快樂】</w:t>
            </w:r>
          </w:p>
          <w:p w14:paraId="445D3AE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47A8CA64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動能力。</w:t>
            </w:r>
          </w:p>
        </w:tc>
        <w:tc>
          <w:tcPr>
            <w:tcW w:w="1823" w:type="dxa"/>
            <w:shd w:val="clear" w:color="auto" w:fill="auto"/>
          </w:tcPr>
          <w:p w14:paraId="31693373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30DF7C41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BAA5685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00C62FA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【十一、生日快樂】</w:t>
            </w:r>
          </w:p>
          <w:p w14:paraId="4E1F76A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透過國語文學習，掌握文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本要旨、發展學習及解決問題策略、初探邏輯思維，並透過體驗與實踐，處理日常生活問題。</w:t>
            </w:r>
          </w:p>
          <w:p w14:paraId="2816F19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133EA012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263BC6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648F9C3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【十二、小黑】</w:t>
            </w:r>
          </w:p>
          <w:p w14:paraId="7467F2D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習，掌握文本要旨、發展學習及解決問題策略、初探邏輯思維，並透過體驗與實踐，處理日常生活問題。</w:t>
            </w:r>
          </w:p>
          <w:p w14:paraId="52DC29A6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-E-A3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運用國語文充實生活經驗，學習有步驟的規劃活動和解決問題，並探索多元知能，培養創新精神，以增進生活適應力。</w:t>
            </w:r>
          </w:p>
          <w:p w14:paraId="6336B5C5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44E8390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【十一、生日快樂】</w:t>
            </w:r>
          </w:p>
          <w:p w14:paraId="1BE1BCE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3E18DC8F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6-Ⅰ-3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寫出語意完整的句子、主題明確的段落。</w:t>
            </w:r>
          </w:p>
          <w:p w14:paraId="5AD2305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【十二、小黑】</w:t>
            </w:r>
          </w:p>
          <w:p w14:paraId="4C956401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能學習聆聽不同的媒材，說出聆聽的內容。</w:t>
            </w:r>
          </w:p>
          <w:p w14:paraId="1A2A518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說出所聽聞的內容。</w:t>
            </w:r>
          </w:p>
          <w:p w14:paraId="6485A53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shd w:val="clear" w:color="auto" w:fill="auto"/>
          </w:tcPr>
          <w:p w14:paraId="762029A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【十一、生日快樂】</w:t>
            </w:r>
          </w:p>
          <w:p w14:paraId="4AEA395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篇章的大意。</w:t>
            </w:r>
          </w:p>
          <w:p w14:paraId="16A5AFD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順敘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法。</w:t>
            </w:r>
          </w:p>
          <w:p w14:paraId="6D58B08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【十二、小黑】</w:t>
            </w:r>
          </w:p>
          <w:p w14:paraId="7E787BC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Aa-Ⅰ-5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標注注音符號的各類文本。</w:t>
            </w:r>
          </w:p>
          <w:p w14:paraId="6F30D083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1,000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個常用字的字形、字音和字義。</w:t>
            </w:r>
          </w:p>
        </w:tc>
        <w:tc>
          <w:tcPr>
            <w:tcW w:w="3205" w:type="dxa"/>
            <w:shd w:val="clear" w:color="auto" w:fill="auto"/>
          </w:tcPr>
          <w:p w14:paraId="3EBC285A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【十一、生日快樂】</w:t>
            </w:r>
          </w:p>
          <w:p w14:paraId="5364DAC9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寫出語意完整的句子，描述自己的「第一次體驗」。</w:t>
            </w:r>
          </w:p>
          <w:p w14:paraId="5F2A45E8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【十二、小黑】</w:t>
            </w:r>
          </w:p>
          <w:p w14:paraId="73C8BCE7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用正確筆順書寫生字，學會字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形、字音及字義。</w:t>
            </w:r>
          </w:p>
          <w:p w14:paraId="7703F222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運用「一開始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後來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」說出完整的句子。</w:t>
            </w:r>
          </w:p>
          <w:p w14:paraId="6D6D0B3E" w14:textId="77777777" w:rsidR="00F20EF2" w:rsidRPr="004025B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選擇適當的「時間」詞語，完整表達合理的句子。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554456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612B3FA0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5334D9A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D8ED787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5BEF132F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7DBFD44D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4340933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【十一、生日快樂】</w:t>
            </w:r>
          </w:p>
          <w:p w14:paraId="1F5BBD8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1D81DDA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培養良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好的人際互動能力。</w:t>
            </w:r>
          </w:p>
          <w:p w14:paraId="1A1FFBD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【十二、小黑】</w:t>
            </w:r>
          </w:p>
          <w:p w14:paraId="580D7A9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823D22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31414ACE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013452FC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AEA508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2EFDC81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【十二、小黑】</w:t>
            </w:r>
          </w:p>
          <w:p w14:paraId="58F236A8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-E-A2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透過國語文學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習，掌握文本要旨、發展學習及解決問題策略、初探邏輯思維，並透過體驗與實踐，處理日常生活問題。</w:t>
            </w:r>
          </w:p>
          <w:p w14:paraId="5F27A11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-E-A3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運用國語文充實生活經驗，學習有步驟的規劃活動和解決問題，並探索多元知能，培養創新精神，以增進生活適應力。</w:t>
            </w:r>
          </w:p>
          <w:p w14:paraId="0E5D172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244DF46F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【寫字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5DA701D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-E-A1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認識國語文的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重要性，培養國語文的興趣，能運用國語文認識自我、表現自我，奠定終身學習的基礎。</w:t>
            </w:r>
          </w:p>
          <w:p w14:paraId="6AFD914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5665E2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559" w:type="dxa"/>
            <w:shd w:val="clear" w:color="auto" w:fill="auto"/>
          </w:tcPr>
          <w:p w14:paraId="1CBC4A2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【十二、小黑】</w:t>
            </w:r>
          </w:p>
          <w:p w14:paraId="7E74CA4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4-Ⅰ-5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認識基本筆畫、筆順，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掌握運筆原則，寫出正確及工整的國字。</w:t>
            </w:r>
          </w:p>
          <w:p w14:paraId="6181BE8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5-Ⅰ-7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運用簡單的預測、推論等策略，找出句子和段落明示的因果關係，理解文本內容。</w:t>
            </w:r>
          </w:p>
          <w:p w14:paraId="4977BAE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6-Ⅰ-2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透過閱讀及觀察，積累寫作材料。</w:t>
            </w:r>
          </w:p>
          <w:p w14:paraId="114B0D8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【寫字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075308C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運用部件、部首或簡單造字原理，輔助識字。</w:t>
            </w:r>
          </w:p>
          <w:p w14:paraId="1784832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4-Ⅰ-5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認識基本筆畫、筆順，掌握運筆原則，寫出正確及工整的國字。</w:t>
            </w:r>
          </w:p>
        </w:tc>
        <w:tc>
          <w:tcPr>
            <w:tcW w:w="1559" w:type="dxa"/>
            <w:shd w:val="clear" w:color="auto" w:fill="auto"/>
          </w:tcPr>
          <w:p w14:paraId="51A72B61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【十二、小黑】</w:t>
            </w:r>
          </w:p>
          <w:p w14:paraId="1538106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簡單的基本句型。</w:t>
            </w:r>
          </w:p>
          <w:p w14:paraId="22D9923D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Ad-Ⅰ-2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篇章的大意。</w:t>
            </w:r>
          </w:p>
          <w:p w14:paraId="0FCBF3B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順敘法。</w:t>
            </w:r>
          </w:p>
          <w:p w14:paraId="1E50BCB9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【寫字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</w:t>
            </w:r>
          </w:p>
          <w:p w14:paraId="1A64BC82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常用字筆畫及部件的空間結構。</w:t>
            </w:r>
          </w:p>
        </w:tc>
        <w:tc>
          <w:tcPr>
            <w:tcW w:w="3205" w:type="dxa"/>
            <w:shd w:val="clear" w:color="auto" w:fill="auto"/>
          </w:tcPr>
          <w:p w14:paraId="25A07CA7" w14:textId="77777777" w:rsidR="00F20EF2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【十二、小黑】</w:t>
            </w:r>
          </w:p>
          <w:p w14:paraId="18DAD9B4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根據課文線索，回答教師提問並進行推論。</w:t>
            </w:r>
          </w:p>
          <w:p w14:paraId="1EDE895D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仔細聆聽故事，根據提問回答問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題。</w:t>
            </w:r>
          </w:p>
          <w:p w14:paraId="5A486663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【寫字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268CC73F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專心看課本文字，聽懂教師提問，並回答問題。</w:t>
            </w:r>
          </w:p>
          <w:p w14:paraId="01C48938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理解和辨識「左右」、「上下」、「左中右」、「上中下」、「半包圍」、「全包圍」等字形結構，完成習作。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D0C7D6" w14:textId="65466F10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14:paraId="438F5A2D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6D833D7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ED93B18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4EBCEB26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4095EC11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528E2B2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【十二、小黑】</w:t>
            </w:r>
          </w:p>
          <w:p w14:paraId="331A755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914ACAE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49313E6A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56C7385A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F60454B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3B4F2D7B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【小小鼠的快樂】</w:t>
            </w:r>
          </w:p>
          <w:p w14:paraId="6790A7D1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771624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3382D87D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771624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</w:t>
            </w:r>
            <w:r w:rsidRPr="0077162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3DB80BE7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【小小鼠的快樂】</w:t>
            </w:r>
          </w:p>
          <w:p w14:paraId="58AD644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養成專心聆聽的習慣，尊重對方的發言。</w:t>
            </w:r>
          </w:p>
        </w:tc>
        <w:tc>
          <w:tcPr>
            <w:tcW w:w="1559" w:type="dxa"/>
            <w:shd w:val="clear" w:color="auto" w:fill="auto"/>
          </w:tcPr>
          <w:p w14:paraId="0EEBC218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【小小鼠的快樂】</w:t>
            </w:r>
          </w:p>
          <w:p w14:paraId="0581DA3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619CBB4E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人際交流的情感。</w:t>
            </w:r>
          </w:p>
        </w:tc>
        <w:tc>
          <w:tcPr>
            <w:tcW w:w="3205" w:type="dxa"/>
            <w:shd w:val="clear" w:color="auto" w:fill="auto"/>
          </w:tcPr>
          <w:p w14:paraId="54CA84F0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【小小鼠的快樂】</w:t>
            </w:r>
          </w:p>
          <w:p w14:paraId="785AD0B6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專心聆聽提問，並針對主題簡單的回答問題。</w:t>
            </w:r>
          </w:p>
          <w:p w14:paraId="4F05DB0A" w14:textId="77777777" w:rsidR="00F20EF2" w:rsidRPr="00285C9E" w:rsidRDefault="00F20EF2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EB0F177" w14:textId="0CFE4C28" w:rsidR="00F20EF2" w:rsidRPr="00285C9E" w:rsidRDefault="00F56E24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552C2C1C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1AA50BC3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8C0E64C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2B4FBCC4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2D0965CC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5C931E98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【小小鼠的快樂】</w:t>
            </w:r>
          </w:p>
          <w:p w14:paraId="1309A51B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740FC84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1C8288CF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F20EF2" w:rsidRPr="00B32678" w14:paraId="5EDCC115" w14:textId="77777777" w:rsidTr="00F20EF2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3C9B5A7" w14:textId="77777777" w:rsidR="00F20EF2" w:rsidRPr="00285C9E" w:rsidRDefault="00BD0D0E" w:rsidP="00F20E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5C4AA327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【小小鼠的快樂】</w:t>
            </w:r>
          </w:p>
          <w:p w14:paraId="3662070E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-E-B1 </w:t>
            </w:r>
            <w:r w:rsidRPr="00771624">
              <w:rPr>
                <w:rFonts w:ascii="Times New Roman" w:eastAsia="標楷體" w:hAnsi="Times New Roman" w:cs="Times New Roman"/>
                <w:sz w:val="20"/>
                <w:szCs w:val="20"/>
              </w:rPr>
              <w:t>理解與運用國語文在日常生活中學習體察他人的感受，並給予適當的回應，以達成溝通及互動的目標。</w:t>
            </w:r>
          </w:p>
          <w:p w14:paraId="69B56F89" w14:textId="77777777" w:rsidR="00D14CF0" w:rsidRDefault="00BD0D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-E-C2 </w:t>
            </w:r>
            <w:r w:rsidRPr="00771624">
              <w:rPr>
                <w:rFonts w:ascii="Times New Roman" w:eastAsia="標楷體" w:hAnsi="Times New Roman" w:cs="Times New Roman"/>
                <w:sz w:val="20"/>
                <w:szCs w:val="2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59" w:type="dxa"/>
            <w:shd w:val="clear" w:color="auto" w:fill="auto"/>
          </w:tcPr>
          <w:p w14:paraId="7084D799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【小小鼠的快樂】</w:t>
            </w:r>
          </w:p>
          <w:p w14:paraId="334FF9F3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以正確發音流利的說出語意完整的話。</w:t>
            </w:r>
          </w:p>
          <w:p w14:paraId="1E34B26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5-Ⅰ-3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讀懂與學習階段相符的文本。</w:t>
            </w:r>
          </w:p>
          <w:p w14:paraId="66ABD135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5-Ⅰ-4 </w:t>
            </w:r>
            <w:r w:rsidRPr="00F5045F">
              <w:rPr>
                <w:rFonts w:ascii="Times New Roman" w:eastAsia="標楷體" w:hAnsi="Times New Roman" w:cs="Times New Roman"/>
                <w:sz w:val="20"/>
                <w:szCs w:val="20"/>
              </w:rPr>
              <w:t>了解文本中的重要訊息與觀點。</w:t>
            </w:r>
          </w:p>
        </w:tc>
        <w:tc>
          <w:tcPr>
            <w:tcW w:w="1559" w:type="dxa"/>
            <w:shd w:val="clear" w:color="auto" w:fill="auto"/>
          </w:tcPr>
          <w:p w14:paraId="6885D144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【小小鼠的快樂】</w:t>
            </w:r>
          </w:p>
          <w:p w14:paraId="70BA16EF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Ad-Ⅰ-3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故事、童詩等。</w:t>
            </w:r>
          </w:p>
          <w:p w14:paraId="2E0ECAFB" w14:textId="77777777" w:rsidR="00D14CF0" w:rsidRDefault="00BD0D0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A755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人際交流的情感。</w:t>
            </w:r>
          </w:p>
        </w:tc>
        <w:tc>
          <w:tcPr>
            <w:tcW w:w="3205" w:type="dxa"/>
            <w:shd w:val="clear" w:color="auto" w:fill="auto"/>
          </w:tcPr>
          <w:p w14:paraId="088DD847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【小小鼠的快樂】</w:t>
            </w:r>
          </w:p>
          <w:p w14:paraId="44AECE25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運用完整的句子，清楚表達自己的看法。</w:t>
            </w:r>
          </w:p>
          <w:p w14:paraId="01273DAF" w14:textId="77777777" w:rsidR="00F20EF2" w:rsidRPr="00D16A81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運用觀察圖片與閱讀句子的方法，理解故事角色的觀點。</w:t>
            </w:r>
          </w:p>
          <w:p w14:paraId="597606B0" w14:textId="77777777" w:rsidR="00F20EF2" w:rsidRPr="00285C9E" w:rsidRDefault="00BD0D0E" w:rsidP="00F20E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16A81">
              <w:rPr>
                <w:rFonts w:ascii="Times New Roman" w:eastAsia="標楷體" w:hAnsi="Times New Roman" w:cs="Times New Roman"/>
                <w:sz w:val="20"/>
                <w:szCs w:val="20"/>
              </w:rPr>
              <w:t>能與他人分享與溝通互動。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EB7CE9" w14:textId="77777777" w:rsidR="00F20EF2" w:rsidRPr="00285C9E" w:rsidRDefault="00BD0D0E" w:rsidP="00F20E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2823B5F6" w14:textId="77777777" w:rsidR="00F20EF2" w:rsidRPr="00285C9E" w:rsidRDefault="00BD0D0E" w:rsidP="00F20EF2">
            <w:pPr>
              <w:snapToGrid w:val="0"/>
              <w:rPr>
                <w:color w:val="000000" w:themeColor="text1"/>
                <w:sz w:val="16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國語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下電子教科書</w:t>
            </w:r>
          </w:p>
        </w:tc>
        <w:tc>
          <w:tcPr>
            <w:tcW w:w="1332" w:type="dxa"/>
            <w:shd w:val="clear" w:color="auto" w:fill="auto"/>
          </w:tcPr>
          <w:p w14:paraId="7D08647F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6045CF0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發表評量</w:t>
            </w:r>
          </w:p>
          <w:p w14:paraId="306E4652" w14:textId="77777777" w:rsidR="00F20EF2" w:rsidRPr="008C0F84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習作評量</w:t>
            </w:r>
          </w:p>
          <w:p w14:paraId="118C772E" w14:textId="77777777" w:rsidR="00F20EF2" w:rsidRPr="00285C9E" w:rsidRDefault="00BD0D0E" w:rsidP="00F20EF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0F84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54C4ECD0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【小小鼠的快樂】</w:t>
            </w:r>
          </w:p>
          <w:p w14:paraId="21BDBDE2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072A442C" w14:textId="77777777" w:rsidR="00D14CF0" w:rsidRDefault="00BD0D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583087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7B8600E1" w14:textId="77777777" w:rsidR="00F20EF2" w:rsidRPr="00E73FA1" w:rsidRDefault="00F20EF2" w:rsidP="00F20EF2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55E81A85" w14:textId="77777777" w:rsidR="00F20EF2" w:rsidRDefault="00BD0D0E" w:rsidP="00F20EF2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F20EF2" w:rsidSect="00F20EF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089B" w14:textId="77777777" w:rsidR="000E626A" w:rsidRDefault="000E626A" w:rsidP="00CE2455">
      <w:r>
        <w:separator/>
      </w:r>
    </w:p>
  </w:endnote>
  <w:endnote w:type="continuationSeparator" w:id="0">
    <w:p w14:paraId="0F35243A" w14:textId="77777777" w:rsidR="000E626A" w:rsidRDefault="000E626A" w:rsidP="00C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C08A" w14:textId="77777777" w:rsidR="000E626A" w:rsidRDefault="000E626A" w:rsidP="00CE2455">
      <w:r>
        <w:separator/>
      </w:r>
    </w:p>
  </w:footnote>
  <w:footnote w:type="continuationSeparator" w:id="0">
    <w:p w14:paraId="3D2E9928" w14:textId="77777777" w:rsidR="000E626A" w:rsidRDefault="000E626A" w:rsidP="00CE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3A661C"/>
    <w:multiLevelType w:val="hybridMultilevel"/>
    <w:tmpl w:val="F570612E"/>
    <w:lvl w:ilvl="0" w:tplc="A7DAFF0C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F0"/>
    <w:rsid w:val="000E626A"/>
    <w:rsid w:val="001E74E7"/>
    <w:rsid w:val="00222D6C"/>
    <w:rsid w:val="00386031"/>
    <w:rsid w:val="006F0C02"/>
    <w:rsid w:val="008666D6"/>
    <w:rsid w:val="009A18B7"/>
    <w:rsid w:val="00A6792C"/>
    <w:rsid w:val="00A84674"/>
    <w:rsid w:val="00B75735"/>
    <w:rsid w:val="00BD0D0E"/>
    <w:rsid w:val="00BD18C8"/>
    <w:rsid w:val="00CE2455"/>
    <w:rsid w:val="00D14CF0"/>
    <w:rsid w:val="00D90D32"/>
    <w:rsid w:val="00E63028"/>
    <w:rsid w:val="00E96A03"/>
    <w:rsid w:val="00EA4FE0"/>
    <w:rsid w:val="00F20EF2"/>
    <w:rsid w:val="00F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9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55</Pages>
  <Words>4372</Words>
  <Characters>24923</Characters>
  <Application>Microsoft Office Word</Application>
  <DocSecurity>0</DocSecurity>
  <Lines>207</Lines>
  <Paragraphs>58</Paragraphs>
  <ScaleCrop>false</ScaleCrop>
  <Company/>
  <LinksUpToDate>false</LinksUpToDate>
  <CharactersWithSpaces>29237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7</cp:revision>
  <dcterms:created xsi:type="dcterms:W3CDTF">2022-05-19T06:17:00Z</dcterms:created>
  <dcterms:modified xsi:type="dcterms:W3CDTF">2022-06-12T07:12:00Z</dcterms:modified>
</cp:coreProperties>
</file>