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BA11" w14:textId="2A419A7A" w:rsidR="00154D1F" w:rsidRDefault="00154D1F" w:rsidP="00154D1F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明廉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111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1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部定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課程計畫  設計者：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＿一年級教學群＿</w:t>
      </w:r>
    </w:p>
    <w:p w14:paraId="5567E668" w14:textId="77777777" w:rsidR="00154D1F" w:rsidRPr="00CE0634" w:rsidRDefault="00154D1F" w:rsidP="00154D1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(一)普通班</w:t>
      </w:r>
    </w:p>
    <w:p w14:paraId="0DFF0185" w14:textId="77777777" w:rsidR="00154D1F" w:rsidRPr="005B1C3D" w:rsidRDefault="00154D1F" w:rsidP="00154D1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5B1C3D">
        <w:rPr>
          <w:rFonts w:eastAsia="標楷體"/>
          <w:b/>
          <w:color w:val="000000"/>
        </w:rPr>
        <w:t>一、</w:t>
      </w:r>
      <w:bookmarkStart w:id="0" w:name="_Hlk101098371"/>
      <w:r w:rsidRPr="005B1C3D">
        <w:rPr>
          <w:rFonts w:ascii="標楷體" w:eastAsia="標楷體" w:hAnsi="標楷體" w:hint="eastAsia"/>
          <w:b/>
          <w:color w:val="000000"/>
        </w:rPr>
        <w:t>課</w:t>
      </w:r>
      <w:r w:rsidRPr="005B1C3D">
        <w:rPr>
          <w:rFonts w:ascii="標楷體" w:eastAsia="標楷體" w:hAnsi="標楷體"/>
          <w:b/>
          <w:color w:val="000000"/>
        </w:rPr>
        <w:t>程類別：</w:t>
      </w:r>
      <w:r w:rsidRPr="005B1C3D">
        <w:rPr>
          <w:rFonts w:ascii="標楷體" w:eastAsia="標楷體" w:hAnsi="標楷體" w:cs="標楷體" w:hint="eastAsia"/>
          <w:color w:val="FF0000"/>
        </w:rPr>
        <w:t>(請勾選</w:t>
      </w:r>
      <w:r w:rsidRPr="005B1C3D">
        <w:rPr>
          <w:rFonts w:ascii="新細明體" w:hAnsi="新細明體" w:cs="標楷體" w:hint="eastAsia"/>
          <w:color w:val="FF0000"/>
        </w:rPr>
        <w:t>，</w:t>
      </w:r>
      <w:r w:rsidRPr="005B1C3D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0AEA07B6" w14:textId="77777777" w:rsidR="00154D1F" w:rsidRPr="006135C0" w:rsidRDefault="00154D1F" w:rsidP="00154D1F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4F369407" w14:textId="77777777" w:rsidR="00154D1F" w:rsidRPr="006135C0" w:rsidRDefault="00154D1F" w:rsidP="00154D1F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hint="eastAsia"/>
          <w:color w:val="000000"/>
        </w:rPr>
        <w:t>▓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bookmarkEnd w:id="0"/>
    <w:p w14:paraId="7BD9B23F" w14:textId="77777777" w:rsidR="00154D1F" w:rsidRPr="006135C0" w:rsidRDefault="00154D1F" w:rsidP="00154D1F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>
        <w:rPr>
          <w:rFonts w:eastAsia="標楷體"/>
          <w:b/>
          <w:color w:val="000000"/>
        </w:rPr>
        <w:t>4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）週，共（</w:t>
      </w:r>
      <w:r>
        <w:rPr>
          <w:rFonts w:eastAsia="標楷體"/>
          <w:b/>
          <w:color w:val="000000"/>
        </w:rPr>
        <w:t>8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）節</w:t>
      </w:r>
    </w:p>
    <w:p w14:paraId="002D3F0E" w14:textId="0A851C6B" w:rsidR="00154D1F" w:rsidRPr="00154D1F" w:rsidRDefault="00154D1F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 w:hint="eastAsia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2B1102E2" w14:textId="77777777" w:rsidTr="00090DDD">
        <w:tc>
          <w:tcPr>
            <w:tcW w:w="817" w:type="dxa"/>
            <w:vMerge w:val="restart"/>
            <w:shd w:val="clear" w:color="auto" w:fill="auto"/>
            <w:vAlign w:val="center"/>
          </w:tcPr>
          <w:p w14:paraId="1549F5EC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6C270A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228F56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71E1B4E0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7AE4DF05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394CC784" w14:textId="77777777" w:rsidR="00CF1DCF" w:rsidRPr="00C50925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518EE0CE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71530E1B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A5128C2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36955333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19A59243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7FE8D9CB" w14:textId="77777777" w:rsidR="00CF1DCF" w:rsidRPr="00E171CB" w:rsidRDefault="00CF1DCF" w:rsidP="00C07094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22F84F90" w14:textId="77777777" w:rsidR="00CF1DCF" w:rsidRPr="00E171CB" w:rsidRDefault="00CF1DCF" w:rsidP="00C07094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CF1DCF" w:rsidRPr="0091308C" w14:paraId="486F1217" w14:textId="77777777" w:rsidTr="00090DDD">
        <w:tc>
          <w:tcPr>
            <w:tcW w:w="817" w:type="dxa"/>
            <w:vMerge/>
            <w:shd w:val="clear" w:color="auto" w:fill="auto"/>
            <w:vAlign w:val="center"/>
          </w:tcPr>
          <w:p w14:paraId="46A85B16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BB43AB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1FC773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32F77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EB0B3E8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5BF2CDA8" w14:textId="77777777" w:rsidR="00CF1DCF" w:rsidRPr="00C50925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CC881F9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032EDC11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37BD2AE7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F23B8A2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6B9880E0" w14:textId="77777777" w:rsidTr="00090DDD">
        <w:tc>
          <w:tcPr>
            <w:tcW w:w="817" w:type="dxa"/>
            <w:shd w:val="clear" w:color="auto" w:fill="auto"/>
            <w:vAlign w:val="center"/>
          </w:tcPr>
          <w:p w14:paraId="6815E447" w14:textId="77777777" w:rsidR="00C07094" w:rsidRPr="00D87CDC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2AE37586" w14:textId="01FC9DAB" w:rsidR="0073138D" w:rsidRPr="00C07094" w:rsidRDefault="00473F0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="00C07094"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1F7EE39B" w14:textId="61EE811B" w:rsidR="00C07094" w:rsidRPr="00C07094" w:rsidRDefault="00473F0F" w:rsidP="00C0709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="00C07094"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樂於與他人合作解決問題並尊重不同的問題解決想法。</w:t>
            </w:r>
          </w:p>
          <w:p w14:paraId="73206793" w14:textId="24BE8D13" w:rsidR="0073138D" w:rsidRPr="00C07094" w:rsidRDefault="007313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3260B3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50B474E3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35F51BB5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1734B02B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活動一：認識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  <w:p w14:paraId="5B572B0D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教師以動物上學情境布題，透過數數活動，點數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的數量，並能連結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的數字和數詞。</w:t>
            </w:r>
          </w:p>
          <w:p w14:paraId="3A1B6BDD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教師引導，透過點數確認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的數量，並習寫數字。</w:t>
            </w:r>
          </w:p>
          <w:p w14:paraId="4905C478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觀察生活中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的數量，並進行發表。</w:t>
            </w:r>
          </w:p>
          <w:p w14:paraId="7D4EF87F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活動二：認識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  <w:p w14:paraId="59A01639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教師以動物們下課的情境布題，透過數數活動，點數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的數量，並能連結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的數字和數詞。</w:t>
            </w:r>
          </w:p>
          <w:p w14:paraId="6D816CBC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教師引導進行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的順數與倒數活動。</w:t>
            </w:r>
          </w:p>
          <w:p w14:paraId="193554F2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教師引導，透過點數確認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的數量，並習寫數字。</w:t>
            </w:r>
          </w:p>
          <w:p w14:paraId="2E088A14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觀察生活中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的數量，並進行發表。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8A5E3A8" w14:textId="77777777" w:rsidR="00C07094" w:rsidRPr="00D87CDC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2F1B54F6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46972C4C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308B2BAA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6616DA3E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15BF734A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【人權教育】</w:t>
            </w:r>
          </w:p>
          <w:p w14:paraId="6CB68D89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欣賞、包容個別差異並尊重自己與他人的權利。</w:t>
            </w:r>
          </w:p>
          <w:p w14:paraId="3260AEB1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421A81C2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EJU7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欣賞感恩。</w:t>
            </w:r>
          </w:p>
        </w:tc>
        <w:tc>
          <w:tcPr>
            <w:tcW w:w="1823" w:type="dxa"/>
            <w:shd w:val="clear" w:color="auto" w:fill="auto"/>
          </w:tcPr>
          <w:p w14:paraId="0DF0D7EE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37ADEB1" w14:textId="77777777" w:rsidTr="00090DDD">
        <w:tc>
          <w:tcPr>
            <w:tcW w:w="817" w:type="dxa"/>
            <w:shd w:val="clear" w:color="auto" w:fill="auto"/>
            <w:vAlign w:val="center"/>
          </w:tcPr>
          <w:p w14:paraId="54951326" w14:textId="77777777" w:rsidR="00C07094" w:rsidRPr="00D87CDC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  <w:shd w:val="clear" w:color="auto" w:fill="auto"/>
          </w:tcPr>
          <w:p w14:paraId="3B085154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5A0C4DC8" w14:textId="2771F08B" w:rsidR="0073138D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2510C7E7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n-Ⅰ-1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0FD19F05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77CE3BD5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3DDA6359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活動三：認識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  <w:p w14:paraId="7E2228AB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教師引導觀察盤子裡的香蕉逐次遞減，最後沒有了即為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的意義，並讀、寫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F7F1211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活動四：表示數量</w:t>
            </w:r>
          </w:p>
          <w:p w14:paraId="48E51062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教師重複口述布題，引導學生利用具體物，表徵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的數量。</w:t>
            </w:r>
          </w:p>
          <w:p w14:paraId="16B26355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教師口述布題，引導學生透過具體物或畫圖等不同方式，表徵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的數量。</w:t>
            </w:r>
          </w:p>
          <w:p w14:paraId="549984A7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教師重複口述布題，開放學生用數字、數詞、畫圖或具體物等不同表徵方式，表示相對應的量。</w:t>
            </w:r>
          </w:p>
          <w:p w14:paraId="2082CD2B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數學好好玩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尋找好朋友</w:t>
            </w:r>
          </w:p>
          <w:p w14:paraId="55059D92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教師引導透過小動物尋找好朋友遊戲，找出相同的量，讓學生熟練數量的點數並建立數字與數量間的連結。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37AD7A9" w14:textId="77777777" w:rsidR="00C07094" w:rsidRPr="00D87CDC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2AB03E45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14:paraId="4651A8AB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45C08C86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06DBD9CF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3B3F879B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【人權教育】</w:t>
            </w:r>
          </w:p>
          <w:p w14:paraId="0F422200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欣賞、包容個別差異並尊重自己與他人的權利。</w:t>
            </w:r>
          </w:p>
          <w:p w14:paraId="771F018F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7B8BC78D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EJU7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欣賞感恩。</w:t>
            </w:r>
          </w:p>
        </w:tc>
        <w:tc>
          <w:tcPr>
            <w:tcW w:w="1823" w:type="dxa"/>
            <w:shd w:val="clear" w:color="auto" w:fill="auto"/>
          </w:tcPr>
          <w:p w14:paraId="3C736F1F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2FEBF35" w14:textId="77777777" w:rsidTr="00090DDD">
        <w:tc>
          <w:tcPr>
            <w:tcW w:w="817" w:type="dxa"/>
            <w:shd w:val="clear" w:color="auto" w:fill="auto"/>
            <w:vAlign w:val="center"/>
          </w:tcPr>
          <w:p w14:paraId="0BBDEB65" w14:textId="77777777" w:rsidR="00C07094" w:rsidRPr="00D87CDC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42172A28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有積極主動的學習態度，並能將數學語言運用於日常生活中。</w:t>
            </w:r>
          </w:p>
          <w:p w14:paraId="593A482C" w14:textId="28E953CA" w:rsidR="0073138D" w:rsidRPr="00C07094" w:rsidRDefault="00473F0F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="00C07094"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2BEFA1EB" w14:textId="375E19F9" w:rsidR="0073138D" w:rsidRPr="00C07094" w:rsidRDefault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2323775C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n-Ⅰ-7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理解長度及其常用單位，並做實測、估測與計算。</w:t>
            </w:r>
          </w:p>
        </w:tc>
        <w:tc>
          <w:tcPr>
            <w:tcW w:w="1559" w:type="dxa"/>
            <w:shd w:val="clear" w:color="auto" w:fill="auto"/>
          </w:tcPr>
          <w:p w14:paraId="22A6C6BC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N-1-5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S-1-1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較、間接比較（含個別單位）。</w:t>
            </w:r>
          </w:p>
          <w:p w14:paraId="7322EA9E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S-1-1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N-1-5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</w:tc>
        <w:tc>
          <w:tcPr>
            <w:tcW w:w="3205" w:type="dxa"/>
            <w:shd w:val="clear" w:color="auto" w:fill="auto"/>
          </w:tcPr>
          <w:p w14:paraId="1D8FA4D0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比長短</w:t>
            </w:r>
          </w:p>
          <w:p w14:paraId="2AB28B51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比長短</w:t>
            </w:r>
          </w:p>
          <w:p w14:paraId="1E976E68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教師以鉛筆是否能裝進鉛筆盒的情境布題，引導長度實際存在於生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活中，認識並描述物件的長及能直觀比較物件的長短。</w:t>
            </w:r>
          </w:p>
          <w:p w14:paraId="3273464D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教師口述布題，教導正確比長短的方法，並透過直接比較，知道哪個物件比較長。</w:t>
            </w:r>
          </w:p>
          <w:p w14:paraId="0B5CCC7F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比高矮、比厚薄</w:t>
            </w:r>
          </w:p>
          <w:p w14:paraId="021DD36C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教師以排路隊情境布題，透過情境知道身高也是一種長度量，並做直接比較。</w:t>
            </w:r>
          </w:p>
          <w:p w14:paraId="4D447AF3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教師以書本的厚度布題，透過情境知道厚度也是一種長度量，並做直接比較。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72D9644" w14:textId="77777777" w:rsidR="00C07094" w:rsidRPr="00D87CDC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0AEAA551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各式長形物品</w:t>
            </w:r>
          </w:p>
          <w:p w14:paraId="66D4DC81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  <w:p w14:paraId="0F1C3707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各種厚度物品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如聯絡簿、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課本、字典等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14:paraId="4877CC2D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紙筆測驗</w:t>
            </w:r>
          </w:p>
          <w:p w14:paraId="36E0C2E0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67A0CDC2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1F028922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</w:tc>
        <w:tc>
          <w:tcPr>
            <w:tcW w:w="1409" w:type="dxa"/>
            <w:shd w:val="clear" w:color="auto" w:fill="auto"/>
          </w:tcPr>
          <w:p w14:paraId="3F53A848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076B9E36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46A13F1B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07094" w:rsidRPr="00B32678" w14:paraId="17C5454F" w14:textId="77777777" w:rsidTr="00090DDD">
        <w:tc>
          <w:tcPr>
            <w:tcW w:w="817" w:type="dxa"/>
            <w:shd w:val="clear" w:color="auto" w:fill="auto"/>
            <w:vAlign w:val="center"/>
          </w:tcPr>
          <w:p w14:paraId="71FA2A45" w14:textId="77777777" w:rsidR="00C07094" w:rsidRPr="00D87CDC" w:rsidRDefault="00C0709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70BA455C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用於日常生活中。</w:t>
            </w:r>
          </w:p>
          <w:p w14:paraId="3503C7BF" w14:textId="77777777" w:rsidR="00C07094" w:rsidRPr="00C07094" w:rsidRDefault="00C07094" w:rsidP="00C0709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79A9C798" w14:textId="6D12B563" w:rsidR="00C07094" w:rsidRDefault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015B1A84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n-Ⅰ-7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理解長度及其常用單位，並做實測、估測與計算。</w:t>
            </w:r>
          </w:p>
        </w:tc>
        <w:tc>
          <w:tcPr>
            <w:tcW w:w="1559" w:type="dxa"/>
            <w:shd w:val="clear" w:color="auto" w:fill="auto"/>
          </w:tcPr>
          <w:p w14:paraId="1F14FD04" w14:textId="77777777" w:rsidR="00C07094" w:rsidRDefault="00C0709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N-1-5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S-1-1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  <w:p w14:paraId="033B4BBD" w14:textId="77777777" w:rsidR="00C07094" w:rsidRDefault="00C0709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S-1-1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N-1-5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</w:tc>
        <w:tc>
          <w:tcPr>
            <w:tcW w:w="3205" w:type="dxa"/>
            <w:shd w:val="clear" w:color="auto" w:fill="auto"/>
          </w:tcPr>
          <w:p w14:paraId="14D54301" w14:textId="77777777" w:rsidR="00C07094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比長短</w:t>
            </w:r>
          </w:p>
          <w:p w14:paraId="54783513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直線和曲線</w:t>
            </w:r>
          </w:p>
          <w:p w14:paraId="2298F97A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教師以跳繩彎曲無法比較長短的情境布題，引導學生認識直線和曲線。</w:t>
            </w:r>
          </w:p>
          <w:p w14:paraId="61A777C3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教師口述布題，進行直線和曲線的直接比較。</w:t>
            </w:r>
          </w:p>
          <w:p w14:paraId="70AA67C0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教師以恐龍回家路線情境，引導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觀察兩端點對齊的直線和曲線，並做直接比較。</w:t>
            </w:r>
          </w:p>
          <w:p w14:paraId="545B30E0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教師引導學生觀察發現兩端點之間的連線以直線為最短，並能使用直尺畫出兩端點之間的線段。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96EF297" w14:textId="77777777" w:rsidR="00C07094" w:rsidRPr="00D87CDC" w:rsidRDefault="00C0709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405D764E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各種不同長度的繩子</w:t>
            </w:r>
          </w:p>
        </w:tc>
        <w:tc>
          <w:tcPr>
            <w:tcW w:w="1332" w:type="dxa"/>
            <w:shd w:val="clear" w:color="auto" w:fill="auto"/>
          </w:tcPr>
          <w:p w14:paraId="5C9053F1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27F13AF0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6C6EE2B9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74FCD5BB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</w:tc>
        <w:tc>
          <w:tcPr>
            <w:tcW w:w="1409" w:type="dxa"/>
            <w:shd w:val="clear" w:color="auto" w:fill="auto"/>
          </w:tcPr>
          <w:p w14:paraId="22A050F6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7B4EA1BD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129FCE97" w14:textId="77777777" w:rsidR="00C07094" w:rsidRPr="00E73FA1" w:rsidRDefault="00C0709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07094" w:rsidRPr="00B32678" w14:paraId="10E89DCF" w14:textId="77777777" w:rsidTr="00090DDD">
        <w:tc>
          <w:tcPr>
            <w:tcW w:w="817" w:type="dxa"/>
            <w:shd w:val="clear" w:color="auto" w:fill="auto"/>
            <w:vAlign w:val="center"/>
          </w:tcPr>
          <w:p w14:paraId="0600A1FF" w14:textId="77777777" w:rsidR="00C07094" w:rsidRPr="00D87CDC" w:rsidRDefault="00C0709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489DAFC3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646C9BA3" w14:textId="77777777" w:rsidR="00C07094" w:rsidRPr="00C07094" w:rsidRDefault="00C07094" w:rsidP="00C0709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論事情，以及和他人有條理溝通的態度。</w:t>
            </w:r>
          </w:p>
          <w:p w14:paraId="1BA2EDEF" w14:textId="359BA737" w:rsidR="00C07094" w:rsidRDefault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548EA804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7FD07226" w14:textId="77777777" w:rsidR="00C07094" w:rsidRDefault="00C0709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7AB80DB1" w14:textId="77777777" w:rsidR="00C07094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第三單元排順序、比多少</w:t>
            </w:r>
          </w:p>
          <w:p w14:paraId="01F2431B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排數字</w:t>
            </w:r>
          </w:p>
          <w:p w14:paraId="46050367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教師以火車圖卡布題，引導學生排出火車的順序，理解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以內的數詞序列。</w:t>
            </w:r>
          </w:p>
          <w:p w14:paraId="496060C9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教師以數字接龍活動重複布題，教導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以內從某數開始的數詞序列，及兩數的先後關係。</w:t>
            </w:r>
          </w:p>
          <w:p w14:paraId="116DCBC0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排在第幾個</w:t>
            </w:r>
          </w:p>
          <w:p w14:paraId="3C2E383A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教師以賽跑情境布題，認識序數的意義。</w:t>
            </w:r>
          </w:p>
          <w:p w14:paraId="542FDABE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教師以小動物排成一排的情境布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題，教導指定物是由左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右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數起第幾個。</w:t>
            </w:r>
          </w:p>
          <w:p w14:paraId="4AE7846A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教師以鞋櫃情境布題，教導指定物是由上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往下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數的第幾個。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ECFA4BC" w14:textId="77777777" w:rsidR="00C07094" w:rsidRPr="00D87CDC" w:rsidRDefault="00C0709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6EEF8C0C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76DC9AB2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0827A610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741A6FFA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3546C48E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76EF4370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【生命教育】</w:t>
            </w:r>
          </w:p>
          <w:p w14:paraId="53FB274F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  <w:tc>
          <w:tcPr>
            <w:tcW w:w="1823" w:type="dxa"/>
            <w:shd w:val="clear" w:color="auto" w:fill="auto"/>
          </w:tcPr>
          <w:p w14:paraId="651FD2D8" w14:textId="77777777" w:rsidR="00C07094" w:rsidRPr="00E73FA1" w:rsidRDefault="00C0709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07094" w:rsidRPr="00B32678" w14:paraId="6257684A" w14:textId="77777777" w:rsidTr="00090DDD">
        <w:tc>
          <w:tcPr>
            <w:tcW w:w="817" w:type="dxa"/>
            <w:shd w:val="clear" w:color="auto" w:fill="auto"/>
            <w:vAlign w:val="center"/>
          </w:tcPr>
          <w:p w14:paraId="46FAD2E9" w14:textId="77777777" w:rsidR="00C07094" w:rsidRPr="00D87CDC" w:rsidRDefault="00C0709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08C5F2FD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2D077DF2" w14:textId="77777777" w:rsidR="00C07094" w:rsidRPr="00C07094" w:rsidRDefault="00C07094" w:rsidP="00C0709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54893A9D" w14:textId="137782EF" w:rsidR="00C07094" w:rsidRDefault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2F9A86CE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56326AA5" w14:textId="77777777" w:rsidR="00C07094" w:rsidRDefault="00C0709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673225AA" w14:textId="77777777" w:rsidR="00C07094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第三單元排順序、比多少</w:t>
            </w:r>
          </w:p>
          <w:p w14:paraId="09DBCFEA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第幾個和幾個</w:t>
            </w:r>
          </w:p>
          <w:p w14:paraId="50C3FFBA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教師以「老師說」遊戲為情境，引導學生認識序數和基數的不同。</w:t>
            </w:r>
          </w:p>
          <w:p w14:paraId="0A36537F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教師以排隊買冰淇淋情境布題，引導學生認識序數和基數的不同，並解決相關問題。</w:t>
            </w:r>
          </w:p>
          <w:p w14:paraId="612DE934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比多少</w:t>
            </w:r>
          </w:p>
          <w:p w14:paraId="39586754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教師以小朋友擦窗戶和種菜的情境布題，比較兩量夠不夠的問題。</w:t>
            </w:r>
          </w:p>
          <w:p w14:paraId="0F80C986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教師口述布題，透過操作花片或畫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，利用一一對應的方法比較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以內兩量的多少。</w:t>
            </w:r>
          </w:p>
          <w:p w14:paraId="5ABFE282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，利用一一對應的方法或序數的先後關係比較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以內兩量的多少。</w:t>
            </w:r>
          </w:p>
          <w:p w14:paraId="0E618459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教師以山洞探險情境布題，引導學生觀察壁畫和寶石的量，處理視覺影響數量直覺判別的迷思。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E1F0C1E" w14:textId="77777777" w:rsidR="00C07094" w:rsidRPr="00D87CDC" w:rsidRDefault="00C0709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1820C72C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3C85A885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6E9EBF5E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5B207D2C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086EDCED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201E1EB5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【生命教育】</w:t>
            </w:r>
          </w:p>
          <w:p w14:paraId="3E8CB87B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  <w:tc>
          <w:tcPr>
            <w:tcW w:w="1823" w:type="dxa"/>
            <w:shd w:val="clear" w:color="auto" w:fill="auto"/>
          </w:tcPr>
          <w:p w14:paraId="378E1F66" w14:textId="77777777" w:rsidR="00C07094" w:rsidRPr="00E73FA1" w:rsidRDefault="00C0709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AABC972" w14:textId="77777777" w:rsidTr="00090DDD">
        <w:tc>
          <w:tcPr>
            <w:tcW w:w="817" w:type="dxa"/>
            <w:shd w:val="clear" w:color="auto" w:fill="auto"/>
            <w:vAlign w:val="center"/>
          </w:tcPr>
          <w:p w14:paraId="4E48CFB9" w14:textId="77777777" w:rsidR="00C07094" w:rsidRPr="00D87CDC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0DA8AB2F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2AC62790" w14:textId="6C1F7F20" w:rsidR="0073138D" w:rsidRPr="00C07094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="00C07094"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 w:rsid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問題</w:t>
            </w:r>
            <w:r w:rsidR="006733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0EE88D77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</w:tc>
        <w:tc>
          <w:tcPr>
            <w:tcW w:w="1559" w:type="dxa"/>
            <w:shd w:val="clear" w:color="auto" w:fill="auto"/>
          </w:tcPr>
          <w:p w14:paraId="0A87D305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</w:tc>
        <w:tc>
          <w:tcPr>
            <w:tcW w:w="3205" w:type="dxa"/>
            <w:shd w:val="clear" w:color="auto" w:fill="auto"/>
          </w:tcPr>
          <w:p w14:paraId="17B7108E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分與合</w:t>
            </w:r>
          </w:p>
          <w:p w14:paraId="6502D1BA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分一分</w:t>
            </w:r>
          </w:p>
          <w:p w14:paraId="3834CAFA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教師以丟球活動布題，透過操作具體物，觀察並解決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的分解問題。</w:t>
            </w:r>
          </w:p>
          <w:p w14:paraId="5C5B9CB4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教師以塗色活動布題，透過操作活動，觀察並解決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的分解問題。</w:t>
            </w:r>
          </w:p>
          <w:p w14:paraId="419794F6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教師以抓花片活動布題，透過操作具體物，觀察並解決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的分解，並解決已知一部分量找未知部分量的問題。</w:t>
            </w:r>
          </w:p>
          <w:p w14:paraId="6F3A6699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教師以彈珠活動布題，透過操作具體物，觀察並解決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的分解問題。</w:t>
            </w:r>
          </w:p>
          <w:p w14:paraId="2E7EF57E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合一合</w:t>
            </w:r>
          </w:p>
          <w:p w14:paraId="579CAAA1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教師以積木活動布題，透過操作具體物，解決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以內的合成問題。</w:t>
            </w:r>
          </w:p>
          <w:p w14:paraId="304AC3BF" w14:textId="77777777" w:rsidR="00C07094" w:rsidRPr="00D87CDC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教師以骰子活動布題，透過操作具體物，解決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以內部分量未知的合成問題。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F444762" w14:textId="77777777" w:rsidR="00C07094" w:rsidRPr="00D87CDC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39736201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遊戲活動需使用的物品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如球、籃子、花片、彈珠、杯子或不透明容器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個等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A838D51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兩種顏色的色筆</w:t>
            </w:r>
          </w:p>
          <w:p w14:paraId="43D124CE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骰子</w:t>
            </w:r>
          </w:p>
          <w:p w14:paraId="497DDE82" w14:textId="77777777" w:rsidR="00C07094" w:rsidRPr="00D87CDC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  <w:shd w:val="clear" w:color="auto" w:fill="auto"/>
          </w:tcPr>
          <w:p w14:paraId="7CCDFBBD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053F6BB0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6D12F34F" w14:textId="77777777" w:rsidR="00C07094" w:rsidRPr="00D87CDC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0B0D1CA2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【安全教育】</w:t>
            </w:r>
          </w:p>
          <w:p w14:paraId="11101AF1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31E649D9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07094" w:rsidRPr="00B32678" w14:paraId="5CA8E5ED" w14:textId="77777777" w:rsidTr="00090DDD">
        <w:tc>
          <w:tcPr>
            <w:tcW w:w="817" w:type="dxa"/>
            <w:shd w:val="clear" w:color="auto" w:fill="auto"/>
            <w:vAlign w:val="center"/>
          </w:tcPr>
          <w:p w14:paraId="5B5BFC6B" w14:textId="77777777" w:rsidR="00C07094" w:rsidRPr="00D87CDC" w:rsidRDefault="00C0709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304F18F6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69D566FD" w14:textId="27A47B6B" w:rsidR="00C07094" w:rsidRDefault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 w:rsidR="006733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3ADCEF1F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</w:tc>
        <w:tc>
          <w:tcPr>
            <w:tcW w:w="1559" w:type="dxa"/>
            <w:shd w:val="clear" w:color="auto" w:fill="auto"/>
          </w:tcPr>
          <w:p w14:paraId="48CE51BA" w14:textId="77777777" w:rsidR="00C07094" w:rsidRDefault="00C0709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</w:tc>
        <w:tc>
          <w:tcPr>
            <w:tcW w:w="3205" w:type="dxa"/>
            <w:shd w:val="clear" w:color="auto" w:fill="auto"/>
          </w:tcPr>
          <w:p w14:paraId="2E2221C4" w14:textId="77777777" w:rsidR="00C07094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分與合</w:t>
            </w:r>
          </w:p>
          <w:p w14:paraId="6E7623D5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的分與合</w:t>
            </w:r>
          </w:p>
          <w:p w14:paraId="45499518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教師以河流和小魚圖卡布題，透過操作解決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的分解問題。</w:t>
            </w:r>
          </w:p>
          <w:p w14:paraId="32E99728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教師以河流和小魚圖卡布題，透過操作解決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的合成問題。</w:t>
            </w:r>
          </w:p>
          <w:p w14:paraId="4658A06A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教師以小朋友過山洞活動布題，透過操作附件發現與熟練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的分與合，及找未知部分量的問題。</w:t>
            </w:r>
          </w:p>
          <w:p w14:paraId="510ED5E7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數學好好玩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撿紅點遊戲</w:t>
            </w:r>
          </w:p>
          <w:p w14:paraId="4130DF20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教師解釋撿紅點遊戲規則，透過遊戲讓學生熟練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的數字組合。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ECB129" w14:textId="77777777" w:rsidR="00C07094" w:rsidRPr="00D87CDC" w:rsidRDefault="00C0709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35551FE7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  <w:p w14:paraId="1DB5A8A0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撲克牌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auto"/>
          </w:tcPr>
          <w:p w14:paraId="5D12D572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36934FA8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4C63A052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250A3DC9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【安全教育】</w:t>
            </w:r>
          </w:p>
          <w:p w14:paraId="14F11340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7F7C3FCF" w14:textId="77777777" w:rsidR="00C07094" w:rsidRPr="00E73FA1" w:rsidRDefault="00C0709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07094" w:rsidRPr="00B32678" w14:paraId="73A9F0D8" w14:textId="77777777" w:rsidTr="00090DDD">
        <w:tc>
          <w:tcPr>
            <w:tcW w:w="817" w:type="dxa"/>
            <w:shd w:val="clear" w:color="auto" w:fill="auto"/>
            <w:vAlign w:val="center"/>
          </w:tcPr>
          <w:p w14:paraId="5689AD82" w14:textId="77777777" w:rsidR="00C07094" w:rsidRPr="00D87CDC" w:rsidRDefault="00C0709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250EEC6D" w14:textId="77777777" w:rsidR="00C07094" w:rsidRPr="00C07094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有積極主動的學習態度，並能將數學語言運用於日常生活中。</w:t>
            </w:r>
          </w:p>
          <w:p w14:paraId="759A536C" w14:textId="5AE894E2" w:rsidR="00C07094" w:rsidRDefault="00C0709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 w:rsidR="006733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4FF85917" w14:textId="71AE0ADB" w:rsidR="00C07094" w:rsidRPr="00246B7A" w:rsidRDefault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-E-B3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具備感受藝術作品中的數學形體或式樣的素養。</w:t>
            </w:r>
          </w:p>
        </w:tc>
        <w:tc>
          <w:tcPr>
            <w:tcW w:w="1559" w:type="dxa"/>
            <w:shd w:val="clear" w:color="auto" w:fill="auto"/>
          </w:tcPr>
          <w:p w14:paraId="057EAF23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s-Ⅰ-1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從操作活動，初步認識物體與常見幾何形體的幾何特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徵。</w:t>
            </w:r>
          </w:p>
        </w:tc>
        <w:tc>
          <w:tcPr>
            <w:tcW w:w="1559" w:type="dxa"/>
            <w:shd w:val="clear" w:color="auto" w:fill="auto"/>
          </w:tcPr>
          <w:p w14:paraId="681174C7" w14:textId="77777777" w:rsidR="00C07094" w:rsidRDefault="00C0709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S-1-2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形體的操作：以操作活動為主。描繪、複製、拼貼、堆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疊。</w:t>
            </w:r>
          </w:p>
        </w:tc>
        <w:tc>
          <w:tcPr>
            <w:tcW w:w="3205" w:type="dxa"/>
            <w:shd w:val="clear" w:color="auto" w:fill="auto"/>
          </w:tcPr>
          <w:p w14:paraId="00B9F6CD" w14:textId="77777777" w:rsidR="00C07094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方盒、圓罐、球</w:t>
            </w:r>
          </w:p>
          <w:p w14:paraId="793DB74A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堆疊與分類</w:t>
            </w:r>
          </w:p>
          <w:p w14:paraId="4FAD8127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教師口述布題，引導學生觀察生活中實物的外形並描述，認識簡單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立體形體。</w:t>
            </w:r>
          </w:p>
          <w:p w14:paraId="4E409081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教師以活動布題，引導學生透過操作，察覺形體的特性，並進行堆疊活動。</w:t>
            </w:r>
          </w:p>
          <w:p w14:paraId="1DF48ED0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教師以活動布題，引導學生透過操作，感受形體的面有平平的、彎彎的兩種不同特性。</w:t>
            </w:r>
          </w:p>
          <w:p w14:paraId="4A179542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教師以活動布題，引導學生透過觀察，依照物品面的特性做簡單的分類活動。</w:t>
            </w:r>
          </w:p>
          <w:p w14:paraId="05C5DAB3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教師以活動布題，引導學生用觸覺感受不同形體的特性，並用已學過的詞句描述觸摸形體的特徵。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63B0B7" w14:textId="77777777" w:rsidR="00C07094" w:rsidRPr="00D87CDC" w:rsidRDefault="00C0709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157F0BFD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各式紙盒、空罐和球</w:t>
            </w:r>
          </w:p>
          <w:p w14:paraId="45FBA288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自製驚奇箱</w:t>
            </w:r>
          </w:p>
        </w:tc>
        <w:tc>
          <w:tcPr>
            <w:tcW w:w="1332" w:type="dxa"/>
            <w:shd w:val="clear" w:color="auto" w:fill="auto"/>
          </w:tcPr>
          <w:p w14:paraId="61970908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7A4258A3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5E4F5229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240FCCEE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0D359EBB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【國際教育】</w:t>
            </w:r>
          </w:p>
          <w:p w14:paraId="5D171E5C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了解我國與世界其他國家的文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化特質。</w:t>
            </w:r>
          </w:p>
        </w:tc>
        <w:tc>
          <w:tcPr>
            <w:tcW w:w="1823" w:type="dxa"/>
            <w:shd w:val="clear" w:color="auto" w:fill="auto"/>
          </w:tcPr>
          <w:p w14:paraId="5AF492A0" w14:textId="77777777" w:rsidR="00C07094" w:rsidRPr="00E73FA1" w:rsidRDefault="00C0709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3036766A" w14:textId="77777777" w:rsidTr="00090DDD">
        <w:tc>
          <w:tcPr>
            <w:tcW w:w="817" w:type="dxa"/>
            <w:shd w:val="clear" w:color="auto" w:fill="auto"/>
            <w:vAlign w:val="center"/>
          </w:tcPr>
          <w:p w14:paraId="59897DD0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3322100C" w14:textId="77777777" w:rsidR="00673344" w:rsidRPr="00C0709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有積極主動的學習態度，並能將數學語言運用於日常生活中。</w:t>
            </w:r>
          </w:p>
          <w:p w14:paraId="3CCE5B3A" w14:textId="559B694D" w:rsid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2B91BB1F" w14:textId="3CE362AE" w:rsidR="00673344" w:rsidRPr="00246B7A" w:rsidRDefault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-E-B3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具備感受藝術作品中的數學形體或式樣的素養。</w:t>
            </w:r>
          </w:p>
        </w:tc>
        <w:tc>
          <w:tcPr>
            <w:tcW w:w="1559" w:type="dxa"/>
            <w:shd w:val="clear" w:color="auto" w:fill="auto"/>
          </w:tcPr>
          <w:p w14:paraId="10C45381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s-Ⅰ-1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從操作活動，初步認識物體與常見幾何形體的幾何特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徵。</w:t>
            </w:r>
          </w:p>
        </w:tc>
        <w:tc>
          <w:tcPr>
            <w:tcW w:w="1559" w:type="dxa"/>
            <w:shd w:val="clear" w:color="auto" w:fill="auto"/>
          </w:tcPr>
          <w:p w14:paraId="56C43B07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S-1-2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形體的操作：以操作活動為主。描繪、複製、拼貼、堆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疊。</w:t>
            </w:r>
          </w:p>
        </w:tc>
        <w:tc>
          <w:tcPr>
            <w:tcW w:w="3205" w:type="dxa"/>
            <w:shd w:val="clear" w:color="auto" w:fill="auto"/>
          </w:tcPr>
          <w:p w14:paraId="41195A1A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方盒、圓罐、球</w:t>
            </w:r>
          </w:p>
          <w:p w14:paraId="04A27A21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認識平面圖形</w:t>
            </w:r>
          </w:p>
          <w:p w14:paraId="6833FFEE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教師以活動布題，透過描繪立體形體的面，認識簡單平面圖形。</w:t>
            </w:r>
          </w:p>
          <w:p w14:paraId="2DEE334A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教師以口述布題，觀察並分類簡單平面圖形，並介紹如何使用標準名稱描述簡單平面圖形。</w:t>
            </w:r>
          </w:p>
          <w:p w14:paraId="263271F4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教師引導學生透過觀察，發現生活中的平面圖形。</w:t>
            </w:r>
          </w:p>
          <w:p w14:paraId="784A6FD5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做造型</w:t>
            </w:r>
          </w:p>
          <w:p w14:paraId="5AB1488C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教師以活動布題，利用平面圖形做平面造型設計，並點數各種形狀的數量。</w:t>
            </w:r>
          </w:p>
          <w:p w14:paraId="5E38FA99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教師以活動布題，透過操作附件排圖案，辨認各種圖形及點數數量。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AF2B452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5BFC877A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能描繪出正方形、長方形、三角形、圓形的紙盒和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紙張</w:t>
            </w:r>
          </w:p>
          <w:p w14:paraId="01E63D6C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2" w:type="dxa"/>
            <w:shd w:val="clear" w:color="auto" w:fill="auto"/>
          </w:tcPr>
          <w:p w14:paraId="78CF1380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紙筆測驗</w:t>
            </w:r>
          </w:p>
          <w:p w14:paraId="3B2C0958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236F387B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7CD69368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4EE1FCFC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【國際教育】</w:t>
            </w:r>
          </w:p>
          <w:p w14:paraId="4EB3214B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了解我國與世界其他國家的文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化特質。</w:t>
            </w:r>
          </w:p>
        </w:tc>
        <w:tc>
          <w:tcPr>
            <w:tcW w:w="1823" w:type="dxa"/>
            <w:shd w:val="clear" w:color="auto" w:fill="auto"/>
          </w:tcPr>
          <w:p w14:paraId="49111A9B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07094" w:rsidRPr="00B32678" w14:paraId="37589F85" w14:textId="77777777" w:rsidTr="00090DDD">
        <w:tc>
          <w:tcPr>
            <w:tcW w:w="817" w:type="dxa"/>
            <w:shd w:val="clear" w:color="auto" w:fill="auto"/>
            <w:vAlign w:val="center"/>
          </w:tcPr>
          <w:p w14:paraId="34698CA3" w14:textId="77777777" w:rsidR="00C07094" w:rsidRPr="00D87CDC" w:rsidRDefault="00C0709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7704565F" w14:textId="77777777" w:rsidR="00673344" w:rsidRDefault="00673344" w:rsidP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有積極主動的學習態度，並能將數學語言運用於日常生活中。</w:t>
            </w:r>
          </w:p>
          <w:p w14:paraId="4E9070A6" w14:textId="7C72807B" w:rsidR="00673344" w:rsidRPr="00C07094" w:rsidRDefault="00673344" w:rsidP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64A0723B" w14:textId="10315068" w:rsidR="00C07094" w:rsidRDefault="00673344" w:rsidP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7A4B2BD4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礎。</w:t>
            </w:r>
          </w:p>
        </w:tc>
        <w:tc>
          <w:tcPr>
            <w:tcW w:w="1559" w:type="dxa"/>
            <w:shd w:val="clear" w:color="auto" w:fill="auto"/>
          </w:tcPr>
          <w:p w14:paraId="30DD6186" w14:textId="77777777" w:rsidR="00C07094" w:rsidRDefault="00C0709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N-1-1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合數數、位值表徵、位值表。位值單位「個」和「十」。位值單位換算。認識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37F30EBF" w14:textId="77777777" w:rsidR="00C07094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028990A7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數到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</w:p>
          <w:p w14:paraId="727F1348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教師以甜蜜村情境布題，透過數數活動，點數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的數量，並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能連結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的數字和數詞，並寫出數字。</w:t>
            </w:r>
          </w:p>
          <w:p w14:paraId="1013AF57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教師口述布題，透過操作進行累加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或累減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的活動，並建立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以內的數詞序列。</w:t>
            </w:r>
          </w:p>
          <w:p w14:paraId="5E3A62A9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教師口述布題，引導學生利用聚十活動，點數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以內的數量。</w:t>
            </w:r>
          </w:p>
          <w:p w14:paraId="00E7E73B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數到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  <w:p w14:paraId="5B9E833F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教師口述布題，透過操作進行累加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的活動，建立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以內的數詞序列。</w:t>
            </w:r>
          </w:p>
          <w:p w14:paraId="6B1DE64C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教師口述布題，透過操作進行累減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的活動，建立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以內的數詞序列。</w:t>
            </w:r>
          </w:p>
          <w:p w14:paraId="7518D1D0" w14:textId="77777777" w:rsidR="00C07094" w:rsidRPr="00D87CDC" w:rsidRDefault="00C0709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教師口述布題，引導學生利用聚十活動，點數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362175" w14:textId="77777777" w:rsidR="00C07094" w:rsidRPr="00D87CDC" w:rsidRDefault="00C0709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3BAE59F3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  <w:p w14:paraId="2ABD8DF4" w14:textId="77777777" w:rsidR="00C07094" w:rsidRPr="00D87CDC" w:rsidRDefault="00C0709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吸管或可點數的物品</w:t>
            </w:r>
          </w:p>
        </w:tc>
        <w:tc>
          <w:tcPr>
            <w:tcW w:w="1332" w:type="dxa"/>
            <w:shd w:val="clear" w:color="auto" w:fill="auto"/>
          </w:tcPr>
          <w:p w14:paraId="44FB98D7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032349B9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7BCFFAF8" w14:textId="77777777" w:rsidR="00C07094" w:rsidRPr="00D87CDC" w:rsidRDefault="00C0709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74DC0836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3833E3CC" w14:textId="77777777" w:rsidR="00C07094" w:rsidRDefault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39B6DD68" w14:textId="77777777" w:rsidR="00C07094" w:rsidRPr="00E73FA1" w:rsidRDefault="00C0709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45D21995" w14:textId="77777777" w:rsidTr="00090DDD">
        <w:tc>
          <w:tcPr>
            <w:tcW w:w="817" w:type="dxa"/>
            <w:shd w:val="clear" w:color="auto" w:fill="auto"/>
            <w:vAlign w:val="center"/>
          </w:tcPr>
          <w:p w14:paraId="5DEC88C2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60F9E690" w14:textId="77777777" w:rsid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用於日常生活中。</w:t>
            </w:r>
          </w:p>
          <w:p w14:paraId="6E0F0BBC" w14:textId="77777777" w:rsidR="00673344" w:rsidRPr="00C0709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20F12CE5" w14:textId="52421AF0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5F54168B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37F1CC08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位換算。認識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522D1A35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27535226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表示數量</w:t>
            </w:r>
          </w:p>
          <w:p w14:paraId="42834F0D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教師重複口述布題，引導學生利用具體物或圖示等，表徵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以內的數量。</w:t>
            </w:r>
          </w:p>
          <w:p w14:paraId="427C77FE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活動四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排在第幾個</w:t>
            </w:r>
          </w:p>
          <w:p w14:paraId="3C14360C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教師以排隊拿氣球情境布題，引導學生認識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以內的序數與基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數，並解決相關問題。</w:t>
            </w:r>
          </w:p>
          <w:p w14:paraId="6E6A3DFA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教師口述布題，引導學生從序數判斷先後關係。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CD894EE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1BD66B12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2" w:type="dxa"/>
            <w:shd w:val="clear" w:color="auto" w:fill="auto"/>
          </w:tcPr>
          <w:p w14:paraId="0BD647B7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3689F778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65E79514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004EFBFB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71258C3F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48823257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75F0DC65" w14:textId="77777777" w:rsidTr="00090DDD">
        <w:tc>
          <w:tcPr>
            <w:tcW w:w="817" w:type="dxa"/>
            <w:shd w:val="clear" w:color="auto" w:fill="auto"/>
            <w:vAlign w:val="center"/>
          </w:tcPr>
          <w:p w14:paraId="282C4B23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6103F6E3" w14:textId="77777777" w:rsid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7023436B" w14:textId="77777777" w:rsidR="00673344" w:rsidRPr="00C0709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論事情，以及和他人有條理溝通的態度。</w:t>
            </w:r>
          </w:p>
          <w:p w14:paraId="6D42708B" w14:textId="13DE61BA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28E47664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5F9E9166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613CE34C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77E8D45D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活動五：比大小</w:t>
            </w:r>
          </w:p>
          <w:p w14:paraId="3A27FA5B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教師以串珠情境布題，比較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以內兩數量哪一個比較多，及兩數哪一個比較大。</w:t>
            </w:r>
          </w:p>
          <w:p w14:paraId="2ABC5797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教師口述布題，比較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以內兩數量哪一個量比較少，及兩數哪一個數比較小，並判斷夠不夠的問題。</w:t>
            </w:r>
          </w:p>
          <w:p w14:paraId="1679103A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數學好好玩：數數尋寶戰</w:t>
            </w:r>
          </w:p>
          <w:p w14:paraId="3D7048C7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教師介紹數數尋寶戰遊戲規則，透過遊戲讓學生進行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以內的唱數活動，並建立每一格為該序數的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概念。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A4CD9E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2870D947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14:paraId="0C4C3916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6336AE9F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43D5FB5A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031893A0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60E41220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28984DE4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6EF6ECB8" w14:textId="77777777" w:rsidTr="00090DDD">
        <w:tc>
          <w:tcPr>
            <w:tcW w:w="817" w:type="dxa"/>
            <w:shd w:val="clear" w:color="auto" w:fill="auto"/>
            <w:vAlign w:val="center"/>
          </w:tcPr>
          <w:p w14:paraId="34441437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32C84FD5" w14:textId="701D71E7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49AB6DA7" w14:textId="47D2C503" w:rsidR="00673344" w:rsidRPr="00673344" w:rsidRDefault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09A8040" w14:textId="4A8E7F3C" w:rsidR="00673344" w:rsidRPr="00673344" w:rsidRDefault="00673344" w:rsidP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5236F642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2192281B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7F195D62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0B20870B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算。</w:t>
            </w:r>
          </w:p>
          <w:p w14:paraId="79E97002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0B7AF3B7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</w:t>
            </w:r>
          </w:p>
          <w:p w14:paraId="06E4780B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活動一：合起來是多少</w:t>
            </w:r>
          </w:p>
          <w:p w14:paraId="05DDF931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教師以做餅乾情境布題，透過操作花片，解決「併加型」情境問題，並認識加法算式。</w:t>
            </w:r>
          </w:p>
          <w:p w14:paraId="2FAD934F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或手指表徵的方式，用全部點數的策略，解決「併加型」情境問題，並理解用加法算式記錄。</w:t>
            </w:r>
          </w:p>
          <w:p w14:paraId="30F9149E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表徵的方式，用全部數或往上數的策略，解決「添加型」情境問題，並用加法算式記錄。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98BFD9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2504C87E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38C4963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77E83CF8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2377E66A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49CF2EC6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2C423999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03A869FE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6F1C3D3D" w14:textId="77777777" w:rsidTr="00090DDD">
        <w:tc>
          <w:tcPr>
            <w:tcW w:w="817" w:type="dxa"/>
            <w:shd w:val="clear" w:color="auto" w:fill="auto"/>
            <w:vAlign w:val="center"/>
          </w:tcPr>
          <w:p w14:paraId="11E43892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2626FCBE" w14:textId="77777777" w:rsidR="0067334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數學語言運用於日常生活中。</w:t>
            </w:r>
          </w:p>
          <w:p w14:paraId="40BABA13" w14:textId="312C2B11" w:rsidR="00673344" w:rsidRP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520940B" w14:textId="56813574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以符號表示公式。</w:t>
            </w:r>
          </w:p>
        </w:tc>
        <w:tc>
          <w:tcPr>
            <w:tcW w:w="1559" w:type="dxa"/>
            <w:shd w:val="clear" w:color="auto" w:fill="auto"/>
          </w:tcPr>
          <w:p w14:paraId="5DDC58D0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69481633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0D889F49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N-1-2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等應用問題。加法和減法算式。</w:t>
            </w:r>
          </w:p>
          <w:p w14:paraId="4D53778E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161E59BB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256517ED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</w:t>
            </w:r>
          </w:p>
          <w:p w14:paraId="3253B365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活動一：合起來是多少</w:t>
            </w:r>
          </w:p>
          <w:p w14:paraId="5015EA6E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表徵的方式，用全部數或往上數的策略，解決「添加型」情境問題，並用加法算式記錄。</w:t>
            </w:r>
          </w:p>
          <w:p w14:paraId="73CF5566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的加法</w:t>
            </w:r>
          </w:p>
          <w:p w14:paraId="740C2948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教師以丟球活動布題，認識並解決有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的加法問題，並用加法算式記錄。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98997C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2644D3EF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39833FE8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7B377714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19E02544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470263DD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41BDFE09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0C77690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2E46DD56" w14:textId="77777777" w:rsidTr="00090DDD">
        <w:tc>
          <w:tcPr>
            <w:tcW w:w="817" w:type="dxa"/>
            <w:shd w:val="clear" w:color="auto" w:fill="auto"/>
            <w:vAlign w:val="center"/>
          </w:tcPr>
          <w:p w14:paraId="29663F94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307CDF2A" w14:textId="77777777" w:rsidR="0067334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418A1092" w14:textId="4022614A" w:rsidR="00673344" w:rsidRP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40B12B00" w14:textId="68AA815C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術符號之間的轉換能力，並能熟練操作日常使用之度量衡及時間，認識日常經驗中的幾何形體，並能以符號表示公式。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67CB66EE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0138A0B1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74794CD0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6C84AF56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394771A6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用於後續階段。</w:t>
            </w:r>
          </w:p>
        </w:tc>
        <w:tc>
          <w:tcPr>
            <w:tcW w:w="3205" w:type="dxa"/>
            <w:shd w:val="clear" w:color="auto" w:fill="auto"/>
          </w:tcPr>
          <w:p w14:paraId="04DFCD71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</w:t>
            </w:r>
          </w:p>
          <w:p w14:paraId="18D91D41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活動三：加加看</w:t>
            </w:r>
          </w:p>
          <w:p w14:paraId="5C43F8BD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教師口述布題，解決同數相加的加法問題。</w:t>
            </w:r>
          </w:p>
          <w:p w14:paraId="36AA585B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教師以數字卡和符號卡布題，引導學生找出合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的加法算式。</w:t>
            </w:r>
          </w:p>
          <w:p w14:paraId="400C71E7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教師重複口述布題，利用心算卡或小組遊戲，熟練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以內的加法心算。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7A7266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C8397D5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32" w:type="dxa"/>
            <w:shd w:val="clear" w:color="auto" w:fill="auto"/>
          </w:tcPr>
          <w:p w14:paraId="6F64ABFB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0426A1B7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5916A1C0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54482C66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6FDC233D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B40C15C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232AB8D4" w14:textId="77777777" w:rsidTr="00090DDD">
        <w:tc>
          <w:tcPr>
            <w:tcW w:w="817" w:type="dxa"/>
            <w:shd w:val="clear" w:color="auto" w:fill="auto"/>
            <w:vAlign w:val="center"/>
          </w:tcPr>
          <w:p w14:paraId="6FA5E9E8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5F8974BF" w14:textId="77777777" w:rsidR="0067334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3750BA4C" w14:textId="38DD49D2" w:rsidR="00673344" w:rsidRP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606AB583" w14:textId="2F07D991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78C239E1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4E335E08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23AB24F6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77B5B2DA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反向的減法計算。</w:t>
            </w:r>
          </w:p>
          <w:p w14:paraId="109B4BF6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30BDCC19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</w:t>
            </w:r>
          </w:p>
          <w:p w14:paraId="7C4BA99B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活動一：剩下多少</w:t>
            </w:r>
          </w:p>
          <w:p w14:paraId="7DB686EE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教師以園遊會情境布題，透過操作花片，解決「拿走型」情境問題，並認識減法算式。</w:t>
            </w:r>
          </w:p>
          <w:p w14:paraId="5E6360C1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表徵的方式或往下數的策略，解決「拿走型」情境問題，並理解用減法算式記錄。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583B58A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8D8386A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29F906B6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5183438A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33C2F3A7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590A246F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75249D33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18AF966E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37B4FE32" w14:textId="77777777" w:rsidTr="00090DDD">
        <w:tc>
          <w:tcPr>
            <w:tcW w:w="817" w:type="dxa"/>
            <w:shd w:val="clear" w:color="auto" w:fill="auto"/>
            <w:vAlign w:val="center"/>
          </w:tcPr>
          <w:p w14:paraId="39015FB4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6ED9CF11" w14:textId="77777777" w:rsidR="0067334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度，並能將數學語言運用於日常生活中。</w:t>
            </w:r>
          </w:p>
          <w:p w14:paraId="34E9B33E" w14:textId="54A4B8CF" w:rsidR="00673344" w:rsidRP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773D739" w14:textId="048E12F1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12147F79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376B0FA9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學習數學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2144A3E8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N-1-2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型」、「比較型」等應用問題。加法和減法算式。</w:t>
            </w:r>
          </w:p>
          <w:p w14:paraId="6150C921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7340EC9F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1CC296B6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</w:t>
            </w:r>
          </w:p>
          <w:p w14:paraId="701C7CD6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活動二：多多少、少多少</w:t>
            </w:r>
          </w:p>
          <w:p w14:paraId="0FEE0AD7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教師以花園情境布題，透過畫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表徵的方式，用一一對應比較的策略，解決「多多少」的比較型情境問題，並用減法算式記錄。</w:t>
            </w:r>
          </w:p>
          <w:p w14:paraId="3A229F91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表徵的方式，用一一對應比較的策略，解決「少多少」的比較型情境問題，並用減法算式記錄。</w:t>
            </w:r>
          </w:p>
          <w:p w14:paraId="5D503FC3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教師口述布題，透過畫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表徵的方式，用一一對應比較的策略，解決比較型情境問題，並從中理解兩量多少的語詞轉換關係。</w:t>
            </w:r>
          </w:p>
          <w:p w14:paraId="6AAAFD9E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活動三：減減看</w:t>
            </w:r>
          </w:p>
          <w:p w14:paraId="3CD0982D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教師以活動布題，透過操作理解「減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」及「同數相減」的減法問題，並用減法算式記錄。</w:t>
            </w:r>
          </w:p>
          <w:p w14:paraId="296AC0E7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教師重複口述布題，利用心算卡或小組遊戲，熟練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以內的減法心算。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F772D7D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1A1910DE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  <w:p w14:paraId="4EA8E33F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糖果或彈珠</w:t>
            </w:r>
          </w:p>
        </w:tc>
        <w:tc>
          <w:tcPr>
            <w:tcW w:w="1332" w:type="dxa"/>
            <w:shd w:val="clear" w:color="auto" w:fill="auto"/>
          </w:tcPr>
          <w:p w14:paraId="4022D67B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138B0A6C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581B8DA0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34151C66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28EF56C3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00E04B4A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63AB34A7" w14:textId="77777777" w:rsidTr="00090DDD">
        <w:tc>
          <w:tcPr>
            <w:tcW w:w="817" w:type="dxa"/>
            <w:shd w:val="clear" w:color="auto" w:fill="auto"/>
            <w:vAlign w:val="center"/>
          </w:tcPr>
          <w:p w14:paraId="3588935E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07D521FA" w14:textId="77777777" w:rsidR="0067334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16853A1B" w14:textId="133C2EDF" w:rsidR="00673344" w:rsidRPr="0067334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77DCE618" w14:textId="1012DFD3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70742D36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33F7729E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36F4F6EF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6EB1F900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3CAA6E76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715C6946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</w:t>
            </w:r>
          </w:p>
          <w:p w14:paraId="013F9C6B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活動四：加加減減</w:t>
            </w:r>
          </w:p>
          <w:p w14:paraId="00605D43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教師引導學生理解情境，並列出正確的加法或減法算式，並解題。</w:t>
            </w:r>
          </w:p>
          <w:p w14:paraId="0BE68326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數學好好玩：一日小店長</w:t>
            </w:r>
          </w:p>
          <w:p w14:paraId="25420370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教師說明遊戲規則，利用數字卡進行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以內的加法遊戲，並從遊戲讓學生熟練加法心算。</w:t>
            </w:r>
          </w:p>
          <w:p w14:paraId="708A975B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教師說明遊戲規則，利用數字卡進行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以內的減法遊戲，並從遊戲讓學生熟練減法心算。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DD7CB1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3F0544E1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2" w:type="dxa"/>
            <w:shd w:val="clear" w:color="auto" w:fill="auto"/>
          </w:tcPr>
          <w:p w14:paraId="48303684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7CA84A6E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5F3C4E0D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278B3EBD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23F28F5C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2B7286D4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45FEB4D3" w14:textId="77777777" w:rsidTr="00090DDD">
        <w:tc>
          <w:tcPr>
            <w:tcW w:w="817" w:type="dxa"/>
            <w:shd w:val="clear" w:color="auto" w:fill="auto"/>
            <w:vAlign w:val="center"/>
          </w:tcPr>
          <w:p w14:paraId="3A0FC901" w14:textId="77777777" w:rsidR="00673344" w:rsidRPr="00D87CDC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10E83A46" w14:textId="77777777" w:rsidR="0067334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0FC8A263" w14:textId="640BA2A1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的轉換能力，並能熟練操作日常使用之度量衡及時間，認識日常經驗中的幾何形體，並能以符號表示公式。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1F0A6E4F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n-Ⅰ-9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認識時刻與時間常用單位。</w:t>
            </w:r>
          </w:p>
        </w:tc>
        <w:tc>
          <w:tcPr>
            <w:tcW w:w="1559" w:type="dxa"/>
            <w:shd w:val="clear" w:color="auto" w:fill="auto"/>
          </w:tcPr>
          <w:p w14:paraId="6E3684F8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N-1-6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205" w:type="dxa"/>
            <w:shd w:val="clear" w:color="auto" w:fill="auto"/>
          </w:tcPr>
          <w:p w14:paraId="3C9807BE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九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幾點鐘</w:t>
            </w:r>
          </w:p>
          <w:p w14:paraId="2F6DE25C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活動一：時間的先後和長短</w:t>
            </w:r>
          </w:p>
          <w:p w14:paraId="2591B133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教師以奇奇和妮妮的故事布題，觀察圖片上事件的發生，區分其先後順序。</w:t>
            </w:r>
          </w:p>
          <w:p w14:paraId="6147B9D5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教師口述布題，透過生活經驗，比較兩件事情發生時間的長短。</w:t>
            </w:r>
          </w:p>
          <w:p w14:paraId="17B10516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活動二：認識時鐘</w:t>
            </w:r>
          </w:p>
          <w:p w14:paraId="7D1CD543" w14:textId="77777777" w:rsidR="00673344" w:rsidRPr="00D87CDC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教師口述布題，透過操作認識時鐘，並引導學生了解時鐘在生活上的需求。</w:t>
            </w:r>
          </w:p>
          <w:p w14:paraId="0365AA02" w14:textId="77777777" w:rsidR="00673344" w:rsidRDefault="00673344" w:rsidP="00C0709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教師口述布題，透過觀察時鐘認識鐘面，並能分辨鐘面上的長針和短針，及注意其走動的快慢。</w:t>
            </w:r>
          </w:p>
          <w:p w14:paraId="6E37BE4E" w14:textId="77777777" w:rsidR="00673344" w:rsidRPr="00D87CDC" w:rsidRDefault="00673344" w:rsidP="005B1C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活動三：幾點鐘</w:t>
            </w:r>
          </w:p>
          <w:p w14:paraId="6B8C9D49" w14:textId="77777777" w:rsidR="00673344" w:rsidRPr="00D87CDC" w:rsidRDefault="00673344" w:rsidP="005B1C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教師口述布題，透過操作報讀鐘面上整點的時刻，並經歷時間的流逝。</w:t>
            </w:r>
          </w:p>
          <w:p w14:paraId="0C7AE98A" w14:textId="77777777" w:rsidR="00673344" w:rsidRPr="00D87CDC" w:rsidRDefault="00673344" w:rsidP="005B1C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教師口述布題，引導學生認識上午、中午、下午和晚上的常用語詞。</w:t>
            </w:r>
          </w:p>
          <w:p w14:paraId="625E1BE3" w14:textId="77777777" w:rsidR="00673344" w:rsidRPr="00D87CDC" w:rsidRDefault="00673344" w:rsidP="005B1C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教師重複口述布題，引導學生用正確的方法在鐘面上撥出整點的時刻。</w:t>
            </w:r>
          </w:p>
          <w:p w14:paraId="4F60BB9D" w14:textId="77777777" w:rsidR="00673344" w:rsidRPr="00D87CDC" w:rsidRDefault="00673344" w:rsidP="005B1C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活動四：幾點半</w:t>
            </w:r>
          </w:p>
          <w:p w14:paraId="4D0A624E" w14:textId="77777777" w:rsidR="00673344" w:rsidRPr="00D87CDC" w:rsidRDefault="00673344" w:rsidP="005B1C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教師口述布題，透過操作觀察鐘面的變化，報讀半點的時刻，並能使用正確的方法在鐘面上撥出半點的時刻。</w:t>
            </w:r>
          </w:p>
          <w:p w14:paraId="562E54FD" w14:textId="226A363C" w:rsidR="00673344" w:rsidRPr="00D87CDC" w:rsidRDefault="00673344" w:rsidP="005B1C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教師口述布題，引導學生使用日常時間用語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如：上午、中午、下午和晚上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報讀半點的時刻。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A7F4C3F" w14:textId="77777777" w:rsidR="00673344" w:rsidRPr="00D87CDC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109CDAAA" w14:textId="214F2729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21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  <w:p w14:paraId="6C7D7410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各式時鐘、手錶</w:t>
            </w:r>
          </w:p>
          <w:p w14:paraId="23DA6E85" w14:textId="77777777" w:rsidR="00673344" w:rsidRPr="00D87CDC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可供操作的教具時鐘</w:t>
            </w:r>
          </w:p>
        </w:tc>
        <w:tc>
          <w:tcPr>
            <w:tcW w:w="1332" w:type="dxa"/>
            <w:shd w:val="clear" w:color="auto" w:fill="auto"/>
          </w:tcPr>
          <w:p w14:paraId="0DCE9C97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4A5A1024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7C2A1342" w14:textId="77777777" w:rsidR="00673344" w:rsidRPr="00D87CDC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</w:tc>
        <w:tc>
          <w:tcPr>
            <w:tcW w:w="1409" w:type="dxa"/>
            <w:shd w:val="clear" w:color="auto" w:fill="auto"/>
          </w:tcPr>
          <w:p w14:paraId="7531D78A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1426C00C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E12 </w:t>
            </w:r>
            <w:r w:rsidRPr="00D87CDC">
              <w:rPr>
                <w:rFonts w:ascii="Times New Roman" w:eastAsia="標楷體" w:hAnsi="Times New Roman" w:cs="Times New Roman"/>
                <w:sz w:val="20"/>
                <w:szCs w:val="20"/>
              </w:rPr>
              <w:t>規畫個人與家庭的生活作息。</w:t>
            </w:r>
          </w:p>
        </w:tc>
        <w:tc>
          <w:tcPr>
            <w:tcW w:w="1823" w:type="dxa"/>
            <w:shd w:val="clear" w:color="auto" w:fill="auto"/>
          </w:tcPr>
          <w:p w14:paraId="2DA24A07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312DC36A" w14:textId="77777777" w:rsidR="00CF1DCF" w:rsidRDefault="00CF1DCF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Times New Roman" w:eastAsia="標楷體" w:hAnsi="Times New Roman" w:cs="Times New Roman"/>
        </w:rPr>
        <w:t>說明：</w:t>
      </w:r>
      <w:r w:rsidRPr="009D0797">
        <w:rPr>
          <w:rFonts w:ascii="Times New Roman" w:eastAsia="標楷體" w:hAnsi="Times New Roman" w:cs="Times New Roman"/>
          <w:color w:val="FF0000"/>
        </w:rPr>
        <w:t>部定課程採自編者，需經校內課程發展委員會通過，教材內容留校備查。</w:t>
      </w:r>
    </w:p>
    <w:p w14:paraId="43AE75C0" w14:textId="77777777" w:rsidR="0073138D" w:rsidRDefault="00473F0F">
      <w:r>
        <w:br w:type="page"/>
      </w:r>
    </w:p>
    <w:p w14:paraId="497A1B45" w14:textId="5C7F9784" w:rsidR="00154D1F" w:rsidRDefault="00154D1F" w:rsidP="00154D1F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 xml:space="preserve">     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明廉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111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 2  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部定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課程計畫  設計者：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＿一年級教學群</w:t>
      </w:r>
    </w:p>
    <w:p w14:paraId="6C750B98" w14:textId="77777777" w:rsidR="00154D1F" w:rsidRPr="00CE0634" w:rsidRDefault="00154D1F" w:rsidP="00154D1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(一)普通班</w:t>
      </w:r>
    </w:p>
    <w:p w14:paraId="614AA4C7" w14:textId="77777777" w:rsidR="00154D1F" w:rsidRPr="00F85442" w:rsidRDefault="00154D1F" w:rsidP="00154D1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F85442">
        <w:rPr>
          <w:rFonts w:eastAsia="標楷體"/>
          <w:b/>
          <w:color w:val="000000"/>
        </w:rPr>
        <w:t>一、</w:t>
      </w:r>
      <w:r w:rsidRPr="00F85442">
        <w:rPr>
          <w:rFonts w:ascii="標楷體" w:eastAsia="標楷體" w:hAnsi="標楷體" w:hint="eastAsia"/>
          <w:b/>
          <w:color w:val="000000"/>
        </w:rPr>
        <w:t>課</w:t>
      </w:r>
      <w:r w:rsidRPr="00F85442">
        <w:rPr>
          <w:rFonts w:ascii="標楷體" w:eastAsia="標楷體" w:hAnsi="標楷體"/>
          <w:b/>
          <w:color w:val="000000"/>
        </w:rPr>
        <w:t>程類別：</w:t>
      </w:r>
      <w:r w:rsidRPr="00F85442">
        <w:rPr>
          <w:rFonts w:ascii="標楷體" w:eastAsia="標楷體" w:hAnsi="標楷體" w:cs="標楷體" w:hint="eastAsia"/>
          <w:color w:val="FF0000"/>
        </w:rPr>
        <w:t>(請勾選</w:t>
      </w:r>
      <w:r w:rsidRPr="00F85442">
        <w:rPr>
          <w:rFonts w:ascii="新細明體" w:hAnsi="新細明體" w:cs="標楷體" w:hint="eastAsia"/>
          <w:color w:val="FF0000"/>
        </w:rPr>
        <w:t>，</w:t>
      </w:r>
      <w:r w:rsidRPr="00F85442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07A04921" w14:textId="77777777" w:rsidR="00154D1F" w:rsidRPr="006135C0" w:rsidRDefault="00154D1F" w:rsidP="00154D1F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2B221A82" w14:textId="77777777" w:rsidR="00154D1F" w:rsidRPr="006135C0" w:rsidRDefault="00154D1F" w:rsidP="00154D1F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hint="eastAsia"/>
          <w:color w:val="000000"/>
        </w:rPr>
        <w:t>▓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565FA473" w14:textId="77777777" w:rsidR="00154D1F" w:rsidRPr="006135C0" w:rsidRDefault="00154D1F" w:rsidP="00154D1F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>
        <w:rPr>
          <w:rFonts w:eastAsia="標楷體"/>
          <w:b/>
          <w:color w:val="000000"/>
        </w:rPr>
        <w:t>4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20</w:t>
      </w:r>
      <w:r>
        <w:rPr>
          <w:rFonts w:eastAsia="標楷體"/>
          <w:b/>
          <w:color w:val="000000"/>
        </w:rPr>
        <w:t>）週，共（</w:t>
      </w:r>
      <w:r>
        <w:rPr>
          <w:rFonts w:eastAsia="標楷體"/>
          <w:b/>
          <w:color w:val="000000"/>
        </w:rPr>
        <w:t>80</w:t>
      </w:r>
      <w:r>
        <w:rPr>
          <w:rFonts w:eastAsia="標楷體"/>
          <w:b/>
          <w:color w:val="000000"/>
        </w:rPr>
        <w:t>）節</w:t>
      </w:r>
    </w:p>
    <w:p w14:paraId="26353829" w14:textId="25E49C57" w:rsidR="00154D1F" w:rsidRPr="00154D1F" w:rsidRDefault="00154D1F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 w:hint="eastAsia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  <w:bookmarkStart w:id="1" w:name="_GoBack"/>
      <w:bookmarkEnd w:id="1"/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30EAA46F" w14:textId="77777777" w:rsidTr="00473F0F">
        <w:tc>
          <w:tcPr>
            <w:tcW w:w="817" w:type="dxa"/>
            <w:vMerge w:val="restart"/>
            <w:shd w:val="clear" w:color="auto" w:fill="auto"/>
            <w:vAlign w:val="center"/>
          </w:tcPr>
          <w:p w14:paraId="630AEA14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C2F541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479F59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74B8DFE9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7372F1E4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1BB6A899" w14:textId="77777777" w:rsidR="00CF1DCF" w:rsidRPr="00C50925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496EB74B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377A9D8D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75FAF3E0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376AC76B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16713535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012E3DC" w14:textId="77777777" w:rsidR="00CF1DCF" w:rsidRPr="00E171CB" w:rsidRDefault="00CF1DCF" w:rsidP="00C07094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3FBC2BD7" w14:textId="77777777" w:rsidR="00CF1DCF" w:rsidRPr="00E171CB" w:rsidRDefault="00CF1DCF" w:rsidP="00C07094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CF1DCF" w:rsidRPr="0091308C" w14:paraId="003A8AA0" w14:textId="77777777" w:rsidTr="00473F0F">
        <w:tc>
          <w:tcPr>
            <w:tcW w:w="817" w:type="dxa"/>
            <w:vMerge/>
            <w:shd w:val="clear" w:color="auto" w:fill="auto"/>
            <w:vAlign w:val="center"/>
          </w:tcPr>
          <w:p w14:paraId="34B2FB2F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5B1124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AD6E77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3A3A5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C59D7AA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1DB39629" w14:textId="77777777" w:rsidR="00CF1DCF" w:rsidRPr="00C50925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D94710C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12C19E26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28DCC18B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7F9ABA4" w14:textId="77777777" w:rsidR="00CF1DCF" w:rsidRPr="00E171CB" w:rsidRDefault="00CF1DCF" w:rsidP="00C0709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33224A3F" w14:textId="77777777" w:rsidTr="00473F0F">
        <w:tc>
          <w:tcPr>
            <w:tcW w:w="817" w:type="dxa"/>
            <w:shd w:val="clear" w:color="auto" w:fill="auto"/>
            <w:vAlign w:val="center"/>
          </w:tcPr>
          <w:p w14:paraId="60E4B9A5" w14:textId="77777777" w:rsidR="00C07094" w:rsidRPr="00877C5F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41B2DE83" w14:textId="49345C8E" w:rsidR="0073138D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21F2B78D" w14:textId="77777777" w:rsidR="00673344" w:rsidRPr="00C07094" w:rsidRDefault="00673344" w:rsidP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0C93B55F" w14:textId="77786520" w:rsidR="0073138D" w:rsidRDefault="00673344" w:rsidP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19A1AD52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6A82D1EB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37BC07E0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4386FE9B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活動一：數到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  <w:p w14:paraId="2CE25F2B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透過課本情境，以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為起點，逐次累加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減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)1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，建立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以內的數詞序列及讀寫。</w:t>
            </w:r>
          </w:p>
          <w:p w14:paraId="0369CCD1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透過課本情境，以某量為起點，逐次累加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減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)10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，建立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以內的數詞序列及讀寫。</w:t>
            </w:r>
          </w:p>
          <w:p w14:paraId="0CE31963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個一數</w:t>
            </w:r>
          </w:p>
          <w:p w14:paraId="7F51ABED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透過壽司一盤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個情境，累加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建立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個一數的數詞序列。</w:t>
            </w:r>
          </w:p>
          <w:p w14:paraId="7B3D8F71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發酵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乳一包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瓶情境，累加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建立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個一數的數詞序列。</w:t>
            </w:r>
          </w:p>
          <w:p w14:paraId="03B4D512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透過雞蛋一盒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個情境，累加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建立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個一數的數詞序列。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5EC01F" w14:textId="77777777" w:rsidR="00C07094" w:rsidRPr="00877C5F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0CFD4207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6ADAB512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63616C06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2B79FF04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02391852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6366A96D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747E97CF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3792CF8B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1630DE57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【生命教育】</w:t>
            </w:r>
          </w:p>
          <w:p w14:paraId="6BCE7716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E7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823" w:type="dxa"/>
            <w:shd w:val="clear" w:color="auto" w:fill="auto"/>
          </w:tcPr>
          <w:p w14:paraId="6ABB6BC5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73344" w:rsidRPr="00B32678" w14:paraId="78E5F939" w14:textId="77777777" w:rsidTr="00473F0F">
        <w:tc>
          <w:tcPr>
            <w:tcW w:w="817" w:type="dxa"/>
            <w:shd w:val="clear" w:color="auto" w:fill="auto"/>
            <w:vAlign w:val="center"/>
          </w:tcPr>
          <w:p w14:paraId="45871905" w14:textId="77777777" w:rsidR="00673344" w:rsidRPr="00877C5F" w:rsidRDefault="00673344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  <w:shd w:val="clear" w:color="auto" w:fill="auto"/>
          </w:tcPr>
          <w:p w14:paraId="2DA6BD54" w14:textId="77777777" w:rsidR="00673344" w:rsidRDefault="00673344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70BA16F4" w14:textId="77777777" w:rsidR="00673344" w:rsidRPr="00C07094" w:rsidRDefault="00673344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7EAA060D" w14:textId="2E0F8DDF" w:rsidR="00673344" w:rsidRDefault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5BB72652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1C45EC89" w14:textId="77777777" w:rsidR="00673344" w:rsidRDefault="00673344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419007F4" w14:textId="77777777" w:rsidR="00673344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4D8E00B8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活動三：表示數量</w:t>
            </w:r>
          </w:p>
          <w:p w14:paraId="5BBE6DF5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透過情境，用積木表示指定的數量。</w:t>
            </w:r>
          </w:p>
          <w:p w14:paraId="338D250C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認識橘色積木代表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、白色積木代表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，並用以表示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以內的數量。</w:t>
            </w:r>
          </w:p>
          <w:p w14:paraId="48D31D6B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透過「十」和「一」的具體物或圖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像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，表徵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以內的數。</w:t>
            </w:r>
          </w:p>
          <w:p w14:paraId="661C6677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知道相同的量可以有不同的積木表示方法。</w:t>
            </w:r>
          </w:p>
          <w:p w14:paraId="6A93BFD7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活動四：排在第幾個</w:t>
            </w:r>
          </w:p>
          <w:p w14:paraId="4133886D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透過排隊參觀博物館情境，學習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以內的數詞序列，並使用序數表示物件的順序和位置。</w:t>
            </w:r>
          </w:p>
          <w:p w14:paraId="710597F5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透過課本情境，比較序數的先後。</w:t>
            </w:r>
          </w:p>
          <w:p w14:paraId="7EA39473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活動五：比大小</w:t>
            </w:r>
          </w:p>
          <w:p w14:paraId="6483091E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透過遊樂園情境，比較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以內兩量的多少及兩數的大小。</w:t>
            </w:r>
          </w:p>
          <w:p w14:paraId="1201C228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利用位值比較數的大小。</w:t>
            </w:r>
          </w:p>
          <w:p w14:paraId="68822E7A" w14:textId="77777777" w:rsidR="00673344" w:rsidRPr="00877C5F" w:rsidRDefault="00673344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透過課本情境，能做語言轉換，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解決「夠不夠」問題。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53DF621" w14:textId="77777777" w:rsidR="00673344" w:rsidRPr="00877C5F" w:rsidRDefault="00673344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15183AD7" w14:textId="77777777" w:rsidR="00673344" w:rsidRPr="00877C5F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5D95FE54" w14:textId="77777777" w:rsidR="00673344" w:rsidRPr="00877C5F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5E4ACD82" w14:textId="77777777" w:rsidR="00673344" w:rsidRPr="00877C5F" w:rsidRDefault="00673344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14:paraId="76BACAC4" w14:textId="77777777" w:rsidR="00673344" w:rsidRPr="00877C5F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7701B989" w14:textId="77777777" w:rsidR="00673344" w:rsidRPr="00877C5F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1837B22F" w14:textId="77777777" w:rsidR="00673344" w:rsidRPr="00877C5F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2BBB80D4" w14:textId="77777777" w:rsidR="00673344" w:rsidRPr="00877C5F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534A10FE" w14:textId="77777777" w:rsidR="00673344" w:rsidRPr="00877C5F" w:rsidRDefault="00673344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5B7AC128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【生命教育】</w:t>
            </w:r>
          </w:p>
          <w:p w14:paraId="0F50F00E" w14:textId="77777777" w:rsidR="00673344" w:rsidRDefault="006733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E7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823" w:type="dxa"/>
            <w:shd w:val="clear" w:color="auto" w:fill="auto"/>
          </w:tcPr>
          <w:p w14:paraId="2F15F85E" w14:textId="77777777" w:rsidR="00673344" w:rsidRPr="00E73FA1" w:rsidRDefault="00673344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C6808BF" w14:textId="77777777" w:rsidTr="00473F0F">
        <w:tc>
          <w:tcPr>
            <w:tcW w:w="817" w:type="dxa"/>
            <w:shd w:val="clear" w:color="auto" w:fill="auto"/>
            <w:vAlign w:val="center"/>
          </w:tcPr>
          <w:p w14:paraId="29970010" w14:textId="77777777" w:rsidR="00C07094" w:rsidRPr="00877C5F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30D988D2" w14:textId="77777777" w:rsidR="00673344" w:rsidRDefault="00673344" w:rsidP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24629D6F" w14:textId="77777777" w:rsidR="00673344" w:rsidRPr="00673344" w:rsidRDefault="00673344" w:rsidP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309A1A9" w14:textId="77777777" w:rsidR="00673344" w:rsidRDefault="00673344" w:rsidP="00673344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術符號之間的轉換能力，並能熟練操作日常使用之度量衡及時間，認識日常經驗中的幾何形體，並能以符號表示公式。</w:t>
            </w:r>
          </w:p>
          <w:p w14:paraId="2FBFF9DD" w14:textId="212587FE" w:rsidR="0073138D" w:rsidRDefault="0008764F" w:rsidP="0067334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72E1590A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4A21D8F5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  <w:p w14:paraId="0F8D0074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認識加法和乘法的運算規律。</w:t>
            </w:r>
          </w:p>
        </w:tc>
        <w:tc>
          <w:tcPr>
            <w:tcW w:w="1559" w:type="dxa"/>
            <w:shd w:val="clear" w:color="auto" w:fill="auto"/>
          </w:tcPr>
          <w:p w14:paraId="2F5726A0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3D71A2B7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4B7C111C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用於後續階段。</w:t>
            </w:r>
          </w:p>
        </w:tc>
        <w:tc>
          <w:tcPr>
            <w:tcW w:w="3205" w:type="dxa"/>
            <w:shd w:val="clear" w:color="auto" w:fill="auto"/>
          </w:tcPr>
          <w:p w14:paraId="71A935B6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</w:t>
            </w:r>
          </w:p>
          <w:p w14:paraId="037E7F75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活動一：基本加法</w:t>
            </w:r>
          </w:p>
          <w:p w14:paraId="26EC5431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透過課本情境，運用合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的方法，解決和為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以內的添加型和併加型問題。</w:t>
            </w:r>
          </w:p>
          <w:p w14:paraId="5366A77A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了解加法算式的意義，並認識被加數、加數、和的用語。</w:t>
            </w:r>
          </w:p>
          <w:p w14:paraId="2433DEB2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透過課本情境，釐清同數相加問題中的數字意義。</w:t>
            </w:r>
          </w:p>
          <w:p w14:paraId="74F3114D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＋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等於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＋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嗎？</w:t>
            </w:r>
          </w:p>
          <w:p w14:paraId="2BEBB17B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透過課本情境，點數糖果的數量，認識加法交換律。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0494ED" w14:textId="77777777" w:rsidR="00C07094" w:rsidRPr="00877C5F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26D20863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629891F5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</w:tc>
        <w:tc>
          <w:tcPr>
            <w:tcW w:w="1332" w:type="dxa"/>
            <w:shd w:val="clear" w:color="auto" w:fill="auto"/>
          </w:tcPr>
          <w:p w14:paraId="12245599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16F49026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3F4AB2CF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2FBA8119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20F76404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4DC4AF51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0D86834E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0C9CD75C" w14:textId="77777777" w:rsidTr="00473F0F">
        <w:tc>
          <w:tcPr>
            <w:tcW w:w="817" w:type="dxa"/>
            <w:shd w:val="clear" w:color="auto" w:fill="auto"/>
            <w:vAlign w:val="center"/>
          </w:tcPr>
          <w:p w14:paraId="3E24772E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69CDF802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活中。</w:t>
            </w:r>
          </w:p>
          <w:p w14:paraId="1DB05DC7" w14:textId="77777777" w:rsidR="0008764F" w:rsidRPr="0067334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120A4C73" w14:textId="77777777" w:rsidR="0008764F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497C842A" w14:textId="30239140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48E72349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6641942A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認識加法和乘法的運算規律。</w:t>
            </w:r>
          </w:p>
        </w:tc>
        <w:tc>
          <w:tcPr>
            <w:tcW w:w="1559" w:type="dxa"/>
            <w:shd w:val="clear" w:color="auto" w:fill="auto"/>
          </w:tcPr>
          <w:p w14:paraId="7CDDF7A1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6A71DCAA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R-1-2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兩數相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加的順序不影響其和：加法交換律。可併入其他教學活動。</w:t>
            </w:r>
          </w:p>
        </w:tc>
        <w:tc>
          <w:tcPr>
            <w:tcW w:w="3205" w:type="dxa"/>
            <w:shd w:val="clear" w:color="auto" w:fill="auto"/>
          </w:tcPr>
          <w:p w14:paraId="2D2B454B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</w:t>
            </w:r>
          </w:p>
          <w:p w14:paraId="700E186C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活動三：加法算式的規律</w:t>
            </w:r>
          </w:p>
          <w:p w14:paraId="67CBE0B1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透過同數相加的情境，察覺相鄰算式的和。</w:t>
            </w:r>
          </w:p>
          <w:p w14:paraId="1377D114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透過課本布題，察覺被加數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加數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固定的基本加法算式規律。</w:t>
            </w:r>
          </w:p>
          <w:p w14:paraId="769C9985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透過排心算卡，觀察其中算式的規律。</w:t>
            </w:r>
          </w:p>
          <w:p w14:paraId="70BA786D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透過玩心算卡，熟練基本加法。</w:t>
            </w:r>
          </w:p>
          <w:p w14:paraId="3CAAEA34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數學好好玩：尋找目標數</w:t>
            </w:r>
          </w:p>
          <w:p w14:paraId="03E7A96E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藉由遊戲的方式，讓學生練習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張數字卡組合成目標數，熟練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以內的加法。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5BA0F3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7B3A68C2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0AD1DC8E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3006F3A7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15BE0CC3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36FC4612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0718E0FB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607BB8C0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056B871A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092AB2C3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46188CCD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36DE6386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E97E39A" w14:textId="77777777" w:rsidTr="00473F0F">
        <w:tc>
          <w:tcPr>
            <w:tcW w:w="817" w:type="dxa"/>
            <w:shd w:val="clear" w:color="auto" w:fill="auto"/>
            <w:vAlign w:val="center"/>
          </w:tcPr>
          <w:p w14:paraId="77FEA96E" w14:textId="77777777" w:rsidR="00C07094" w:rsidRPr="00877C5F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6615CC17" w14:textId="77777777" w:rsidR="0008764F" w:rsidRDefault="0008764F" w:rsidP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4FAA9255" w14:textId="77777777" w:rsidR="0008764F" w:rsidRDefault="0008764F" w:rsidP="0008764F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1325329E" w14:textId="37AED87B" w:rsidR="0073138D" w:rsidRPr="0008764F" w:rsidRDefault="00473F0F" w:rsidP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  <w:r w:rsidR="0008764F" w:rsidRPr="0008764F">
              <w:rPr>
                <w:rFonts w:ascii="Times New Roman" w:eastAsia="標楷體" w:hAnsi="Times New Roman" w:cs="Times New Roman"/>
                <w:sz w:val="20"/>
                <w:szCs w:val="20"/>
              </w:rPr>
              <w:t>具備報讀、製作基本統計圖表之能力。</w:t>
            </w:r>
          </w:p>
        </w:tc>
        <w:tc>
          <w:tcPr>
            <w:tcW w:w="1559" w:type="dxa"/>
            <w:shd w:val="clear" w:color="auto" w:fill="auto"/>
          </w:tcPr>
          <w:p w14:paraId="151397B1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s-Ⅰ-1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從操作活動，初步認識物體與常見幾何形體的幾何特徵。</w:t>
            </w:r>
          </w:p>
        </w:tc>
        <w:tc>
          <w:tcPr>
            <w:tcW w:w="1559" w:type="dxa"/>
            <w:shd w:val="clear" w:color="auto" w:fill="auto"/>
          </w:tcPr>
          <w:p w14:paraId="2BAF0EEF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S-1-2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形體的操作：以操作活動為主。描繪、複製、拼貼、堆疊。</w:t>
            </w:r>
          </w:p>
        </w:tc>
        <w:tc>
          <w:tcPr>
            <w:tcW w:w="3205" w:type="dxa"/>
            <w:shd w:val="clear" w:color="auto" w:fill="auto"/>
          </w:tcPr>
          <w:p w14:paraId="75DCB20D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第三單元圖形與分類</w:t>
            </w:r>
          </w:p>
          <w:p w14:paraId="2EA784A6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活動一：形狀大小一樣的圖形</w:t>
            </w:r>
          </w:p>
          <w:p w14:paraId="6B98ABBE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以課本情境布題，找出附件中形狀大小一樣的圖形卡。</w:t>
            </w:r>
          </w:p>
          <w:p w14:paraId="5B019740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透過觀察和套描活動，複製基本圖形。</w:t>
            </w:r>
          </w:p>
          <w:p w14:paraId="67145C92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透過平移、旋轉、翻轉、疊合等，找出形狀大小一樣的圖形。</w:t>
            </w:r>
          </w:p>
          <w:p w14:paraId="13304394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活動二：排圖形</w:t>
            </w:r>
          </w:p>
          <w:p w14:paraId="3D9D45E1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以課本情境布題，排出指定的圖形。</w:t>
            </w:r>
          </w:p>
          <w:p w14:paraId="558E9CA8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用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塊相同的直角三角形，排出指定圖形。</w:t>
            </w:r>
          </w:p>
          <w:p w14:paraId="5B1CC3A7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用圖形卡拼排指定造型。</w:t>
            </w:r>
          </w:p>
          <w:p w14:paraId="798AC9B6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以課本情境布題，讓學生移動圖形卡，進行造型變換。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C694879" w14:textId="77777777" w:rsidR="00C07094" w:rsidRPr="00877C5F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E0E1F73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auto"/>
          </w:tcPr>
          <w:p w14:paraId="0ED96249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449C4663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3A4522D3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</w:tc>
        <w:tc>
          <w:tcPr>
            <w:tcW w:w="1409" w:type="dxa"/>
            <w:shd w:val="clear" w:color="auto" w:fill="auto"/>
          </w:tcPr>
          <w:p w14:paraId="0955D0D9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【安全教育】</w:t>
            </w:r>
          </w:p>
          <w:p w14:paraId="3C39C04A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0E92BE36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4DD72608" w14:textId="77777777" w:rsidTr="00473F0F">
        <w:tc>
          <w:tcPr>
            <w:tcW w:w="817" w:type="dxa"/>
            <w:shd w:val="clear" w:color="auto" w:fill="auto"/>
            <w:vAlign w:val="center"/>
          </w:tcPr>
          <w:p w14:paraId="14035773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4F0173B7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05C10C33" w14:textId="77777777" w:rsidR="0008764F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13967770" w14:textId="59FDB666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  <w:r w:rsidRPr="0008764F">
              <w:rPr>
                <w:rFonts w:ascii="Times New Roman" w:eastAsia="標楷體" w:hAnsi="Times New Roman" w:cs="Times New Roman"/>
                <w:sz w:val="20"/>
                <w:szCs w:val="20"/>
              </w:rPr>
              <w:t>具備報讀、製作基本統計圖表之能力。</w:t>
            </w:r>
          </w:p>
        </w:tc>
        <w:tc>
          <w:tcPr>
            <w:tcW w:w="1559" w:type="dxa"/>
            <w:shd w:val="clear" w:color="auto" w:fill="auto"/>
          </w:tcPr>
          <w:p w14:paraId="0E70B644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d-Ⅰ-1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認識分類的模式，能主動蒐集資料、分類、並做簡單的呈現與說明。</w:t>
            </w:r>
          </w:p>
        </w:tc>
        <w:tc>
          <w:tcPr>
            <w:tcW w:w="1559" w:type="dxa"/>
            <w:shd w:val="clear" w:color="auto" w:fill="auto"/>
          </w:tcPr>
          <w:p w14:paraId="150D197C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D-1-1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3205" w:type="dxa"/>
            <w:shd w:val="clear" w:color="auto" w:fill="auto"/>
          </w:tcPr>
          <w:p w14:paraId="3297682A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第三單元圖形與分類</w:t>
            </w:r>
          </w:p>
          <w:p w14:paraId="7583DCFC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活動三：分類活動</w:t>
            </w:r>
          </w:p>
          <w:p w14:paraId="5EC1A58F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透過課本情境，能依據特徵將資料分成兩類，並知道因特徵不同，可能有不同的分類方式。</w:t>
            </w:r>
          </w:p>
          <w:p w14:paraId="45F93C16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活動四：做紀錄和統計表</w:t>
            </w:r>
          </w:p>
          <w:p w14:paraId="0582E95E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參考課本，實際操作並透過畫記的方式整理資料，完成統計表。</w:t>
            </w:r>
          </w:p>
          <w:p w14:paraId="0A3F78AB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能報讀已經完成的統計表。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004F078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1889F5DA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  <w:p w14:paraId="7FA95FE4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桶子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</w:t>
            </w:r>
          </w:p>
          <w:p w14:paraId="1FD0BAC5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3.4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種顏色的球若干顆</w:t>
            </w:r>
          </w:p>
        </w:tc>
        <w:tc>
          <w:tcPr>
            <w:tcW w:w="1332" w:type="dxa"/>
            <w:shd w:val="clear" w:color="auto" w:fill="auto"/>
          </w:tcPr>
          <w:p w14:paraId="2599E4AB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1BE64A71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6CC28E1D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7ED2F028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7D54380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22F62402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【安全教育】</w:t>
            </w:r>
          </w:p>
          <w:p w14:paraId="57D034DF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6989282D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710275F7" w14:textId="77777777" w:rsidTr="00473F0F">
        <w:tc>
          <w:tcPr>
            <w:tcW w:w="817" w:type="dxa"/>
            <w:shd w:val="clear" w:color="auto" w:fill="auto"/>
            <w:vAlign w:val="center"/>
          </w:tcPr>
          <w:p w14:paraId="51DAD905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33E8F454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0AF1F6FC" w14:textId="77777777" w:rsidR="0008764F" w:rsidRPr="0067334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7F9CEB6C" w14:textId="77777777" w:rsidR="0008764F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08F06426" w14:textId="4200922F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093EB8FC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464B5158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527C86D7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0E4DD933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5B922D00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號、減號、等號。以說、讀、聽、寫、做檢驗學生的理解。適用於後續階段。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11D5510A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第四單元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</w:t>
            </w:r>
          </w:p>
          <w:p w14:paraId="3F929FA9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活動一：基本減法</w:t>
            </w:r>
          </w:p>
          <w:p w14:paraId="7703E49E" w14:textId="77777777" w:rsidR="0008764F" w:rsidRPr="00570A62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透過課本的情境，運用拆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的方法，解決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以內的拿走型問題。</w:t>
            </w:r>
          </w:p>
          <w:p w14:paraId="6B667383" w14:textId="77777777" w:rsidR="0008764F" w:rsidRPr="00570A62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了解減法算式的意義，並認識被減數、減數、差的用語。</w:t>
            </w:r>
          </w:p>
          <w:p w14:paraId="546A5B01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透過課本的情境，解決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以內的部分全體關係問題。</w:t>
            </w:r>
          </w:p>
          <w:p w14:paraId="0F321D4B" w14:textId="77777777" w:rsidR="0008764F" w:rsidRPr="00570A62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加加減減</w:t>
            </w:r>
          </w:p>
          <w:p w14:paraId="109A7741" w14:textId="77777777" w:rsidR="0008764F" w:rsidRPr="00570A62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透過課本的情境，運用畫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○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一一對應的方法，解決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以內的比較型問題。</w:t>
            </w:r>
          </w:p>
          <w:p w14:paraId="10DDA426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70A62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透過課本情境，列出正確的加法或減法算式，解決比較量未知的比較型問題。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1EF0DBD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6AEECD85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664F5A8E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</w:tc>
        <w:tc>
          <w:tcPr>
            <w:tcW w:w="1332" w:type="dxa"/>
            <w:shd w:val="clear" w:color="auto" w:fill="auto"/>
          </w:tcPr>
          <w:p w14:paraId="0D51E184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194535F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0F33C9E7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50D56AD9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分組討論</w:t>
            </w:r>
          </w:p>
          <w:p w14:paraId="2670EF0F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558FDF53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0B775AEE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7CE825E3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7CDE3ADB" w14:textId="77777777" w:rsidTr="00473F0F">
        <w:tc>
          <w:tcPr>
            <w:tcW w:w="817" w:type="dxa"/>
            <w:shd w:val="clear" w:color="auto" w:fill="auto"/>
            <w:vAlign w:val="center"/>
          </w:tcPr>
          <w:p w14:paraId="0674725B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243FBBD0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的學習態度，並能將數學語言運用於日常生活中。</w:t>
            </w:r>
          </w:p>
          <w:p w14:paraId="3C14F2E7" w14:textId="77777777" w:rsidR="0008764F" w:rsidRPr="0067334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0AB767AE" w14:textId="77777777" w:rsidR="0008764F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驗中的幾何形體，並能以符號表示公式。</w:t>
            </w:r>
          </w:p>
          <w:p w14:paraId="5BCCAB96" w14:textId="391136EF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55DF70C8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</w:tc>
        <w:tc>
          <w:tcPr>
            <w:tcW w:w="1559" w:type="dxa"/>
            <w:shd w:val="clear" w:color="auto" w:fill="auto"/>
          </w:tcPr>
          <w:p w14:paraId="77F699F2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之數的加法，及反向的減法計算。</w:t>
            </w:r>
          </w:p>
        </w:tc>
        <w:tc>
          <w:tcPr>
            <w:tcW w:w="3205" w:type="dxa"/>
            <w:shd w:val="clear" w:color="auto" w:fill="auto"/>
          </w:tcPr>
          <w:p w14:paraId="4A7CCB54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第四單元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</w:t>
            </w:r>
          </w:p>
          <w:p w14:paraId="30913D71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活動三：減法算式的規律</w:t>
            </w:r>
          </w:p>
          <w:p w14:paraId="4EEEEF6B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以課本情境操作附件，察覺被減數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減數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固定的基本減法算式規律。</w:t>
            </w:r>
          </w:p>
          <w:p w14:paraId="3F63ADC5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透過排列心算卡，觀察減法算式規律。</w:t>
            </w:r>
          </w:p>
          <w:p w14:paraId="6E0E267F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活動四：來玩減法心算卡</w:t>
            </w:r>
          </w:p>
          <w:p w14:paraId="2FE7BE5D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透過玩心算卡，熟練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以內的基本減法。</w:t>
            </w:r>
          </w:p>
          <w:p w14:paraId="687EC2BC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數學好好玩：金庫密碼</w:t>
            </w:r>
          </w:p>
          <w:p w14:paraId="6201950A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透過遊戲的趣味性，讓學生熟練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以內的減法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或加法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BF8C4D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5C7666D9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45547CDB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5546B839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14:paraId="1516344F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0FE166C3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552FF2D2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2B835408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683B8667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4EA012E8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【法治教育】</w:t>
            </w:r>
          </w:p>
          <w:p w14:paraId="6E0220ED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參與規則的制定並遵守之。</w:t>
            </w:r>
          </w:p>
        </w:tc>
        <w:tc>
          <w:tcPr>
            <w:tcW w:w="1823" w:type="dxa"/>
            <w:shd w:val="clear" w:color="auto" w:fill="auto"/>
          </w:tcPr>
          <w:p w14:paraId="62B60B59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05D38748" w14:textId="77777777" w:rsidTr="00473F0F">
        <w:tc>
          <w:tcPr>
            <w:tcW w:w="817" w:type="dxa"/>
            <w:shd w:val="clear" w:color="auto" w:fill="auto"/>
            <w:vAlign w:val="center"/>
          </w:tcPr>
          <w:p w14:paraId="7484E87A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276" w:type="dxa"/>
            <w:shd w:val="clear" w:color="auto" w:fill="auto"/>
          </w:tcPr>
          <w:p w14:paraId="5BE19BF5" w14:textId="77777777" w:rsidR="0008764F" w:rsidRPr="00C07094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7928E562" w14:textId="77777777" w:rsidR="0008764F" w:rsidRPr="00C0709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78C676D5" w14:textId="30F4E992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70C9C070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n-Ⅰ-7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理解長度及其常用單位，並做實測、估測與計算。</w:t>
            </w:r>
          </w:p>
        </w:tc>
        <w:tc>
          <w:tcPr>
            <w:tcW w:w="1559" w:type="dxa"/>
            <w:shd w:val="clear" w:color="auto" w:fill="auto"/>
          </w:tcPr>
          <w:p w14:paraId="06E87AA8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N-1-5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S-1-1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  <w:p w14:paraId="1FB63D26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S-1-1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N-1-5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</w:tc>
        <w:tc>
          <w:tcPr>
            <w:tcW w:w="3205" w:type="dxa"/>
            <w:shd w:val="clear" w:color="auto" w:fill="auto"/>
          </w:tcPr>
          <w:p w14:paraId="2D54A489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第五單元有多長</w:t>
            </w:r>
          </w:p>
          <w:p w14:paraId="2338EB6C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活動一：長度的間接比較</w:t>
            </w:r>
          </w:p>
          <w:p w14:paraId="59AC44EE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以比較卡片邊長情境布題，透過複製某物件的長，間接比較兩物件的長短。</w:t>
            </w:r>
          </w:p>
          <w:p w14:paraId="40DD4F3A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以課本情境布題，透過遞移，間接比較物件的長短。</w:t>
            </w:r>
          </w:p>
          <w:p w14:paraId="05354C13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活動二：長度的個別單位比較</w:t>
            </w:r>
          </w:p>
          <w:p w14:paraId="68B42CDF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透過課本情境，能用同物或異物累積複製，並比較物件的長。</w:t>
            </w:r>
          </w:p>
          <w:p w14:paraId="632A5B26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能以個別單位測量，並描述物件的長。</w:t>
            </w:r>
          </w:p>
          <w:p w14:paraId="6AF7AF79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能以個別單位實測的方法來比較物件的長短。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1399A9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79FAC707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24B24132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657BD322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剪刀</w:t>
            </w:r>
          </w:p>
          <w:p w14:paraId="5A5FB37D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2" w:type="dxa"/>
            <w:shd w:val="clear" w:color="auto" w:fill="auto"/>
          </w:tcPr>
          <w:p w14:paraId="2475B11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521730F8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5EBE78BA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4C2A6138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10E07F88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F894440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00BF570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22DD2B98" w14:textId="77777777" w:rsidTr="00473F0F">
        <w:tc>
          <w:tcPr>
            <w:tcW w:w="817" w:type="dxa"/>
            <w:shd w:val="clear" w:color="auto" w:fill="auto"/>
            <w:vAlign w:val="center"/>
          </w:tcPr>
          <w:p w14:paraId="1EF99479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1DE62E83" w14:textId="77777777" w:rsidR="0008764F" w:rsidRPr="00C07094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2293182E" w14:textId="77777777" w:rsidR="0008764F" w:rsidRPr="00C0709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226AF6CE" w14:textId="00136638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7C8AF541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n-Ⅰ-7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理解長度及其常用單位，並做實測、估測與計算。</w:t>
            </w:r>
          </w:p>
        </w:tc>
        <w:tc>
          <w:tcPr>
            <w:tcW w:w="1559" w:type="dxa"/>
            <w:shd w:val="clear" w:color="auto" w:fill="auto"/>
          </w:tcPr>
          <w:p w14:paraId="79EFB632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N-1-5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S-1-1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  <w:p w14:paraId="7C2D9877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S-1-1 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長度（同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N-1-5</w:t>
            </w:r>
            <w:r w:rsidRPr="00D87C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</w:tc>
        <w:tc>
          <w:tcPr>
            <w:tcW w:w="3205" w:type="dxa"/>
            <w:shd w:val="clear" w:color="auto" w:fill="auto"/>
          </w:tcPr>
          <w:p w14:paraId="7C3F1A9E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第五單元有多長</w:t>
            </w:r>
          </w:p>
          <w:p w14:paraId="1BED1650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活動三：長度的加減</w:t>
            </w:r>
          </w:p>
          <w:p w14:paraId="717DB8BA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以課本情境布題，用個別單位測量，並做長度的合成。</w:t>
            </w:r>
          </w:p>
          <w:p w14:paraId="7F24A436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以課本情境布題，用個別單位做長度的分解。</w:t>
            </w:r>
          </w:p>
          <w:p w14:paraId="3BBCBA82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數學小學堂：身體尺</w:t>
            </w:r>
          </w:p>
          <w:p w14:paraId="524BCFB0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認識並使用身體的部位測量長度。</w:t>
            </w:r>
          </w:p>
          <w:p w14:paraId="416B7133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以個別單位測量長度。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1E27855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782F47AA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48DD4F73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6D3DD102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23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14:paraId="7788189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3B240AD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70C06D36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212A96AC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79E3073E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1599CFA9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48C03CDE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1EBEC83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56D721A2" w14:textId="77777777" w:rsidTr="00473F0F">
        <w:tc>
          <w:tcPr>
            <w:tcW w:w="817" w:type="dxa"/>
            <w:shd w:val="clear" w:color="auto" w:fill="auto"/>
            <w:vAlign w:val="center"/>
          </w:tcPr>
          <w:p w14:paraId="19DE1D12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1AB5A348" w14:textId="77777777" w:rsidR="0008764F" w:rsidRPr="00C07094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4545C3EB" w14:textId="77777777" w:rsidR="0008764F" w:rsidRPr="00C0709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75B6E559" w14:textId="2079E225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0489825E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n-Ⅰ-1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2A5B0D84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022251BB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第六單元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79A61F10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活動一：往上數到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</w:p>
          <w:p w14:paraId="7502A87D" w14:textId="77777777" w:rsidR="0008764F" w:rsidRPr="00EB6CE6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以做餅乾情境布題，從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為起點，逐次累加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或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，建立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以內的數詞序列及讀寫。</w:t>
            </w:r>
          </w:p>
          <w:p w14:paraId="0206C81D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以做餅乾情境布題，從某數為起點，逐次累加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或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，建立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以內的數詞序列及讀寫。</w:t>
            </w:r>
          </w:p>
          <w:p w14:paraId="5937A805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活動二：從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往下數</w:t>
            </w:r>
          </w:p>
          <w:p w14:paraId="4735BD75" w14:textId="77777777" w:rsidR="0008764F" w:rsidRPr="00EB6CE6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以雞蛋情境布題，從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為起點，逐次累減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或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，建立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以內的數詞序列及讀寫。</w:t>
            </w:r>
          </w:p>
          <w:p w14:paraId="73B202B9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以雞蛋情境布題，從某量為起點，逐次累減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或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，建立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以內的數詞序列。</w:t>
            </w:r>
          </w:p>
          <w:p w14:paraId="0F1F6F84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活動三：認識個位和十位</w:t>
            </w:r>
          </w:p>
          <w:p w14:paraId="4405DB9E" w14:textId="77777777" w:rsidR="0008764F" w:rsidRPr="00EB6CE6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透過課本情境，用積木表示指定的數量。</w:t>
            </w:r>
          </w:p>
          <w:p w14:paraId="2FC70CDF" w14:textId="77777777" w:rsidR="0008764F" w:rsidRPr="00EB6CE6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透過「十」和「一」的具體物或圖像，表徵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以內的數。</w:t>
            </w:r>
          </w:p>
          <w:p w14:paraId="0245A400" w14:textId="77777777" w:rsidR="0008764F" w:rsidRPr="00EB6CE6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認識定位板上個位和十位的位名。</w:t>
            </w:r>
          </w:p>
          <w:p w14:paraId="44B1576F" w14:textId="77777777" w:rsidR="0008764F" w:rsidRPr="00EB6CE6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透過課本情境，進行十和一位值單位的換算。</w:t>
            </w:r>
          </w:p>
          <w:p w14:paraId="62742972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5.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知道在單位超過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EB6CE6">
              <w:rPr>
                <w:rFonts w:ascii="Times New Roman" w:eastAsia="標楷體" w:hAnsi="Times New Roman" w:cs="Times New Roman"/>
                <w:sz w:val="20"/>
                <w:szCs w:val="20"/>
              </w:rPr>
              <w:t>個時，能先聚十再點數數量。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D66EF61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10FA2479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6755ED54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667E9245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~2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  <w:p w14:paraId="20BE4A58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吸管及橡皮筋若干</w:t>
            </w:r>
          </w:p>
        </w:tc>
        <w:tc>
          <w:tcPr>
            <w:tcW w:w="1332" w:type="dxa"/>
            <w:shd w:val="clear" w:color="auto" w:fill="auto"/>
          </w:tcPr>
          <w:p w14:paraId="3F36CD50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346F4A82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2C8A2BE7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4BC30C1E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14B4B484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37DE8B8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4055C099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34CA7AD6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26832131" w14:textId="77777777" w:rsidTr="00473F0F">
        <w:tc>
          <w:tcPr>
            <w:tcW w:w="817" w:type="dxa"/>
            <w:shd w:val="clear" w:color="auto" w:fill="auto"/>
            <w:vAlign w:val="center"/>
          </w:tcPr>
          <w:p w14:paraId="16321F0B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1EE3C903" w14:textId="77777777" w:rsidR="0008764F" w:rsidRPr="00C07094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23A32D11" w14:textId="77777777" w:rsidR="0008764F" w:rsidRPr="00C0709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6C9ABBB4" w14:textId="4604A8C3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071FE7D9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n-Ⅰ-1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559" w:type="dxa"/>
            <w:shd w:val="clear" w:color="auto" w:fill="auto"/>
          </w:tcPr>
          <w:p w14:paraId="6E0E2242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3205" w:type="dxa"/>
            <w:shd w:val="clear" w:color="auto" w:fill="auto"/>
          </w:tcPr>
          <w:p w14:paraId="2F45212F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第六單元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</w:t>
            </w:r>
          </w:p>
          <w:p w14:paraId="0A16CE6F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活動四：比大小</w:t>
            </w:r>
          </w:p>
          <w:p w14:paraId="27FA414E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能透過課本情境，比較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以內兩量的多少及兩數的大小。</w:t>
            </w:r>
          </w:p>
          <w:p w14:paraId="46A82407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能利用位值比較數的大小。</w:t>
            </w:r>
          </w:p>
          <w:p w14:paraId="3B7B0074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活動五：百數表</w:t>
            </w:r>
          </w:p>
          <w:p w14:paraId="78CD28CB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能透過課本布題認識百數表，並在百數表上複習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個、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個一數。</w:t>
            </w:r>
          </w:p>
          <w:p w14:paraId="71A2FEF6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觀察百數表中數的順序和變化。</w:t>
            </w:r>
          </w:p>
          <w:p w14:paraId="151C1017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數學好好玩：決戰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</w:p>
          <w:p w14:paraId="70A20B68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藉由遊戲累積寶物的樂趣，使學生熟練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以內的數量和序數。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39C98CF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799EF2C5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61D46AE6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2D15D2CC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~3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14:paraId="39449C66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1830C90D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229DC2F4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194CCC3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3242BE42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4589BBE0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4FF9484E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2957C090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1D2733A5" w14:textId="77777777" w:rsidTr="00473F0F">
        <w:tc>
          <w:tcPr>
            <w:tcW w:w="817" w:type="dxa"/>
            <w:shd w:val="clear" w:color="auto" w:fill="auto"/>
            <w:vAlign w:val="center"/>
          </w:tcPr>
          <w:p w14:paraId="0F9D1637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6DC46BA7" w14:textId="77777777" w:rsidR="0008764F" w:rsidRPr="00C07094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學、對數學世界好奇、有積極主動的學習態度，並能將數學語言運用於日常生活中。</w:t>
            </w:r>
          </w:p>
          <w:p w14:paraId="2362C6C7" w14:textId="77777777" w:rsidR="0008764F" w:rsidRPr="00C0709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5EAD22B3" w14:textId="1F70835B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33191C4C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n-Ⅰ-3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應用加法和減法的計算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或估算於日常應用解題。</w:t>
            </w:r>
          </w:p>
        </w:tc>
        <w:tc>
          <w:tcPr>
            <w:tcW w:w="1559" w:type="dxa"/>
            <w:shd w:val="clear" w:color="auto" w:fill="auto"/>
          </w:tcPr>
          <w:p w14:paraId="655F5F55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N-1-4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解題：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50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元。以操作活動為主。數錢、換錢、找錢。</w:t>
            </w:r>
          </w:p>
        </w:tc>
        <w:tc>
          <w:tcPr>
            <w:tcW w:w="3205" w:type="dxa"/>
            <w:shd w:val="clear" w:color="auto" w:fill="auto"/>
          </w:tcPr>
          <w:p w14:paraId="16D923E9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第七單元認識錢幣</w:t>
            </w:r>
          </w:p>
          <w:p w14:paraId="234367EE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認識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元、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</w:p>
          <w:p w14:paraId="6BF6D778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透過課本布題，觀察、認識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元、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元的錢幣。</w:t>
            </w:r>
          </w:p>
          <w:p w14:paraId="77B517C4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能以「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元」為單位累量，進而形成有幾個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元就是幾元之概念。</w:t>
            </w:r>
          </w:p>
          <w:p w14:paraId="795DC019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能用「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元」進行錢幣數量的合成、分解活動。</w:t>
            </w:r>
          </w:p>
          <w:p w14:paraId="1C9F6FB4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知道錢幣間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(1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元、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的兌換關係。</w:t>
            </w:r>
          </w:p>
          <w:p w14:paraId="2B8D002B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透過使用錢幣，累數表示指定的錢數。</w:t>
            </w:r>
          </w:p>
          <w:p w14:paraId="5B4C38CD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認識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</w:p>
          <w:p w14:paraId="162BFFBE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透過課本布題，觀察、認識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元的錢幣。</w:t>
            </w:r>
          </w:p>
          <w:p w14:paraId="30FEEBC0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知道錢幣間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(1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元、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元、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元、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元和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的兌換關係。</w:t>
            </w:r>
          </w:p>
          <w:p w14:paraId="3EA6E26B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透過使用錢幣，累數表示指定的錢數。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348E928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3F25658B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錢幣</w:t>
            </w:r>
          </w:p>
          <w:p w14:paraId="18B56050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14:paraId="013C963D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0C5C45FB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4AF55AEB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41ADB935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【家庭教育】</w:t>
            </w:r>
          </w:p>
          <w:p w14:paraId="40A70184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E9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參與家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庭消費行動，澄清金錢與物品的價值。</w:t>
            </w:r>
          </w:p>
        </w:tc>
        <w:tc>
          <w:tcPr>
            <w:tcW w:w="1823" w:type="dxa"/>
            <w:shd w:val="clear" w:color="auto" w:fill="auto"/>
          </w:tcPr>
          <w:p w14:paraId="61F207EF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1A4E72BD" w14:textId="77777777" w:rsidTr="00473F0F">
        <w:tc>
          <w:tcPr>
            <w:tcW w:w="817" w:type="dxa"/>
            <w:shd w:val="clear" w:color="auto" w:fill="auto"/>
            <w:vAlign w:val="center"/>
          </w:tcPr>
          <w:p w14:paraId="03F4EFED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3E13869D" w14:textId="77777777" w:rsidR="0008764F" w:rsidRPr="00C07094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度，並能將數學語言運用於日常生活中。</w:t>
            </w:r>
          </w:p>
          <w:p w14:paraId="0E1FF793" w14:textId="77777777" w:rsidR="0008764F" w:rsidRPr="00C0709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具備從證據討論事情，以及和他人有條理溝通的態度。</w:t>
            </w:r>
          </w:p>
          <w:p w14:paraId="7B37CD85" w14:textId="7B698144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26D46CEA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n-Ⅰ-3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應用加法和減法的計算或估算於日常應用解題。</w:t>
            </w:r>
          </w:p>
        </w:tc>
        <w:tc>
          <w:tcPr>
            <w:tcW w:w="1559" w:type="dxa"/>
            <w:shd w:val="clear" w:color="auto" w:fill="auto"/>
          </w:tcPr>
          <w:p w14:paraId="3E6321C1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N-1-4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解題：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元、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元。以操作活動為主。數錢、換錢、找錢。</w:t>
            </w:r>
          </w:p>
        </w:tc>
        <w:tc>
          <w:tcPr>
            <w:tcW w:w="3205" w:type="dxa"/>
            <w:shd w:val="clear" w:color="auto" w:fill="auto"/>
          </w:tcPr>
          <w:p w14:paraId="7C12AD4B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第七單元認識錢幣</w:t>
            </w:r>
          </w:p>
          <w:p w14:paraId="738F21AF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有多少元</w:t>
            </w:r>
          </w:p>
          <w:p w14:paraId="550C3820" w14:textId="77777777" w:rsidR="0008764F" w:rsidRPr="0039568E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能透過課本情境，計數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元以內錢幣的總和。</w:t>
            </w:r>
          </w:p>
          <w:p w14:paraId="50D1FFB6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能透過課本情境，比較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39568E">
              <w:rPr>
                <w:rFonts w:ascii="Times New Roman" w:eastAsia="標楷體" w:hAnsi="Times New Roman" w:cs="Times New Roman"/>
                <w:sz w:val="20"/>
                <w:szCs w:val="20"/>
              </w:rPr>
              <w:t>元以內錢幣的多少。</w:t>
            </w:r>
          </w:p>
          <w:p w14:paraId="234BCC06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：買東西</w:t>
            </w:r>
          </w:p>
          <w:p w14:paraId="2DDED307" w14:textId="77777777" w:rsidR="0008764F" w:rsidRPr="003B2AE3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透過課本買東西的情境，操作錢幣圖卡付錢，進行付款活動。</w:t>
            </w:r>
          </w:p>
          <w:p w14:paraId="58528D02" w14:textId="77777777" w:rsidR="0008764F" w:rsidRPr="003B2AE3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能使用最少的錢幣數量進行付款活動。</w:t>
            </w:r>
          </w:p>
          <w:p w14:paraId="71F85AEB" w14:textId="77777777" w:rsidR="0008764F" w:rsidRPr="003B2AE3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運用圖像表徵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以內的錢數。</w:t>
            </w:r>
          </w:p>
          <w:p w14:paraId="5FC4D75D" w14:textId="77777777" w:rsidR="0008764F" w:rsidRPr="003B2AE3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能在只有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元錢幣的情境下，知道最少要付幾個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元錢幣。</w:t>
            </w:r>
          </w:p>
          <w:p w14:paraId="1D86FD81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3B2AE3">
              <w:rPr>
                <w:rFonts w:ascii="Times New Roman" w:eastAsia="標楷體" w:hAnsi="Times New Roman" w:cs="Times New Roman"/>
                <w:sz w:val="20"/>
                <w:szCs w:val="20"/>
              </w:rPr>
              <w:t>以課本情境，操作錢幣圖卡，進行找錢的活動練習。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B7F4DC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8" w:type="dxa"/>
            <w:shd w:val="clear" w:color="auto" w:fill="auto"/>
          </w:tcPr>
          <w:p w14:paraId="52398233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錢幣</w:t>
            </w:r>
          </w:p>
          <w:p w14:paraId="0344B60C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14:paraId="7E08A3D3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2C81E212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0DCAA63B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3257E92C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7198F840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1478A318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E9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參與家庭消費行動，澄清金錢與物品的價值。</w:t>
            </w:r>
          </w:p>
        </w:tc>
        <w:tc>
          <w:tcPr>
            <w:tcW w:w="1823" w:type="dxa"/>
            <w:shd w:val="clear" w:color="auto" w:fill="auto"/>
          </w:tcPr>
          <w:p w14:paraId="73157C4C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C0F3CC9" w14:textId="77777777" w:rsidTr="00473F0F">
        <w:tc>
          <w:tcPr>
            <w:tcW w:w="817" w:type="dxa"/>
            <w:shd w:val="clear" w:color="auto" w:fill="auto"/>
            <w:vAlign w:val="center"/>
          </w:tcPr>
          <w:p w14:paraId="4E946B57" w14:textId="77777777" w:rsidR="00C07094" w:rsidRPr="00877C5F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2E5EB082" w14:textId="77777777" w:rsidR="0008764F" w:rsidRDefault="0008764F" w:rsidP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01A63DA7" w14:textId="77777777" w:rsidR="0008764F" w:rsidRPr="00673344" w:rsidRDefault="0008764F" w:rsidP="0008764F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1544A77C" w14:textId="77777777" w:rsidR="0008764F" w:rsidRDefault="0008764F" w:rsidP="0008764F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364C18A8" w14:textId="05D9F720" w:rsidR="0073138D" w:rsidRDefault="0008764F" w:rsidP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205ABF66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546D61C7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034CF234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39F45F60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減法：以操作活動為主。以熟練為目標。指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6EFBBF57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4AE858CD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第八單元二位數的加減</w:t>
            </w:r>
          </w:p>
          <w:p w14:paraId="4EA39567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活動一：加法計算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不進位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4A75D97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透過端午節情境，操作具體物或畫圖表徵，解決一位數和二位數、二位數和二位數</w:t>
            </w: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整十和二位數</w:t>
            </w: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的不進位加法計算。</w:t>
            </w:r>
          </w:p>
          <w:p w14:paraId="53BE6D81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活動二：加法計算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進位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B7BCD3F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476C3">
              <w:rPr>
                <w:rFonts w:ascii="Times New Roman" w:eastAsia="標楷體" w:hAnsi="Times New Roman" w:cs="Times New Roman"/>
                <w:sz w:val="20"/>
                <w:szCs w:val="20"/>
              </w:rPr>
              <w:t>以商店情境布題，透過畫圖表徵，解決二位數加一位數、一位數加二位數的進位加法計算。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7DCC7E" w14:textId="77777777" w:rsidR="00C07094" w:rsidRPr="00877C5F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601AD91C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0107F120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28BA05F5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32" w:type="dxa"/>
            <w:shd w:val="clear" w:color="auto" w:fill="auto"/>
          </w:tcPr>
          <w:p w14:paraId="03835DBA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61AF5FC1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1FF953A2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3B0A27D9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0FA779F0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</w:tc>
        <w:tc>
          <w:tcPr>
            <w:tcW w:w="1409" w:type="dxa"/>
            <w:shd w:val="clear" w:color="auto" w:fill="auto"/>
          </w:tcPr>
          <w:p w14:paraId="26FDB851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【多元文化教育】</w:t>
            </w:r>
          </w:p>
          <w:p w14:paraId="6E94C3E1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了解自己的文化特質。</w:t>
            </w:r>
          </w:p>
        </w:tc>
        <w:tc>
          <w:tcPr>
            <w:tcW w:w="1823" w:type="dxa"/>
            <w:shd w:val="clear" w:color="auto" w:fill="auto"/>
          </w:tcPr>
          <w:p w14:paraId="5C2B8161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11F80287" w14:textId="77777777" w:rsidTr="00473F0F">
        <w:tc>
          <w:tcPr>
            <w:tcW w:w="817" w:type="dxa"/>
            <w:shd w:val="clear" w:color="auto" w:fill="auto"/>
            <w:vAlign w:val="center"/>
          </w:tcPr>
          <w:p w14:paraId="3F9B96A1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43C241F8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0E69A55B" w14:textId="77777777" w:rsidR="0008764F" w:rsidRPr="0067334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4E12D701" w14:textId="77777777" w:rsidR="0008764F" w:rsidRDefault="0008764F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6A8D77A2" w14:textId="43CF168F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50338367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  <w:p w14:paraId="6344E26E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r-Ⅰ-1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559" w:type="dxa"/>
            <w:shd w:val="clear" w:color="auto" w:fill="auto"/>
          </w:tcPr>
          <w:p w14:paraId="64AF71E5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39B15986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  <w:p w14:paraId="63C442C4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R-1-1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算式與符號：含加減算式中的數、加號、減號、等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號。以說、讀、聽、寫、做檢驗學生的理解。適用於後續階段。</w:t>
            </w:r>
          </w:p>
        </w:tc>
        <w:tc>
          <w:tcPr>
            <w:tcW w:w="3205" w:type="dxa"/>
            <w:shd w:val="clear" w:color="auto" w:fill="auto"/>
          </w:tcPr>
          <w:p w14:paraId="7B425847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第八單元二位數的加減</w:t>
            </w:r>
          </w:p>
          <w:p w14:paraId="3B419E65" w14:textId="77777777" w:rsidR="0008764F" w:rsidRPr="00833D21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活動三：</w:t>
            </w:r>
            <w:r w:rsidRPr="00833D21">
              <w:rPr>
                <w:rFonts w:ascii="Times New Roman" w:eastAsia="標楷體" w:hAnsi="Times New Roman" w:cs="Times New Roman"/>
                <w:sz w:val="20"/>
                <w:szCs w:val="20"/>
              </w:rPr>
              <w:t>減法計算</w:t>
            </w:r>
            <w:r w:rsidRPr="00833D2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33D21">
              <w:rPr>
                <w:rFonts w:ascii="Times New Roman" w:eastAsia="標楷體" w:hAnsi="Times New Roman" w:cs="Times New Roman"/>
                <w:sz w:val="20"/>
                <w:szCs w:val="20"/>
              </w:rPr>
              <w:t>不退位</w:t>
            </w:r>
            <w:r w:rsidRPr="00833D2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F66533E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3D21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33D21">
              <w:rPr>
                <w:rFonts w:ascii="Times New Roman" w:eastAsia="標楷體" w:hAnsi="Times New Roman" w:cs="Times New Roman"/>
                <w:sz w:val="20"/>
                <w:szCs w:val="20"/>
              </w:rPr>
              <w:t>透過文具店情境，操作具體物或畫圖表徵，解決二位數減一位數、二位數減二位數的不退位減法計算。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3946775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1F51EFF6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256F7EF8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4166B853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32" w:type="dxa"/>
            <w:shd w:val="clear" w:color="auto" w:fill="auto"/>
          </w:tcPr>
          <w:p w14:paraId="1CBA25E4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2C4C5839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07E1459F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6838A01A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5F630040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</w:tc>
        <w:tc>
          <w:tcPr>
            <w:tcW w:w="1409" w:type="dxa"/>
            <w:shd w:val="clear" w:color="auto" w:fill="auto"/>
          </w:tcPr>
          <w:p w14:paraId="740D8C49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【多元文化教育】</w:t>
            </w:r>
          </w:p>
          <w:p w14:paraId="46CBC215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了解自己的文化特質。</w:t>
            </w:r>
          </w:p>
        </w:tc>
        <w:tc>
          <w:tcPr>
            <w:tcW w:w="1823" w:type="dxa"/>
            <w:shd w:val="clear" w:color="auto" w:fill="auto"/>
          </w:tcPr>
          <w:p w14:paraId="11E17952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6FAE3930" w14:textId="77777777" w:rsidTr="00473F0F">
        <w:tc>
          <w:tcPr>
            <w:tcW w:w="817" w:type="dxa"/>
            <w:shd w:val="clear" w:color="auto" w:fill="auto"/>
            <w:vAlign w:val="center"/>
          </w:tcPr>
          <w:p w14:paraId="7285B04F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2C60FC7A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度，並能將數學語言運用於日常生活中。</w:t>
            </w:r>
          </w:p>
          <w:p w14:paraId="1FC298CF" w14:textId="77777777" w:rsidR="0008764F" w:rsidRPr="00673344" w:rsidRDefault="0008764F" w:rsidP="000844FD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具備基本的算術操作能力、並能指認基本的形體與相對關係，在日常生活情境中，用數學表述與解決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02D0D820" w14:textId="77777777" w:rsidR="0008764F" w:rsidRDefault="0008764F">
            <w:pPr>
              <w:contextualSpacing/>
              <w:mirrorIndents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形體，並能以符號表示公式。</w:t>
            </w:r>
          </w:p>
          <w:p w14:paraId="3F44B870" w14:textId="20FFEAF7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樂於與他人合作解決問題並尊重不同的問題解決想法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4A6472E2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n-Ⅰ-2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理解加法和減法的意義，熟練基本加減法並能流暢計算。</w:t>
            </w:r>
          </w:p>
        </w:tc>
        <w:tc>
          <w:tcPr>
            <w:tcW w:w="1559" w:type="dxa"/>
            <w:shd w:val="clear" w:color="auto" w:fill="auto"/>
          </w:tcPr>
          <w:p w14:paraId="0A982BE9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N-1-2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加法和減法：加法和減法的意義與應用。含「添加型」、「併加型」、「拿走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型」、「比較型」等應用問題。加法和減法算式。</w:t>
            </w:r>
          </w:p>
          <w:p w14:paraId="0AD93B07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N-1-3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基本加減法：以操作活動為主。以熟練為目標。指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之數與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到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之數的加法，及反向的減法計算。</w:t>
            </w:r>
          </w:p>
        </w:tc>
        <w:tc>
          <w:tcPr>
            <w:tcW w:w="3205" w:type="dxa"/>
            <w:shd w:val="clear" w:color="auto" w:fill="auto"/>
          </w:tcPr>
          <w:p w14:paraId="4ABA238E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第八單元二位數的加減</w:t>
            </w:r>
          </w:p>
          <w:p w14:paraId="61F2D846" w14:textId="77777777" w:rsidR="0008764F" w:rsidRPr="00D84FD5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減法計算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退位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C5FDF87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透過文具店情境，畫圖表徵，解決二位數減一位數的退位減法計算。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0F1FAD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703EFD52" w14:textId="77777777" w:rsidR="0008764F" w:rsidRPr="00D84FD5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小白板</w:t>
            </w:r>
          </w:p>
          <w:p w14:paraId="3B892BF3" w14:textId="77777777" w:rsidR="0008764F" w:rsidRPr="00D84FD5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白板筆</w:t>
            </w:r>
          </w:p>
          <w:p w14:paraId="1867D82E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D84FD5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32" w:type="dxa"/>
            <w:shd w:val="clear" w:color="auto" w:fill="auto"/>
          </w:tcPr>
          <w:p w14:paraId="62DD1A73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574CA164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31D85D9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548AF851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7265176F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實測評量</w:t>
            </w:r>
          </w:p>
          <w:p w14:paraId="2B40FFA0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779B722A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【多元文化教育】</w:t>
            </w:r>
          </w:p>
          <w:p w14:paraId="2177BBAE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了解自己的文化特質。</w:t>
            </w:r>
          </w:p>
        </w:tc>
        <w:tc>
          <w:tcPr>
            <w:tcW w:w="1823" w:type="dxa"/>
            <w:shd w:val="clear" w:color="auto" w:fill="auto"/>
          </w:tcPr>
          <w:p w14:paraId="0967D6F5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10AEA57" w14:textId="77777777" w:rsidTr="00473F0F">
        <w:tc>
          <w:tcPr>
            <w:tcW w:w="817" w:type="dxa"/>
            <w:shd w:val="clear" w:color="auto" w:fill="auto"/>
            <w:vAlign w:val="center"/>
          </w:tcPr>
          <w:p w14:paraId="09D4CB85" w14:textId="77777777" w:rsidR="00C07094" w:rsidRPr="00877C5F" w:rsidRDefault="00473F0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43906224" w14:textId="551FE23F" w:rsidR="0073138D" w:rsidRDefault="00473F0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="0008764F"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1511DB18" w14:textId="0F5EC4D5" w:rsidR="0073138D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使用之度量衡及時間，認識日常經驗中的幾何形體，並能以符號表示公式。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690EDD4A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n-Ⅰ-9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認識時刻與時間常用單位。</w:t>
            </w:r>
          </w:p>
        </w:tc>
        <w:tc>
          <w:tcPr>
            <w:tcW w:w="1559" w:type="dxa"/>
            <w:shd w:val="clear" w:color="auto" w:fill="auto"/>
          </w:tcPr>
          <w:p w14:paraId="7A4C5B36" w14:textId="77777777" w:rsidR="0073138D" w:rsidRDefault="00473F0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N-1-6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205" w:type="dxa"/>
            <w:shd w:val="clear" w:color="auto" w:fill="auto"/>
          </w:tcPr>
          <w:p w14:paraId="5E542612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第九單元幾月幾日星期幾</w:t>
            </w:r>
          </w:p>
          <w:p w14:paraId="5D455954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活動一：認識日曆和月曆</w:t>
            </w:r>
          </w:p>
          <w:p w14:paraId="4880CEB8" w14:textId="77777777" w:rsidR="00C07094" w:rsidRPr="002E73A2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透過課本布題，觀察、認識日曆和月曆。</w:t>
            </w:r>
          </w:p>
          <w:p w14:paraId="10875591" w14:textId="77777777" w:rsidR="00C07094" w:rsidRPr="002E73A2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查看日曆和月曆，知道幾月幾日是星期幾。</w:t>
            </w:r>
          </w:p>
          <w:p w14:paraId="32EA64A8" w14:textId="77777777" w:rsidR="00C07094" w:rsidRPr="002E73A2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透過討論了解並使用昨天、今天和明天的用語。</w:t>
            </w:r>
          </w:p>
          <w:p w14:paraId="652457B9" w14:textId="77777777" w:rsidR="00C07094" w:rsidRPr="002E73A2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透過日曆和月曆查出昨天、今天和明天各是幾月幾日星期幾。</w:t>
            </w:r>
          </w:p>
          <w:p w14:paraId="3E46341E" w14:textId="77777777" w:rsidR="00C07094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透過查月曆，知道某一天是星期幾，有幾個星期幾，是哪幾天等問題。</w:t>
            </w:r>
          </w:p>
          <w:p w14:paraId="264A298F" w14:textId="77777777" w:rsidR="00C07094" w:rsidRPr="00877C5F" w:rsidRDefault="00473F0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透過製作月曆，了解月曆的結構、一星期有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天及其順序。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6291171" w14:textId="77777777" w:rsidR="00C07094" w:rsidRPr="00877C5F" w:rsidRDefault="00473F0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708EE242" w14:textId="77777777" w:rsidR="00C07094" w:rsidRPr="002E73A2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日曆、月曆</w:t>
            </w:r>
          </w:p>
          <w:p w14:paraId="348ADF62" w14:textId="77777777" w:rsidR="00C07094" w:rsidRPr="00877C5F" w:rsidRDefault="00473F0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2E73A2">
              <w:rPr>
                <w:rFonts w:ascii="Times New Roman" w:eastAsia="標楷體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32" w:type="dxa"/>
            <w:shd w:val="clear" w:color="auto" w:fill="auto"/>
          </w:tcPr>
          <w:p w14:paraId="4EA89189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33E413EE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4FDD5F29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7A988F98" w14:textId="77777777" w:rsidR="00C07094" w:rsidRPr="00877C5F" w:rsidRDefault="00473F0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49C9A30B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【生涯規劃教育】</w:t>
            </w:r>
          </w:p>
          <w:p w14:paraId="5780BB54" w14:textId="77777777" w:rsidR="0073138D" w:rsidRDefault="00473F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探索自己的價值觀。</w:t>
            </w:r>
          </w:p>
        </w:tc>
        <w:tc>
          <w:tcPr>
            <w:tcW w:w="1823" w:type="dxa"/>
            <w:shd w:val="clear" w:color="auto" w:fill="auto"/>
          </w:tcPr>
          <w:p w14:paraId="009F79A9" w14:textId="77777777" w:rsidR="00CF1DCF" w:rsidRPr="00E73FA1" w:rsidRDefault="00CF1DC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42CC42AB" w14:textId="77777777" w:rsidTr="00473F0F">
        <w:tc>
          <w:tcPr>
            <w:tcW w:w="817" w:type="dxa"/>
            <w:shd w:val="clear" w:color="auto" w:fill="auto"/>
            <w:vAlign w:val="center"/>
          </w:tcPr>
          <w:p w14:paraId="1ACCC9F3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2B4C8466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7AEF34A7" w14:textId="31800630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認識日常經驗中的幾何形體，並能以符號表示公式。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45C3D25E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n-Ⅰ-9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認識時刻與時間常用單位。</w:t>
            </w:r>
          </w:p>
        </w:tc>
        <w:tc>
          <w:tcPr>
            <w:tcW w:w="1559" w:type="dxa"/>
            <w:shd w:val="clear" w:color="auto" w:fill="auto"/>
          </w:tcPr>
          <w:p w14:paraId="046A48FA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N-1-6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205" w:type="dxa"/>
            <w:shd w:val="clear" w:color="auto" w:fill="auto"/>
          </w:tcPr>
          <w:p w14:paraId="7C7E56B7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第九單元幾月幾日星期幾</w:t>
            </w:r>
          </w:p>
          <w:p w14:paraId="15D197A7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活動二：日期的先後順序</w:t>
            </w:r>
          </w:p>
          <w:p w14:paraId="24B3AE2C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知道一年有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個月，及月分間的先後次序。</w:t>
            </w:r>
          </w:p>
          <w:p w14:paraId="1C2D92EC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知道同月分、不同日期的先後次序。</w:t>
            </w:r>
          </w:p>
          <w:p w14:paraId="1B6A1F69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76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3676F">
              <w:rPr>
                <w:rFonts w:ascii="Times New Roman" w:eastAsia="標楷體" w:hAnsi="Times New Roman" w:cs="Times New Roman"/>
                <w:sz w:val="20"/>
                <w:szCs w:val="20"/>
              </w:rPr>
              <w:t>知道同一年中，不同月分、不同日期的先後次序。</w:t>
            </w:r>
          </w:p>
          <w:p w14:paraId="5143B10C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查看月曆和日曆，知道各節日是幾月幾日星期幾，並按照發生順序填上先後次序。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CEBF227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72B57F02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37D65C73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35A570D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26E6790B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72BE506B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  <w:p w14:paraId="0A20064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99D400A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【生涯規劃教育】</w:t>
            </w:r>
          </w:p>
          <w:p w14:paraId="70AE713C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探索自己的價值觀。</w:t>
            </w:r>
          </w:p>
        </w:tc>
        <w:tc>
          <w:tcPr>
            <w:tcW w:w="1823" w:type="dxa"/>
            <w:shd w:val="clear" w:color="auto" w:fill="auto"/>
          </w:tcPr>
          <w:p w14:paraId="6F3AEE13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08764F" w:rsidRPr="00B32678" w14:paraId="1FFF5E27" w14:textId="77777777" w:rsidTr="00473F0F">
        <w:tc>
          <w:tcPr>
            <w:tcW w:w="817" w:type="dxa"/>
            <w:shd w:val="clear" w:color="auto" w:fill="auto"/>
            <w:vAlign w:val="center"/>
          </w:tcPr>
          <w:p w14:paraId="31266606" w14:textId="77777777" w:rsidR="0008764F" w:rsidRPr="00877C5F" w:rsidRDefault="0008764F" w:rsidP="00C070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3DD4F22A" w14:textId="77777777" w:rsidR="0008764F" w:rsidRDefault="0008764F" w:rsidP="0008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  <w:r w:rsidRPr="00C07094">
              <w:rPr>
                <w:rFonts w:ascii="Times New Roman" w:eastAsia="標楷體" w:hAnsi="Times New Roman" w:cs="Times New Roman"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14:paraId="0403475D" w14:textId="2D5B1757" w:rsidR="0008764F" w:rsidRDefault="000876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t>具備日常語言與數字及算術符號之間的轉換能力，並能熟練操作日常使用之度量衡及時間，認識日常經驗中的幾何</w:t>
            </w:r>
            <w:r w:rsidRPr="0067334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形體，並能以符號表示公式。</w:t>
            </w:r>
          </w:p>
        </w:tc>
        <w:tc>
          <w:tcPr>
            <w:tcW w:w="1559" w:type="dxa"/>
            <w:shd w:val="clear" w:color="auto" w:fill="auto"/>
          </w:tcPr>
          <w:p w14:paraId="0CD569B2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n-Ⅰ-9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認識時刻與時間常用單位。</w:t>
            </w:r>
          </w:p>
        </w:tc>
        <w:tc>
          <w:tcPr>
            <w:tcW w:w="1559" w:type="dxa"/>
            <w:shd w:val="clear" w:color="auto" w:fill="auto"/>
          </w:tcPr>
          <w:p w14:paraId="724479E6" w14:textId="77777777" w:rsidR="0008764F" w:rsidRDefault="0008764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N-1-6 </w:t>
            </w:r>
            <w:r w:rsidRPr="00877C5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205" w:type="dxa"/>
            <w:shd w:val="clear" w:color="auto" w:fill="auto"/>
          </w:tcPr>
          <w:p w14:paraId="48055B26" w14:textId="77777777" w:rsidR="0008764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第九單元幾月幾日星期幾</w:t>
            </w:r>
          </w:p>
          <w:p w14:paraId="10869E8B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活動二：日期的先後順序</w:t>
            </w:r>
          </w:p>
          <w:p w14:paraId="177CF6E4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知道一年有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個月，及月分間的先後次序。</w:t>
            </w:r>
          </w:p>
          <w:p w14:paraId="30184BBE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知道同月分、不同日期的先後次序。</w:t>
            </w:r>
          </w:p>
          <w:p w14:paraId="2F1E735E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76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3676F">
              <w:rPr>
                <w:rFonts w:ascii="Times New Roman" w:eastAsia="標楷體" w:hAnsi="Times New Roman" w:cs="Times New Roman"/>
                <w:sz w:val="20"/>
                <w:szCs w:val="20"/>
              </w:rPr>
              <w:t>知道同一年中，不同月分、不同日期的先後次序。</w:t>
            </w:r>
          </w:p>
          <w:p w14:paraId="3E3CB198" w14:textId="77777777" w:rsidR="0008764F" w:rsidRPr="00877C5F" w:rsidRDefault="0008764F" w:rsidP="00C070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查看月曆和日曆，知道各節日是幾月幾日星期幾，並按照發生順序填上先後次序。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75E2E5" w14:textId="77777777" w:rsidR="0008764F" w:rsidRPr="00877C5F" w:rsidRDefault="0008764F" w:rsidP="00C07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7A8E3A63" w14:textId="77777777" w:rsidR="0008764F" w:rsidRPr="00877C5F" w:rsidRDefault="0008764F" w:rsidP="00C07094">
            <w:pPr>
              <w:snapToGrid w:val="0"/>
              <w:rPr>
                <w:rFonts w:ascii="Times New Roman" w:eastAsia="新細明體" w:hAnsi="Times New Roman"/>
                <w:sz w:val="16"/>
                <w:szCs w:val="16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附件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3D62E7F1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分組報告</w:t>
            </w:r>
          </w:p>
          <w:p w14:paraId="1668EBAF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口頭回答</w:t>
            </w:r>
          </w:p>
          <w:p w14:paraId="522657F6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互相討論</w:t>
            </w:r>
          </w:p>
          <w:p w14:paraId="24096BD5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187AA0B3" w14:textId="77777777" w:rsidR="0008764F" w:rsidRPr="00877C5F" w:rsidRDefault="0008764F" w:rsidP="00C0709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家庭作業</w:t>
            </w:r>
          </w:p>
        </w:tc>
        <w:tc>
          <w:tcPr>
            <w:tcW w:w="1409" w:type="dxa"/>
            <w:shd w:val="clear" w:color="auto" w:fill="auto"/>
          </w:tcPr>
          <w:p w14:paraId="3373B018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【生涯規劃教育】</w:t>
            </w:r>
          </w:p>
          <w:p w14:paraId="783763FA" w14:textId="77777777" w:rsidR="0008764F" w:rsidRDefault="000876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877C5F">
              <w:rPr>
                <w:rFonts w:ascii="Times New Roman" w:eastAsia="標楷體" w:hAnsi="Times New Roman" w:cs="Times New Roman"/>
                <w:sz w:val="20"/>
                <w:szCs w:val="20"/>
              </w:rPr>
              <w:t>探索自己的價值觀。</w:t>
            </w:r>
          </w:p>
        </w:tc>
        <w:tc>
          <w:tcPr>
            <w:tcW w:w="1823" w:type="dxa"/>
            <w:shd w:val="clear" w:color="auto" w:fill="auto"/>
          </w:tcPr>
          <w:p w14:paraId="0003772B" w14:textId="77777777" w:rsidR="0008764F" w:rsidRPr="00E73FA1" w:rsidRDefault="0008764F" w:rsidP="00C07094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22CBB41F" w14:textId="77777777" w:rsidR="00CF1DCF" w:rsidRDefault="00CF1DCF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Times New Roman" w:eastAsia="標楷體" w:hAnsi="Times New Roman" w:cs="Times New Roman"/>
        </w:rPr>
        <w:t>說明：</w:t>
      </w:r>
      <w:r w:rsidRPr="009D0797">
        <w:rPr>
          <w:rFonts w:ascii="Times New Roman" w:eastAsia="標楷體" w:hAnsi="Times New Roman" w:cs="Times New Roman"/>
          <w:color w:val="FF0000"/>
        </w:rPr>
        <w:t>部定課程採自編者，需經校內課程發展委員會通過，教材內容留校備查。</w:t>
      </w:r>
    </w:p>
    <w:sectPr w:rsidR="00CF1DCF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3922B" w14:textId="77777777" w:rsidR="00AE071F" w:rsidRDefault="00AE071F" w:rsidP="00DD0CEF">
      <w:r>
        <w:separator/>
      </w:r>
    </w:p>
  </w:endnote>
  <w:endnote w:type="continuationSeparator" w:id="0">
    <w:p w14:paraId="32A0002D" w14:textId="77777777" w:rsidR="00AE071F" w:rsidRDefault="00AE071F" w:rsidP="00DD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B4F8E" w14:textId="77777777" w:rsidR="00AE071F" w:rsidRDefault="00AE071F" w:rsidP="00DD0CEF">
      <w:r>
        <w:separator/>
      </w:r>
    </w:p>
  </w:footnote>
  <w:footnote w:type="continuationSeparator" w:id="0">
    <w:p w14:paraId="7C846025" w14:textId="77777777" w:rsidR="00AE071F" w:rsidRDefault="00AE071F" w:rsidP="00DD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1"/>
    <w:rsid w:val="00013A1D"/>
    <w:rsid w:val="00016336"/>
    <w:rsid w:val="0008764F"/>
    <w:rsid w:val="00090DDD"/>
    <w:rsid w:val="000B3745"/>
    <w:rsid w:val="000C6713"/>
    <w:rsid w:val="0015013E"/>
    <w:rsid w:val="00154D1F"/>
    <w:rsid w:val="00175F4A"/>
    <w:rsid w:val="001E61D4"/>
    <w:rsid w:val="00246B7A"/>
    <w:rsid w:val="00264875"/>
    <w:rsid w:val="00281330"/>
    <w:rsid w:val="00473F0F"/>
    <w:rsid w:val="00480406"/>
    <w:rsid w:val="005B1C3D"/>
    <w:rsid w:val="005E0D82"/>
    <w:rsid w:val="00673344"/>
    <w:rsid w:val="006909DA"/>
    <w:rsid w:val="006B7B5B"/>
    <w:rsid w:val="006D6E1B"/>
    <w:rsid w:val="0073138D"/>
    <w:rsid w:val="009E1B24"/>
    <w:rsid w:val="00A103DE"/>
    <w:rsid w:val="00A53264"/>
    <w:rsid w:val="00A646A8"/>
    <w:rsid w:val="00AD3873"/>
    <w:rsid w:val="00AE071F"/>
    <w:rsid w:val="00AE25E2"/>
    <w:rsid w:val="00B930F9"/>
    <w:rsid w:val="00C07094"/>
    <w:rsid w:val="00CC2765"/>
    <w:rsid w:val="00CF1DCF"/>
    <w:rsid w:val="00DA1D81"/>
    <w:rsid w:val="00DD0CEF"/>
    <w:rsid w:val="00E023B3"/>
    <w:rsid w:val="00E61A7E"/>
    <w:rsid w:val="00E87DD1"/>
    <w:rsid w:val="00EF0A56"/>
    <w:rsid w:val="00F05DCA"/>
    <w:rsid w:val="00F122E5"/>
    <w:rsid w:val="00F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D6BE7"/>
  <w15:docId w15:val="{92E6E51E-72E0-4282-B784-18D19CB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  <w:style w:type="paragraph" w:customStyle="1" w:styleId="Default">
    <w:name w:val="Default"/>
    <w:rsid w:val="00C0709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3330</Words>
  <Characters>18983</Characters>
  <Application>Microsoft Office Word</Application>
  <DocSecurity>0</DocSecurity>
  <Lines>158</Lines>
  <Paragraphs>44</Paragraphs>
  <ScaleCrop>false</ScaleCrop>
  <Company/>
  <LinksUpToDate>false</LinksUpToDate>
  <CharactersWithSpaces>22269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</cp:revision>
  <dcterms:created xsi:type="dcterms:W3CDTF">2022-05-20T07:38:00Z</dcterms:created>
  <dcterms:modified xsi:type="dcterms:W3CDTF">2022-05-22T13:08:00Z</dcterms:modified>
</cp:coreProperties>
</file>