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1D248" w14:textId="4A41138E" w:rsidR="002F57C1" w:rsidRDefault="002F57C1" w:rsidP="002F57C1">
      <w:pPr>
        <w:jc w:val="center"/>
        <w:rPr>
          <w:rFonts w:ascii="標楷體" w:eastAsia="標楷體" w:hAnsi="標楷體" w:cs="標楷體" w:hint="eastAsia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明廉</w:t>
      </w:r>
      <w:proofErr w:type="gramEnd"/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sz w:val="28"/>
          <w:szCs w:val="28"/>
        </w:rPr>
        <w:t>國民小學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111  </w:t>
      </w:r>
      <w:r>
        <w:rPr>
          <w:rFonts w:ascii="標楷體" w:eastAsia="標楷體" w:hAnsi="標楷體" w:cs="標楷體" w:hint="eastAsia"/>
          <w:b/>
          <w:sz w:val="28"/>
          <w:szCs w:val="28"/>
        </w:rPr>
        <w:t>學年度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2  </w:t>
      </w:r>
      <w:r>
        <w:rPr>
          <w:rFonts w:ascii="標楷體" w:eastAsia="標楷體" w:hAnsi="標楷體" w:cs="標楷體" w:hint="eastAsia"/>
          <w:b/>
          <w:sz w:val="28"/>
          <w:szCs w:val="28"/>
        </w:rPr>
        <w:t>年級第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1  </w:t>
      </w:r>
      <w:proofErr w:type="gramStart"/>
      <w:r>
        <w:rPr>
          <w:rFonts w:ascii="標楷體" w:eastAsia="標楷體" w:hAnsi="標楷體" w:cs="標楷體" w:hint="eastAsia"/>
          <w:b/>
          <w:sz w:val="28"/>
          <w:szCs w:val="28"/>
        </w:rPr>
        <w:t>學期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>
        <w:rPr>
          <w:rFonts w:ascii="標楷體" w:eastAsia="標楷體" w:hAnsi="標楷體" w:cs="標楷體" w:hint="eastAsia"/>
          <w:b/>
          <w:sz w:val="28"/>
          <w:szCs w:val="28"/>
        </w:rPr>
        <w:t>課程</w:t>
      </w:r>
      <w:proofErr w:type="gramEnd"/>
      <w:r>
        <w:rPr>
          <w:rFonts w:ascii="標楷體" w:eastAsia="標楷體" w:hAnsi="標楷體" w:cs="標楷體" w:hint="eastAsia"/>
          <w:b/>
          <w:sz w:val="28"/>
          <w:szCs w:val="28"/>
        </w:rPr>
        <w:t>計畫  設計者：</w:t>
      </w:r>
      <w:proofErr w:type="gramStart"/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二年級教學群  </w:t>
      </w:r>
      <w:proofErr w:type="gramStart"/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14:paraId="18270BF4" w14:textId="3D980CC5" w:rsidR="002F57C1" w:rsidRDefault="002F57C1" w:rsidP="002F57C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57387" wp14:editId="0D2EC7C6">
                <wp:simplePos x="0" y="0"/>
                <wp:positionH relativeFrom="column">
                  <wp:posOffset>-129540</wp:posOffset>
                </wp:positionH>
                <wp:positionV relativeFrom="paragraph">
                  <wp:posOffset>36830</wp:posOffset>
                </wp:positionV>
                <wp:extent cx="1169035" cy="28956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DE373" w14:textId="77777777" w:rsidR="002F57C1" w:rsidRDefault="002F57C1" w:rsidP="002F57C1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-10.2pt;margin-top:2.9pt;width:92.05pt;height:22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" filled="f" stroked="f">
                <v:textbox style="mso-fit-shape-to-text:t">
                  <w:txbxContent>
                    <w:p w14:paraId="54BDE373" w14:textId="77777777" w:rsidR="002F57C1" w:rsidRDefault="002F57C1" w:rsidP="002F57C1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</w:rPr>
                        <w:t>)普通班</w:t>
                      </w:r>
                    </w:p>
                  </w:txbxContent>
                </v:textbox>
              </v:shape>
            </w:pict>
          </mc:Fallback>
        </mc:AlternateContent>
      </w:r>
    </w:p>
    <w:p w14:paraId="38B381B2" w14:textId="77777777" w:rsidR="000808BA" w:rsidRPr="000808BA" w:rsidRDefault="00AE25E2" w:rsidP="000808BA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 w:rsidRPr="000808BA">
        <w:rPr>
          <w:rFonts w:eastAsia="標楷體"/>
          <w:b/>
          <w:color w:val="000000"/>
        </w:rPr>
        <w:t>一、</w:t>
      </w:r>
      <w:r w:rsidR="000808BA" w:rsidRPr="000808BA">
        <w:rPr>
          <w:rFonts w:ascii="標楷體" w:eastAsia="標楷體" w:hAnsi="標楷體" w:hint="eastAsia"/>
          <w:b/>
          <w:color w:val="000000"/>
        </w:rPr>
        <w:t>課</w:t>
      </w:r>
      <w:r w:rsidR="000808BA" w:rsidRPr="000808BA">
        <w:rPr>
          <w:rFonts w:ascii="標楷體" w:eastAsia="標楷體" w:hAnsi="標楷體"/>
          <w:b/>
          <w:color w:val="000000"/>
        </w:rPr>
        <w:t>程類別：</w:t>
      </w:r>
      <w:r w:rsidR="000808BA" w:rsidRPr="000808BA">
        <w:rPr>
          <w:rFonts w:ascii="標楷體" w:eastAsia="標楷體" w:hAnsi="標楷體" w:cs="標楷體" w:hint="eastAsia"/>
          <w:color w:val="FF0000"/>
        </w:rPr>
        <w:t>(請勾選</w:t>
      </w:r>
      <w:r w:rsidR="000808BA" w:rsidRPr="000808BA">
        <w:rPr>
          <w:rFonts w:ascii="新細明體" w:hAnsi="新細明體" w:cs="標楷體" w:hint="eastAsia"/>
          <w:color w:val="FF0000"/>
        </w:rPr>
        <w:t>，</w:t>
      </w:r>
      <w:r w:rsidR="000808BA" w:rsidRPr="000808BA">
        <w:rPr>
          <w:rFonts w:ascii="標楷體" w:eastAsia="標楷體" w:hAnsi="標楷體" w:cs="標楷體" w:hint="eastAsia"/>
          <w:color w:val="FF0000"/>
        </w:rPr>
        <w:t>原住民族語文及新住民語文請分別填寫族別及語文名稱)</w:t>
      </w:r>
    </w:p>
    <w:p w14:paraId="5983556A" w14:textId="5E25DC0F" w:rsidR="000808BA" w:rsidRPr="006135C0" w:rsidRDefault="000808BA" w:rsidP="000808BA">
      <w:pPr>
        <w:pStyle w:val="a3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6135C0">
        <w:rPr>
          <w:rFonts w:ascii="標楷體" w:eastAsia="標楷體" w:hAnsi="標楷體" w:hint="eastAsia"/>
          <w:color w:val="000000"/>
        </w:rPr>
        <w:t xml:space="preserve">  □</w:t>
      </w:r>
      <w:r w:rsidRPr="006135C0">
        <w:rPr>
          <w:rFonts w:ascii="標楷體" w:eastAsia="標楷體" w:hAnsi="標楷體"/>
          <w:color w:val="000000"/>
        </w:rPr>
        <w:t>閩南語文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  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proofErr w:type="gramStart"/>
      <w:r>
        <w:rPr>
          <w:rFonts w:ascii="標楷體" w:eastAsia="標楷體" w:hAnsi="標楷體" w:cs="MS Gothic" w:hint="eastAsia"/>
          <w:color w:val="000000"/>
        </w:rPr>
        <w:t>▓</w:t>
      </w:r>
      <w:proofErr w:type="gramEnd"/>
      <w:r w:rsidRPr="006135C0">
        <w:rPr>
          <w:rFonts w:ascii="標楷體" w:eastAsia="標楷體" w:hAnsi="標楷體" w:cs="MS Gothic"/>
          <w:color w:val="000000"/>
        </w:rPr>
        <w:t>客家語文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原住民族</w:t>
      </w:r>
      <w:r>
        <w:rPr>
          <w:rFonts w:ascii="標楷體" w:eastAsia="標楷體" w:hAnsi="標楷體" w:cs="MS Gothic" w:hint="eastAsia"/>
          <w:color w:val="000000"/>
        </w:rPr>
        <w:t>語</w:t>
      </w:r>
      <w:r w:rsidRPr="006135C0">
        <w:rPr>
          <w:rFonts w:ascii="標楷體" w:eastAsia="標楷體" w:hAnsi="標楷體" w:cs="MS Gothic"/>
          <w:color w:val="000000"/>
        </w:rPr>
        <w:t>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新</w:t>
      </w:r>
      <w:proofErr w:type="gramStart"/>
      <w:r w:rsidRPr="006135C0">
        <w:rPr>
          <w:rFonts w:ascii="標楷體" w:eastAsia="標楷體" w:hAnsi="標楷體" w:cs="MS Gothic"/>
          <w:color w:val="000000"/>
        </w:rPr>
        <w:t>住民語</w:t>
      </w:r>
      <w:proofErr w:type="gramEnd"/>
      <w:r w:rsidRPr="006135C0">
        <w:rPr>
          <w:rFonts w:ascii="標楷體" w:eastAsia="標楷體" w:hAnsi="標楷體" w:cs="MS Gothic"/>
          <w:color w:val="000000"/>
        </w:rPr>
        <w:t>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</w:t>
      </w:r>
      <w:r w:rsidRPr="006135C0">
        <w:rPr>
          <w:rFonts w:ascii="標楷體" w:eastAsia="標楷體" w:hAnsi="標楷體" w:cs="MS Gothic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870AD8">
        <w:rPr>
          <w:rFonts w:ascii="標楷體" w:eastAsia="標楷體" w:hAnsi="標楷體"/>
          <w:kern w:val="0"/>
        </w:rPr>
        <w:t>臺灣手語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英語文</w:t>
      </w:r>
    </w:p>
    <w:p w14:paraId="1E70B5DA" w14:textId="77777777" w:rsidR="000808BA" w:rsidRPr="006135C0" w:rsidRDefault="000808BA" w:rsidP="000808BA">
      <w:pPr>
        <w:pStyle w:val="a3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數學</w:t>
      </w:r>
      <w:r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健康與體育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生活課程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社會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自然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 xml:space="preserve">藝術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綜合</w:t>
      </w:r>
    </w:p>
    <w:p w14:paraId="02022B00" w14:textId="7DEED7F9" w:rsidR="00AE25E2" w:rsidRPr="006135C0" w:rsidRDefault="00AE25E2" w:rsidP="000808BA">
      <w:pPr>
        <w:pStyle w:val="a3"/>
        <w:adjustRightInd w:val="0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eastAsia="標楷體"/>
          <w:b/>
          <w:color w:val="000000"/>
        </w:rPr>
        <w:t>二、學習節數：每週（</w:t>
      </w:r>
      <w:r>
        <w:rPr>
          <w:rFonts w:eastAsia="標楷體"/>
          <w:b/>
          <w:color w:val="000000"/>
        </w:rPr>
        <w:t>1</w:t>
      </w:r>
      <w:r>
        <w:rPr>
          <w:rFonts w:eastAsia="標楷體"/>
          <w:b/>
          <w:color w:val="000000"/>
        </w:rPr>
        <w:t>）節，實施（</w:t>
      </w:r>
      <w:r>
        <w:rPr>
          <w:rFonts w:eastAsia="標楷體"/>
          <w:b/>
          <w:color w:val="000000"/>
        </w:rPr>
        <w:t>2</w:t>
      </w:r>
      <w:r w:rsidR="00BA7B60">
        <w:rPr>
          <w:rFonts w:eastAsia="標楷體" w:hint="eastAsia"/>
          <w:b/>
          <w:color w:val="000000"/>
        </w:rPr>
        <w:t>0</w:t>
      </w:r>
      <w:r>
        <w:rPr>
          <w:rFonts w:eastAsia="標楷體"/>
          <w:b/>
          <w:color w:val="000000"/>
        </w:rPr>
        <w:t>）</w:t>
      </w:r>
      <w:proofErr w:type="gramStart"/>
      <w:r>
        <w:rPr>
          <w:rFonts w:eastAsia="標楷體"/>
          <w:b/>
          <w:color w:val="000000"/>
        </w:rPr>
        <w:t>週</w:t>
      </w:r>
      <w:proofErr w:type="gramEnd"/>
      <w:r>
        <w:rPr>
          <w:rFonts w:eastAsia="標楷體"/>
          <w:b/>
          <w:color w:val="000000"/>
        </w:rPr>
        <w:t>，共（</w:t>
      </w:r>
      <w:r>
        <w:rPr>
          <w:rFonts w:eastAsia="標楷體"/>
          <w:b/>
          <w:color w:val="000000"/>
        </w:rPr>
        <w:t>2</w:t>
      </w:r>
      <w:r w:rsidR="00BA7B60">
        <w:rPr>
          <w:rFonts w:eastAsia="標楷體" w:hint="eastAsia"/>
          <w:b/>
          <w:color w:val="000000"/>
        </w:rPr>
        <w:t>0</w:t>
      </w:r>
      <w:r>
        <w:rPr>
          <w:rFonts w:eastAsia="標楷體"/>
          <w:b/>
          <w:color w:val="000000"/>
        </w:rPr>
        <w:t>）節</w:t>
      </w:r>
    </w:p>
    <w:p w14:paraId="2838558D" w14:textId="77777777" w:rsidR="001E61D4" w:rsidRDefault="00AE25E2" w:rsidP="00CF1DCF">
      <w:pPr>
        <w:pStyle w:val="a3"/>
        <w:spacing w:afterLines="100" w:after="360" w:line="400" w:lineRule="exact"/>
        <w:ind w:leftChars="0" w:left="0"/>
        <w:jc w:val="both"/>
        <w:rPr>
          <w:rFonts w:eastAsia="標楷體"/>
          <w:b/>
        </w:rPr>
      </w:pPr>
      <w:r>
        <w:rPr>
          <w:rFonts w:eastAsia="標楷體"/>
          <w:b/>
        </w:rPr>
        <w:t>三、</w:t>
      </w:r>
      <w:r w:rsidRPr="006135C0">
        <w:rPr>
          <w:rFonts w:eastAsia="標楷體"/>
          <w:b/>
        </w:rPr>
        <w:t>素養</w:t>
      </w:r>
      <w:r>
        <w:rPr>
          <w:rFonts w:eastAsia="標楷體"/>
          <w:b/>
        </w:rPr>
        <w:t>導向</w:t>
      </w:r>
      <w:r w:rsidRPr="006135C0">
        <w:rPr>
          <w:rFonts w:eastAsia="標楷體"/>
          <w:b/>
        </w:rPr>
        <w:t>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559"/>
        <w:gridCol w:w="3205"/>
        <w:gridCol w:w="561"/>
        <w:gridCol w:w="1098"/>
        <w:gridCol w:w="1332"/>
        <w:gridCol w:w="1409"/>
        <w:gridCol w:w="1823"/>
      </w:tblGrid>
      <w:tr w:rsidR="00CF1DCF" w:rsidRPr="0091308C" w14:paraId="43D276A5" w14:textId="77777777" w:rsidTr="00DD0CEF">
        <w:trPr>
          <w:trHeight w:val="5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436BEB2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教學期程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33E6D30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核心素養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CEF7898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學習重點</w:t>
            </w:r>
          </w:p>
        </w:tc>
        <w:tc>
          <w:tcPr>
            <w:tcW w:w="3205" w:type="dxa"/>
            <w:vMerge w:val="restart"/>
            <w:shd w:val="clear" w:color="auto" w:fill="auto"/>
            <w:vAlign w:val="center"/>
          </w:tcPr>
          <w:p w14:paraId="69F234DC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171CB">
              <w:rPr>
                <w:rFonts w:ascii="Times New Roman" w:eastAsia="標楷體" w:hAnsi="Times New Roman" w:cs="Times New Roman"/>
              </w:rPr>
              <w:t>單元</w:t>
            </w:r>
            <w:r w:rsidRPr="00E171CB">
              <w:rPr>
                <w:rFonts w:ascii="Times New Roman" w:eastAsia="標楷體" w:hAnsi="Times New Roman" w:cs="Times New Roman"/>
              </w:rPr>
              <w:t>/</w:t>
            </w:r>
            <w:r w:rsidRPr="00E171CB">
              <w:rPr>
                <w:rFonts w:ascii="Times New Roman" w:eastAsia="標楷體" w:hAnsi="Times New Roman" w:cs="Times New Roman"/>
              </w:rPr>
              <w:t>主題名稱</w:t>
            </w:r>
          </w:p>
          <w:p w14:paraId="0BE2CD5E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</w:rPr>
              <w:t>與活動內容</w:t>
            </w: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14:paraId="16ED42C7" w14:textId="77777777" w:rsidR="00CF1DCF" w:rsidRPr="00C50925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50925">
              <w:rPr>
                <w:rFonts w:ascii="Times New Roman" w:eastAsia="標楷體" w:hAnsi="Times New Roman" w:cs="Times New Roman"/>
              </w:rPr>
              <w:t>節數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2727858A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教學</w:t>
            </w:r>
          </w:p>
          <w:p w14:paraId="323AD048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資源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15552922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評量方式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14:paraId="7F17C20F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融入議題</w:t>
            </w:r>
          </w:p>
          <w:p w14:paraId="4D7CA8F1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實質內涵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426A0A2E" w14:textId="77777777" w:rsidR="00CF1DCF" w:rsidRPr="00E171CB" w:rsidRDefault="00CF1DCF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備註</w:t>
            </w:r>
          </w:p>
          <w:p w14:paraId="79155E60" w14:textId="77777777" w:rsidR="00CF1DCF" w:rsidRPr="00E171CB" w:rsidRDefault="00CF1DCF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E171CB">
              <w:rPr>
                <w:rFonts w:ascii="Times New Roman" w:eastAsia="標楷體" w:hAnsi="Times New Roman" w:cs="Times New Roman"/>
                <w:kern w:val="0"/>
              </w:rPr>
              <w:t>如協同方式</w:t>
            </w:r>
            <w:r w:rsidRPr="00E171CB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E171CB">
              <w:rPr>
                <w:rFonts w:ascii="Times New Roman" w:eastAsia="標楷體" w:hAnsi="Times New Roman" w:cs="Times New Roman"/>
                <w:kern w:val="0"/>
              </w:rPr>
              <w:t>申請經費</w:t>
            </w:r>
            <w:r w:rsidRPr="00E171CB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</w:tr>
      <w:tr w:rsidR="00CF1DCF" w:rsidRPr="0091308C" w14:paraId="534267FB" w14:textId="77777777" w:rsidTr="00480406">
        <w:tc>
          <w:tcPr>
            <w:tcW w:w="817" w:type="dxa"/>
            <w:vMerge/>
            <w:shd w:val="clear" w:color="auto" w:fill="auto"/>
            <w:vAlign w:val="center"/>
          </w:tcPr>
          <w:p w14:paraId="7C1E75D3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79B1058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CEE100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學習表現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9A9F74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學習內容</w:t>
            </w:r>
          </w:p>
        </w:tc>
        <w:tc>
          <w:tcPr>
            <w:tcW w:w="3205" w:type="dxa"/>
            <w:vMerge/>
            <w:shd w:val="clear" w:color="auto" w:fill="auto"/>
            <w:vAlign w:val="center"/>
          </w:tcPr>
          <w:p w14:paraId="77E418E7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1" w:type="dxa"/>
            <w:vMerge/>
            <w:shd w:val="clear" w:color="auto" w:fill="auto"/>
            <w:vAlign w:val="center"/>
          </w:tcPr>
          <w:p w14:paraId="049C481D" w14:textId="77777777" w:rsidR="00CF1DCF" w:rsidRPr="00C50925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7A872D1D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14:paraId="2EDAB4A9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14:paraId="17518C71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2E8584BF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CF1DCF" w:rsidRPr="00B32678" w14:paraId="16BBE08A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59BE4CC" w14:textId="77777777" w:rsidR="006C2C3B" w:rsidRPr="007321F4" w:rsidRDefault="001C289F" w:rsidP="00D714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第一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8A52D11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</w:tc>
        <w:tc>
          <w:tcPr>
            <w:tcW w:w="1559" w:type="dxa"/>
            <w:shd w:val="clear" w:color="auto" w:fill="auto"/>
          </w:tcPr>
          <w:p w14:paraId="33BEBF8A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能從日常客家生活語句了解語詞。</w:t>
            </w:r>
          </w:p>
          <w:p w14:paraId="37C6ED38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1-Ⅰ-2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能培養聆聽客語文的興趣。</w:t>
            </w:r>
          </w:p>
          <w:p w14:paraId="6587603F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2-Ⅰ-2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能表現言說客語的興趣。</w:t>
            </w:r>
          </w:p>
          <w:p w14:paraId="1584481A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2-Ⅰ-3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能說出日常生活的客語詞。</w:t>
            </w:r>
          </w:p>
        </w:tc>
        <w:tc>
          <w:tcPr>
            <w:tcW w:w="1559" w:type="dxa"/>
            <w:shd w:val="clear" w:color="auto" w:fill="auto"/>
          </w:tcPr>
          <w:p w14:paraId="0ECEC08D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Ab-Ⅰ-2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客語淺易語詞。</w:t>
            </w:r>
          </w:p>
          <w:p w14:paraId="2CBD900E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客語淺易生活用語。</w:t>
            </w:r>
          </w:p>
          <w:p w14:paraId="7F4C30B7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Be-Ⅰ-1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時間與天氣。</w:t>
            </w:r>
          </w:p>
          <w:p w14:paraId="28F5CF33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Be-Ⅰ-2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生活空間與景物。</w:t>
            </w:r>
          </w:p>
        </w:tc>
        <w:tc>
          <w:tcPr>
            <w:tcW w:w="3205" w:type="dxa"/>
            <w:shd w:val="clear" w:color="auto" w:fill="auto"/>
          </w:tcPr>
          <w:p w14:paraId="791A8E99" w14:textId="77777777" w:rsidR="003235E7" w:rsidRPr="007321F4" w:rsidRDefault="001C289F" w:rsidP="003235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第一單元四季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仰般著</w:t>
            </w:r>
            <w:proofErr w:type="gramEnd"/>
          </w:p>
          <w:p w14:paraId="0ADD70D5" w14:textId="77777777" w:rsidR="003235E7" w:rsidRPr="007321F4" w:rsidRDefault="001C289F" w:rsidP="003235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第一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課仰會</w:t>
            </w:r>
            <w:proofErr w:type="gramEnd"/>
          </w:p>
          <w:p w14:paraId="6C3E488F" w14:textId="77777777" w:rsidR="003235E7" w:rsidRPr="007321F4" w:rsidRDefault="001C289F" w:rsidP="003235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教師進行遊戲「花開幾多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蕊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」，讓學生學習數字、季節的說法。</w:t>
            </w:r>
          </w:p>
          <w:p w14:paraId="2C728418" w14:textId="77777777" w:rsidR="003235E7" w:rsidRPr="007321F4" w:rsidRDefault="001C289F" w:rsidP="003235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教師揭示四張樹木不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同樣貌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的圖片，帶領學生觀察並討論樹木的變化，並帶入四季的主題，請學生發表對這些季節的轉變，有什麼感受。</w:t>
            </w:r>
          </w:p>
          <w:p w14:paraId="40426728" w14:textId="77777777" w:rsidR="006C2C3B" w:rsidRPr="007321F4" w:rsidRDefault="001C289F" w:rsidP="003235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教師配合教學媒體，聆聽課文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範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讀，接著帶領學生朗誦課文。指導學生將附件國語對譯的貼紙貼在課文旁。</w:t>
            </w:r>
          </w:p>
          <w:p w14:paraId="4E7C4C96" w14:textId="77777777" w:rsidR="003235E7" w:rsidRPr="007321F4" w:rsidRDefault="001C289F" w:rsidP="003235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藉由「閱讀理解」帶領學生反思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課文內容，加深學習記憶並可檢視學生學習成效。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192F548" w14:textId="77777777" w:rsidR="006C2C3B" w:rsidRPr="007321F4" w:rsidRDefault="001C289F" w:rsidP="00D71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4DD87604" w14:textId="77777777" w:rsidR="006C2C3B" w:rsidRPr="007321F4" w:rsidRDefault="001C289F" w:rsidP="00D714FC">
            <w:pPr>
              <w:snapToGrid w:val="0"/>
              <w:rPr>
                <w:rFonts w:cs="Times New Roman"/>
                <w:szCs w:val="24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04344D66" w14:textId="77777777" w:rsidR="00FB6F3D" w:rsidRPr="007321F4" w:rsidRDefault="001C289F" w:rsidP="00DE2EB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658A02A4" w14:textId="77777777" w:rsidR="00FB6F3D" w:rsidRPr="007321F4" w:rsidRDefault="001C289F" w:rsidP="00DE2EB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參與</w:t>
            </w:r>
            <w:r w:rsidRPr="002A550A">
              <w:rPr>
                <w:rFonts w:ascii="Times New Roman" w:eastAsia="標楷體" w:hAnsi="Times New Roman" w:cs="Times New Roman"/>
                <w:sz w:val="20"/>
                <w:szCs w:val="20"/>
              </w:rPr>
              <w:t>討論</w:t>
            </w:r>
          </w:p>
          <w:p w14:paraId="7A943D71" w14:textId="77777777" w:rsidR="006C2C3B" w:rsidRPr="007321F4" w:rsidRDefault="001C289F" w:rsidP="00DE2EB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</w:tc>
        <w:tc>
          <w:tcPr>
            <w:tcW w:w="1409" w:type="dxa"/>
            <w:shd w:val="clear" w:color="auto" w:fill="auto"/>
          </w:tcPr>
          <w:p w14:paraId="24061F86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【環境教育】</w:t>
            </w:r>
          </w:p>
          <w:p w14:paraId="19F41ABE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環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認識臺灣曾經發生的重大災害。</w:t>
            </w:r>
          </w:p>
        </w:tc>
        <w:tc>
          <w:tcPr>
            <w:tcW w:w="1823" w:type="dxa"/>
            <w:shd w:val="clear" w:color="auto" w:fill="auto"/>
          </w:tcPr>
          <w:p w14:paraId="44B2B44E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D0FEAC4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40A1DD8F" w14:textId="77777777" w:rsidR="00FB6F3D" w:rsidRPr="007321F4" w:rsidRDefault="001C289F" w:rsidP="00D714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第二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CBD7F1C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</w:tc>
        <w:tc>
          <w:tcPr>
            <w:tcW w:w="1559" w:type="dxa"/>
            <w:shd w:val="clear" w:color="auto" w:fill="auto"/>
          </w:tcPr>
          <w:p w14:paraId="2CC20594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能從日常客家生活語句了解語詞。</w:t>
            </w:r>
          </w:p>
          <w:p w14:paraId="2A5CBF48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1-Ⅰ-2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能培養聆聽客語文的興趣。</w:t>
            </w:r>
          </w:p>
          <w:p w14:paraId="4322EFB1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2-Ⅰ-2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能表現言說客語的興趣。</w:t>
            </w:r>
          </w:p>
          <w:p w14:paraId="2E523E88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2-Ⅰ-3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</w:t>
            </w:r>
            <w:r w:rsidRPr="002A550A">
              <w:rPr>
                <w:rFonts w:ascii="Times New Roman" w:eastAsia="標楷體" w:hAnsi="Times New Roman" w:cs="Times New Roman"/>
                <w:sz w:val="20"/>
                <w:szCs w:val="20"/>
              </w:rPr>
              <w:t>說出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日常生活的客語詞。</w:t>
            </w:r>
          </w:p>
        </w:tc>
        <w:tc>
          <w:tcPr>
            <w:tcW w:w="1559" w:type="dxa"/>
            <w:shd w:val="clear" w:color="auto" w:fill="auto"/>
          </w:tcPr>
          <w:p w14:paraId="2435AA18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Ab-Ⅰ-2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客語淺易語詞。</w:t>
            </w:r>
          </w:p>
          <w:p w14:paraId="39CB2785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客語淺易生活用語。</w:t>
            </w:r>
          </w:p>
          <w:p w14:paraId="41B7FA20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Be-Ⅰ-1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時間與天氣。</w:t>
            </w:r>
          </w:p>
          <w:p w14:paraId="4A036B2D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Be-Ⅰ-2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生活空間與景物。</w:t>
            </w:r>
          </w:p>
        </w:tc>
        <w:tc>
          <w:tcPr>
            <w:tcW w:w="3205" w:type="dxa"/>
            <w:shd w:val="clear" w:color="auto" w:fill="auto"/>
          </w:tcPr>
          <w:p w14:paraId="0033771E" w14:textId="77777777" w:rsidR="00413636" w:rsidRPr="007321F4" w:rsidRDefault="001C289F" w:rsidP="004136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第一單元四季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仰般著</w:t>
            </w:r>
            <w:proofErr w:type="gramEnd"/>
          </w:p>
          <w:p w14:paraId="516D5E3D" w14:textId="77777777" w:rsidR="00413636" w:rsidRPr="007321F4" w:rsidRDefault="001C289F" w:rsidP="004136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第一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課仰會</w:t>
            </w:r>
            <w:proofErr w:type="gramEnd"/>
          </w:p>
          <w:p w14:paraId="6BC527AB" w14:textId="77777777" w:rsidR="00413636" w:rsidRPr="007321F4" w:rsidRDefault="001C289F" w:rsidP="004136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教師可從請學生說說今天的天氣如何，進而逐步引導學生發表對於各種季節感受與想法。</w:t>
            </w:r>
          </w:p>
          <w:p w14:paraId="058FCDBA" w14:textId="77777777" w:rsidR="00413636" w:rsidRPr="007321F4" w:rsidRDefault="001C289F" w:rsidP="004136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教師播放教學媒體，引導學生熟讀本課語詞。</w:t>
            </w:r>
          </w:p>
          <w:p w14:paraId="78D3FCC2" w14:textId="77777777" w:rsidR="00413636" w:rsidRPr="007321F4" w:rsidRDefault="001C289F" w:rsidP="004136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教師可請學生</w:t>
            </w:r>
            <w:r w:rsidRPr="002A550A">
              <w:rPr>
                <w:rFonts w:ascii="Times New Roman" w:eastAsia="標楷體" w:hAnsi="Times New Roman" w:cs="Times New Roman"/>
                <w:sz w:val="20"/>
                <w:szCs w:val="20"/>
              </w:rPr>
              <w:t>分享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相關旅遊經驗，是什麼季節出遊？當天的天氣如何？看到哪些有趣的情景？藉此培養學生觀察與口語表達的能力。</w:t>
            </w:r>
          </w:p>
          <w:p w14:paraId="77949469" w14:textId="77777777" w:rsidR="00FB6F3D" w:rsidRPr="007321F4" w:rsidRDefault="001C289F" w:rsidP="004136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教師依據「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講看啊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」內容，指導學生先說說自己最喜歡哪一個季節，並進行短句加長練習。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A0E7CC1" w14:textId="77777777" w:rsidR="00FB6F3D" w:rsidRPr="007321F4" w:rsidRDefault="001C289F" w:rsidP="00D71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38D4AE4A" w14:textId="77777777" w:rsidR="00FB6F3D" w:rsidRPr="007321F4" w:rsidRDefault="001C289F" w:rsidP="00D714FC">
            <w:pPr>
              <w:snapToGrid w:val="0"/>
              <w:rPr>
                <w:rFonts w:cs="Times New Roman"/>
                <w:szCs w:val="24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522F0CDF" w14:textId="77777777" w:rsidR="00FB6F3D" w:rsidRPr="007321F4" w:rsidRDefault="001C289F" w:rsidP="0041363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720DA57E" w14:textId="77777777" w:rsidR="00FB6F3D" w:rsidRPr="007321F4" w:rsidRDefault="001C289F" w:rsidP="0041363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對話練習</w:t>
            </w:r>
          </w:p>
          <w:p w14:paraId="1092D4DA" w14:textId="77777777" w:rsidR="00FB6F3D" w:rsidRPr="007321F4" w:rsidRDefault="001C289F" w:rsidP="00FB6F3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</w:tc>
        <w:tc>
          <w:tcPr>
            <w:tcW w:w="1409" w:type="dxa"/>
            <w:shd w:val="clear" w:color="auto" w:fill="auto"/>
          </w:tcPr>
          <w:p w14:paraId="6BFC6F42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【環境教育】</w:t>
            </w:r>
          </w:p>
          <w:p w14:paraId="4E451C6E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環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認識臺灣曾經發生的重大災害。</w:t>
            </w:r>
          </w:p>
        </w:tc>
        <w:tc>
          <w:tcPr>
            <w:tcW w:w="1823" w:type="dxa"/>
            <w:shd w:val="clear" w:color="auto" w:fill="auto"/>
          </w:tcPr>
          <w:p w14:paraId="4C607FB4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EC33351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56AE3AE4" w14:textId="77777777" w:rsidR="002F1F79" w:rsidRPr="007321F4" w:rsidRDefault="001C289F" w:rsidP="00D714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第三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51626EC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</w:tc>
        <w:tc>
          <w:tcPr>
            <w:tcW w:w="1559" w:type="dxa"/>
            <w:shd w:val="clear" w:color="auto" w:fill="auto"/>
          </w:tcPr>
          <w:p w14:paraId="6DE033BA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能從日常客家生活語句了解語詞。</w:t>
            </w:r>
          </w:p>
          <w:p w14:paraId="4D2D5A7C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1-Ⅰ-2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能培養聆聽客語文的興趣。</w:t>
            </w:r>
          </w:p>
          <w:p w14:paraId="5FF520E2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2-Ⅰ-2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能表現言說客語的興趣。</w:t>
            </w:r>
          </w:p>
          <w:p w14:paraId="59FB7623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2-Ⅰ-3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能說出日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常生活的客語詞。</w:t>
            </w:r>
          </w:p>
        </w:tc>
        <w:tc>
          <w:tcPr>
            <w:tcW w:w="1559" w:type="dxa"/>
            <w:shd w:val="clear" w:color="auto" w:fill="auto"/>
          </w:tcPr>
          <w:p w14:paraId="1EEFF61B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Ab-Ⅰ-2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客語淺易語詞。</w:t>
            </w:r>
          </w:p>
          <w:p w14:paraId="76C13808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客語淺易生活用語。</w:t>
            </w:r>
          </w:p>
          <w:p w14:paraId="6D8F7D05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Be-Ⅰ-1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時間與天氣。</w:t>
            </w:r>
          </w:p>
          <w:p w14:paraId="34BC1B3C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Be-Ⅰ-2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生活空間與景物。</w:t>
            </w:r>
          </w:p>
        </w:tc>
        <w:tc>
          <w:tcPr>
            <w:tcW w:w="3205" w:type="dxa"/>
            <w:shd w:val="clear" w:color="auto" w:fill="auto"/>
          </w:tcPr>
          <w:p w14:paraId="2F6D8E5C" w14:textId="77777777" w:rsidR="002F1F79" w:rsidRPr="007321F4" w:rsidRDefault="001C289F" w:rsidP="004136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第一單元四季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仰般著</w:t>
            </w:r>
            <w:proofErr w:type="gramEnd"/>
          </w:p>
          <w:p w14:paraId="18FB36CA" w14:textId="77777777" w:rsidR="002F1F79" w:rsidRPr="007321F4" w:rsidRDefault="001C289F" w:rsidP="004136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第一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課仰會</w:t>
            </w:r>
            <w:proofErr w:type="gramEnd"/>
          </w:p>
          <w:p w14:paraId="7871B547" w14:textId="77777777" w:rsidR="002F1F79" w:rsidRPr="007321F4" w:rsidRDefault="001C289F" w:rsidP="004136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教師先以俗諺「立秋前，好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蒔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田；立秋後，好種豆。」簡單向學生介紹二十節氣。</w:t>
            </w:r>
          </w:p>
          <w:p w14:paraId="3D445317" w14:textId="77777777" w:rsidR="002F1F79" w:rsidRPr="007321F4" w:rsidRDefault="001C289F" w:rsidP="004136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教師依照課本「試看啊」內容，引導學生清楚了解題目意義及答題方式。</w:t>
            </w:r>
          </w:p>
          <w:p w14:paraId="01345B39" w14:textId="77777777" w:rsidR="002F1F79" w:rsidRPr="007321F4" w:rsidRDefault="001C289F" w:rsidP="004136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教師依據學習單內容，再播放教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學媒體，請學生依照光碟內容，按照順序把正確的答案寫出來。</w:t>
            </w:r>
          </w:p>
          <w:p w14:paraId="509C4038" w14:textId="77777777" w:rsidR="002F1F79" w:rsidRPr="007321F4" w:rsidRDefault="001C289F" w:rsidP="004136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教師解釋「師傅話」的意義與用法讓學生了解，進而結合本課句型「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仰會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」，讓學生練習對話：</w:t>
            </w:r>
          </w:p>
          <w:p w14:paraId="15588C20" w14:textId="77777777" w:rsidR="002F1F79" w:rsidRPr="007321F4" w:rsidRDefault="001C289F" w:rsidP="004136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甲：秋後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賣扇仔，仰會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無人愛？</w:t>
            </w:r>
          </w:p>
          <w:p w14:paraId="01045629" w14:textId="77777777" w:rsidR="002F1F79" w:rsidRPr="007321F4" w:rsidRDefault="001C289F" w:rsidP="004136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乙：因爭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因為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天時轉寒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冷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用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毋著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了。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E6A0EA8" w14:textId="77777777" w:rsidR="002F1F79" w:rsidRPr="007321F4" w:rsidRDefault="001C289F" w:rsidP="00D71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65C0F981" w14:textId="77777777" w:rsidR="002F1F79" w:rsidRPr="007321F4" w:rsidRDefault="001C289F" w:rsidP="00D714FC">
            <w:pPr>
              <w:snapToGrid w:val="0"/>
              <w:rPr>
                <w:rFonts w:cs="Times New Roman"/>
                <w:szCs w:val="24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3730B13A" w14:textId="77777777" w:rsidR="002F1F79" w:rsidRPr="007321F4" w:rsidRDefault="001C289F" w:rsidP="0041363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對話練習</w:t>
            </w:r>
          </w:p>
          <w:p w14:paraId="620BDAAE" w14:textId="77777777" w:rsidR="002F1F79" w:rsidRPr="007321F4" w:rsidRDefault="001C289F" w:rsidP="0041363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7BD13287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【環境教育】</w:t>
            </w:r>
          </w:p>
          <w:p w14:paraId="238C65C6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環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認識臺灣曾經發生的重大災害。</w:t>
            </w:r>
          </w:p>
        </w:tc>
        <w:tc>
          <w:tcPr>
            <w:tcW w:w="1823" w:type="dxa"/>
            <w:shd w:val="clear" w:color="auto" w:fill="auto"/>
          </w:tcPr>
          <w:p w14:paraId="5C2912CD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253CAFC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11947309" w14:textId="77777777" w:rsidR="002F1F79" w:rsidRPr="007321F4" w:rsidRDefault="001C289F" w:rsidP="00D714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第四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70DD420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</w:tc>
        <w:tc>
          <w:tcPr>
            <w:tcW w:w="1559" w:type="dxa"/>
            <w:shd w:val="clear" w:color="auto" w:fill="auto"/>
          </w:tcPr>
          <w:p w14:paraId="388F776A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能從日常客家生活語句了解語詞。</w:t>
            </w:r>
          </w:p>
          <w:p w14:paraId="72E4E24A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1-Ⅰ-2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能培養聆聽客語文的興趣。</w:t>
            </w:r>
          </w:p>
          <w:p w14:paraId="51CA2758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2-Ⅰ-3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能說出日常生活的客語詞。</w:t>
            </w:r>
          </w:p>
          <w:p w14:paraId="53543B8D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4-Ⅰ-1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能認識客語文的文字書寫。</w:t>
            </w:r>
          </w:p>
        </w:tc>
        <w:tc>
          <w:tcPr>
            <w:tcW w:w="1559" w:type="dxa"/>
            <w:shd w:val="clear" w:color="auto" w:fill="auto"/>
          </w:tcPr>
          <w:p w14:paraId="617D6F3B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Ab-Ⅰ-2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客語淺易語詞。</w:t>
            </w:r>
          </w:p>
          <w:p w14:paraId="24211090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客語淺易生活用語。</w:t>
            </w:r>
          </w:p>
          <w:p w14:paraId="23852DE5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Bc-Ⅰ-1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生活起居。</w:t>
            </w:r>
          </w:p>
        </w:tc>
        <w:tc>
          <w:tcPr>
            <w:tcW w:w="3205" w:type="dxa"/>
            <w:shd w:val="clear" w:color="auto" w:fill="auto"/>
          </w:tcPr>
          <w:p w14:paraId="473E6BE7" w14:textId="77777777" w:rsidR="002F1F79" w:rsidRPr="007321F4" w:rsidRDefault="001C289F" w:rsidP="00CD50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第一單元四季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仰般著</w:t>
            </w:r>
            <w:proofErr w:type="gramEnd"/>
          </w:p>
          <w:p w14:paraId="40BE6239" w14:textId="77777777" w:rsidR="002F1F79" w:rsidRPr="007321F4" w:rsidRDefault="001C289F" w:rsidP="00CD50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第二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課愛著麼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个衫</w:t>
            </w:r>
          </w:p>
          <w:p w14:paraId="62CAEE5C" w14:textId="77777777" w:rsidR="002F1F79" w:rsidRPr="007321F4" w:rsidRDefault="001C289F" w:rsidP="00CD50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教師問學生今天穿什麼衣服來上學？也讓學生說說看，老師今天穿什麼衣服。教師請學生盡量用客語說出和穿著相關的詞彙，藉以導入課文主題。</w:t>
            </w:r>
          </w:p>
          <w:p w14:paraId="1E272E78" w14:textId="77777777" w:rsidR="002F1F79" w:rsidRPr="007321F4" w:rsidRDefault="001C289F" w:rsidP="00CD50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教師配合教學媒體，帶領學生朗誦課文，指導學生將國語對譯貼紙貼在課文旁。</w:t>
            </w:r>
          </w:p>
          <w:p w14:paraId="602E6C69" w14:textId="77777777" w:rsidR="002F1F79" w:rsidRPr="007321F4" w:rsidRDefault="001C289F" w:rsidP="00CD50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教師播放教學媒體歌曲，教學生依照上述動作演唱，讓學生邊唱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邊做律動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7001E889" w14:textId="77777777" w:rsidR="002F1F79" w:rsidRPr="007321F4" w:rsidRDefault="001C289F" w:rsidP="00CD50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請學生輪流上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臺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用客語介紹自己喜歡的穿著，並引導學生思考：衣服除了好看之外，與我們人體的健康關係為何？</w:t>
            </w:r>
          </w:p>
          <w:p w14:paraId="1442BB4B" w14:textId="77777777" w:rsidR="002F1F79" w:rsidRPr="007321F4" w:rsidRDefault="001C289F" w:rsidP="00CD50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可帶領學生進行「大風吹」遊戲。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F17F8E5" w14:textId="77777777" w:rsidR="002F1F79" w:rsidRPr="007321F4" w:rsidRDefault="001C289F" w:rsidP="00D71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35B4626D" w14:textId="77777777" w:rsidR="002F1F79" w:rsidRPr="007321F4" w:rsidRDefault="001C289F" w:rsidP="00D714FC">
            <w:pPr>
              <w:snapToGrid w:val="0"/>
              <w:rPr>
                <w:rFonts w:cs="Times New Roman"/>
                <w:szCs w:val="24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6430C563" w14:textId="77777777" w:rsidR="002F1F79" w:rsidRPr="007321F4" w:rsidRDefault="001C289F" w:rsidP="001D0E2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3E116658" w14:textId="77777777" w:rsidR="002F1F79" w:rsidRPr="007321F4" w:rsidRDefault="001C289F" w:rsidP="001D0E2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遊戲評量</w:t>
            </w:r>
          </w:p>
          <w:p w14:paraId="3C900FB7" w14:textId="77777777" w:rsidR="002F1F79" w:rsidRPr="007321F4" w:rsidRDefault="001C289F" w:rsidP="001D0E2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</w:tc>
        <w:tc>
          <w:tcPr>
            <w:tcW w:w="1409" w:type="dxa"/>
            <w:shd w:val="clear" w:color="auto" w:fill="auto"/>
          </w:tcPr>
          <w:p w14:paraId="7DB7BFD6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【品德教育】</w:t>
            </w:r>
          </w:p>
          <w:p w14:paraId="0D476537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品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良好生活習慣與德行。</w:t>
            </w:r>
          </w:p>
          <w:p w14:paraId="070294D3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【環境教育】</w:t>
            </w:r>
          </w:p>
          <w:p w14:paraId="09140BB7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環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E5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覺知人類的生活型態對其他生物與生態系的衝擊。</w:t>
            </w:r>
          </w:p>
        </w:tc>
        <w:tc>
          <w:tcPr>
            <w:tcW w:w="1823" w:type="dxa"/>
            <w:shd w:val="clear" w:color="auto" w:fill="auto"/>
          </w:tcPr>
          <w:p w14:paraId="611233A2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7B6D42C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39EE610" w14:textId="77777777" w:rsidR="002F1F79" w:rsidRPr="007321F4" w:rsidRDefault="001C289F" w:rsidP="00D714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第五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1ECB659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</w:tc>
        <w:tc>
          <w:tcPr>
            <w:tcW w:w="1559" w:type="dxa"/>
            <w:shd w:val="clear" w:color="auto" w:fill="auto"/>
          </w:tcPr>
          <w:p w14:paraId="211C5990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能從日常客家生活語句了解語詞。</w:t>
            </w:r>
          </w:p>
          <w:p w14:paraId="57A4AC13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1-Ⅰ-2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能培養聆聽客語文的興趣。</w:t>
            </w:r>
          </w:p>
          <w:p w14:paraId="636A28AC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2-Ⅰ-3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能說出日常生活的客語詞。</w:t>
            </w:r>
          </w:p>
          <w:p w14:paraId="7AA72B2B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4-Ⅰ-1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能認識客語文的文字書寫。</w:t>
            </w:r>
          </w:p>
        </w:tc>
        <w:tc>
          <w:tcPr>
            <w:tcW w:w="1559" w:type="dxa"/>
            <w:shd w:val="clear" w:color="auto" w:fill="auto"/>
          </w:tcPr>
          <w:p w14:paraId="7A3004E8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Ab-Ⅰ-2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客語淺易語詞。</w:t>
            </w:r>
          </w:p>
          <w:p w14:paraId="1F3934E4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客語淺易生活用語。</w:t>
            </w:r>
          </w:p>
          <w:p w14:paraId="70AEC500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Bc-Ⅰ-1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生活起居。</w:t>
            </w:r>
          </w:p>
        </w:tc>
        <w:tc>
          <w:tcPr>
            <w:tcW w:w="3205" w:type="dxa"/>
            <w:shd w:val="clear" w:color="auto" w:fill="auto"/>
          </w:tcPr>
          <w:p w14:paraId="7BC87759" w14:textId="77777777" w:rsidR="002F1F79" w:rsidRPr="007321F4" w:rsidRDefault="001C289F" w:rsidP="001D0E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第一單元四季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仰般著</w:t>
            </w:r>
            <w:proofErr w:type="gramEnd"/>
          </w:p>
          <w:p w14:paraId="54979654" w14:textId="77777777" w:rsidR="002F1F79" w:rsidRPr="007321F4" w:rsidRDefault="001C289F" w:rsidP="001D0E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第二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課愛著麼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个衫</w:t>
            </w:r>
          </w:p>
          <w:p w14:paraId="566EFE3D" w14:textId="77777777" w:rsidR="002F1F79" w:rsidRPr="007321F4" w:rsidRDefault="001C289F" w:rsidP="001D0E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教師播放教學媒體，引導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學生熟念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「</w:t>
            </w:r>
            <w:r w:rsidR="008E4CE2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曉得講」語詞。</w:t>
            </w:r>
          </w:p>
          <w:p w14:paraId="7B1C4F4F" w14:textId="77777777" w:rsidR="002F1F79" w:rsidRPr="007321F4" w:rsidRDefault="001C289F" w:rsidP="001D0E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和學生一同討論服裝的種類有哪些，並讓學生分組討論、發表每一種服裝的形式和功能有什麼不同。</w:t>
            </w:r>
          </w:p>
          <w:p w14:paraId="081B9226" w14:textId="77777777" w:rsidR="002F1F79" w:rsidRPr="007321F4" w:rsidRDefault="001C289F" w:rsidP="001D0E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結合第一課四季主題，引導學生練習對話。</w:t>
            </w:r>
          </w:p>
          <w:p w14:paraId="24C26671" w14:textId="77777777" w:rsidR="002F1F79" w:rsidRPr="007321F4" w:rsidRDefault="001C289F" w:rsidP="001D0E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甲：寒天个時節，愛著麼个衫？</w:t>
            </w:r>
          </w:p>
          <w:p w14:paraId="50E0BE16" w14:textId="77777777" w:rsidR="002F1F79" w:rsidRPr="007321F4" w:rsidRDefault="001C289F" w:rsidP="001D0E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乙：寒天个時節，愛著襖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仔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58E9454E" w14:textId="77777777" w:rsidR="002F1F79" w:rsidRPr="007321F4" w:rsidRDefault="001C289F" w:rsidP="001D0E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教師依據「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講看啊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」內容，播放教學媒體，指導學生進行對話練習。</w:t>
            </w:r>
          </w:p>
          <w:p w14:paraId="0814B015" w14:textId="77777777" w:rsidR="002F1F79" w:rsidRPr="007321F4" w:rsidRDefault="001C289F" w:rsidP="001D0E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可帶領學生進行「點點名」遊戲。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CB3DAF1" w14:textId="77777777" w:rsidR="002F1F79" w:rsidRPr="007321F4" w:rsidRDefault="001C289F" w:rsidP="00D71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3AE303B4" w14:textId="77777777" w:rsidR="002F1F79" w:rsidRPr="007321F4" w:rsidRDefault="001C289F" w:rsidP="00D714FC">
            <w:pPr>
              <w:snapToGrid w:val="0"/>
              <w:rPr>
                <w:rFonts w:cs="Times New Roman"/>
                <w:szCs w:val="24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3211D40D" w14:textId="77777777" w:rsidR="002F1F79" w:rsidRPr="007321F4" w:rsidRDefault="001C289F" w:rsidP="001D0E2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7100D162" w14:textId="77777777" w:rsidR="002F1F79" w:rsidRPr="007321F4" w:rsidRDefault="001C289F" w:rsidP="001D0E2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遊戲評量</w:t>
            </w:r>
          </w:p>
          <w:p w14:paraId="476D9490" w14:textId="77777777" w:rsidR="002F1F79" w:rsidRPr="007321F4" w:rsidRDefault="001C289F" w:rsidP="001D0E2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</w:tc>
        <w:tc>
          <w:tcPr>
            <w:tcW w:w="1409" w:type="dxa"/>
            <w:shd w:val="clear" w:color="auto" w:fill="auto"/>
          </w:tcPr>
          <w:p w14:paraId="51E92ACF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【品德教育】</w:t>
            </w:r>
          </w:p>
          <w:p w14:paraId="791C2083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品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良好生活習慣與德行。</w:t>
            </w:r>
          </w:p>
          <w:p w14:paraId="47182F36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【環境教育】</w:t>
            </w:r>
          </w:p>
          <w:p w14:paraId="05D7FA92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環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E5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覺知人類的生活型態對其他生物與生態系的衝擊。</w:t>
            </w:r>
          </w:p>
        </w:tc>
        <w:tc>
          <w:tcPr>
            <w:tcW w:w="1823" w:type="dxa"/>
            <w:shd w:val="clear" w:color="auto" w:fill="auto"/>
          </w:tcPr>
          <w:p w14:paraId="49B45F3F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276CC64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BF65F1F" w14:textId="77777777" w:rsidR="002F1F79" w:rsidRPr="007321F4" w:rsidRDefault="001C289F" w:rsidP="00D714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第六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5ABF883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</w:tc>
        <w:tc>
          <w:tcPr>
            <w:tcW w:w="1559" w:type="dxa"/>
            <w:shd w:val="clear" w:color="auto" w:fill="auto"/>
          </w:tcPr>
          <w:p w14:paraId="516981AC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能從日常客家生活語句了解語詞。</w:t>
            </w:r>
          </w:p>
          <w:p w14:paraId="57A07348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1-Ⅰ-2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能培養聆聽客語文的興趣。</w:t>
            </w:r>
          </w:p>
          <w:p w14:paraId="41737C27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2-Ⅰ-3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能說出日常生活的客語詞。</w:t>
            </w:r>
          </w:p>
          <w:p w14:paraId="066ECCB2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4-Ⅰ-1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能認識客語文的文字書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寫。</w:t>
            </w:r>
          </w:p>
        </w:tc>
        <w:tc>
          <w:tcPr>
            <w:tcW w:w="1559" w:type="dxa"/>
            <w:shd w:val="clear" w:color="auto" w:fill="auto"/>
          </w:tcPr>
          <w:p w14:paraId="63AF8B0C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Ab-Ⅰ-2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客語淺易語詞。</w:t>
            </w:r>
          </w:p>
          <w:p w14:paraId="60764903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客語淺易生活用語。</w:t>
            </w:r>
          </w:p>
          <w:p w14:paraId="34DBE962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Bc-Ⅰ-1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生活起居。</w:t>
            </w:r>
          </w:p>
        </w:tc>
        <w:tc>
          <w:tcPr>
            <w:tcW w:w="3205" w:type="dxa"/>
            <w:shd w:val="clear" w:color="auto" w:fill="auto"/>
          </w:tcPr>
          <w:p w14:paraId="739520A7" w14:textId="77777777" w:rsidR="002F1F79" w:rsidRPr="007321F4" w:rsidRDefault="001C289F" w:rsidP="001D0E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第一單元四季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仰般著</w:t>
            </w:r>
            <w:proofErr w:type="gramEnd"/>
          </w:p>
          <w:p w14:paraId="3B128E85" w14:textId="77777777" w:rsidR="002F1F79" w:rsidRPr="007321F4" w:rsidRDefault="001C289F" w:rsidP="001D0E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第二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課愛著麼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个衫</w:t>
            </w:r>
          </w:p>
          <w:p w14:paraId="51F254DD" w14:textId="77777777" w:rsidR="002F1F79" w:rsidRPr="007321F4" w:rsidRDefault="001C289F" w:rsidP="001D0E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教師帶領學生看情境圖，並進行簡單的討論，再指導學生操作方式。</w:t>
            </w:r>
          </w:p>
          <w:p w14:paraId="58AE863D" w14:textId="77777777" w:rsidR="002F1F79" w:rsidRPr="007321F4" w:rsidRDefault="001C289F" w:rsidP="001D0E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教師播放教學媒體，指導學生將正確答案圈起來，並說說看阿梅是穿什麼衣服？</w:t>
            </w:r>
          </w:p>
          <w:p w14:paraId="3A60B7D7" w14:textId="77777777" w:rsidR="002F1F79" w:rsidRPr="007321F4" w:rsidRDefault="001C289F" w:rsidP="001D0E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可帶領學生進行「服裝設計師」遊戲。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B79793D" w14:textId="77777777" w:rsidR="002F1F79" w:rsidRPr="007321F4" w:rsidRDefault="001C289F" w:rsidP="00D71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6E2CF399" w14:textId="77777777" w:rsidR="002F1F79" w:rsidRPr="007321F4" w:rsidRDefault="001C289F" w:rsidP="00D714FC">
            <w:pPr>
              <w:snapToGrid w:val="0"/>
              <w:rPr>
                <w:rFonts w:cs="Times New Roman"/>
                <w:szCs w:val="24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4D8A17A3" w14:textId="77777777" w:rsidR="002F1F79" w:rsidRPr="007321F4" w:rsidRDefault="001C289F" w:rsidP="001D0E2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45B9A726" w14:textId="77777777" w:rsidR="002F1F79" w:rsidRPr="007321F4" w:rsidRDefault="001C289F" w:rsidP="001D0E2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遊戲評量</w:t>
            </w:r>
          </w:p>
          <w:p w14:paraId="7E4E3BF6" w14:textId="77777777" w:rsidR="002F1F79" w:rsidRPr="007321F4" w:rsidRDefault="001C289F" w:rsidP="001D0E2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  <w:p w14:paraId="1A5F406F" w14:textId="77777777" w:rsidR="002F1F79" w:rsidRPr="007321F4" w:rsidRDefault="001C289F" w:rsidP="001D0E2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5337A3BC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【品德教育】</w:t>
            </w:r>
          </w:p>
          <w:p w14:paraId="18915318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品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良好生活習慣與德行。</w:t>
            </w:r>
          </w:p>
          <w:p w14:paraId="1A2D737F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【環境教育】</w:t>
            </w:r>
          </w:p>
          <w:p w14:paraId="5CB49651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環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E5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覺知人類的生活型態對其他生物與生態系的衝擊。</w:t>
            </w:r>
          </w:p>
        </w:tc>
        <w:tc>
          <w:tcPr>
            <w:tcW w:w="1823" w:type="dxa"/>
            <w:shd w:val="clear" w:color="auto" w:fill="auto"/>
          </w:tcPr>
          <w:p w14:paraId="16F790B2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413D867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128BD5FF" w14:textId="77777777" w:rsidR="002F1F79" w:rsidRPr="007321F4" w:rsidRDefault="001C289F" w:rsidP="00D714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第七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99D5DEC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-E-A2</w:t>
            </w:r>
          </w:p>
        </w:tc>
        <w:tc>
          <w:tcPr>
            <w:tcW w:w="1559" w:type="dxa"/>
            <w:shd w:val="clear" w:color="auto" w:fill="auto"/>
          </w:tcPr>
          <w:p w14:paraId="4528E8BF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能從日常客家生活語句了解語詞。</w:t>
            </w:r>
          </w:p>
          <w:p w14:paraId="4D75C233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1-Ⅰ-2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能培養聆聽客語文的興趣。</w:t>
            </w:r>
          </w:p>
          <w:p w14:paraId="39A7FE10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1-Ⅰ-3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能透過視聽媒材認識日常生活的客語詞。</w:t>
            </w:r>
          </w:p>
          <w:p w14:paraId="7CCA75FD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能說出客家文化的生活表徵。</w:t>
            </w:r>
          </w:p>
        </w:tc>
        <w:tc>
          <w:tcPr>
            <w:tcW w:w="1559" w:type="dxa"/>
            <w:shd w:val="clear" w:color="auto" w:fill="auto"/>
          </w:tcPr>
          <w:p w14:paraId="7E1D645E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Ab-Ⅰ-2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客語淺易語詞。</w:t>
            </w:r>
          </w:p>
          <w:p w14:paraId="48A054EC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Ae-Ⅰ-1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客語簡易情意表達。</w:t>
            </w:r>
          </w:p>
          <w:p w14:paraId="49E6B56E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Be-Ⅰ-1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時間與天氣。</w:t>
            </w:r>
          </w:p>
        </w:tc>
        <w:tc>
          <w:tcPr>
            <w:tcW w:w="3205" w:type="dxa"/>
            <w:shd w:val="clear" w:color="auto" w:fill="auto"/>
          </w:tcPr>
          <w:p w14:paraId="32CB12AE" w14:textId="77777777" w:rsidR="002F1F79" w:rsidRPr="007321F4" w:rsidRDefault="001C289F" w:rsidP="00D56B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第一單元四季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仰般著</w:t>
            </w:r>
            <w:proofErr w:type="gramEnd"/>
          </w:p>
          <w:p w14:paraId="33986F42" w14:textId="77777777" w:rsidR="002F1F79" w:rsidRPr="007321F4" w:rsidRDefault="001C289F" w:rsidP="00D56B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單元活動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</w:p>
          <w:p w14:paraId="79F10CD7" w14:textId="77777777" w:rsidR="002F1F79" w:rsidRPr="007321F4" w:rsidRDefault="001C289F" w:rsidP="00D56B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教師搭配教學媒體，複習第一、二課語詞。</w:t>
            </w:r>
          </w:p>
          <w:p w14:paraId="2F869A74" w14:textId="77777777" w:rsidR="002F1F79" w:rsidRPr="007321F4" w:rsidRDefault="001C289F" w:rsidP="00D56B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教師依照課本「選看啊，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講看啊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！」內容，和學生進行討論及講解操作方式，並引導學生完成題目。</w:t>
            </w:r>
          </w:p>
          <w:p w14:paraId="59E021D7" w14:textId="77777777" w:rsidR="002F1F79" w:rsidRPr="007321F4" w:rsidRDefault="001C289F" w:rsidP="00D56B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教師可請家中有客家藍衫的學生，穿著客家藍衫上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臺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擔任模特兒。透過展示，介紹藍衫的特色和穿著方法，讓學生對客家藍衫有初步的了解。</w:t>
            </w:r>
          </w:p>
          <w:p w14:paraId="067F1CCF" w14:textId="77777777" w:rsidR="002F1F79" w:rsidRPr="007321F4" w:rsidRDefault="001C289F" w:rsidP="00D56B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教師依據課文情境圖，引導學生看圖回答問題。</w:t>
            </w:r>
          </w:p>
          <w:p w14:paraId="5580F3A9" w14:textId="77777777" w:rsidR="002F1F79" w:rsidRPr="007321F4" w:rsidRDefault="001C289F" w:rsidP="00D56B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(1)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「細阿妹仔在該做麼个？」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小女孩在那做什麼？）</w:t>
            </w:r>
          </w:p>
          <w:p w14:paraId="4F1078A7" w14:textId="77777777" w:rsidR="002F1F79" w:rsidRPr="007321F4" w:rsidRDefault="001C289F" w:rsidP="00D56B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(2)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「阿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姆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帶（渡）細阿妹仔去哪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位買藍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衫？」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媽媽帶小女孩去哪裡買藍衫？）</w:t>
            </w:r>
          </w:p>
          <w:p w14:paraId="45F18BD7" w14:textId="77777777" w:rsidR="002F1F79" w:rsidRPr="007321F4" w:rsidRDefault="001C289F" w:rsidP="00D56B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(3)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「藍衫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有哪兜特色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？」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藍衫有哪些特色？）</w:t>
            </w:r>
          </w:p>
          <w:p w14:paraId="5E8E8388" w14:textId="77777777" w:rsidR="002F1F79" w:rsidRPr="007321F4" w:rsidRDefault="001C289F" w:rsidP="00D56B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鼓勵學生勇於發表自己的看法，並給予肯定。</w:t>
            </w:r>
          </w:p>
          <w:p w14:paraId="1C58DCBD" w14:textId="77777777" w:rsidR="002F1F79" w:rsidRPr="007321F4" w:rsidRDefault="001C289F" w:rsidP="00D56B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6.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教師播放教學媒體，請學生專心聆聽故事內容。</w:t>
            </w:r>
          </w:p>
          <w:p w14:paraId="1818FA75" w14:textId="77777777" w:rsidR="002F1F79" w:rsidRPr="007321F4" w:rsidRDefault="001C289F" w:rsidP="00D56B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7.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教師再適時的將國語對譯解釋給學生聽，加深學生對單元故事的理解。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14D0C09" w14:textId="77777777" w:rsidR="002F1F79" w:rsidRPr="007321F4" w:rsidRDefault="001C289F" w:rsidP="00D71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53D36B38" w14:textId="77777777" w:rsidR="002F1F79" w:rsidRPr="007321F4" w:rsidRDefault="001C289F" w:rsidP="00D714FC">
            <w:pPr>
              <w:snapToGrid w:val="0"/>
              <w:rPr>
                <w:rFonts w:cs="Times New Roman"/>
                <w:szCs w:val="24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70C514CA" w14:textId="77777777" w:rsidR="002F1F79" w:rsidRPr="007321F4" w:rsidRDefault="001C289F" w:rsidP="00D56B6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53BB743B" w14:textId="77777777" w:rsidR="002F1F79" w:rsidRPr="007321F4" w:rsidRDefault="001C289F" w:rsidP="00D56B6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5966D62C" w14:textId="77777777" w:rsidR="002F1F79" w:rsidRPr="007321F4" w:rsidRDefault="001C289F" w:rsidP="00D56B67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對話練習</w:t>
            </w:r>
          </w:p>
        </w:tc>
        <w:tc>
          <w:tcPr>
            <w:tcW w:w="1409" w:type="dxa"/>
            <w:shd w:val="clear" w:color="auto" w:fill="auto"/>
          </w:tcPr>
          <w:p w14:paraId="59332E8C" w14:textId="77777777" w:rsidR="00613FD0" w:rsidRDefault="00613FD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1B8DA586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04D2CC0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861AF47" w14:textId="77777777" w:rsidR="002F1F79" w:rsidRPr="007321F4" w:rsidRDefault="001C289F" w:rsidP="00D714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第八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68DF1B0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</w:tc>
        <w:tc>
          <w:tcPr>
            <w:tcW w:w="1559" w:type="dxa"/>
            <w:shd w:val="clear" w:color="auto" w:fill="auto"/>
          </w:tcPr>
          <w:p w14:paraId="4E7DBDEF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能從日常客家生活語句了解語詞。</w:t>
            </w:r>
          </w:p>
          <w:p w14:paraId="48EC613A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1-Ⅰ-3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能透過視聽媒材認識日常生活的客語詞。</w:t>
            </w:r>
          </w:p>
          <w:p w14:paraId="2F5ABB06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2-Ⅰ-2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能表現言說客語的興趣。</w:t>
            </w:r>
          </w:p>
          <w:p w14:paraId="46C59D8F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3-Ⅰ-1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識讀客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語文日常生活常用語詞。</w:t>
            </w:r>
          </w:p>
          <w:p w14:paraId="263A62A0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4-Ⅰ-1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能認識客語文的文字書寫。</w:t>
            </w:r>
          </w:p>
        </w:tc>
        <w:tc>
          <w:tcPr>
            <w:tcW w:w="1559" w:type="dxa"/>
            <w:shd w:val="clear" w:color="auto" w:fill="auto"/>
          </w:tcPr>
          <w:p w14:paraId="28E64847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Ab-Ⅰ-2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客語淺易語詞。</w:t>
            </w:r>
          </w:p>
          <w:p w14:paraId="256F8F75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客語淺易生活用語。</w:t>
            </w:r>
          </w:p>
          <w:p w14:paraId="43DF2FCE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Ba-Ⅰ-1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身體認識。</w:t>
            </w:r>
          </w:p>
        </w:tc>
        <w:tc>
          <w:tcPr>
            <w:tcW w:w="3205" w:type="dxa"/>
            <w:shd w:val="clear" w:color="auto" w:fill="auto"/>
          </w:tcPr>
          <w:p w14:paraId="6439C36E" w14:textId="77777777" w:rsidR="002F1F79" w:rsidRPr="007321F4" w:rsidRDefault="001C289F" w:rsidP="006508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第二單元認識自家</w:t>
            </w:r>
          </w:p>
          <w:p w14:paraId="170B4BC0" w14:textId="77777777" w:rsidR="002F1F79" w:rsidRPr="007321F4" w:rsidRDefault="001C289F" w:rsidP="006508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第三課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恁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相像</w:t>
            </w:r>
          </w:p>
          <w:p w14:paraId="2765B0BC" w14:textId="77777777" w:rsidR="002F1F79" w:rsidRPr="007321F4" w:rsidRDefault="001C289F" w:rsidP="006508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教師以猜謎語的方式，選定一種五官，請學生說出五官的名稱。</w:t>
            </w:r>
          </w:p>
          <w:p w14:paraId="0339E7AE" w14:textId="77777777" w:rsidR="002F1F79" w:rsidRPr="007321F4" w:rsidRDefault="001C289F" w:rsidP="006508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帶領學生進行「畫臉譜」遊戲。</w:t>
            </w:r>
          </w:p>
          <w:p w14:paraId="5F79A758" w14:textId="77777777" w:rsidR="002F1F79" w:rsidRPr="007321F4" w:rsidRDefault="001C289F" w:rsidP="006508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(1)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教師在黑板畫一個大圓形、兩個小圓形、一個三角形和一個半圓形，請學生試著在紙上，用這些幾何圖形，拼成一幅圖畫，並請學生說說看他們拼出什麼圖形？請學生盡量用客語發言。</w:t>
            </w:r>
          </w:p>
          <w:p w14:paraId="5915D075" w14:textId="77777777" w:rsidR="002F1F79" w:rsidRPr="007321F4" w:rsidRDefault="001C289F" w:rsidP="006508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(2)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教師巡視學生的作品，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有無拼出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臉譜者，如果沒有，教師則自行在黑板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拼繪一個臉形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，由此帶入本課主題。</w:t>
            </w:r>
          </w:p>
          <w:p w14:paraId="34EB0227" w14:textId="77777777" w:rsidR="002F1F79" w:rsidRPr="007321F4" w:rsidRDefault="001C289F" w:rsidP="006508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教師依據本課課文內容，配合教學媒體，先聆聽課文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範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讀，帶領學生朗誦課文。</w:t>
            </w:r>
          </w:p>
          <w:p w14:paraId="36BE705B" w14:textId="77777777" w:rsidR="002F1F79" w:rsidRPr="007321F4" w:rsidRDefault="001C289F" w:rsidP="006508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教師播放教學媒體，教學生依照上述動作演唱，讓學生邊唱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邊做律動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，達到寓教於樂的效果。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2E912E6" w14:textId="77777777" w:rsidR="002F1F79" w:rsidRPr="007321F4" w:rsidRDefault="001C289F" w:rsidP="00D71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0286D21B" w14:textId="77777777" w:rsidR="002F1F79" w:rsidRPr="007321F4" w:rsidRDefault="001C289F" w:rsidP="00D714FC">
            <w:pPr>
              <w:snapToGrid w:val="0"/>
              <w:rPr>
                <w:rFonts w:cs="Times New Roman"/>
                <w:szCs w:val="24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09371367" w14:textId="77777777" w:rsidR="002F1F79" w:rsidRPr="007321F4" w:rsidRDefault="001C289F" w:rsidP="006508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  <w:p w14:paraId="20F015BD" w14:textId="77777777" w:rsidR="002F1F79" w:rsidRPr="007321F4" w:rsidRDefault="001C289F" w:rsidP="006508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357EAA6D" w14:textId="77777777" w:rsidR="002F1F79" w:rsidRPr="007321F4" w:rsidRDefault="001C289F" w:rsidP="006508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  <w:p w14:paraId="575CD9B9" w14:textId="77777777" w:rsidR="002F1F79" w:rsidRPr="007321F4" w:rsidRDefault="001C289F" w:rsidP="006508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遊戲評量</w:t>
            </w:r>
          </w:p>
        </w:tc>
        <w:tc>
          <w:tcPr>
            <w:tcW w:w="1409" w:type="dxa"/>
            <w:shd w:val="clear" w:color="auto" w:fill="auto"/>
          </w:tcPr>
          <w:p w14:paraId="20196055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【人權教育】</w:t>
            </w:r>
          </w:p>
          <w:p w14:paraId="0891535B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人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E5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欣賞、包容個別差異並尊重自己與他人的權利。</w:t>
            </w:r>
          </w:p>
          <w:p w14:paraId="4A377F8F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【品德教育】</w:t>
            </w:r>
          </w:p>
          <w:p w14:paraId="4E255EF3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品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E2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自尊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尊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人與自愛愛人。</w:t>
            </w:r>
          </w:p>
        </w:tc>
        <w:tc>
          <w:tcPr>
            <w:tcW w:w="1823" w:type="dxa"/>
            <w:shd w:val="clear" w:color="auto" w:fill="auto"/>
          </w:tcPr>
          <w:p w14:paraId="0AB86D7E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B188B79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BBAA183" w14:textId="77777777" w:rsidR="002F1F79" w:rsidRPr="007321F4" w:rsidRDefault="001C289F" w:rsidP="00D714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第九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1D2D750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</w:tc>
        <w:tc>
          <w:tcPr>
            <w:tcW w:w="1559" w:type="dxa"/>
            <w:shd w:val="clear" w:color="auto" w:fill="auto"/>
          </w:tcPr>
          <w:p w14:paraId="609ADECB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能從日常客家生活語句了解語詞。</w:t>
            </w:r>
          </w:p>
          <w:p w14:paraId="3061FD92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1-Ⅰ-3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能透過視聽媒材認識日常生活的客語詞。</w:t>
            </w:r>
          </w:p>
          <w:p w14:paraId="3A498C20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2-Ⅰ-2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能表現言說客語的興趣。</w:t>
            </w:r>
          </w:p>
          <w:p w14:paraId="32918968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3-Ⅰ-1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識讀客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語文日常生活常用語詞。</w:t>
            </w:r>
          </w:p>
          <w:p w14:paraId="14513632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4-Ⅰ-1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能認識客語文的文字書寫。</w:t>
            </w:r>
          </w:p>
        </w:tc>
        <w:tc>
          <w:tcPr>
            <w:tcW w:w="1559" w:type="dxa"/>
            <w:shd w:val="clear" w:color="auto" w:fill="auto"/>
          </w:tcPr>
          <w:p w14:paraId="0A98E6B9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Ab-Ⅰ-2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客語淺易語詞。</w:t>
            </w:r>
          </w:p>
          <w:p w14:paraId="26D7F06B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客語淺易生活用語。</w:t>
            </w:r>
          </w:p>
          <w:p w14:paraId="452F0EF7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Ba-Ⅰ-1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身體認識。</w:t>
            </w:r>
          </w:p>
        </w:tc>
        <w:tc>
          <w:tcPr>
            <w:tcW w:w="3205" w:type="dxa"/>
            <w:shd w:val="clear" w:color="auto" w:fill="auto"/>
          </w:tcPr>
          <w:p w14:paraId="395DE842" w14:textId="77777777" w:rsidR="002F1F79" w:rsidRPr="007321F4" w:rsidRDefault="001C289F" w:rsidP="006508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第二單元認識自家</w:t>
            </w:r>
          </w:p>
          <w:p w14:paraId="62A3ED3D" w14:textId="77777777" w:rsidR="002F1F79" w:rsidRPr="007321F4" w:rsidRDefault="001C289F" w:rsidP="006508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第三課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恁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相像</w:t>
            </w:r>
          </w:p>
          <w:p w14:paraId="45D11F04" w14:textId="77777777" w:rsidR="002F1F79" w:rsidRPr="007321F4" w:rsidRDefault="001C289F" w:rsidP="006508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播放教學媒體，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熟念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「</w:t>
            </w:r>
            <w:r w:rsidR="008E4CE2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曉得講」」的語詞。教師隨機念出語詞，學生能快速在課本中指出五官的圖案。</w:t>
            </w:r>
          </w:p>
          <w:p w14:paraId="029FBED7" w14:textId="77777777" w:rsidR="002F1F79" w:rsidRPr="007321F4" w:rsidRDefault="001C289F" w:rsidP="006508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播放教學媒體，指導學生進行「</w:t>
            </w:r>
            <w:r w:rsidR="008E4CE2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曉得講」」和「講看啊」句型練習。</w:t>
            </w:r>
          </w:p>
          <w:p w14:paraId="4568DE2D" w14:textId="77777777" w:rsidR="002F1F79" w:rsidRPr="007321F4" w:rsidRDefault="001C289F" w:rsidP="006508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可帶領學生進行「我最漂亮」、「五官拳」遊戲。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320344C" w14:textId="77777777" w:rsidR="002F1F79" w:rsidRPr="007321F4" w:rsidRDefault="001C289F" w:rsidP="00D71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6583312E" w14:textId="77777777" w:rsidR="002F1F79" w:rsidRPr="007321F4" w:rsidRDefault="001C289F" w:rsidP="00D714FC">
            <w:pPr>
              <w:snapToGrid w:val="0"/>
              <w:rPr>
                <w:rFonts w:cs="Times New Roman"/>
                <w:szCs w:val="24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7502AF4A" w14:textId="77777777" w:rsidR="002F1F79" w:rsidRPr="007321F4" w:rsidRDefault="001C289F" w:rsidP="006508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語詞練習</w:t>
            </w:r>
          </w:p>
          <w:p w14:paraId="030B9436" w14:textId="77777777" w:rsidR="002F1F79" w:rsidRPr="007321F4" w:rsidRDefault="001C289F" w:rsidP="006508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對話練習</w:t>
            </w:r>
          </w:p>
          <w:p w14:paraId="6E418580" w14:textId="77777777" w:rsidR="002F1F79" w:rsidRPr="007321F4" w:rsidRDefault="001C289F" w:rsidP="006508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遊戲評量</w:t>
            </w:r>
          </w:p>
        </w:tc>
        <w:tc>
          <w:tcPr>
            <w:tcW w:w="1409" w:type="dxa"/>
            <w:shd w:val="clear" w:color="auto" w:fill="auto"/>
          </w:tcPr>
          <w:p w14:paraId="62AB6DF2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【人權教育】</w:t>
            </w:r>
          </w:p>
          <w:p w14:paraId="65A5C3CA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人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E5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欣賞、包容個別差異並尊重自己與他人的權利。</w:t>
            </w:r>
          </w:p>
          <w:p w14:paraId="23550549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【品德教育】</w:t>
            </w:r>
          </w:p>
          <w:p w14:paraId="0FB88063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品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E2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自尊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尊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人與自愛愛人。</w:t>
            </w:r>
          </w:p>
        </w:tc>
        <w:tc>
          <w:tcPr>
            <w:tcW w:w="1823" w:type="dxa"/>
            <w:shd w:val="clear" w:color="auto" w:fill="auto"/>
          </w:tcPr>
          <w:p w14:paraId="342218A7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43F5F19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17AB5B67" w14:textId="77777777" w:rsidR="002F1F79" w:rsidRPr="007321F4" w:rsidRDefault="001C289F" w:rsidP="00D714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3DE4BF9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</w:tc>
        <w:tc>
          <w:tcPr>
            <w:tcW w:w="1559" w:type="dxa"/>
            <w:shd w:val="clear" w:color="auto" w:fill="auto"/>
          </w:tcPr>
          <w:p w14:paraId="221542DC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能從日常客家生活語句了解語詞。</w:t>
            </w:r>
          </w:p>
          <w:p w14:paraId="24B2BCA1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1-Ⅰ-3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能透過視聽媒材認識日常生活的客語詞。</w:t>
            </w:r>
          </w:p>
          <w:p w14:paraId="77FB23A2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2-Ⅰ-2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能表現言說客語的興趣。</w:t>
            </w:r>
          </w:p>
          <w:p w14:paraId="7892F210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3-Ⅰ-1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識讀客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語文日常生活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常用語詞。</w:t>
            </w:r>
          </w:p>
          <w:p w14:paraId="385D4587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4-Ⅰ-1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能認識客語文的文字書寫。</w:t>
            </w:r>
          </w:p>
        </w:tc>
        <w:tc>
          <w:tcPr>
            <w:tcW w:w="1559" w:type="dxa"/>
            <w:shd w:val="clear" w:color="auto" w:fill="auto"/>
          </w:tcPr>
          <w:p w14:paraId="6D410D4E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Ab-Ⅰ-2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客語淺易語詞。</w:t>
            </w:r>
          </w:p>
          <w:p w14:paraId="73A84B31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客語淺易生活用語。</w:t>
            </w:r>
          </w:p>
          <w:p w14:paraId="1A597956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Ba-Ⅰ-1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身體認識。</w:t>
            </w:r>
          </w:p>
        </w:tc>
        <w:tc>
          <w:tcPr>
            <w:tcW w:w="3205" w:type="dxa"/>
            <w:shd w:val="clear" w:color="auto" w:fill="auto"/>
          </w:tcPr>
          <w:p w14:paraId="75908652" w14:textId="77777777" w:rsidR="002F1F79" w:rsidRPr="007321F4" w:rsidRDefault="001C289F" w:rsidP="004D68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第二單元認識自家</w:t>
            </w:r>
          </w:p>
          <w:p w14:paraId="447DECD4" w14:textId="77777777" w:rsidR="002F1F79" w:rsidRPr="007321F4" w:rsidRDefault="001C289F" w:rsidP="004D68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第三課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恁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相像</w:t>
            </w:r>
          </w:p>
          <w:p w14:paraId="2DF3505E" w14:textId="77777777" w:rsidR="002F1F79" w:rsidRPr="007321F4" w:rsidRDefault="001C289F" w:rsidP="004D68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教師講解「試看啊」學習單內容與操作方式，再播放教學媒體，請學生仔細聆聽，請學生將五官貼紙依序貼到正確的位置。</w:t>
            </w:r>
          </w:p>
          <w:p w14:paraId="6A5EE755" w14:textId="77777777" w:rsidR="002F1F79" w:rsidRPr="007321F4" w:rsidRDefault="001C289F" w:rsidP="004D68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可帶領學生進行「語詞接龍」遊戲。</w:t>
            </w:r>
          </w:p>
          <w:p w14:paraId="55DDA921" w14:textId="77777777" w:rsidR="002F1F79" w:rsidRPr="007321F4" w:rsidRDefault="001C289F" w:rsidP="004D68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教師舉一些日常生活常聽到的客家俗諺讓學生了解，並引起學習興趣。</w:t>
            </w:r>
          </w:p>
          <w:p w14:paraId="33AE3D7E" w14:textId="77777777" w:rsidR="002F1F79" w:rsidRPr="007321F4" w:rsidRDefault="001C289F" w:rsidP="004D68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4.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請學生就本課俗諺「洗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面洗耳角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，掃地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屋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掃壁角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。」說說自己理解的意思，教師再將正確的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意思說給學生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聽。</w:t>
            </w:r>
          </w:p>
          <w:p w14:paraId="3E79D0D5" w14:textId="77777777" w:rsidR="002F1F79" w:rsidRPr="007321F4" w:rsidRDefault="001C289F" w:rsidP="004D68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可帶領學生進行「請你跟我一起做」遊戲。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24D4ED9" w14:textId="77777777" w:rsidR="002F1F79" w:rsidRPr="007321F4" w:rsidRDefault="001C289F" w:rsidP="00D71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4AD6C202" w14:textId="77777777" w:rsidR="002F1F79" w:rsidRPr="007321F4" w:rsidRDefault="001C289F" w:rsidP="00D714FC">
            <w:pPr>
              <w:snapToGrid w:val="0"/>
              <w:rPr>
                <w:rFonts w:cs="Times New Roman"/>
                <w:szCs w:val="24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2BDDA523" w14:textId="77777777" w:rsidR="002F1F79" w:rsidRPr="007321F4" w:rsidRDefault="001C289F" w:rsidP="004D68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  <w:p w14:paraId="71150475" w14:textId="77777777" w:rsidR="002F1F79" w:rsidRPr="007321F4" w:rsidRDefault="001C289F" w:rsidP="004D68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對話練習</w:t>
            </w:r>
          </w:p>
          <w:p w14:paraId="4E58E70D" w14:textId="77777777" w:rsidR="002F1F79" w:rsidRPr="007321F4" w:rsidRDefault="001C289F" w:rsidP="004D68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遊戲評量</w:t>
            </w:r>
          </w:p>
        </w:tc>
        <w:tc>
          <w:tcPr>
            <w:tcW w:w="1409" w:type="dxa"/>
            <w:shd w:val="clear" w:color="auto" w:fill="auto"/>
          </w:tcPr>
          <w:p w14:paraId="43A4C2F3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【人權教育】</w:t>
            </w:r>
          </w:p>
          <w:p w14:paraId="22D7CD54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人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E5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欣賞、包容個別差異並尊重自己與他人的權利。</w:t>
            </w:r>
          </w:p>
          <w:p w14:paraId="4BECDC51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【品德教育】</w:t>
            </w:r>
          </w:p>
          <w:p w14:paraId="58CCF03B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品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E2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自尊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尊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人與自愛愛人。</w:t>
            </w:r>
          </w:p>
        </w:tc>
        <w:tc>
          <w:tcPr>
            <w:tcW w:w="1823" w:type="dxa"/>
            <w:shd w:val="clear" w:color="auto" w:fill="auto"/>
          </w:tcPr>
          <w:p w14:paraId="4928FB59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39CC97C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4E300CC9" w14:textId="77777777" w:rsidR="002F1F79" w:rsidRPr="007321F4" w:rsidRDefault="001C289F" w:rsidP="00D714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第十一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4675888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</w:tc>
        <w:tc>
          <w:tcPr>
            <w:tcW w:w="1559" w:type="dxa"/>
            <w:shd w:val="clear" w:color="auto" w:fill="auto"/>
          </w:tcPr>
          <w:p w14:paraId="2BBC2742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能從日常客家生活語句了解語詞。</w:t>
            </w:r>
          </w:p>
          <w:p w14:paraId="6C3ADE40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2-Ⅰ-2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能表現言說客語的興趣。</w:t>
            </w:r>
          </w:p>
          <w:p w14:paraId="296D1DD6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2-Ⅰ-3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能說出日常生活的客語詞。</w:t>
            </w:r>
          </w:p>
          <w:p w14:paraId="5A1E5376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4-Ⅰ-1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能認識客語文的文字書寫。</w:t>
            </w:r>
          </w:p>
        </w:tc>
        <w:tc>
          <w:tcPr>
            <w:tcW w:w="1559" w:type="dxa"/>
            <w:shd w:val="clear" w:color="auto" w:fill="auto"/>
          </w:tcPr>
          <w:p w14:paraId="5874C2F6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Ab-Ⅰ-2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客語淺易語詞。</w:t>
            </w:r>
          </w:p>
          <w:p w14:paraId="12684331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客語淺易生活用語。</w:t>
            </w:r>
          </w:p>
          <w:p w14:paraId="44E670E3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Ad-Ⅰ-1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客語淺易短文。</w:t>
            </w:r>
          </w:p>
          <w:p w14:paraId="5785963F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Ba-Ⅰ-1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身體認識。</w:t>
            </w:r>
          </w:p>
          <w:p w14:paraId="3AE1CA4D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Bc-Ⅰ-1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生活起居。</w:t>
            </w:r>
          </w:p>
        </w:tc>
        <w:tc>
          <w:tcPr>
            <w:tcW w:w="3205" w:type="dxa"/>
            <w:shd w:val="clear" w:color="auto" w:fill="auto"/>
          </w:tcPr>
          <w:p w14:paraId="031AB688" w14:textId="77777777" w:rsidR="002F1F79" w:rsidRPr="007321F4" w:rsidRDefault="001C289F" w:rsidP="006B60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第二單元認識自家</w:t>
            </w:r>
          </w:p>
          <w:p w14:paraId="32D9289E" w14:textId="77777777" w:rsidR="002F1F79" w:rsidRPr="007321F4" w:rsidRDefault="001C289F" w:rsidP="006B605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第四課洗身</w:t>
            </w:r>
            <w:proofErr w:type="gramEnd"/>
          </w:p>
          <w:p w14:paraId="4FF80B7E" w14:textId="77777777" w:rsidR="002F1F79" w:rsidRPr="007321F4" w:rsidRDefault="001C289F" w:rsidP="006B60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教師展示毛巾、洗髮精和香皂等實物或圖片，問學生看到這些物品，會聯想到什麼事情？請學生盡量以客語發言。</w:t>
            </w:r>
          </w:p>
          <w:p w14:paraId="79DDC64C" w14:textId="77777777" w:rsidR="002F1F79" w:rsidRPr="007321F4" w:rsidRDefault="001C289F" w:rsidP="006B60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教師配合教學媒體，先聆聽課文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範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讀，接著帶領學生朗誦課文，加上課文內容律動，幫助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學生熟念課文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和語詞。</w:t>
            </w:r>
          </w:p>
          <w:p w14:paraId="4C0D5688" w14:textId="77777777" w:rsidR="002F1F79" w:rsidRPr="007321F4" w:rsidRDefault="001C289F" w:rsidP="006B60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播放媒體，教學生依照上述動作演唱，教師為演唱優秀的組別蓋章獎勵。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6BD823D" w14:textId="77777777" w:rsidR="002F1F79" w:rsidRPr="007321F4" w:rsidRDefault="001C289F" w:rsidP="00D71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1F3A280B" w14:textId="77777777" w:rsidR="002F1F79" w:rsidRPr="007321F4" w:rsidRDefault="001C289F" w:rsidP="00D714FC">
            <w:pPr>
              <w:snapToGrid w:val="0"/>
              <w:rPr>
                <w:rFonts w:cs="Times New Roman"/>
                <w:szCs w:val="24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151EE539" w14:textId="77777777" w:rsidR="002F1F79" w:rsidRPr="007321F4" w:rsidRDefault="001C289F" w:rsidP="006B605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課堂發表</w:t>
            </w:r>
          </w:p>
          <w:p w14:paraId="5D4C6A29" w14:textId="77777777" w:rsidR="002F1F79" w:rsidRPr="007321F4" w:rsidRDefault="001C289F" w:rsidP="006B605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57919869" w14:textId="77777777" w:rsidR="002F1F79" w:rsidRPr="007321F4" w:rsidRDefault="001C289F" w:rsidP="006B605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</w:tc>
        <w:tc>
          <w:tcPr>
            <w:tcW w:w="1409" w:type="dxa"/>
            <w:shd w:val="clear" w:color="auto" w:fill="auto"/>
          </w:tcPr>
          <w:p w14:paraId="0790D51B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【性別平等教育】</w:t>
            </w:r>
          </w:p>
          <w:p w14:paraId="5A4C21EE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性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E2 </w:t>
            </w:r>
            <w:r w:rsidRPr="00A0771B">
              <w:rPr>
                <w:rFonts w:ascii="Times New Roman" w:eastAsia="標楷體" w:hAnsi="Times New Roman" w:cs="Times New Roman"/>
                <w:sz w:val="20"/>
                <w:szCs w:val="20"/>
              </w:rPr>
              <w:t>覺知身體意象對身心的影響。</w:t>
            </w:r>
          </w:p>
          <w:p w14:paraId="35BE9F59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性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E4 </w:t>
            </w:r>
            <w:r w:rsidRPr="00A0771B">
              <w:rPr>
                <w:rFonts w:ascii="Times New Roman" w:eastAsia="標楷體" w:hAnsi="Times New Roman" w:cs="Times New Roman"/>
                <w:sz w:val="20"/>
                <w:szCs w:val="20"/>
              </w:rPr>
              <w:t>認識身體界限與尊重他人的身體自主權。</w:t>
            </w:r>
          </w:p>
        </w:tc>
        <w:tc>
          <w:tcPr>
            <w:tcW w:w="1823" w:type="dxa"/>
            <w:shd w:val="clear" w:color="auto" w:fill="auto"/>
          </w:tcPr>
          <w:p w14:paraId="6CF3E4C8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4BBB1B3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10EA8B91" w14:textId="77777777" w:rsidR="002F1F79" w:rsidRPr="007321F4" w:rsidRDefault="001C289F" w:rsidP="00D714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第十二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0F8F446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</w:tc>
        <w:tc>
          <w:tcPr>
            <w:tcW w:w="1559" w:type="dxa"/>
            <w:shd w:val="clear" w:color="auto" w:fill="auto"/>
          </w:tcPr>
          <w:p w14:paraId="39BFD68E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能從日常客家生活語句了解語詞。</w:t>
            </w:r>
          </w:p>
          <w:p w14:paraId="0F96D71C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2-Ⅰ-2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能表現言說客語的興趣。</w:t>
            </w:r>
          </w:p>
          <w:p w14:paraId="28C718A0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2-Ⅰ-3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能說出日常生活的客語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詞。</w:t>
            </w:r>
          </w:p>
          <w:p w14:paraId="79088897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4-Ⅰ-1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能認識客語文的文字書寫。</w:t>
            </w:r>
          </w:p>
        </w:tc>
        <w:tc>
          <w:tcPr>
            <w:tcW w:w="1559" w:type="dxa"/>
            <w:shd w:val="clear" w:color="auto" w:fill="auto"/>
          </w:tcPr>
          <w:p w14:paraId="576CFA39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Ab-Ⅰ-2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客語淺易語詞。</w:t>
            </w:r>
          </w:p>
          <w:p w14:paraId="0AC82FCE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客語淺易生活用語。</w:t>
            </w:r>
          </w:p>
          <w:p w14:paraId="3CDEB62C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Ad-Ⅰ-1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客語淺易短文。</w:t>
            </w:r>
          </w:p>
          <w:p w14:paraId="46FF82A3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Ba-Ⅰ-1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身體認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識。</w:t>
            </w:r>
          </w:p>
          <w:p w14:paraId="53437A16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Bc-Ⅰ-1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生活起居。</w:t>
            </w:r>
          </w:p>
        </w:tc>
        <w:tc>
          <w:tcPr>
            <w:tcW w:w="3205" w:type="dxa"/>
            <w:shd w:val="clear" w:color="auto" w:fill="auto"/>
          </w:tcPr>
          <w:p w14:paraId="5EAF73C9" w14:textId="77777777" w:rsidR="002F1F79" w:rsidRPr="007321F4" w:rsidRDefault="001C289F" w:rsidP="006B60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第二單元認識自家</w:t>
            </w:r>
          </w:p>
          <w:p w14:paraId="0BF9BF0A" w14:textId="77777777" w:rsidR="002F1F79" w:rsidRPr="007321F4" w:rsidRDefault="001C289F" w:rsidP="006B605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第四課洗身</w:t>
            </w:r>
            <w:proofErr w:type="gramEnd"/>
          </w:p>
          <w:p w14:paraId="07228E05" w14:textId="77777777" w:rsidR="002F1F79" w:rsidRPr="007321F4" w:rsidRDefault="001C289F" w:rsidP="006B60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教師播放媒體，並將「</w:t>
            </w:r>
            <w:r w:rsidR="008E4CE2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曉得講」身體部位的圖卡，一一布置在黑板。教師隨機念出語詞，學生能快速在課本中指出身體部位圖案。</w:t>
            </w:r>
          </w:p>
          <w:p w14:paraId="53AF0FCF" w14:textId="77777777" w:rsidR="002F1F79" w:rsidRPr="007321F4" w:rsidRDefault="001C289F" w:rsidP="006B60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將學生分組，鼓勵學生更換課文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對話中的身體部位，自行創造出不同的對話。</w:t>
            </w:r>
          </w:p>
          <w:p w14:paraId="7DFE68AA" w14:textId="77777777" w:rsidR="002F1F79" w:rsidRPr="007321F4" w:rsidRDefault="001C289F" w:rsidP="006B60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播放教學媒體，指導學生進行「</w:t>
            </w:r>
            <w:r w:rsidR="008E4CE2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曉得講」語詞練習和「講看啊」句型練習。</w:t>
            </w:r>
          </w:p>
          <w:p w14:paraId="24023440" w14:textId="77777777" w:rsidR="002F1F79" w:rsidRPr="007321F4" w:rsidRDefault="001C289F" w:rsidP="006B60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可帶領學生進行「身體的節奏」、「請你跟我這樣做」、「記憶一條龍」遊戲。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39B43B6" w14:textId="77777777" w:rsidR="002F1F79" w:rsidRPr="007321F4" w:rsidRDefault="001C289F" w:rsidP="00D71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76814307" w14:textId="77777777" w:rsidR="002F1F79" w:rsidRPr="007321F4" w:rsidRDefault="001C289F" w:rsidP="00D714FC">
            <w:pPr>
              <w:snapToGrid w:val="0"/>
              <w:rPr>
                <w:rFonts w:cs="Times New Roman"/>
                <w:szCs w:val="24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57F5604C" w14:textId="77777777" w:rsidR="002F1F79" w:rsidRPr="007321F4" w:rsidRDefault="001C289F" w:rsidP="006B605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遊戲評量</w:t>
            </w:r>
          </w:p>
          <w:p w14:paraId="7B7C2E14" w14:textId="77777777" w:rsidR="002F1F79" w:rsidRPr="007321F4" w:rsidRDefault="001C289F" w:rsidP="006B605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對話練習</w:t>
            </w:r>
          </w:p>
        </w:tc>
        <w:tc>
          <w:tcPr>
            <w:tcW w:w="1409" w:type="dxa"/>
            <w:shd w:val="clear" w:color="auto" w:fill="auto"/>
          </w:tcPr>
          <w:p w14:paraId="6600B9BD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【性別平等教育】</w:t>
            </w:r>
          </w:p>
          <w:p w14:paraId="44E266E5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性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E2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覺知身體意象對身心的影響。</w:t>
            </w:r>
          </w:p>
          <w:p w14:paraId="3C9233DC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性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E4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認識身體界限與尊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重他人的身體自主權。</w:t>
            </w:r>
          </w:p>
        </w:tc>
        <w:tc>
          <w:tcPr>
            <w:tcW w:w="1823" w:type="dxa"/>
            <w:shd w:val="clear" w:color="auto" w:fill="auto"/>
          </w:tcPr>
          <w:p w14:paraId="4FDC6280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24FD5E8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F9CFAC4" w14:textId="77777777" w:rsidR="002F1F79" w:rsidRPr="007321F4" w:rsidRDefault="001C289F" w:rsidP="00D714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第十三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44D09C6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</w:tc>
        <w:tc>
          <w:tcPr>
            <w:tcW w:w="1559" w:type="dxa"/>
            <w:shd w:val="clear" w:color="auto" w:fill="auto"/>
          </w:tcPr>
          <w:p w14:paraId="1A7C98DE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能從日常客家生活語句了解語詞。</w:t>
            </w:r>
          </w:p>
          <w:p w14:paraId="39014F5F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2-Ⅰ-2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能表現言說客語的興趣。</w:t>
            </w:r>
          </w:p>
          <w:p w14:paraId="024EB75F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2-Ⅰ-3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能說出日常生活的客語詞。</w:t>
            </w:r>
          </w:p>
          <w:p w14:paraId="20DD7268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4-Ⅰ-1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能認識客語文的文字書寫。</w:t>
            </w:r>
          </w:p>
        </w:tc>
        <w:tc>
          <w:tcPr>
            <w:tcW w:w="1559" w:type="dxa"/>
            <w:shd w:val="clear" w:color="auto" w:fill="auto"/>
          </w:tcPr>
          <w:p w14:paraId="6A7AD0C7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Ab-Ⅰ-2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客語淺易語詞。</w:t>
            </w:r>
          </w:p>
          <w:p w14:paraId="04A860B3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客語淺易生活用語。</w:t>
            </w:r>
          </w:p>
          <w:p w14:paraId="4A9276E9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Ad-Ⅰ-1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客語淺易短文。</w:t>
            </w:r>
          </w:p>
          <w:p w14:paraId="6FE8B836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Ba-Ⅰ-1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身體認識。</w:t>
            </w:r>
          </w:p>
          <w:p w14:paraId="4DEFDB37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Bc-Ⅰ-1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生活起居。</w:t>
            </w:r>
          </w:p>
        </w:tc>
        <w:tc>
          <w:tcPr>
            <w:tcW w:w="3205" w:type="dxa"/>
            <w:shd w:val="clear" w:color="auto" w:fill="auto"/>
          </w:tcPr>
          <w:p w14:paraId="05B9A088" w14:textId="77777777" w:rsidR="002F1F79" w:rsidRPr="007321F4" w:rsidRDefault="001C289F" w:rsidP="006B60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第二單元認識自家</w:t>
            </w:r>
          </w:p>
          <w:p w14:paraId="3D5022D3" w14:textId="77777777" w:rsidR="002F1F79" w:rsidRPr="007321F4" w:rsidRDefault="001C289F" w:rsidP="006B605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第四課洗身</w:t>
            </w:r>
            <w:proofErr w:type="gramEnd"/>
          </w:p>
          <w:p w14:paraId="4654D2F1" w14:textId="77777777" w:rsidR="002F1F79" w:rsidRPr="007321F4" w:rsidRDefault="001C289F" w:rsidP="006B60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教師請學生觀察情境圖中的人物在做什麼？並請學生說說看，自己是否也有過相類似的經驗。</w:t>
            </w:r>
          </w:p>
          <w:p w14:paraId="3F2D3CAB" w14:textId="77777777" w:rsidR="002F1F79" w:rsidRPr="007321F4" w:rsidRDefault="001C289F" w:rsidP="006B60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教師依據學習單內容，再播放教學媒體，請學生依照光碟內容，把正確的答案填在空格。</w:t>
            </w:r>
          </w:p>
          <w:p w14:paraId="457D5326" w14:textId="77777777" w:rsidR="002F1F79" w:rsidRPr="007321F4" w:rsidRDefault="001C289F" w:rsidP="006B60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可帶領學生進行「闖關挑戰」遊戲。</w:t>
            </w:r>
          </w:p>
          <w:p w14:paraId="73EBA946" w14:textId="77777777" w:rsidR="002F1F79" w:rsidRPr="007321F4" w:rsidRDefault="001C289F" w:rsidP="006B60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教師簡單說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幾個令仔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，引起學生學習興趣。</w:t>
            </w:r>
          </w:p>
          <w:p w14:paraId="32C9E5C8" w14:textId="77777777" w:rsidR="002F1F79" w:rsidRPr="007321F4" w:rsidRDefault="001C289F" w:rsidP="006B60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帶領學生念誦謎猜，並討論答案可能為何。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680ED2C" w14:textId="77777777" w:rsidR="002F1F79" w:rsidRPr="007321F4" w:rsidRDefault="001C289F" w:rsidP="00D71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1B17575A" w14:textId="77777777" w:rsidR="002F1F79" w:rsidRPr="007321F4" w:rsidRDefault="001C289F" w:rsidP="00D714FC">
            <w:pPr>
              <w:snapToGrid w:val="0"/>
              <w:rPr>
                <w:rFonts w:cs="Times New Roman"/>
                <w:szCs w:val="24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697ECB2B" w14:textId="77777777" w:rsidR="002F1F79" w:rsidRPr="007321F4" w:rsidRDefault="001C289F" w:rsidP="006B605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課堂發表</w:t>
            </w:r>
          </w:p>
          <w:p w14:paraId="404528A8" w14:textId="77777777" w:rsidR="002F1F79" w:rsidRPr="007321F4" w:rsidRDefault="001C289F" w:rsidP="006B605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38358E6C" w14:textId="77777777" w:rsidR="002F1F79" w:rsidRPr="007321F4" w:rsidRDefault="001C289F" w:rsidP="006B605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79A59375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【性別平等教育】</w:t>
            </w:r>
          </w:p>
          <w:p w14:paraId="6016E19E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性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E2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覺知身體意象對身心的影響。</w:t>
            </w:r>
          </w:p>
          <w:p w14:paraId="68DA5CD0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性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E4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認識身體界限與尊重他人的身體自主權。</w:t>
            </w:r>
          </w:p>
        </w:tc>
        <w:tc>
          <w:tcPr>
            <w:tcW w:w="1823" w:type="dxa"/>
            <w:shd w:val="clear" w:color="auto" w:fill="auto"/>
          </w:tcPr>
          <w:p w14:paraId="1C277F6A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088D85B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BCDFB4D" w14:textId="77777777" w:rsidR="002F1F79" w:rsidRPr="007321F4" w:rsidRDefault="001C289F" w:rsidP="00D714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第十四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82E8087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-E-A2</w:t>
            </w:r>
          </w:p>
          <w:p w14:paraId="5B05A6CA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-E-C1</w:t>
            </w:r>
          </w:p>
        </w:tc>
        <w:tc>
          <w:tcPr>
            <w:tcW w:w="1559" w:type="dxa"/>
            <w:shd w:val="clear" w:color="auto" w:fill="auto"/>
          </w:tcPr>
          <w:p w14:paraId="02DC74DE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能從日常客家生活語句了解語詞。</w:t>
            </w:r>
          </w:p>
          <w:p w14:paraId="5E7C2830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1-Ⅰ-2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能培養聆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聽客語文的興趣。</w:t>
            </w:r>
          </w:p>
          <w:p w14:paraId="5C1E947A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2-Ⅰ-3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能說出日常生活的客語詞。</w:t>
            </w:r>
          </w:p>
        </w:tc>
        <w:tc>
          <w:tcPr>
            <w:tcW w:w="1559" w:type="dxa"/>
            <w:shd w:val="clear" w:color="auto" w:fill="auto"/>
          </w:tcPr>
          <w:p w14:paraId="1C32F167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Ab-Ⅰ-2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客語淺易語詞。</w:t>
            </w:r>
          </w:p>
          <w:p w14:paraId="6963B12A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Ae-Ⅰ-1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客語簡易情意表達。</w:t>
            </w:r>
          </w:p>
          <w:p w14:paraId="309093AA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Ba-Ⅰ-1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身體認識。</w:t>
            </w:r>
          </w:p>
          <w:p w14:paraId="357DC0D1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Cc-Ⅰ-1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客家生活飲食。</w:t>
            </w:r>
          </w:p>
        </w:tc>
        <w:tc>
          <w:tcPr>
            <w:tcW w:w="3205" w:type="dxa"/>
            <w:shd w:val="clear" w:color="auto" w:fill="auto"/>
          </w:tcPr>
          <w:p w14:paraId="345AE685" w14:textId="77777777" w:rsidR="002F1F79" w:rsidRPr="007321F4" w:rsidRDefault="001C289F" w:rsidP="004836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第二單元認識自家</w:t>
            </w:r>
          </w:p>
          <w:p w14:paraId="1E4A58EE" w14:textId="77777777" w:rsidR="002F1F79" w:rsidRPr="007321F4" w:rsidRDefault="001C289F" w:rsidP="004836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單元活動二</w:t>
            </w:r>
          </w:p>
          <w:p w14:paraId="2542696C" w14:textId="77777777" w:rsidR="002F1F79" w:rsidRPr="007321F4" w:rsidRDefault="001C289F" w:rsidP="004836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教師搭配教學媒體，複習第三、四課語詞。</w:t>
            </w:r>
          </w:p>
          <w:p w14:paraId="7FD3083B" w14:textId="77777777" w:rsidR="002F1F79" w:rsidRPr="007321F4" w:rsidRDefault="001C289F" w:rsidP="004836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2.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教師依照課本「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講看啊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，箍起來！」內容，和學生進行討論及講解操作方式，並引導學生完成題目。</w:t>
            </w:r>
          </w:p>
          <w:p w14:paraId="5DEFC1E2" w14:textId="77777777" w:rsidR="002F1F79" w:rsidRPr="007321F4" w:rsidRDefault="001C289F" w:rsidP="004836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教師準備相關野薑花的照片並展示，展示完畢後，詢問學生相關問題。</w:t>
            </w:r>
          </w:p>
          <w:p w14:paraId="51EDDE15" w14:textId="77777777" w:rsidR="002F1F79" w:rsidRPr="007321F4" w:rsidRDefault="001C289F" w:rsidP="004836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教師依據課文情境圖，引導學生看圖回答問題。</w:t>
            </w:r>
          </w:p>
          <w:p w14:paraId="2D6DA372" w14:textId="77777777" w:rsidR="002F1F79" w:rsidRPr="007321F4" w:rsidRDefault="001C289F" w:rsidP="004836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教師播放教學媒體，請學生專心聆聽故事內容。</w:t>
            </w:r>
          </w:p>
          <w:p w14:paraId="622421C1" w14:textId="77777777" w:rsidR="002F1F79" w:rsidRPr="007321F4" w:rsidRDefault="001C289F" w:rsidP="004836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教師再適時的將國語對譯解釋給學生聽，加深學生對單元故事的理解。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F2FE50C" w14:textId="77777777" w:rsidR="002F1F79" w:rsidRPr="007321F4" w:rsidRDefault="001C289F" w:rsidP="00D71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0B72C179" w14:textId="77777777" w:rsidR="002F1F79" w:rsidRPr="007321F4" w:rsidRDefault="001C289F" w:rsidP="00D714FC">
            <w:pPr>
              <w:snapToGrid w:val="0"/>
              <w:rPr>
                <w:rFonts w:cs="Times New Roman"/>
                <w:szCs w:val="24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4C74F6B4" w14:textId="77777777" w:rsidR="002F1F79" w:rsidRPr="007321F4" w:rsidRDefault="001C289F" w:rsidP="0048367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3E2936A0" w14:textId="77777777" w:rsidR="002F1F79" w:rsidRPr="007321F4" w:rsidRDefault="001C289F" w:rsidP="0048367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</w:tc>
        <w:tc>
          <w:tcPr>
            <w:tcW w:w="1409" w:type="dxa"/>
            <w:shd w:val="clear" w:color="auto" w:fill="auto"/>
          </w:tcPr>
          <w:p w14:paraId="4E216CCB" w14:textId="77777777" w:rsidR="00613FD0" w:rsidRDefault="00613FD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73578B53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BAA1473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1CE0CF70" w14:textId="77777777" w:rsidR="002F1F79" w:rsidRPr="007321F4" w:rsidRDefault="001C289F" w:rsidP="00D714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第十五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782ADE3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</w:tc>
        <w:tc>
          <w:tcPr>
            <w:tcW w:w="1559" w:type="dxa"/>
            <w:shd w:val="clear" w:color="auto" w:fill="auto"/>
          </w:tcPr>
          <w:p w14:paraId="6B55DDA1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1-Ⅰ-2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能培養聆聽客語文的興趣。</w:t>
            </w:r>
          </w:p>
          <w:p w14:paraId="58244AF8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能說出客家文化的生活表徵。</w:t>
            </w:r>
          </w:p>
          <w:p w14:paraId="035CF213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2-Ⅰ-2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能表現言說客語的興趣。</w:t>
            </w:r>
          </w:p>
          <w:p w14:paraId="1FBF7E8C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2-Ⅰ-3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能說出日常生活的客語詞。</w:t>
            </w:r>
          </w:p>
        </w:tc>
        <w:tc>
          <w:tcPr>
            <w:tcW w:w="1559" w:type="dxa"/>
            <w:shd w:val="clear" w:color="auto" w:fill="auto"/>
          </w:tcPr>
          <w:p w14:paraId="10668AD1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Ab-Ⅰ-2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客語淺易語詞。</w:t>
            </w:r>
          </w:p>
          <w:p w14:paraId="48E8321E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客語淺易生活用語。</w:t>
            </w:r>
          </w:p>
          <w:p w14:paraId="0ED77999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Ca-Ⅰ-1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客家傳統節日。</w:t>
            </w:r>
          </w:p>
        </w:tc>
        <w:tc>
          <w:tcPr>
            <w:tcW w:w="3205" w:type="dxa"/>
            <w:shd w:val="clear" w:color="auto" w:fill="auto"/>
          </w:tcPr>
          <w:p w14:paraId="7B60AE1B" w14:textId="77777777" w:rsidR="002F1F79" w:rsidRPr="007321F4" w:rsidRDefault="001C289F" w:rsidP="00C928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第三單元歡喜過新年</w:t>
            </w:r>
          </w:p>
          <w:p w14:paraId="4704459B" w14:textId="77777777" w:rsidR="002F1F79" w:rsidRPr="007321F4" w:rsidRDefault="001C289F" w:rsidP="00C928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第五課過年</w:t>
            </w:r>
          </w:p>
          <w:p w14:paraId="09EF38A2" w14:textId="77777777" w:rsidR="002F1F79" w:rsidRPr="007321F4" w:rsidRDefault="001C289F" w:rsidP="00C928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教師以本課主題農曆「過年」，請學生發表各種相關的過年經驗：</w:t>
            </w:r>
          </w:p>
          <w:p w14:paraId="395C52DA" w14:textId="77777777" w:rsidR="002F1F79" w:rsidRPr="007321F4" w:rsidRDefault="001C289F" w:rsidP="00C928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(1)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農曆過年的有趣經驗。</w:t>
            </w:r>
          </w:p>
          <w:p w14:paraId="25E35149" w14:textId="77777777" w:rsidR="002F1F79" w:rsidRPr="007321F4" w:rsidRDefault="001C289F" w:rsidP="00C928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(2)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壓歲錢的處理方式。</w:t>
            </w:r>
          </w:p>
          <w:p w14:paraId="1CB21A10" w14:textId="77777777" w:rsidR="002F1F79" w:rsidRPr="007321F4" w:rsidRDefault="001C289F" w:rsidP="00C928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(3)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過年旅遊的照片分享與報告。</w:t>
            </w:r>
          </w:p>
          <w:p w14:paraId="779EA8A8" w14:textId="77777777" w:rsidR="002F1F79" w:rsidRPr="007321F4" w:rsidRDefault="001C289F" w:rsidP="00C928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教師鼓勵學生盡量用已知的客語語彙回答，並藉此帶入課文主題。</w:t>
            </w:r>
          </w:p>
          <w:p w14:paraId="1CB934DD" w14:textId="77777777" w:rsidR="002F1F79" w:rsidRPr="007321F4" w:rsidRDefault="001C289F" w:rsidP="00C928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教師配合教學媒體，先聆聽課文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範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讀，接著帶領學生朗誦課文，指導學生將國語對譯的貼紙貼在課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文旁。</w:t>
            </w:r>
          </w:p>
          <w:p w14:paraId="082DB145" w14:textId="77777777" w:rsidR="002F1F79" w:rsidRPr="007321F4" w:rsidRDefault="001C289F" w:rsidP="00C928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教師配合教學媒體，先聆聽課文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範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讀，接著帶領學生朗誦課文，加上課文內容律動，幫助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學生熟念課文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和語詞。</w:t>
            </w:r>
          </w:p>
          <w:p w14:paraId="5BF65345" w14:textId="77777777" w:rsidR="002F1F79" w:rsidRPr="007321F4" w:rsidRDefault="001C289F" w:rsidP="00C928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可帶領學生進行「舞獅」遊戲。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3E5688B" w14:textId="77777777" w:rsidR="002F1F79" w:rsidRPr="007321F4" w:rsidRDefault="001C289F" w:rsidP="00D71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62E8543E" w14:textId="77777777" w:rsidR="002F1F79" w:rsidRPr="007321F4" w:rsidRDefault="001C289F" w:rsidP="00D714FC">
            <w:pPr>
              <w:snapToGrid w:val="0"/>
              <w:rPr>
                <w:rFonts w:cs="Times New Roman"/>
                <w:szCs w:val="24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05F4ADC3" w14:textId="77777777" w:rsidR="002F1F79" w:rsidRPr="007321F4" w:rsidRDefault="001C289F" w:rsidP="00C9284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16BAC026" w14:textId="77777777" w:rsidR="002F1F79" w:rsidRPr="007321F4" w:rsidRDefault="001C289F" w:rsidP="00C9284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遊戲評量</w:t>
            </w:r>
          </w:p>
          <w:p w14:paraId="156A2F06" w14:textId="77777777" w:rsidR="002F1F79" w:rsidRPr="007321F4" w:rsidRDefault="001C289F" w:rsidP="00C9284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</w:tc>
        <w:tc>
          <w:tcPr>
            <w:tcW w:w="1409" w:type="dxa"/>
            <w:shd w:val="clear" w:color="auto" w:fill="auto"/>
          </w:tcPr>
          <w:p w14:paraId="259ABC05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【性別平等教育】</w:t>
            </w:r>
          </w:p>
          <w:p w14:paraId="3C2BC031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性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E3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覺察性別角色的刻板印象，了解家庭、學校與職業的分工，不應受性別的限制。</w:t>
            </w:r>
          </w:p>
        </w:tc>
        <w:tc>
          <w:tcPr>
            <w:tcW w:w="1823" w:type="dxa"/>
            <w:shd w:val="clear" w:color="auto" w:fill="auto"/>
          </w:tcPr>
          <w:p w14:paraId="7578F05D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66E53A7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6DF5294" w14:textId="77777777" w:rsidR="002F1F79" w:rsidRPr="007321F4" w:rsidRDefault="001C289F" w:rsidP="00D714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第十六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06FA03A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</w:tc>
        <w:tc>
          <w:tcPr>
            <w:tcW w:w="1559" w:type="dxa"/>
            <w:shd w:val="clear" w:color="auto" w:fill="auto"/>
          </w:tcPr>
          <w:p w14:paraId="1562AE36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1-Ⅰ-2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能培養聆聽客語文的興趣。</w:t>
            </w:r>
          </w:p>
          <w:p w14:paraId="05C1F8A1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能說出客家文化的生活表徵。</w:t>
            </w:r>
          </w:p>
          <w:p w14:paraId="7D6BF600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2-Ⅰ-2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能表現言說客語的興趣。</w:t>
            </w:r>
          </w:p>
          <w:p w14:paraId="31C96313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2-Ⅰ-3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能說出日常生活的客語詞。</w:t>
            </w:r>
          </w:p>
        </w:tc>
        <w:tc>
          <w:tcPr>
            <w:tcW w:w="1559" w:type="dxa"/>
            <w:shd w:val="clear" w:color="auto" w:fill="auto"/>
          </w:tcPr>
          <w:p w14:paraId="15EA9A29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Ab-Ⅰ-2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客語淺易語詞。</w:t>
            </w:r>
          </w:p>
          <w:p w14:paraId="6428CA98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客語淺易生活用語。</w:t>
            </w:r>
          </w:p>
          <w:p w14:paraId="0BF10FCD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Ca-Ⅰ-1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客家傳統節日。</w:t>
            </w:r>
          </w:p>
        </w:tc>
        <w:tc>
          <w:tcPr>
            <w:tcW w:w="3205" w:type="dxa"/>
            <w:shd w:val="clear" w:color="auto" w:fill="auto"/>
          </w:tcPr>
          <w:p w14:paraId="39F7D223" w14:textId="77777777" w:rsidR="002F1F79" w:rsidRPr="007321F4" w:rsidRDefault="001C289F" w:rsidP="00A718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第三單元歡喜過新年</w:t>
            </w:r>
          </w:p>
          <w:p w14:paraId="73455810" w14:textId="77777777" w:rsidR="002F1F79" w:rsidRPr="007321F4" w:rsidRDefault="001C289F" w:rsidP="00A718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第五課過年</w:t>
            </w:r>
          </w:p>
          <w:p w14:paraId="4650455D" w14:textId="77777777" w:rsidR="002F1F79" w:rsidRPr="007321F4" w:rsidRDefault="001C289F" w:rsidP="00A718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教師藉「</w:t>
            </w:r>
            <w:r w:rsidR="008E4CE2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曉得講」內容，配合教學媒體播放，請學生依次在課本上指出正確的語詞，並跟著念誦。</w:t>
            </w:r>
          </w:p>
          <w:p w14:paraId="1081DBD4" w14:textId="77777777" w:rsidR="002F1F79" w:rsidRPr="007321F4" w:rsidRDefault="001C289F" w:rsidP="00A718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教師可引導學生思考還有哪些過年活動？讓學生透過經驗與語詞的結合學習客語。</w:t>
            </w:r>
          </w:p>
          <w:p w14:paraId="60DAFBBA" w14:textId="77777777" w:rsidR="002F1F79" w:rsidRPr="007321F4" w:rsidRDefault="001C289F" w:rsidP="00A718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可帶領學生進行「剪紙」遊戲。</w:t>
            </w:r>
          </w:p>
          <w:p w14:paraId="4BF7F2C0" w14:textId="77777777" w:rsidR="002F1F79" w:rsidRPr="007321F4" w:rsidRDefault="001C289F" w:rsidP="00A718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教師依據「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講看啊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」內容，播放教學媒體，指導學生分組，進行對話練習。</w:t>
            </w:r>
          </w:p>
          <w:p w14:paraId="022883F9" w14:textId="77777777" w:rsidR="002F1F79" w:rsidRPr="007321F4" w:rsidRDefault="001C289F" w:rsidP="00A718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可帶領學生進行「拜年」遊戲。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75BA13A" w14:textId="77777777" w:rsidR="002F1F79" w:rsidRPr="007321F4" w:rsidRDefault="001C289F" w:rsidP="00D71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414509A3" w14:textId="77777777" w:rsidR="002F1F79" w:rsidRPr="007321F4" w:rsidRDefault="001C289F" w:rsidP="00D714FC">
            <w:pPr>
              <w:snapToGrid w:val="0"/>
              <w:rPr>
                <w:rFonts w:cs="Times New Roman"/>
                <w:szCs w:val="24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108F7B59" w14:textId="77777777" w:rsidR="002F1F79" w:rsidRPr="007321F4" w:rsidRDefault="001C289F" w:rsidP="00A7181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遊戲評量</w:t>
            </w:r>
          </w:p>
          <w:p w14:paraId="6B7BC398" w14:textId="77777777" w:rsidR="002F1F79" w:rsidRPr="007321F4" w:rsidRDefault="001C289F" w:rsidP="00A7181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對話練習</w:t>
            </w:r>
          </w:p>
          <w:p w14:paraId="060B9C41" w14:textId="77777777" w:rsidR="002F1F79" w:rsidRPr="007321F4" w:rsidRDefault="001C289F" w:rsidP="00A7181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06760ACF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【性別平等教育】</w:t>
            </w:r>
          </w:p>
          <w:p w14:paraId="79896C94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性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E3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覺察性別角色的刻板印象，了解家庭、學校與職業的分工，不應受性別的限制。</w:t>
            </w:r>
          </w:p>
        </w:tc>
        <w:tc>
          <w:tcPr>
            <w:tcW w:w="1823" w:type="dxa"/>
            <w:shd w:val="clear" w:color="auto" w:fill="auto"/>
          </w:tcPr>
          <w:p w14:paraId="2817719D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ED2711D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18BE94F" w14:textId="77777777" w:rsidR="002F1F79" w:rsidRPr="007321F4" w:rsidRDefault="001C289F" w:rsidP="00D714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第十七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F826C05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</w:tc>
        <w:tc>
          <w:tcPr>
            <w:tcW w:w="1559" w:type="dxa"/>
            <w:shd w:val="clear" w:color="auto" w:fill="auto"/>
          </w:tcPr>
          <w:p w14:paraId="6976BA14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1-Ⅰ-2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能培養聆聽客語文的興趣。</w:t>
            </w:r>
          </w:p>
          <w:p w14:paraId="0ACD8F4C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能說出客家文化的生活表徵。</w:t>
            </w:r>
          </w:p>
          <w:p w14:paraId="0AFF1E05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2-Ⅰ-2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能表現言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說客語的興趣。</w:t>
            </w:r>
          </w:p>
          <w:p w14:paraId="782F5D43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2-Ⅰ-3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能說出日常生活的客語詞。</w:t>
            </w:r>
          </w:p>
        </w:tc>
        <w:tc>
          <w:tcPr>
            <w:tcW w:w="1559" w:type="dxa"/>
            <w:shd w:val="clear" w:color="auto" w:fill="auto"/>
          </w:tcPr>
          <w:p w14:paraId="4C19BD10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Ab-Ⅰ-2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客語淺易語詞。</w:t>
            </w:r>
          </w:p>
          <w:p w14:paraId="1276F40B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客語淺易生活用語。</w:t>
            </w:r>
          </w:p>
          <w:p w14:paraId="787D0CAE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Ca-Ⅰ-1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客家傳統節日。</w:t>
            </w:r>
          </w:p>
        </w:tc>
        <w:tc>
          <w:tcPr>
            <w:tcW w:w="3205" w:type="dxa"/>
            <w:shd w:val="clear" w:color="auto" w:fill="auto"/>
          </w:tcPr>
          <w:p w14:paraId="705C6260" w14:textId="77777777" w:rsidR="002F1F79" w:rsidRPr="007321F4" w:rsidRDefault="001C289F" w:rsidP="00A718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第三單元歡喜過新年</w:t>
            </w:r>
          </w:p>
          <w:p w14:paraId="2336DDC2" w14:textId="77777777" w:rsidR="002F1F79" w:rsidRPr="007321F4" w:rsidRDefault="001C289F" w:rsidP="00A718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第五課過年</w:t>
            </w:r>
          </w:p>
          <w:p w14:paraId="0AE63013" w14:textId="77777777" w:rsidR="002F1F79" w:rsidRPr="007321F4" w:rsidRDefault="001C289F" w:rsidP="00A718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教師請學生觀察途中有哪些過年活動？並說說看自己看到的情境。</w:t>
            </w:r>
          </w:p>
          <w:p w14:paraId="3BCEFF27" w14:textId="77777777" w:rsidR="002F1F79" w:rsidRPr="007321F4" w:rsidRDefault="001C289F" w:rsidP="00A718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教師依據學習單內容，再播放教學媒體，請學生依照光碟內容，將聽到的順序寫在空格裡。</w:t>
            </w:r>
          </w:p>
          <w:p w14:paraId="0F1F4221" w14:textId="77777777" w:rsidR="002F1F79" w:rsidRPr="007321F4" w:rsidRDefault="001C289F" w:rsidP="00A718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3.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帶領學生念誦謎猜，並討論答案可能為何。</w:t>
            </w:r>
          </w:p>
          <w:p w14:paraId="3D389FFD" w14:textId="77777777" w:rsidR="002F1F79" w:rsidRPr="007321F4" w:rsidRDefault="001C289F" w:rsidP="00A718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可帶領學生進行「過年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活動有麼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个」遊戲。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05E88FF" w14:textId="77777777" w:rsidR="002F1F79" w:rsidRPr="007321F4" w:rsidRDefault="001C289F" w:rsidP="00D71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05BA818C" w14:textId="77777777" w:rsidR="002F1F79" w:rsidRPr="007321F4" w:rsidRDefault="001C289F" w:rsidP="00D714FC">
            <w:pPr>
              <w:snapToGrid w:val="0"/>
              <w:rPr>
                <w:rFonts w:cs="Times New Roman"/>
                <w:szCs w:val="24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5F088258" w14:textId="77777777" w:rsidR="002F1F79" w:rsidRPr="007321F4" w:rsidRDefault="001C289F" w:rsidP="00A7181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遊戲評量</w:t>
            </w:r>
          </w:p>
          <w:p w14:paraId="647D436E" w14:textId="77777777" w:rsidR="002F1F79" w:rsidRPr="007321F4" w:rsidRDefault="001C289F" w:rsidP="00A7181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對話練習</w:t>
            </w:r>
          </w:p>
          <w:p w14:paraId="3490CE85" w14:textId="77777777" w:rsidR="002F1F79" w:rsidRPr="007321F4" w:rsidRDefault="001C289F" w:rsidP="00A7181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324F8BF3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【性別平等教育】</w:t>
            </w:r>
          </w:p>
          <w:p w14:paraId="30B8B5A1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性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E3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覺察性別角色的刻板印象，了解家庭、學校與職業的分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工，不應受性別的限制。</w:t>
            </w:r>
          </w:p>
        </w:tc>
        <w:tc>
          <w:tcPr>
            <w:tcW w:w="1823" w:type="dxa"/>
            <w:shd w:val="clear" w:color="auto" w:fill="auto"/>
          </w:tcPr>
          <w:p w14:paraId="391CBEDA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B1D24C1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A4A16B1" w14:textId="77777777" w:rsidR="002F1F79" w:rsidRPr="007321F4" w:rsidRDefault="001C289F" w:rsidP="00D714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第十八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7553DC5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7C2F949E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-E-C1</w:t>
            </w:r>
          </w:p>
        </w:tc>
        <w:tc>
          <w:tcPr>
            <w:tcW w:w="1559" w:type="dxa"/>
            <w:shd w:val="clear" w:color="auto" w:fill="auto"/>
          </w:tcPr>
          <w:p w14:paraId="48655A5F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能從日常客家生活語句了解語詞。</w:t>
            </w:r>
          </w:p>
          <w:p w14:paraId="7348DAC8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1-Ⅰ-2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能培養聆聽客語文的興趣。</w:t>
            </w:r>
          </w:p>
          <w:p w14:paraId="4CFE168D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能說出客家文化的生活表徵。</w:t>
            </w:r>
          </w:p>
          <w:p w14:paraId="4AB40EA4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2-Ⅰ-2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能表現言說客語的興趣。</w:t>
            </w:r>
          </w:p>
          <w:p w14:paraId="78A2873C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2-Ⅰ-3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能說出日常生活的客語詞。</w:t>
            </w:r>
          </w:p>
        </w:tc>
        <w:tc>
          <w:tcPr>
            <w:tcW w:w="1559" w:type="dxa"/>
            <w:shd w:val="clear" w:color="auto" w:fill="auto"/>
          </w:tcPr>
          <w:p w14:paraId="0E2B0AF3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Ab-Ⅰ-2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客語淺易語詞。</w:t>
            </w:r>
          </w:p>
          <w:p w14:paraId="244FD363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客語淺易生活用語。</w:t>
            </w:r>
          </w:p>
          <w:p w14:paraId="256D3EE7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Ca-Ⅰ-1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客家傳統節日。</w:t>
            </w:r>
          </w:p>
        </w:tc>
        <w:tc>
          <w:tcPr>
            <w:tcW w:w="3205" w:type="dxa"/>
            <w:shd w:val="clear" w:color="auto" w:fill="auto"/>
          </w:tcPr>
          <w:p w14:paraId="6B12F7C3" w14:textId="77777777" w:rsidR="002F1F79" w:rsidRPr="007321F4" w:rsidRDefault="001C289F" w:rsidP="00044E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第三單元歡喜過新年</w:t>
            </w:r>
          </w:p>
          <w:p w14:paraId="51B7D77E" w14:textId="77777777" w:rsidR="002F1F79" w:rsidRPr="007321F4" w:rsidRDefault="001C289F" w:rsidP="00044E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單元活動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proofErr w:type="gramEnd"/>
          </w:p>
          <w:p w14:paraId="14D2ED18" w14:textId="77777777" w:rsidR="002F1F79" w:rsidRPr="007321F4" w:rsidRDefault="001C289F" w:rsidP="00044E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教師引導學生看圖說出圖中有哪些和過年有關的應景食物，並思考和食物對應的吉祥話為何。</w:t>
            </w:r>
          </w:p>
          <w:p w14:paraId="7ADE6FE8" w14:textId="77777777" w:rsidR="002F1F79" w:rsidRPr="007321F4" w:rsidRDefault="001C289F" w:rsidP="00044E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可帶領學生進行「美食與好話對對碰」遊戲。</w:t>
            </w:r>
          </w:p>
          <w:p w14:paraId="42780E58" w14:textId="77777777" w:rsidR="002F1F79" w:rsidRPr="007321F4" w:rsidRDefault="001C289F" w:rsidP="00044E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教師引導學生自由發表和家人大掃除、蒸年糕、辦年貨的經驗，並自由發表年節有哪些習俗，鼓勵學生盡量以客語發言，讓學生對年節活動有初步的了解與想法。</w:t>
            </w:r>
          </w:p>
          <w:p w14:paraId="12CB1193" w14:textId="77777777" w:rsidR="002F1F79" w:rsidRPr="007321F4" w:rsidRDefault="001C289F" w:rsidP="00044E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教師依據課文情境圖，引導學生看圖回答問題，並鼓勵學生勇於發表自己的看法，並給予肯定。</w:t>
            </w:r>
          </w:p>
          <w:p w14:paraId="136DF272" w14:textId="77777777" w:rsidR="002F1F79" w:rsidRPr="007321F4" w:rsidRDefault="001C289F" w:rsidP="00044E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教師播放教學媒體，請學生專心聆聽故事內容。</w:t>
            </w:r>
          </w:p>
          <w:p w14:paraId="7BFAC22C" w14:textId="77777777" w:rsidR="002F1F79" w:rsidRPr="007321F4" w:rsidRDefault="001C289F" w:rsidP="00044E8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教師再適時的將國語對譯解釋給學生聽，加深學生對單元故事的理解。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DF80C1E" w14:textId="77777777" w:rsidR="002F1F79" w:rsidRPr="007321F4" w:rsidRDefault="001C289F" w:rsidP="00D71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0FF5B7BD" w14:textId="77777777" w:rsidR="002F1F79" w:rsidRPr="007321F4" w:rsidRDefault="001C289F" w:rsidP="00D714FC">
            <w:pPr>
              <w:snapToGrid w:val="0"/>
              <w:rPr>
                <w:rFonts w:cs="Times New Roman"/>
                <w:szCs w:val="24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60968328" w14:textId="77777777" w:rsidR="002F1F79" w:rsidRPr="007321F4" w:rsidRDefault="001C289F" w:rsidP="00044E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093289E6" w14:textId="77777777" w:rsidR="002F1F79" w:rsidRPr="007321F4" w:rsidRDefault="001C289F" w:rsidP="00044E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72E0F366" w14:textId="77777777" w:rsidR="002F1F79" w:rsidRPr="007321F4" w:rsidRDefault="001C289F" w:rsidP="00044E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遊戲評量</w:t>
            </w:r>
          </w:p>
        </w:tc>
        <w:tc>
          <w:tcPr>
            <w:tcW w:w="1409" w:type="dxa"/>
            <w:shd w:val="clear" w:color="auto" w:fill="auto"/>
          </w:tcPr>
          <w:p w14:paraId="3AE68EC2" w14:textId="77777777" w:rsidR="00613FD0" w:rsidRDefault="00613FD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39FF884F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5DD3E98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4817C2B9" w14:textId="77777777" w:rsidR="002F1F79" w:rsidRPr="007321F4" w:rsidRDefault="001C289F" w:rsidP="00D714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第十九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2961F67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643F9758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  <w:p w14:paraId="769DFE81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-E-C1</w:t>
            </w:r>
          </w:p>
        </w:tc>
        <w:tc>
          <w:tcPr>
            <w:tcW w:w="1559" w:type="dxa"/>
            <w:shd w:val="clear" w:color="auto" w:fill="auto"/>
          </w:tcPr>
          <w:p w14:paraId="26399E84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1-Ⅰ-1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能從日常客家生活語句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了解語詞。</w:t>
            </w:r>
          </w:p>
          <w:p w14:paraId="0B82E6FA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1-Ⅰ-3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能透過視聽媒材認識日常生活的客語詞。</w:t>
            </w:r>
          </w:p>
          <w:p w14:paraId="37E3C110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2-Ⅰ-2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能表現言說客語的興趣。</w:t>
            </w:r>
          </w:p>
        </w:tc>
        <w:tc>
          <w:tcPr>
            <w:tcW w:w="1559" w:type="dxa"/>
            <w:shd w:val="clear" w:color="auto" w:fill="auto"/>
          </w:tcPr>
          <w:p w14:paraId="37725E27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Ab-Ⅰ-2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客語淺易語詞。</w:t>
            </w:r>
          </w:p>
          <w:p w14:paraId="3992C1C1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Ad-Ⅰ-2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客語淺易歌謠。</w:t>
            </w:r>
          </w:p>
          <w:p w14:paraId="4E1FDCCF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Bb-Ⅰ-2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招呼用語。</w:t>
            </w:r>
          </w:p>
          <w:p w14:paraId="3766C6EB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Be-Ⅰ-2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生活空間與景物。</w:t>
            </w:r>
          </w:p>
        </w:tc>
        <w:tc>
          <w:tcPr>
            <w:tcW w:w="3205" w:type="dxa"/>
            <w:shd w:val="clear" w:color="auto" w:fill="auto"/>
          </w:tcPr>
          <w:p w14:paraId="7CE9F76A" w14:textId="77777777" w:rsidR="002F1F79" w:rsidRPr="007321F4" w:rsidRDefault="001C289F" w:rsidP="008973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童謠</w:t>
            </w:r>
          </w:p>
          <w:p w14:paraId="36C599BD" w14:textId="77777777" w:rsidR="002F1F79" w:rsidRPr="007321F4" w:rsidRDefault="001C289F" w:rsidP="008973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嘴嘟嘟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╱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水打一雙鞋</w:t>
            </w:r>
          </w:p>
          <w:p w14:paraId="55A7C7CB" w14:textId="77777777" w:rsidR="002F1F79" w:rsidRPr="007321F4" w:rsidRDefault="001C289F" w:rsidP="008973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嘴嘟嘟</w:t>
            </w:r>
          </w:p>
          <w:p w14:paraId="20A89250" w14:textId="77777777" w:rsidR="002F1F79" w:rsidRPr="007321F4" w:rsidRDefault="001C289F" w:rsidP="008973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教師可以請一位自願的學生上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臺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來表演情緒變化，並請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臺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下學生觀察表演學生的嘴型變化，由此導入本課主題。</w:t>
            </w:r>
          </w:p>
          <w:p w14:paraId="7E01B930" w14:textId="77777777" w:rsidR="002F1F79" w:rsidRPr="007321F4" w:rsidRDefault="001C289F" w:rsidP="008973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教師請學生觀察課本中的童謠情境圖，並說一說童謠情境圖中有哪些景物？再講解關於這首童謠的賞析，藉此加深學生印象，並提升對本單元的學習興趣。</w:t>
            </w:r>
          </w:p>
          <w:p w14:paraId="232A5422" w14:textId="77777777" w:rsidR="002F1F79" w:rsidRPr="007321F4" w:rsidRDefault="001C289F" w:rsidP="008973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教師解說童謠內容及解釋新詞，讓學生了解文意。</w:t>
            </w:r>
          </w:p>
          <w:p w14:paraId="29EA7332" w14:textId="77777777" w:rsidR="002F1F79" w:rsidRPr="007321F4" w:rsidRDefault="001C289F" w:rsidP="008973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教師帶領學生逐句念誦，待熟練後，配合教學媒體，讓學生熟悉歌曲旋律，再全班跟著旋律吟唱。</w:t>
            </w:r>
          </w:p>
          <w:p w14:paraId="22520CA6" w14:textId="77777777" w:rsidR="002F1F79" w:rsidRPr="007321F4" w:rsidRDefault="001C289F" w:rsidP="008973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水打一雙鞋</w:t>
            </w:r>
          </w:p>
          <w:p w14:paraId="40BBFAB8" w14:textId="77777777" w:rsidR="002F1F79" w:rsidRPr="007321F4" w:rsidRDefault="001C289F" w:rsidP="008973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教師可先詢問學生知道哪些繞口令，請同學自由發表。</w:t>
            </w:r>
          </w:p>
          <w:p w14:paraId="068E4A73" w14:textId="77777777" w:rsidR="002F1F79" w:rsidRPr="007321F4" w:rsidRDefault="001C289F" w:rsidP="008973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老師念誦一些國語的繞口令，如「和尚端湯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湯燙塔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、吃葡萄不吐葡萄皮」等，引起學生學習興趣，再跟學生說明客家也有相關的繞口令，藉此帶入本課主題。</w:t>
            </w:r>
          </w:p>
          <w:p w14:paraId="1BCADCF2" w14:textId="77777777" w:rsidR="002F1F79" w:rsidRPr="007321F4" w:rsidRDefault="001C289F" w:rsidP="008973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教師依據課文情境圖，讓學生討論課文情境圖中有哪些景物，藉此提升對本單元的興趣。</w:t>
            </w:r>
          </w:p>
          <w:p w14:paraId="508AE81C" w14:textId="77777777" w:rsidR="002F1F79" w:rsidRPr="007321F4" w:rsidRDefault="001C289F" w:rsidP="008973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4.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教師解說童謠內容及解釋新詞，加強學習效果。</w:t>
            </w:r>
          </w:p>
          <w:p w14:paraId="7BF75CD9" w14:textId="77777777" w:rsidR="002F1F79" w:rsidRPr="007321F4" w:rsidRDefault="001C289F" w:rsidP="008973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教師帶領學生逐句念誦，待熟練後，配合教學媒體，讓學生熟悉歌曲旋律，再全班跟著旋律吟唱。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BB1F980" w14:textId="77777777" w:rsidR="002F1F79" w:rsidRPr="007321F4" w:rsidRDefault="001C289F" w:rsidP="00D714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55BD8954" w14:textId="77777777" w:rsidR="002F1F79" w:rsidRPr="007321F4" w:rsidRDefault="001C289F" w:rsidP="00D714FC">
            <w:pPr>
              <w:snapToGrid w:val="0"/>
              <w:rPr>
                <w:rFonts w:cs="Times New Roman"/>
                <w:szCs w:val="24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634A2F95" w14:textId="77777777" w:rsidR="002F1F79" w:rsidRPr="007321F4" w:rsidRDefault="001C289F" w:rsidP="008973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  <w:p w14:paraId="30105FB1" w14:textId="77777777" w:rsidR="002F1F79" w:rsidRPr="007321F4" w:rsidRDefault="001C289F" w:rsidP="008973B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討論發表</w:t>
            </w:r>
          </w:p>
          <w:p w14:paraId="7F33C6BD" w14:textId="77777777" w:rsidR="002F1F79" w:rsidRPr="007321F4" w:rsidRDefault="001C289F" w:rsidP="00044E8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聽力練習</w:t>
            </w:r>
          </w:p>
        </w:tc>
        <w:tc>
          <w:tcPr>
            <w:tcW w:w="1409" w:type="dxa"/>
            <w:shd w:val="clear" w:color="auto" w:fill="auto"/>
          </w:tcPr>
          <w:p w14:paraId="005C3EC5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【人權教育】</w:t>
            </w:r>
          </w:p>
          <w:p w14:paraId="6DE0B3A7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人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E3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了解每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個人需求的不同，並討論與遵守團體的規則。</w:t>
            </w:r>
          </w:p>
          <w:p w14:paraId="6058EE53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【環境教育】</w:t>
            </w:r>
          </w:p>
          <w:p w14:paraId="4EBBDA84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環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參與戶外學習與自然體驗，覺知自然環境的美、平衡、與完整性。</w:t>
            </w:r>
          </w:p>
        </w:tc>
        <w:tc>
          <w:tcPr>
            <w:tcW w:w="1823" w:type="dxa"/>
            <w:shd w:val="clear" w:color="auto" w:fill="auto"/>
          </w:tcPr>
          <w:p w14:paraId="17BAD72B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1139B9" w:rsidRPr="00B32678" w14:paraId="3D506E9E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43B75357" w14:textId="77D579E6" w:rsidR="001139B9" w:rsidRPr="007321F4" w:rsidRDefault="001139B9" w:rsidP="001139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第廿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D767211" w14:textId="77777777" w:rsidR="001139B9" w:rsidRDefault="001139B9" w:rsidP="001139B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  <w:p w14:paraId="3C3D7FC6" w14:textId="4402F627" w:rsidR="001139B9" w:rsidRDefault="001139B9" w:rsidP="001139B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-E-C1</w:t>
            </w:r>
          </w:p>
        </w:tc>
        <w:tc>
          <w:tcPr>
            <w:tcW w:w="1559" w:type="dxa"/>
            <w:shd w:val="clear" w:color="auto" w:fill="auto"/>
          </w:tcPr>
          <w:p w14:paraId="58995E5C" w14:textId="77777777" w:rsidR="001139B9" w:rsidRDefault="001139B9" w:rsidP="001139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1-Ⅰ-2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能培養聆聽客語文的興趣。</w:t>
            </w:r>
          </w:p>
          <w:p w14:paraId="0EC5E2E4" w14:textId="77777777" w:rsidR="001139B9" w:rsidRDefault="001139B9" w:rsidP="001139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2-Ⅰ-2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能表現言說客語的興趣。</w:t>
            </w:r>
          </w:p>
          <w:p w14:paraId="77AF1A1D" w14:textId="589DF4C8" w:rsidR="001139B9" w:rsidRDefault="001139B9" w:rsidP="001139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2-Ⅰ-3 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能說出日常生活的客語詞。</w:t>
            </w:r>
          </w:p>
        </w:tc>
        <w:tc>
          <w:tcPr>
            <w:tcW w:w="1559" w:type="dxa"/>
            <w:shd w:val="clear" w:color="auto" w:fill="auto"/>
          </w:tcPr>
          <w:p w14:paraId="1372A742" w14:textId="77777777" w:rsidR="001139B9" w:rsidRDefault="001139B9" w:rsidP="001139B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客語淺易漢字。</w:t>
            </w:r>
          </w:p>
          <w:p w14:paraId="30874B98" w14:textId="77777777" w:rsidR="001139B9" w:rsidRDefault="001139B9" w:rsidP="001139B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Ab-Ⅰ-2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客語淺易語詞。</w:t>
            </w:r>
          </w:p>
          <w:p w14:paraId="57C85F08" w14:textId="516BDE09" w:rsidR="001139B9" w:rsidRDefault="001139B9" w:rsidP="001139B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Bb-Ⅰ-1 </w:t>
            </w:r>
            <w:r w:rsidRPr="007321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簡易表達。</w:t>
            </w:r>
          </w:p>
        </w:tc>
        <w:tc>
          <w:tcPr>
            <w:tcW w:w="3205" w:type="dxa"/>
            <w:shd w:val="clear" w:color="auto" w:fill="auto"/>
          </w:tcPr>
          <w:p w14:paraId="3CB6609B" w14:textId="77777777" w:rsidR="001139B9" w:rsidRPr="007321F4" w:rsidRDefault="001139B9" w:rsidP="001139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總複習</w:t>
            </w:r>
          </w:p>
          <w:p w14:paraId="3BA4DE6B" w14:textId="77777777" w:rsidR="001139B9" w:rsidRPr="007321F4" w:rsidRDefault="001139B9" w:rsidP="001139B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搞麼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个？</w:t>
            </w:r>
          </w:p>
          <w:p w14:paraId="3EF58CFB" w14:textId="77777777" w:rsidR="001139B9" w:rsidRPr="007321F4" w:rsidRDefault="001139B9" w:rsidP="001139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哪位無合理？</w:t>
            </w:r>
          </w:p>
          <w:p w14:paraId="6D2E586A" w14:textId="77777777" w:rsidR="001139B9" w:rsidRPr="007321F4" w:rsidRDefault="001139B9" w:rsidP="001139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請學生觀察圖中情境，並發表自己看到的內容與場景。</w:t>
            </w:r>
          </w:p>
          <w:p w14:paraId="2602D58B" w14:textId="77777777" w:rsidR="001139B9" w:rsidRPr="007321F4" w:rsidRDefault="001139B9" w:rsidP="001139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教師以問句：這</w:t>
            </w: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位有麼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个活動？帶出主題與活動內容。</w:t>
            </w:r>
          </w:p>
          <w:p w14:paraId="55C6F2DD" w14:textId="77777777" w:rsidR="001139B9" w:rsidRPr="007321F4" w:rsidRDefault="001139B9" w:rsidP="001139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教師播放教學媒體，請學生仔細聆聽題目內容，將不合理的地方圈起來。</w:t>
            </w:r>
          </w:p>
          <w:p w14:paraId="4C5FD90F" w14:textId="77777777" w:rsidR="001139B9" w:rsidRPr="007321F4" w:rsidRDefault="001139B9" w:rsidP="001139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行迷宮</w:t>
            </w:r>
          </w:p>
          <w:p w14:paraId="1416E6F3" w14:textId="77777777" w:rsidR="001139B9" w:rsidRPr="007321F4" w:rsidRDefault="001139B9" w:rsidP="001139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教師依照課本「行迷宮」內容，和學生進行簡單的討論及講解操作方式。</w:t>
            </w:r>
          </w:p>
          <w:p w14:paraId="4DA6AB3A" w14:textId="77777777" w:rsidR="001139B9" w:rsidRPr="007321F4" w:rsidRDefault="001139B9" w:rsidP="001139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搭配教學媒體，請學生仔細聆聽，沿著聽到的語詞走迷宮，就可以抵達終點。</w:t>
            </w:r>
          </w:p>
          <w:p w14:paraId="673074F7" w14:textId="77777777" w:rsidR="001139B9" w:rsidRDefault="001139B9" w:rsidP="001139B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可帶領學生進行「語詞分類」遊戲。</w:t>
            </w:r>
          </w:p>
          <w:p w14:paraId="49040B16" w14:textId="77777777" w:rsidR="00BA7B60" w:rsidRPr="001139B9" w:rsidRDefault="00BA7B60" w:rsidP="00BA7B60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愛帶麼</w:t>
            </w:r>
            <w:proofErr w:type="gramEnd"/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个？</w:t>
            </w:r>
          </w:p>
          <w:p w14:paraId="3B2A1F4A" w14:textId="77777777" w:rsidR="00BA7B60" w:rsidRPr="001139B9" w:rsidRDefault="00BA7B60" w:rsidP="00BA7B60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教師引導學生從討論旅遊經驗著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手，進而請學生說說看旅遊時行李是怎麼收拾的。</w:t>
            </w:r>
          </w:p>
          <w:p w14:paraId="59FF1A9F" w14:textId="77777777" w:rsidR="00BA7B60" w:rsidRPr="001139B9" w:rsidRDefault="00BA7B60" w:rsidP="00BA7B60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教師可搭配教學媒體，複習第二課「服裝」語詞。</w:t>
            </w:r>
          </w:p>
          <w:p w14:paraId="2AAD1D34" w14:textId="77777777" w:rsidR="00BA7B60" w:rsidRPr="001139B9" w:rsidRDefault="00BA7B60" w:rsidP="00BA7B60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教師播放教學媒體，請學生仔細聆聽播放內容，理解題目意思，再請學生作答。</w:t>
            </w:r>
          </w:p>
          <w:p w14:paraId="24A0A3D6" w14:textId="4E462CC1" w:rsidR="00BA7B60" w:rsidRPr="007321F4" w:rsidRDefault="00BA7B60" w:rsidP="00BA7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請學生分享自己的行李內容有哪些？並說說看為何要帶這些衣物。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1BA0177" w14:textId="159A2CF4" w:rsidR="001139B9" w:rsidRPr="007321F4" w:rsidRDefault="001139B9" w:rsidP="001139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17D6F8F7" w14:textId="6A2CDE55" w:rsidR="001139B9" w:rsidRPr="007321F4" w:rsidRDefault="001139B9" w:rsidP="001139B9">
            <w:pPr>
              <w:snapToGrid w:val="0"/>
              <w:rPr>
                <w:rFonts w:cs="Times New Roman"/>
                <w:szCs w:val="24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63AF18C6" w14:textId="77777777" w:rsidR="001139B9" w:rsidRPr="007321F4" w:rsidRDefault="001139B9" w:rsidP="001139B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  <w:p w14:paraId="4F565838" w14:textId="77777777" w:rsidR="001139B9" w:rsidRPr="007321F4" w:rsidRDefault="001139B9" w:rsidP="001139B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討論發表</w:t>
            </w:r>
          </w:p>
          <w:p w14:paraId="50A0A43F" w14:textId="3E833296" w:rsidR="001139B9" w:rsidRPr="007321F4" w:rsidRDefault="001139B9" w:rsidP="001139B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21F4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</w:tc>
        <w:tc>
          <w:tcPr>
            <w:tcW w:w="1409" w:type="dxa"/>
            <w:shd w:val="clear" w:color="auto" w:fill="auto"/>
          </w:tcPr>
          <w:p w14:paraId="40D2397E" w14:textId="77777777" w:rsidR="00BA7B60" w:rsidRDefault="00BA7B60" w:rsidP="00BA7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139B9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</w:p>
          <w:p w14:paraId="3DC9E04D" w14:textId="5BF46D3D" w:rsidR="001139B9" w:rsidRDefault="00BA7B60" w:rsidP="00BA7B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139B9">
              <w:rPr>
                <w:rFonts w:ascii="標楷體" w:eastAsia="標楷體" w:hAnsi="標楷體"/>
                <w:sz w:val="20"/>
                <w:szCs w:val="20"/>
              </w:rPr>
              <w:t>人E4 表達自己對一個美好世界的想法，並聆聽他人的想法。</w:t>
            </w:r>
          </w:p>
        </w:tc>
        <w:tc>
          <w:tcPr>
            <w:tcW w:w="1823" w:type="dxa"/>
            <w:shd w:val="clear" w:color="auto" w:fill="auto"/>
          </w:tcPr>
          <w:p w14:paraId="04AEB488" w14:textId="77777777" w:rsidR="001139B9" w:rsidRPr="00E73FA1" w:rsidRDefault="001139B9" w:rsidP="001139B9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</w:tbl>
    <w:p w14:paraId="7FB34D00" w14:textId="77777777" w:rsidR="00CF1DCF" w:rsidRDefault="00CF1DCF" w:rsidP="00CF1DCF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Times New Roman" w:eastAsia="標楷體" w:hAnsi="Times New Roman" w:cs="Times New Roman"/>
        </w:rPr>
        <w:lastRenderedPageBreak/>
        <w:t>說明：</w:t>
      </w:r>
      <w:proofErr w:type="gramStart"/>
      <w:r w:rsidRPr="009D0797">
        <w:rPr>
          <w:rFonts w:ascii="Times New Roman" w:eastAsia="標楷體" w:hAnsi="Times New Roman" w:cs="Times New Roman"/>
          <w:color w:val="FF0000"/>
        </w:rPr>
        <w:t>部定課程採</w:t>
      </w:r>
      <w:proofErr w:type="gramEnd"/>
      <w:r w:rsidRPr="009D0797">
        <w:rPr>
          <w:rFonts w:ascii="Times New Roman" w:eastAsia="標楷體" w:hAnsi="Times New Roman" w:cs="Times New Roman"/>
          <w:color w:val="FF0000"/>
        </w:rPr>
        <w:t>自編者，需經校內課程發展委員會通過，教材內容留校備查。</w:t>
      </w:r>
    </w:p>
    <w:p w14:paraId="1C9DE486" w14:textId="77777777" w:rsidR="00613FD0" w:rsidRDefault="001C289F">
      <w:r>
        <w:br w:type="page"/>
      </w:r>
    </w:p>
    <w:p w14:paraId="7019FD2B" w14:textId="77777777" w:rsidR="002F57C1" w:rsidRDefault="002F57C1" w:rsidP="002F57C1">
      <w:pPr>
        <w:jc w:val="center"/>
        <w:rPr>
          <w:rFonts w:ascii="標楷體" w:eastAsia="標楷體" w:hAnsi="標楷體" w:cs="標楷體" w:hint="eastAsia"/>
          <w:b/>
          <w:sz w:val="28"/>
          <w:szCs w:val="28"/>
          <w:u w:val="single"/>
        </w:rPr>
      </w:pPr>
      <w:r w:rsidRPr="007E5464">
        <w:rPr>
          <w:rFonts w:eastAsia="標楷體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2416D" wp14:editId="35C97AE0">
                <wp:simplePos x="0" y="0"/>
                <wp:positionH relativeFrom="column">
                  <wp:posOffset>-129540</wp:posOffset>
                </wp:positionH>
                <wp:positionV relativeFrom="paragraph">
                  <wp:posOffset>408940</wp:posOffset>
                </wp:positionV>
                <wp:extent cx="1169035" cy="140398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276F0" w14:textId="77777777" w:rsidR="002F57C1" w:rsidRPr="00C67BE9" w:rsidRDefault="002F57C1" w:rsidP="002F57C1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proofErr w:type="gramStart"/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  <w:proofErr w:type="gramEnd"/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10.2pt;margin-top:32.2pt;width:92.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" filled="f" stroked="f">
                <v:textbox style="mso-fit-shape-to-text:t">
                  <w:txbxContent>
                    <w:p w14:paraId="628276F0" w14:textId="77777777" w:rsidR="002F57C1" w:rsidRPr="00C67BE9" w:rsidRDefault="002F57C1" w:rsidP="002F57C1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proofErr w:type="gramStart"/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一</w:t>
                      </w:r>
                      <w:proofErr w:type="gramEnd"/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)普通班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cs="標楷體"/>
          <w:b/>
          <w:sz w:val="28"/>
          <w:szCs w:val="28"/>
          <w:u w:val="single"/>
        </w:rPr>
        <w:t>明廉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111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二年級教學群  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14:paraId="7C7A6A9B" w14:textId="77777777" w:rsidR="002F57C1" w:rsidRDefault="002F57C1" w:rsidP="002F57C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bookmarkStart w:id="0" w:name="_GoBack"/>
      <w:bookmarkEnd w:id="0"/>
    </w:p>
    <w:p w14:paraId="63D300CC" w14:textId="77777777" w:rsidR="000808BA" w:rsidRPr="000808BA" w:rsidRDefault="000808BA" w:rsidP="000808BA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 w:rsidRPr="000808BA">
        <w:rPr>
          <w:rFonts w:eastAsia="標楷體"/>
          <w:b/>
          <w:color w:val="000000"/>
        </w:rPr>
        <w:t>一、</w:t>
      </w:r>
      <w:r w:rsidRPr="000808BA">
        <w:rPr>
          <w:rFonts w:ascii="標楷體" w:eastAsia="標楷體" w:hAnsi="標楷體" w:hint="eastAsia"/>
          <w:b/>
          <w:color w:val="000000"/>
        </w:rPr>
        <w:t>課</w:t>
      </w:r>
      <w:r w:rsidRPr="000808BA">
        <w:rPr>
          <w:rFonts w:ascii="標楷體" w:eastAsia="標楷體" w:hAnsi="標楷體"/>
          <w:b/>
          <w:color w:val="000000"/>
        </w:rPr>
        <w:t>程類別：</w:t>
      </w:r>
      <w:r w:rsidRPr="000808BA">
        <w:rPr>
          <w:rFonts w:ascii="標楷體" w:eastAsia="標楷體" w:hAnsi="標楷體" w:cs="標楷體" w:hint="eastAsia"/>
          <w:color w:val="FF0000"/>
        </w:rPr>
        <w:t>(請勾選</w:t>
      </w:r>
      <w:r w:rsidRPr="000808BA">
        <w:rPr>
          <w:rFonts w:ascii="新細明體" w:hAnsi="新細明體" w:cs="標楷體" w:hint="eastAsia"/>
          <w:color w:val="FF0000"/>
        </w:rPr>
        <w:t>，</w:t>
      </w:r>
      <w:r w:rsidRPr="000808BA">
        <w:rPr>
          <w:rFonts w:ascii="標楷體" w:eastAsia="標楷體" w:hAnsi="標楷體" w:cs="標楷體" w:hint="eastAsia"/>
          <w:color w:val="FF0000"/>
        </w:rPr>
        <w:t>原住民族語文及新住民語文請分別填寫族別及語文名稱)</w:t>
      </w:r>
    </w:p>
    <w:p w14:paraId="30D287D3" w14:textId="77777777" w:rsidR="000808BA" w:rsidRPr="006135C0" w:rsidRDefault="000808BA" w:rsidP="000808BA">
      <w:pPr>
        <w:pStyle w:val="a3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6135C0">
        <w:rPr>
          <w:rFonts w:ascii="標楷體" w:eastAsia="標楷體" w:hAnsi="標楷體" w:hint="eastAsia"/>
          <w:color w:val="000000"/>
        </w:rPr>
        <w:t xml:space="preserve">  □</w:t>
      </w:r>
      <w:r w:rsidRPr="006135C0">
        <w:rPr>
          <w:rFonts w:ascii="標楷體" w:eastAsia="標楷體" w:hAnsi="標楷體"/>
          <w:color w:val="000000"/>
        </w:rPr>
        <w:t>閩南語文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  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proofErr w:type="gramStart"/>
      <w:r>
        <w:rPr>
          <w:rFonts w:ascii="標楷體" w:eastAsia="標楷體" w:hAnsi="標楷體" w:cs="MS Gothic" w:hint="eastAsia"/>
          <w:color w:val="000000"/>
        </w:rPr>
        <w:t>▓</w:t>
      </w:r>
      <w:proofErr w:type="gramEnd"/>
      <w:r w:rsidRPr="006135C0">
        <w:rPr>
          <w:rFonts w:ascii="標楷體" w:eastAsia="標楷體" w:hAnsi="標楷體" w:cs="MS Gothic"/>
          <w:color w:val="000000"/>
        </w:rPr>
        <w:t>客家語文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原住民族</w:t>
      </w:r>
      <w:r>
        <w:rPr>
          <w:rFonts w:ascii="標楷體" w:eastAsia="標楷體" w:hAnsi="標楷體" w:cs="MS Gothic" w:hint="eastAsia"/>
          <w:color w:val="000000"/>
        </w:rPr>
        <w:t>語</w:t>
      </w:r>
      <w:r w:rsidRPr="006135C0">
        <w:rPr>
          <w:rFonts w:ascii="標楷體" w:eastAsia="標楷體" w:hAnsi="標楷體" w:cs="MS Gothic"/>
          <w:color w:val="000000"/>
        </w:rPr>
        <w:t>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新</w:t>
      </w:r>
      <w:proofErr w:type="gramStart"/>
      <w:r w:rsidRPr="006135C0">
        <w:rPr>
          <w:rFonts w:ascii="標楷體" w:eastAsia="標楷體" w:hAnsi="標楷體" w:cs="MS Gothic"/>
          <w:color w:val="000000"/>
        </w:rPr>
        <w:t>住民語</w:t>
      </w:r>
      <w:proofErr w:type="gramEnd"/>
      <w:r w:rsidRPr="006135C0">
        <w:rPr>
          <w:rFonts w:ascii="標楷體" w:eastAsia="標楷體" w:hAnsi="標楷體" w:cs="MS Gothic"/>
          <w:color w:val="000000"/>
        </w:rPr>
        <w:t>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</w:t>
      </w:r>
      <w:r w:rsidRPr="006135C0">
        <w:rPr>
          <w:rFonts w:ascii="標楷體" w:eastAsia="標楷體" w:hAnsi="標楷體" w:cs="MS Gothic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870AD8">
        <w:rPr>
          <w:rFonts w:ascii="標楷體" w:eastAsia="標楷體" w:hAnsi="標楷體"/>
          <w:kern w:val="0"/>
        </w:rPr>
        <w:t>臺灣手語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英語文</w:t>
      </w:r>
    </w:p>
    <w:p w14:paraId="17B16AD8" w14:textId="77777777" w:rsidR="000808BA" w:rsidRPr="006135C0" w:rsidRDefault="000808BA" w:rsidP="000808BA">
      <w:pPr>
        <w:pStyle w:val="a3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數學</w:t>
      </w:r>
      <w:r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健康與體育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生活課程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社會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自然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 xml:space="preserve">藝術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綜合</w:t>
      </w:r>
    </w:p>
    <w:p w14:paraId="48E642FD" w14:textId="77777777" w:rsidR="00AE25E2" w:rsidRPr="006135C0" w:rsidRDefault="00AE25E2" w:rsidP="00CF1DCF">
      <w:pPr>
        <w:pStyle w:val="a3"/>
        <w:spacing w:afterLines="100" w:after="360" w:line="400" w:lineRule="exact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eastAsia="標楷體"/>
          <w:b/>
          <w:color w:val="000000"/>
        </w:rPr>
        <w:t>二、學習節數：每週（</w:t>
      </w:r>
      <w:r>
        <w:rPr>
          <w:rFonts w:eastAsia="標楷體"/>
          <w:b/>
          <w:color w:val="000000"/>
        </w:rPr>
        <w:t>1</w:t>
      </w:r>
      <w:r>
        <w:rPr>
          <w:rFonts w:eastAsia="標楷體"/>
          <w:b/>
          <w:color w:val="000000"/>
        </w:rPr>
        <w:t>）節，實施（</w:t>
      </w:r>
      <w:r>
        <w:rPr>
          <w:rFonts w:eastAsia="標楷體"/>
          <w:b/>
          <w:color w:val="000000"/>
        </w:rPr>
        <w:t>20</w:t>
      </w:r>
      <w:r>
        <w:rPr>
          <w:rFonts w:eastAsia="標楷體"/>
          <w:b/>
          <w:color w:val="000000"/>
        </w:rPr>
        <w:t>）</w:t>
      </w:r>
      <w:proofErr w:type="gramStart"/>
      <w:r>
        <w:rPr>
          <w:rFonts w:eastAsia="標楷體"/>
          <w:b/>
          <w:color w:val="000000"/>
        </w:rPr>
        <w:t>週</w:t>
      </w:r>
      <w:proofErr w:type="gramEnd"/>
      <w:r>
        <w:rPr>
          <w:rFonts w:eastAsia="標楷體"/>
          <w:b/>
          <w:color w:val="000000"/>
        </w:rPr>
        <w:t>，共（</w:t>
      </w:r>
      <w:r>
        <w:rPr>
          <w:rFonts w:eastAsia="標楷體"/>
          <w:b/>
          <w:color w:val="000000"/>
        </w:rPr>
        <w:t>20</w:t>
      </w:r>
      <w:r>
        <w:rPr>
          <w:rFonts w:eastAsia="標楷體"/>
          <w:b/>
          <w:color w:val="000000"/>
        </w:rPr>
        <w:t>）節</w:t>
      </w:r>
    </w:p>
    <w:p w14:paraId="44A4C0E5" w14:textId="77777777" w:rsidR="001E61D4" w:rsidRDefault="00AE25E2" w:rsidP="00CF1DCF">
      <w:pPr>
        <w:pStyle w:val="a3"/>
        <w:spacing w:afterLines="100" w:after="360" w:line="400" w:lineRule="exact"/>
        <w:ind w:leftChars="0" w:left="0"/>
        <w:jc w:val="both"/>
        <w:rPr>
          <w:rFonts w:eastAsia="標楷體"/>
          <w:b/>
        </w:rPr>
      </w:pPr>
      <w:r>
        <w:rPr>
          <w:rFonts w:eastAsia="標楷體"/>
          <w:b/>
        </w:rPr>
        <w:t>三、</w:t>
      </w:r>
      <w:r w:rsidRPr="006135C0">
        <w:rPr>
          <w:rFonts w:eastAsia="標楷體"/>
          <w:b/>
        </w:rPr>
        <w:t>素養</w:t>
      </w:r>
      <w:r>
        <w:rPr>
          <w:rFonts w:eastAsia="標楷體"/>
          <w:b/>
        </w:rPr>
        <w:t>導向</w:t>
      </w:r>
      <w:r w:rsidRPr="006135C0">
        <w:rPr>
          <w:rFonts w:eastAsia="標楷體"/>
          <w:b/>
        </w:rPr>
        <w:t>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559"/>
        <w:gridCol w:w="3205"/>
        <w:gridCol w:w="561"/>
        <w:gridCol w:w="1098"/>
        <w:gridCol w:w="1332"/>
        <w:gridCol w:w="1409"/>
        <w:gridCol w:w="1823"/>
      </w:tblGrid>
      <w:tr w:rsidR="00CF1DCF" w:rsidRPr="0091308C" w14:paraId="5309D9B9" w14:textId="77777777" w:rsidTr="00DD0CEF">
        <w:trPr>
          <w:trHeight w:val="5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7F88FAFD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教學期程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511A808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核心素養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6818F1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學習重點</w:t>
            </w:r>
          </w:p>
        </w:tc>
        <w:tc>
          <w:tcPr>
            <w:tcW w:w="3205" w:type="dxa"/>
            <w:vMerge w:val="restart"/>
            <w:shd w:val="clear" w:color="auto" w:fill="auto"/>
            <w:vAlign w:val="center"/>
          </w:tcPr>
          <w:p w14:paraId="2191ADD2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171CB">
              <w:rPr>
                <w:rFonts w:ascii="Times New Roman" w:eastAsia="標楷體" w:hAnsi="Times New Roman" w:cs="Times New Roman"/>
              </w:rPr>
              <w:t>單元</w:t>
            </w:r>
            <w:r w:rsidRPr="00E171CB">
              <w:rPr>
                <w:rFonts w:ascii="Times New Roman" w:eastAsia="標楷體" w:hAnsi="Times New Roman" w:cs="Times New Roman"/>
              </w:rPr>
              <w:t>/</w:t>
            </w:r>
            <w:r w:rsidRPr="00E171CB">
              <w:rPr>
                <w:rFonts w:ascii="Times New Roman" w:eastAsia="標楷體" w:hAnsi="Times New Roman" w:cs="Times New Roman"/>
              </w:rPr>
              <w:t>主題名稱</w:t>
            </w:r>
          </w:p>
          <w:p w14:paraId="6CC603B7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</w:rPr>
              <w:t>與活動內容</w:t>
            </w: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14:paraId="038966B1" w14:textId="77777777" w:rsidR="00CF1DCF" w:rsidRPr="00C50925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50925">
              <w:rPr>
                <w:rFonts w:ascii="Times New Roman" w:eastAsia="標楷體" w:hAnsi="Times New Roman" w:cs="Times New Roman"/>
              </w:rPr>
              <w:t>節數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4935344C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教學</w:t>
            </w:r>
          </w:p>
          <w:p w14:paraId="19241098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資源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179D478D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評量方式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14:paraId="07CEA5C5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融入議題</w:t>
            </w:r>
          </w:p>
          <w:p w14:paraId="1DBA3D3A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實質內涵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0CCB9890" w14:textId="77777777" w:rsidR="00CF1DCF" w:rsidRPr="00E171CB" w:rsidRDefault="00CF1DCF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備註</w:t>
            </w:r>
          </w:p>
          <w:p w14:paraId="79A89284" w14:textId="77777777" w:rsidR="00CF1DCF" w:rsidRPr="00E171CB" w:rsidRDefault="00CF1DCF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E171CB">
              <w:rPr>
                <w:rFonts w:ascii="Times New Roman" w:eastAsia="標楷體" w:hAnsi="Times New Roman" w:cs="Times New Roman"/>
                <w:kern w:val="0"/>
              </w:rPr>
              <w:t>如協同方式</w:t>
            </w:r>
            <w:r w:rsidRPr="00E171CB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E171CB">
              <w:rPr>
                <w:rFonts w:ascii="Times New Roman" w:eastAsia="標楷體" w:hAnsi="Times New Roman" w:cs="Times New Roman"/>
                <w:kern w:val="0"/>
              </w:rPr>
              <w:t>申請經費</w:t>
            </w:r>
            <w:r w:rsidRPr="00E171CB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</w:tr>
      <w:tr w:rsidR="00CF1DCF" w:rsidRPr="0091308C" w14:paraId="4520EE2B" w14:textId="77777777" w:rsidTr="00480406">
        <w:tc>
          <w:tcPr>
            <w:tcW w:w="817" w:type="dxa"/>
            <w:vMerge/>
            <w:shd w:val="clear" w:color="auto" w:fill="auto"/>
            <w:vAlign w:val="center"/>
          </w:tcPr>
          <w:p w14:paraId="3BF26D24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E51DD3C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A13ADD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學習表現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5BF1A0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學習內容</w:t>
            </w:r>
          </w:p>
        </w:tc>
        <w:tc>
          <w:tcPr>
            <w:tcW w:w="3205" w:type="dxa"/>
            <w:vMerge/>
            <w:shd w:val="clear" w:color="auto" w:fill="auto"/>
            <w:vAlign w:val="center"/>
          </w:tcPr>
          <w:p w14:paraId="03514997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1" w:type="dxa"/>
            <w:vMerge/>
            <w:shd w:val="clear" w:color="auto" w:fill="auto"/>
            <w:vAlign w:val="center"/>
          </w:tcPr>
          <w:p w14:paraId="6080DDC0" w14:textId="77777777" w:rsidR="00CF1DCF" w:rsidRPr="00C50925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4AC7FBEC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14:paraId="75187029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14:paraId="4593D685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53998F72" w14:textId="77777777" w:rsidR="00CF1DCF" w:rsidRPr="00E171CB" w:rsidRDefault="00CF1DCF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CF1DCF" w:rsidRPr="00B32678" w14:paraId="2D6B21CA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1B5DB4BA" w14:textId="77777777" w:rsidR="00AC65C9" w:rsidRPr="00F400EC" w:rsidRDefault="001C289F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第一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4EAF386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-E-A2</w:t>
            </w:r>
          </w:p>
          <w:p w14:paraId="748D3F1B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</w:tc>
        <w:tc>
          <w:tcPr>
            <w:tcW w:w="1559" w:type="dxa"/>
            <w:shd w:val="clear" w:color="auto" w:fill="auto"/>
          </w:tcPr>
          <w:p w14:paraId="69BAF082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1-Ⅰ-1 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能從日常客家生活語句了解語詞。</w:t>
            </w:r>
          </w:p>
          <w:p w14:paraId="43A99540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2-Ⅰ-2 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能表現言說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的興趣。</w:t>
            </w:r>
          </w:p>
          <w:p w14:paraId="5BCF92E9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2-Ⅰ-3 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能說出日常生活的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詞。</w:t>
            </w:r>
          </w:p>
          <w:p w14:paraId="4543EC9B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4-Ⅰ-1 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能認識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文的文字書寫。</w:t>
            </w:r>
          </w:p>
        </w:tc>
        <w:tc>
          <w:tcPr>
            <w:tcW w:w="1559" w:type="dxa"/>
            <w:shd w:val="clear" w:color="auto" w:fill="auto"/>
          </w:tcPr>
          <w:p w14:paraId="59D8C8BA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Ab-Ⅰ-1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EC042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</w:t>
            </w:r>
            <w:r w:rsidRPr="00F400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漢字。</w:t>
            </w:r>
          </w:p>
          <w:p w14:paraId="6C998047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Ae-Ⅰ-1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F400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簡易情意表達。</w:t>
            </w:r>
          </w:p>
          <w:p w14:paraId="57DB1588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Bc-Ⅰ-1 </w:t>
            </w:r>
            <w:r w:rsidRPr="00F400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生活起居。</w:t>
            </w:r>
          </w:p>
          <w:p w14:paraId="0AD5F86C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Be-Ⅰ-1 </w:t>
            </w:r>
            <w:r w:rsidRPr="00F400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時間與天氣。</w:t>
            </w:r>
          </w:p>
        </w:tc>
        <w:tc>
          <w:tcPr>
            <w:tcW w:w="3205" w:type="dxa"/>
            <w:shd w:val="clear" w:color="auto" w:fill="auto"/>
          </w:tcPr>
          <w:p w14:paraId="4DA7FDEE" w14:textId="77777777" w:rsidR="00AC65C9" w:rsidRPr="00F400EC" w:rsidRDefault="001C289F" w:rsidP="00F400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第一單元大自然个變化</w:t>
            </w:r>
          </w:p>
          <w:p w14:paraId="40C5843A" w14:textId="77777777" w:rsidR="00AC65C9" w:rsidRPr="00F400EC" w:rsidRDefault="001C289F" w:rsidP="00F400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第一課月光</w:t>
            </w:r>
          </w:p>
          <w:p w14:paraId="746E8D11" w14:textId="77777777" w:rsidR="00AC65C9" w:rsidRPr="00F400EC" w:rsidRDefault="001C289F" w:rsidP="00F400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教師詢問學生生活周遭有哪些自然現象，如星星、月亮、太陽、風、雨等，它們分別會在什麼時候出現？它們出現的時候會有什麼樣的感覺？請學生試著討論與分享。</w:t>
            </w:r>
          </w:p>
          <w:p w14:paraId="5026C9E0" w14:textId="77777777" w:rsidR="00AC65C9" w:rsidRPr="00F400EC" w:rsidRDefault="001C289F" w:rsidP="00F400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教師帶領全班觀看課文情境圖，請學生說一說從圖中看到哪些景物，再由此進入本課主題。</w:t>
            </w:r>
          </w:p>
          <w:p w14:paraId="7B1B6439" w14:textId="77777777" w:rsidR="00AC65C9" w:rsidRPr="00F400EC" w:rsidRDefault="001C289F" w:rsidP="00F400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教師配合教學媒體，帶領全班學生一起朗讀課文。</w:t>
            </w:r>
          </w:p>
          <w:p w14:paraId="64E0D458" w14:textId="77777777" w:rsidR="00AC65C9" w:rsidRPr="00F400EC" w:rsidRDefault="001C289F" w:rsidP="00F400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4.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教師簡單說明課文內容及解釋本課語詞，讓學生對文意有更進一步的了解。</w:t>
            </w:r>
          </w:p>
          <w:p w14:paraId="203F14B4" w14:textId="77777777" w:rsidR="00AC65C9" w:rsidRPr="00F400EC" w:rsidRDefault="001C289F" w:rsidP="00F400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教師可參考「閱讀理解」提問，讓學生對課文內容有更全面的了解。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F0A03F9" w14:textId="77777777" w:rsidR="00AC65C9" w:rsidRPr="00F400EC" w:rsidRDefault="001C289F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2E474558" w14:textId="77777777" w:rsidR="00AC65C9" w:rsidRPr="00F400EC" w:rsidRDefault="001C289F" w:rsidP="00D508B6">
            <w:pPr>
              <w:snapToGrid w:val="0"/>
              <w:rPr>
                <w:rFonts w:cs="Times New Roman"/>
                <w:szCs w:val="24"/>
              </w:rPr>
            </w:pP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7F3C0B4B" w14:textId="77777777" w:rsidR="00AC65C9" w:rsidRPr="00F400EC" w:rsidRDefault="001C289F" w:rsidP="00F400E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3D8A43A4" w14:textId="77777777" w:rsidR="00AC65C9" w:rsidRPr="00F400EC" w:rsidRDefault="001C289F" w:rsidP="00F400E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7C51CD1B" w14:textId="77777777" w:rsidR="00AC65C9" w:rsidRPr="00F400EC" w:rsidRDefault="001C289F" w:rsidP="00F400E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</w:tc>
        <w:tc>
          <w:tcPr>
            <w:tcW w:w="1409" w:type="dxa"/>
            <w:shd w:val="clear" w:color="auto" w:fill="auto"/>
          </w:tcPr>
          <w:p w14:paraId="69367F8A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【戶外教育】</w:t>
            </w:r>
          </w:p>
          <w:p w14:paraId="6AC7BF5A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E2 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豐富自身與環境的互動經驗，培養對生活環境的覺知與敏感，體驗與珍惜環境的好。</w:t>
            </w:r>
          </w:p>
        </w:tc>
        <w:tc>
          <w:tcPr>
            <w:tcW w:w="1823" w:type="dxa"/>
            <w:shd w:val="clear" w:color="auto" w:fill="auto"/>
          </w:tcPr>
          <w:p w14:paraId="0C04C0F5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BB6893B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1FC115D" w14:textId="77777777" w:rsidR="00AC65C9" w:rsidRPr="00E24602" w:rsidRDefault="001C289F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第二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E32BB22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-E-A2</w:t>
            </w:r>
          </w:p>
          <w:p w14:paraId="3B41D07C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</w:tc>
        <w:tc>
          <w:tcPr>
            <w:tcW w:w="1559" w:type="dxa"/>
            <w:shd w:val="clear" w:color="auto" w:fill="auto"/>
          </w:tcPr>
          <w:p w14:paraId="66E7FA50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1-Ⅰ-1 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能從日常客家生活語句了解語詞。</w:t>
            </w:r>
          </w:p>
          <w:p w14:paraId="6C7AC406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2-Ⅰ-2 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能表現言說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的興趣。</w:t>
            </w:r>
          </w:p>
          <w:p w14:paraId="3CBF08C6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2-Ⅰ-3 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能說出日常生活的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詞。</w:t>
            </w:r>
          </w:p>
          <w:p w14:paraId="07C071AB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4-Ⅰ-1 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能認識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文的文字書寫。</w:t>
            </w:r>
          </w:p>
        </w:tc>
        <w:tc>
          <w:tcPr>
            <w:tcW w:w="1559" w:type="dxa"/>
            <w:shd w:val="clear" w:color="auto" w:fill="auto"/>
          </w:tcPr>
          <w:p w14:paraId="7CD56983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Ab-Ⅰ-1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F400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淺易漢字。</w:t>
            </w:r>
          </w:p>
          <w:p w14:paraId="223DAFDE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Ae-Ⅰ-1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F400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簡易情意表達。</w:t>
            </w:r>
          </w:p>
          <w:p w14:paraId="33909311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Bc-Ⅰ-1 </w:t>
            </w:r>
            <w:r w:rsidRPr="00F400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生活起居。</w:t>
            </w:r>
          </w:p>
          <w:p w14:paraId="4C66CE96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Be-Ⅰ-1 </w:t>
            </w:r>
            <w:r w:rsidRPr="00F400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時間與天氣。</w:t>
            </w:r>
          </w:p>
        </w:tc>
        <w:tc>
          <w:tcPr>
            <w:tcW w:w="3205" w:type="dxa"/>
            <w:shd w:val="clear" w:color="auto" w:fill="auto"/>
          </w:tcPr>
          <w:p w14:paraId="1F104169" w14:textId="77777777" w:rsidR="00AC65C9" w:rsidRPr="00F400EC" w:rsidRDefault="001C289F" w:rsidP="00F400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第一單元大自然个變化</w:t>
            </w:r>
          </w:p>
          <w:p w14:paraId="4DAA28B8" w14:textId="77777777" w:rsidR="00AC65C9" w:rsidRPr="00F400EC" w:rsidRDefault="001C289F" w:rsidP="00F400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第一課月光</w:t>
            </w:r>
          </w:p>
          <w:p w14:paraId="13E8F0F0" w14:textId="77777777" w:rsidR="00AC65C9" w:rsidRPr="00F400EC" w:rsidRDefault="001C289F" w:rsidP="00F400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教師配合教學媒體，指導學生進行「</w:t>
            </w:r>
            <w:r w:rsidR="008E4CE2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曉得講」之聽力練習，並和學生討論，這些大自然的變化會在什麼時間出現？有哪些可同時出現？有哪些不會同時出現？並請學生說說看。</w:t>
            </w:r>
          </w:p>
          <w:p w14:paraId="6A6FF5B6" w14:textId="77777777" w:rsidR="00AC65C9" w:rsidRPr="00F400EC" w:rsidRDefault="001C289F" w:rsidP="00F400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教師播放教學媒體，帶領全班念誦這些語詞。</w:t>
            </w:r>
          </w:p>
          <w:p w14:paraId="64322EBE" w14:textId="77777777" w:rsidR="00AC65C9" w:rsidRPr="00F400EC" w:rsidRDefault="001C289F" w:rsidP="00F400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教師請學生觀察「</w:t>
            </w:r>
            <w:proofErr w:type="gramStart"/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講看啊</w:t>
            </w:r>
            <w:proofErr w:type="gramEnd"/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」，並詢問學生「</w:t>
            </w:r>
            <w:proofErr w:type="gramStart"/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你兜有去</w:t>
            </w:r>
            <w:proofErr w:type="gramEnd"/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露營過無？</w:t>
            </w:r>
            <w:proofErr w:type="gramStart"/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你兜去哪</w:t>
            </w:r>
            <w:proofErr w:type="gramEnd"/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位露營？</w:t>
            </w:r>
            <w:proofErr w:type="gramStart"/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露營有麼</w:t>
            </w:r>
            <w:proofErr w:type="gramEnd"/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个好搞个東西？」請學生發表意見。</w:t>
            </w:r>
          </w:p>
          <w:p w14:paraId="743810E0" w14:textId="77777777" w:rsidR="00AC65C9" w:rsidRPr="00F400EC" w:rsidRDefault="001C289F" w:rsidP="00F400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教師可將疊字形容詞的學習加入語詞教學。</w:t>
            </w:r>
          </w:p>
          <w:p w14:paraId="25EC6A1F" w14:textId="77777777" w:rsidR="00AC65C9" w:rsidRPr="00F400EC" w:rsidRDefault="001C289F" w:rsidP="00F400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教師請學生看圖，比對「日頭」和「月光」的樣子，並簡單說明相對應的形容詞。</w:t>
            </w:r>
          </w:p>
          <w:p w14:paraId="79AFEDC4" w14:textId="77777777" w:rsidR="00AC65C9" w:rsidRPr="00F400EC" w:rsidRDefault="001C289F" w:rsidP="00F400E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可帶領學生進行「傳球比賽」遊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戲。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D41757B" w14:textId="77777777" w:rsidR="00AC65C9" w:rsidRPr="00F400EC" w:rsidRDefault="001C289F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0344E480" w14:textId="77777777" w:rsidR="00AC65C9" w:rsidRPr="00F400EC" w:rsidRDefault="001C289F" w:rsidP="00D508B6">
            <w:pPr>
              <w:snapToGrid w:val="0"/>
              <w:rPr>
                <w:rFonts w:cs="Times New Roman"/>
                <w:szCs w:val="24"/>
              </w:rPr>
            </w:pP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04FEBCE0" w14:textId="77777777" w:rsidR="00AC65C9" w:rsidRPr="00F400EC" w:rsidRDefault="001C289F" w:rsidP="00F400E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口頭評量</w:t>
            </w:r>
          </w:p>
          <w:p w14:paraId="3BA07D99" w14:textId="77777777" w:rsidR="00AC65C9" w:rsidRPr="00F400EC" w:rsidRDefault="001C289F" w:rsidP="00F400E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遊戲評量</w:t>
            </w:r>
          </w:p>
          <w:p w14:paraId="16FF251A" w14:textId="77777777" w:rsidR="00AC65C9" w:rsidRPr="00F400EC" w:rsidRDefault="001C289F" w:rsidP="00F400E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討論活動</w:t>
            </w:r>
          </w:p>
        </w:tc>
        <w:tc>
          <w:tcPr>
            <w:tcW w:w="1409" w:type="dxa"/>
            <w:shd w:val="clear" w:color="auto" w:fill="auto"/>
          </w:tcPr>
          <w:p w14:paraId="553F086C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【戶外教育】</w:t>
            </w:r>
          </w:p>
          <w:p w14:paraId="6E32F6FE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E2 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豐富自身與環境的互動經驗，培養對生活環境的覺知與敏感，體驗與珍惜環境的好。</w:t>
            </w:r>
          </w:p>
        </w:tc>
        <w:tc>
          <w:tcPr>
            <w:tcW w:w="1823" w:type="dxa"/>
            <w:shd w:val="clear" w:color="auto" w:fill="auto"/>
          </w:tcPr>
          <w:p w14:paraId="343A4D5C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426A0A9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64BB68DC" w14:textId="77777777" w:rsidR="00AC65C9" w:rsidRPr="00E24602" w:rsidRDefault="001C289F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第三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4B2A441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-E-A2</w:t>
            </w:r>
          </w:p>
          <w:p w14:paraId="54540D68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</w:tc>
        <w:tc>
          <w:tcPr>
            <w:tcW w:w="1559" w:type="dxa"/>
            <w:shd w:val="clear" w:color="auto" w:fill="auto"/>
          </w:tcPr>
          <w:p w14:paraId="379326AC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1-Ⅰ-1 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能從日常客家生活語句了解語詞。</w:t>
            </w:r>
          </w:p>
          <w:p w14:paraId="233F70CC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2-Ⅰ-2 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能表現言說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的興趣。</w:t>
            </w:r>
          </w:p>
          <w:p w14:paraId="53D7138E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2-Ⅰ-3 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能說出日常生活的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詞。</w:t>
            </w:r>
          </w:p>
          <w:p w14:paraId="7D16196E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4-Ⅰ-1 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能認識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F400EC">
              <w:rPr>
                <w:rFonts w:ascii="Times New Roman" w:eastAsia="標楷體" w:hAnsi="Times New Roman" w:cs="Times New Roman"/>
                <w:sz w:val="20"/>
                <w:szCs w:val="20"/>
              </w:rPr>
              <w:t>文的文字書寫。</w:t>
            </w:r>
          </w:p>
        </w:tc>
        <w:tc>
          <w:tcPr>
            <w:tcW w:w="1559" w:type="dxa"/>
            <w:shd w:val="clear" w:color="auto" w:fill="auto"/>
          </w:tcPr>
          <w:p w14:paraId="53DA91E9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Ab-Ⅰ-1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F400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淺易漢字。</w:t>
            </w:r>
          </w:p>
          <w:p w14:paraId="031C88B7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Ae-Ⅰ-1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F400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簡易情意表達。</w:t>
            </w:r>
          </w:p>
          <w:p w14:paraId="78B58BA0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Bc-Ⅰ-1 </w:t>
            </w:r>
            <w:r w:rsidRPr="00F400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生活起居。</w:t>
            </w:r>
          </w:p>
          <w:p w14:paraId="67BA6D57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Be-Ⅰ-1 </w:t>
            </w:r>
            <w:r w:rsidRPr="00F400E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時間與天氣。</w:t>
            </w:r>
          </w:p>
        </w:tc>
        <w:tc>
          <w:tcPr>
            <w:tcW w:w="3205" w:type="dxa"/>
            <w:shd w:val="clear" w:color="auto" w:fill="auto"/>
          </w:tcPr>
          <w:p w14:paraId="760188E1" w14:textId="77777777" w:rsidR="00AC65C9" w:rsidRPr="000D5D38" w:rsidRDefault="001C289F" w:rsidP="000D5D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第一單元大自然个變化</w:t>
            </w:r>
          </w:p>
          <w:p w14:paraId="33ED1D9E" w14:textId="77777777" w:rsidR="00AC65C9" w:rsidRPr="000D5D38" w:rsidRDefault="001C289F" w:rsidP="000D5D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第一課月光</w:t>
            </w:r>
          </w:p>
          <w:p w14:paraId="2A96163C" w14:textId="77777777" w:rsidR="00AC65C9" w:rsidRPr="000D5D38" w:rsidRDefault="001C289F" w:rsidP="000D5D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教師播放教學媒體，請全班</w:t>
            </w:r>
            <w:proofErr w:type="gramStart"/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複</w:t>
            </w:r>
            <w:proofErr w:type="gramEnd"/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誦第一課語詞，並請學生發揮想像力，說出這些語詞給自己的感覺。</w:t>
            </w:r>
          </w:p>
          <w:p w14:paraId="5ADFBB7C" w14:textId="77777777" w:rsidR="00AC65C9" w:rsidRPr="000D5D38" w:rsidRDefault="001C289F" w:rsidP="000D5D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教師可將學生分組，透過提問，引導學生觀察課文內容並</w:t>
            </w:r>
            <w:proofErr w:type="gramStart"/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討論圖意</w:t>
            </w:r>
            <w:proofErr w:type="gramEnd"/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54286D05" w14:textId="77777777" w:rsidR="00AC65C9" w:rsidRPr="000D5D38" w:rsidRDefault="001C289F" w:rsidP="000D5D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教師依據學習單內容，為學生說明此評量內容及操作方式。</w:t>
            </w:r>
          </w:p>
          <w:p w14:paraId="2DEB4504" w14:textId="77777777" w:rsidR="00AC65C9" w:rsidRPr="000D5D38" w:rsidRDefault="001C289F" w:rsidP="000D5D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可帶領學生進行「神祕箱」遊戲。</w:t>
            </w:r>
          </w:p>
          <w:p w14:paraId="35C36905" w14:textId="77777777" w:rsidR="00AC65C9" w:rsidRPr="000D5D38" w:rsidRDefault="001C289F" w:rsidP="000D5D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教師可先詢問學生，對於「流星」、「龍捲風」有何印象，並請簡單發表。</w:t>
            </w:r>
          </w:p>
          <w:p w14:paraId="24A0B1FF" w14:textId="77777777" w:rsidR="00AC65C9" w:rsidRPr="000D5D38" w:rsidRDefault="001C289F" w:rsidP="000D5D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教師播放相關教學影片，並解釋「流星」、「龍捲風」所對應的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說法。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3D93A8F" w14:textId="77777777" w:rsidR="00AC65C9" w:rsidRPr="000D5D38" w:rsidRDefault="001C289F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7FA85F41" w14:textId="77777777" w:rsidR="00AC65C9" w:rsidRPr="000D5D38" w:rsidRDefault="001C289F" w:rsidP="00D508B6">
            <w:pPr>
              <w:snapToGrid w:val="0"/>
              <w:rPr>
                <w:rFonts w:cs="Times New Roman"/>
                <w:szCs w:val="24"/>
              </w:rPr>
            </w:pP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795B429C" w14:textId="77777777" w:rsidR="00AC65C9" w:rsidRPr="000D5D38" w:rsidRDefault="001C289F" w:rsidP="000D5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口頭評量</w:t>
            </w:r>
          </w:p>
          <w:p w14:paraId="3D176092" w14:textId="77777777" w:rsidR="00AC65C9" w:rsidRPr="000D5D38" w:rsidRDefault="001C289F" w:rsidP="000D5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討論活動</w:t>
            </w:r>
          </w:p>
          <w:p w14:paraId="44E08B4B" w14:textId="77777777" w:rsidR="00AC65C9" w:rsidRDefault="001C289F" w:rsidP="000D5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遊戲評量</w:t>
            </w:r>
          </w:p>
          <w:p w14:paraId="754C964F" w14:textId="77777777" w:rsidR="00AC65C9" w:rsidRPr="000D5D38" w:rsidRDefault="001C289F" w:rsidP="000D5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162F3B47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【戶外教育】</w:t>
            </w:r>
          </w:p>
          <w:p w14:paraId="2D01DFE5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E2 </w:t>
            </w: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豐富自身與環境的互動經驗，培養對生活環境的覺知與敏感，體驗與珍惜環境的好。</w:t>
            </w:r>
          </w:p>
        </w:tc>
        <w:tc>
          <w:tcPr>
            <w:tcW w:w="1823" w:type="dxa"/>
            <w:shd w:val="clear" w:color="auto" w:fill="auto"/>
          </w:tcPr>
          <w:p w14:paraId="3BF72A82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1B6274D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8EE284C" w14:textId="77777777" w:rsidR="00AC65C9" w:rsidRPr="00E24602" w:rsidRDefault="001C289F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第四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38CA83A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561E90E3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-E-A2</w:t>
            </w:r>
          </w:p>
        </w:tc>
        <w:tc>
          <w:tcPr>
            <w:tcW w:w="1559" w:type="dxa"/>
            <w:shd w:val="clear" w:color="auto" w:fill="auto"/>
          </w:tcPr>
          <w:p w14:paraId="6DA929CE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1-Ⅰ-1 </w:t>
            </w:r>
            <w:r w:rsidRPr="00E24602">
              <w:rPr>
                <w:rFonts w:ascii="Times New Roman" w:eastAsia="標楷體" w:hAnsi="Times New Roman" w:cs="Times New Roman"/>
                <w:sz w:val="20"/>
                <w:szCs w:val="20"/>
              </w:rPr>
              <w:t>能從日常客家生活語句了解語詞。</w:t>
            </w:r>
          </w:p>
          <w:p w14:paraId="0DB5BFC5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1-Ⅰ-3 </w:t>
            </w:r>
            <w:r w:rsidRPr="00E24602">
              <w:rPr>
                <w:rFonts w:ascii="Times New Roman" w:eastAsia="標楷體" w:hAnsi="Times New Roman" w:cs="Times New Roman"/>
                <w:sz w:val="20"/>
                <w:szCs w:val="20"/>
              </w:rPr>
              <w:t>能透過視聽媒材認識日常生活的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E24602">
              <w:rPr>
                <w:rFonts w:ascii="Times New Roman" w:eastAsia="標楷體" w:hAnsi="Times New Roman" w:cs="Times New Roman"/>
                <w:sz w:val="20"/>
                <w:szCs w:val="20"/>
              </w:rPr>
              <w:t>詞。</w:t>
            </w:r>
          </w:p>
          <w:p w14:paraId="108AACD4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2-Ⅰ-2 </w:t>
            </w:r>
            <w:r w:rsidRPr="00E24602">
              <w:rPr>
                <w:rFonts w:ascii="Times New Roman" w:eastAsia="標楷體" w:hAnsi="Times New Roman" w:cs="Times New Roman"/>
                <w:sz w:val="20"/>
                <w:szCs w:val="20"/>
              </w:rPr>
              <w:t>能表現言說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E24602">
              <w:rPr>
                <w:rFonts w:ascii="Times New Roman" w:eastAsia="標楷體" w:hAnsi="Times New Roman" w:cs="Times New Roman"/>
                <w:sz w:val="20"/>
                <w:szCs w:val="20"/>
              </w:rPr>
              <w:t>的興趣。</w:t>
            </w:r>
          </w:p>
        </w:tc>
        <w:tc>
          <w:tcPr>
            <w:tcW w:w="1559" w:type="dxa"/>
            <w:shd w:val="clear" w:color="auto" w:fill="auto"/>
          </w:tcPr>
          <w:p w14:paraId="331506B3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Ac-Ⅰ-1 </w:t>
            </w:r>
            <w:r w:rsidRPr="000D5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能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0D5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淺易生活用語。</w:t>
            </w:r>
          </w:p>
          <w:p w14:paraId="48AED805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Ad-Ⅰ-1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0D5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淺易短文。</w:t>
            </w:r>
          </w:p>
          <w:p w14:paraId="76A20D3B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Ca-Ⅰ-1 </w:t>
            </w:r>
            <w:r w:rsidRPr="000D5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客家傳統節日。</w:t>
            </w:r>
          </w:p>
          <w:p w14:paraId="41E29355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Cc-Ⅰ-1 </w:t>
            </w:r>
            <w:r w:rsidRPr="000D5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客家生</w:t>
            </w:r>
            <w:r w:rsidRPr="000D5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活飲食。</w:t>
            </w:r>
          </w:p>
        </w:tc>
        <w:tc>
          <w:tcPr>
            <w:tcW w:w="3205" w:type="dxa"/>
            <w:shd w:val="clear" w:color="auto" w:fill="auto"/>
          </w:tcPr>
          <w:p w14:paraId="2C3B0A4F" w14:textId="77777777" w:rsidR="00AC65C9" w:rsidRPr="000D5D38" w:rsidRDefault="001C289F" w:rsidP="00BB7F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第一單元大自然个變化</w:t>
            </w:r>
          </w:p>
          <w:p w14:paraId="700737C9" w14:textId="77777777" w:rsidR="00AC65C9" w:rsidRPr="000D5D38" w:rsidRDefault="001C289F" w:rsidP="00BB7F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單元活動</w:t>
            </w:r>
            <w:proofErr w:type="gramStart"/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</w:p>
          <w:p w14:paraId="5FF417F9" w14:textId="77777777" w:rsidR="00AC65C9" w:rsidRPr="000D5D38" w:rsidRDefault="001C289F" w:rsidP="00BB7F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教師引導學生觀察課文中的四張情境圖，並針對各圖提問，請學生回答。</w:t>
            </w:r>
          </w:p>
          <w:p w14:paraId="32489256" w14:textId="77777777" w:rsidR="00AC65C9" w:rsidRPr="000D5D38" w:rsidRDefault="001C289F" w:rsidP="00BB7F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</w:t>
            </w: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CD</w:t>
            </w: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，帶領學生檢視自己的答案是否正確。</w:t>
            </w:r>
          </w:p>
          <w:p w14:paraId="2522AFC8" w14:textId="77777777" w:rsidR="00AC65C9" w:rsidRPr="000D5D38" w:rsidRDefault="001C289F" w:rsidP="00BB7F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3.</w:t>
            </w: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可帶領學生進行「手忙腳亂」、「是對還是錯」遊戲。</w:t>
            </w:r>
          </w:p>
          <w:p w14:paraId="3EBE4A86" w14:textId="77777777" w:rsidR="00AC65C9" w:rsidRPr="000D5D38" w:rsidRDefault="001C289F" w:rsidP="00BB7F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教師講述關於「女媧補天」的故事，讓學生對故事內容有完整的認識，並可「客家天穿日」與之的連結，和學生做簡單的說明。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53DB95E" w14:textId="77777777" w:rsidR="00AC65C9" w:rsidRPr="000D5D38" w:rsidRDefault="001C289F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4BFD17F3" w14:textId="77777777" w:rsidR="00AC65C9" w:rsidRPr="000D5D38" w:rsidRDefault="001C289F" w:rsidP="00D508B6">
            <w:pPr>
              <w:snapToGrid w:val="0"/>
              <w:rPr>
                <w:rFonts w:cs="Times New Roman"/>
                <w:szCs w:val="24"/>
              </w:rPr>
            </w:pP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478CA616" w14:textId="77777777" w:rsidR="00AC65C9" w:rsidRPr="000D5D38" w:rsidRDefault="001C289F" w:rsidP="00BB7F7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口頭評量</w:t>
            </w:r>
          </w:p>
          <w:p w14:paraId="79CC678A" w14:textId="77777777" w:rsidR="00AC65C9" w:rsidRPr="000D5D38" w:rsidRDefault="001C289F" w:rsidP="00BB7F7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討論活動</w:t>
            </w:r>
          </w:p>
          <w:p w14:paraId="31AD1943" w14:textId="77777777" w:rsidR="00AC65C9" w:rsidRPr="000D5D38" w:rsidRDefault="001C289F" w:rsidP="000D5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遊戲評量</w:t>
            </w:r>
          </w:p>
        </w:tc>
        <w:tc>
          <w:tcPr>
            <w:tcW w:w="1409" w:type="dxa"/>
            <w:shd w:val="clear" w:color="auto" w:fill="auto"/>
          </w:tcPr>
          <w:p w14:paraId="58AEEA31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【多元文化教育】</w:t>
            </w:r>
          </w:p>
          <w:p w14:paraId="495B453F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 </w:t>
            </w: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了解自己的文化特質。</w:t>
            </w:r>
          </w:p>
          <w:p w14:paraId="4D7C6DDC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【環境教育】</w:t>
            </w:r>
          </w:p>
          <w:p w14:paraId="398F60F2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環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E5 </w:t>
            </w: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t>覺知人</w:t>
            </w:r>
            <w:r w:rsidRPr="000D5D38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類的生活型態對其他生物與生態系的衝擊。</w:t>
            </w:r>
          </w:p>
        </w:tc>
        <w:tc>
          <w:tcPr>
            <w:tcW w:w="1823" w:type="dxa"/>
            <w:shd w:val="clear" w:color="auto" w:fill="auto"/>
          </w:tcPr>
          <w:p w14:paraId="4C86FD74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7F1F59E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40E9ED8" w14:textId="77777777" w:rsidR="00AC65C9" w:rsidRPr="00AE310E" w:rsidRDefault="001C289F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第五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FF0B7A2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00C1A2BD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</w:tc>
        <w:tc>
          <w:tcPr>
            <w:tcW w:w="1559" w:type="dxa"/>
            <w:shd w:val="clear" w:color="auto" w:fill="auto"/>
          </w:tcPr>
          <w:p w14:paraId="1F8CDAE5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1-Ⅰ-1 </w:t>
            </w:r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能從日常客家生活語句了解語詞。</w:t>
            </w:r>
          </w:p>
          <w:p w14:paraId="79B63970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2-Ⅰ-2 </w:t>
            </w:r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能表現言說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的興趣。</w:t>
            </w:r>
          </w:p>
          <w:p w14:paraId="5EC67682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2-Ⅰ-3 </w:t>
            </w:r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能說出日常生活的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詞。</w:t>
            </w:r>
          </w:p>
          <w:p w14:paraId="7EBD4259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3-Ⅰ-1 </w:t>
            </w:r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能</w:t>
            </w:r>
            <w:proofErr w:type="gramStart"/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識讀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proofErr w:type="gramEnd"/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語</w:t>
            </w:r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文日常生活常用語詞。</w:t>
            </w:r>
          </w:p>
        </w:tc>
        <w:tc>
          <w:tcPr>
            <w:tcW w:w="1559" w:type="dxa"/>
            <w:shd w:val="clear" w:color="auto" w:fill="auto"/>
          </w:tcPr>
          <w:p w14:paraId="3DA74A77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Ab-Ⅰ-2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AE310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淺易語詞。</w:t>
            </w:r>
          </w:p>
          <w:p w14:paraId="55E09411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Ac-Ⅰ-1 </w:t>
            </w:r>
            <w:r w:rsidRPr="00AE310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能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AE310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淺易生活用語。</w:t>
            </w:r>
          </w:p>
          <w:p w14:paraId="239D2C0A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Ba-Ⅰ-2 </w:t>
            </w:r>
            <w:r w:rsidRPr="00AE310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親屬稱謂。</w:t>
            </w:r>
          </w:p>
          <w:p w14:paraId="5FAF49A2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Bc-Ⅰ-1 </w:t>
            </w:r>
            <w:r w:rsidRPr="00AE310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生活起居。</w:t>
            </w:r>
          </w:p>
        </w:tc>
        <w:tc>
          <w:tcPr>
            <w:tcW w:w="3205" w:type="dxa"/>
            <w:shd w:val="clear" w:color="auto" w:fill="auto"/>
          </w:tcPr>
          <w:p w14:paraId="62A8A910" w14:textId="77777777" w:rsidR="00AC65C9" w:rsidRPr="00AE310E" w:rsidRDefault="001C289F" w:rsidP="00AE31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第二單元吾</w:t>
            </w:r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8E4CE2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屋下</w:t>
            </w:r>
          </w:p>
          <w:p w14:paraId="7B6AA326" w14:textId="77777777" w:rsidR="00AC65C9" w:rsidRPr="00AE310E" w:rsidRDefault="001C289F" w:rsidP="002C691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第二</w:t>
            </w:r>
            <w:proofErr w:type="gramStart"/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課姑婆</w:t>
            </w:r>
            <w:proofErr w:type="gramEnd"/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來尞</w:t>
            </w:r>
          </w:p>
          <w:p w14:paraId="4501EEED" w14:textId="77777777" w:rsidR="00AC65C9" w:rsidRPr="00AE310E" w:rsidRDefault="001C289F" w:rsidP="00AE31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教師詢問學生，家裡如果有客人來訪時，你會做哪些事呢？教師請學生發表實際生活經驗，並鼓勵學生盡量以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發言。</w:t>
            </w:r>
          </w:p>
          <w:p w14:paraId="7637D954" w14:textId="77777777" w:rsidR="00AC65C9" w:rsidRPr="00AE310E" w:rsidRDefault="001C289F" w:rsidP="00AE31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教師揭示課文情境圖，請學生觀察並發表圖中的景物。</w:t>
            </w:r>
          </w:p>
          <w:p w14:paraId="5799668C" w14:textId="77777777" w:rsidR="00AC65C9" w:rsidRPr="00AE310E" w:rsidRDefault="001C289F" w:rsidP="00AE31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教師配合教學媒體，帶領學生朗誦課文，指導學生將國語對譯的貼紙貼在課文旁。</w:t>
            </w:r>
          </w:p>
          <w:p w14:paraId="32FFEC97" w14:textId="77777777" w:rsidR="00AC65C9" w:rsidRPr="00AE310E" w:rsidRDefault="001C289F" w:rsidP="00AE31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教師播放教學媒體歌曲，教學生依照動作演唱，讓學生邊唱</w:t>
            </w:r>
            <w:proofErr w:type="gramStart"/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邊做律動</w:t>
            </w:r>
            <w:proofErr w:type="gramEnd"/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1F242DA1" w14:textId="77777777" w:rsidR="00AC65C9" w:rsidRPr="00AE310E" w:rsidRDefault="001C289F" w:rsidP="00AE310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可帶領學生進行「課文改編」遊戲。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9F74BFC" w14:textId="77777777" w:rsidR="00AC65C9" w:rsidRPr="00AE310E" w:rsidRDefault="001C289F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2F2ADBDD" w14:textId="77777777" w:rsidR="00AC65C9" w:rsidRPr="00AE310E" w:rsidRDefault="001C289F" w:rsidP="00D508B6">
            <w:pPr>
              <w:snapToGrid w:val="0"/>
              <w:rPr>
                <w:rFonts w:cs="Times New Roman"/>
                <w:szCs w:val="24"/>
              </w:rPr>
            </w:pPr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1A41748B" w14:textId="77777777" w:rsidR="00AC65C9" w:rsidRPr="00AE310E" w:rsidRDefault="001C289F" w:rsidP="00AE310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5C20C85E" w14:textId="77777777" w:rsidR="00AC65C9" w:rsidRPr="00AE310E" w:rsidRDefault="001C289F" w:rsidP="00AE310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70B3B01D" w14:textId="77777777" w:rsidR="00AC65C9" w:rsidRPr="00AE310E" w:rsidRDefault="001C289F" w:rsidP="00AE310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  <w:p w14:paraId="38782CF1" w14:textId="77777777" w:rsidR="00AC65C9" w:rsidRPr="00AE310E" w:rsidRDefault="001C289F" w:rsidP="00E40CA4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遊戲評量</w:t>
            </w:r>
          </w:p>
        </w:tc>
        <w:tc>
          <w:tcPr>
            <w:tcW w:w="1409" w:type="dxa"/>
            <w:shd w:val="clear" w:color="auto" w:fill="auto"/>
          </w:tcPr>
          <w:p w14:paraId="7560DC4F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【家庭教育】</w:t>
            </w:r>
          </w:p>
          <w:p w14:paraId="1FF0BCD6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E6 </w:t>
            </w:r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察覺與實踐兒童在家庭中的角色責任。</w:t>
            </w:r>
          </w:p>
          <w:p w14:paraId="71891436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E11 </w:t>
            </w:r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養成良好家庭生活習慣，熟悉家務技巧，並參與家務工作。</w:t>
            </w:r>
          </w:p>
        </w:tc>
        <w:tc>
          <w:tcPr>
            <w:tcW w:w="1823" w:type="dxa"/>
            <w:shd w:val="clear" w:color="auto" w:fill="auto"/>
          </w:tcPr>
          <w:p w14:paraId="32D95DD8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899D2BA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868998B" w14:textId="77777777" w:rsidR="00AC65C9" w:rsidRPr="002C691F" w:rsidRDefault="001C289F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第六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FD75FF5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64891A96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</w:tc>
        <w:tc>
          <w:tcPr>
            <w:tcW w:w="1559" w:type="dxa"/>
            <w:shd w:val="clear" w:color="auto" w:fill="auto"/>
          </w:tcPr>
          <w:p w14:paraId="7ACDCB7F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1-Ⅰ-1 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能從日常客家生活語句了解語詞。</w:t>
            </w:r>
          </w:p>
          <w:p w14:paraId="4404D3A1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2-Ⅰ-2 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能表現言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說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的興趣。</w:t>
            </w:r>
          </w:p>
          <w:p w14:paraId="08379126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2-Ⅰ-3 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能說出日常生活的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詞。</w:t>
            </w:r>
          </w:p>
          <w:p w14:paraId="56C8011F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3-Ⅰ-1 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能</w:t>
            </w:r>
            <w:proofErr w:type="gramStart"/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識讀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proofErr w:type="gramEnd"/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語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文日常生活常用語詞。</w:t>
            </w:r>
          </w:p>
        </w:tc>
        <w:tc>
          <w:tcPr>
            <w:tcW w:w="1559" w:type="dxa"/>
            <w:shd w:val="clear" w:color="auto" w:fill="auto"/>
          </w:tcPr>
          <w:p w14:paraId="51DFE371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Ab-Ⅰ-2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2C69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淺易語詞。</w:t>
            </w:r>
          </w:p>
          <w:p w14:paraId="15255672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Ac-Ⅰ-1 </w:t>
            </w:r>
            <w:r w:rsidRPr="002C69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能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2C69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淺易生活用語。</w:t>
            </w:r>
          </w:p>
          <w:p w14:paraId="54721892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Ba-Ⅰ-2 </w:t>
            </w:r>
            <w:r w:rsidRPr="002C69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親屬稱謂。</w:t>
            </w:r>
          </w:p>
          <w:p w14:paraId="38258BFB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Bc-Ⅰ-1 </w:t>
            </w:r>
            <w:r w:rsidRPr="002C69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生活起居。</w:t>
            </w:r>
          </w:p>
        </w:tc>
        <w:tc>
          <w:tcPr>
            <w:tcW w:w="3205" w:type="dxa"/>
            <w:shd w:val="clear" w:color="auto" w:fill="auto"/>
          </w:tcPr>
          <w:p w14:paraId="1377E817" w14:textId="77777777" w:rsidR="00AC65C9" w:rsidRPr="002C691F" w:rsidRDefault="001C289F" w:rsidP="002C691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第二單元吾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8E4CE2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屋下</w:t>
            </w:r>
          </w:p>
          <w:p w14:paraId="7A0F6DE7" w14:textId="77777777" w:rsidR="00AC65C9" w:rsidRPr="002C691F" w:rsidRDefault="001C289F" w:rsidP="002C691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第二</w:t>
            </w:r>
            <w:proofErr w:type="gramStart"/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課姑婆</w:t>
            </w:r>
            <w:proofErr w:type="gramEnd"/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來尞</w:t>
            </w:r>
          </w:p>
          <w:p w14:paraId="3CF835EC" w14:textId="77777777" w:rsidR="00AC65C9" w:rsidRPr="002C691F" w:rsidRDefault="001C289F" w:rsidP="002C691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教師可依據各個隔間的功能做簡單的提問，如「阿</w:t>
            </w:r>
            <w:proofErr w:type="gramStart"/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姆</w:t>
            </w:r>
            <w:proofErr w:type="gramEnd"/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在哪位煮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菜？」、「你都在</w:t>
            </w:r>
            <w:proofErr w:type="gramStart"/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哪位寫功課</w:t>
            </w:r>
            <w:proofErr w:type="gramEnd"/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？」利用提問引起學生學習興趣，並與學生的生活經驗產生連結。</w:t>
            </w:r>
          </w:p>
          <w:p w14:paraId="19397415" w14:textId="77777777" w:rsidR="00AC65C9" w:rsidRPr="002C691F" w:rsidRDefault="001C289F" w:rsidP="002C691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教師播放教學媒體，讓</w:t>
            </w:r>
            <w:proofErr w:type="gramStart"/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學生熟念</w:t>
            </w:r>
            <w:proofErr w:type="gramEnd"/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「</w:t>
            </w:r>
            <w:r w:rsidR="008E4CE2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曉得講」的語詞。</w:t>
            </w:r>
          </w:p>
          <w:p w14:paraId="4C26F8D5" w14:textId="77777777" w:rsidR="00AC65C9" w:rsidRPr="002C691F" w:rsidRDefault="001C289F" w:rsidP="002C691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可帶領學生進行「吾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8E4CE2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屋下」遊戲。</w:t>
            </w:r>
          </w:p>
          <w:p w14:paraId="0E24EDDB" w14:textId="77777777" w:rsidR="00AC65C9" w:rsidRPr="002C691F" w:rsidRDefault="001C289F" w:rsidP="002C691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教師播放教學媒體，解釋「</w:t>
            </w:r>
            <w:proofErr w:type="gramStart"/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講看啊</w:t>
            </w:r>
            <w:proofErr w:type="gramEnd"/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」圖裡的對話內容，並指導學生進行對話練習。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9C5A24E" w14:textId="77777777" w:rsidR="00AC65C9" w:rsidRPr="002C691F" w:rsidRDefault="001C289F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6DF06991" w14:textId="77777777" w:rsidR="00AC65C9" w:rsidRPr="002C691F" w:rsidRDefault="001C289F" w:rsidP="00D508B6">
            <w:pPr>
              <w:snapToGrid w:val="0"/>
              <w:rPr>
                <w:rFonts w:cs="Times New Roman"/>
                <w:szCs w:val="24"/>
              </w:rPr>
            </w:pP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3B0EDAB5" w14:textId="77777777" w:rsidR="00AC65C9" w:rsidRPr="002C691F" w:rsidRDefault="001C289F" w:rsidP="002C691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43E9357C" w14:textId="77777777" w:rsidR="00AC65C9" w:rsidRPr="002C691F" w:rsidRDefault="001C289F" w:rsidP="002C691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對話練習</w:t>
            </w:r>
          </w:p>
          <w:p w14:paraId="64B5A6D1" w14:textId="77777777" w:rsidR="00AC65C9" w:rsidRPr="002C691F" w:rsidRDefault="001C289F" w:rsidP="002C691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  <w:p w14:paraId="27CD98C9" w14:textId="77777777" w:rsidR="00AC65C9" w:rsidRPr="002C691F" w:rsidRDefault="001C289F" w:rsidP="002C691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遊戲評量</w:t>
            </w:r>
          </w:p>
        </w:tc>
        <w:tc>
          <w:tcPr>
            <w:tcW w:w="1409" w:type="dxa"/>
            <w:shd w:val="clear" w:color="auto" w:fill="auto"/>
          </w:tcPr>
          <w:p w14:paraId="156B3056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【家庭教育】</w:t>
            </w:r>
          </w:p>
          <w:p w14:paraId="4C2A1A80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E6 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察覺與實踐兒童在家庭中的角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色責任。</w:t>
            </w:r>
          </w:p>
          <w:p w14:paraId="06477061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E11 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養成良好家庭生活習慣，熟悉家務技巧，並參與家務工作。</w:t>
            </w:r>
          </w:p>
        </w:tc>
        <w:tc>
          <w:tcPr>
            <w:tcW w:w="1823" w:type="dxa"/>
            <w:shd w:val="clear" w:color="auto" w:fill="auto"/>
          </w:tcPr>
          <w:p w14:paraId="7DAEDE79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D5FA67F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035EC56" w14:textId="77777777" w:rsidR="00AC65C9" w:rsidRPr="002C691F" w:rsidRDefault="001C289F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第七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FB84CA6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4C6158FE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</w:tc>
        <w:tc>
          <w:tcPr>
            <w:tcW w:w="1559" w:type="dxa"/>
            <w:shd w:val="clear" w:color="auto" w:fill="auto"/>
          </w:tcPr>
          <w:p w14:paraId="4D9FE496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1-Ⅰ-1 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能從日常客家生活語句了解語詞。</w:t>
            </w:r>
          </w:p>
          <w:p w14:paraId="0A111FF1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2-Ⅰ-2 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能表現言說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的興趣。</w:t>
            </w:r>
          </w:p>
          <w:p w14:paraId="4E032509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2-Ⅰ-3 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能說出日常生活的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詞。</w:t>
            </w:r>
          </w:p>
          <w:p w14:paraId="69B0A4DB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3-Ⅰ-1 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能</w:t>
            </w:r>
            <w:proofErr w:type="gramStart"/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識讀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proofErr w:type="gramEnd"/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語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文日常生活常用語詞。</w:t>
            </w:r>
          </w:p>
        </w:tc>
        <w:tc>
          <w:tcPr>
            <w:tcW w:w="1559" w:type="dxa"/>
            <w:shd w:val="clear" w:color="auto" w:fill="auto"/>
          </w:tcPr>
          <w:p w14:paraId="38B1568D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Ab-Ⅰ-2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2C69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淺易語詞。</w:t>
            </w:r>
          </w:p>
          <w:p w14:paraId="065235C5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Ac-Ⅰ-1 </w:t>
            </w:r>
            <w:r w:rsidRPr="002C69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能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2C69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淺易生活用語。</w:t>
            </w:r>
          </w:p>
          <w:p w14:paraId="1AE5722D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Ba-Ⅰ-2 </w:t>
            </w:r>
            <w:r w:rsidRPr="002C69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親屬稱謂。</w:t>
            </w:r>
          </w:p>
          <w:p w14:paraId="6F59F73F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Bc-Ⅰ-1 </w:t>
            </w:r>
            <w:r w:rsidRPr="002C691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生活起居。</w:t>
            </w:r>
          </w:p>
        </w:tc>
        <w:tc>
          <w:tcPr>
            <w:tcW w:w="3205" w:type="dxa"/>
            <w:shd w:val="clear" w:color="auto" w:fill="auto"/>
          </w:tcPr>
          <w:p w14:paraId="696F0FFD" w14:textId="77777777" w:rsidR="00AC65C9" w:rsidRPr="002C691F" w:rsidRDefault="001C289F" w:rsidP="002C691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第二單元吾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8E4CE2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屋下</w:t>
            </w:r>
          </w:p>
          <w:p w14:paraId="64C55086" w14:textId="77777777" w:rsidR="00AC65C9" w:rsidRPr="002C691F" w:rsidRDefault="001C289F" w:rsidP="002C691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第二</w:t>
            </w:r>
            <w:proofErr w:type="gramStart"/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課姑婆</w:t>
            </w:r>
            <w:proofErr w:type="gramEnd"/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來尞</w:t>
            </w:r>
          </w:p>
          <w:p w14:paraId="00AF08F0" w14:textId="77777777" w:rsidR="00AC65C9" w:rsidRPr="002C691F" w:rsidRDefault="001C289F" w:rsidP="002C691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教師可先複習第一冊所學過親屬稱謂的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說法，並</w:t>
            </w:r>
            <w:proofErr w:type="gramStart"/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與此課所</w:t>
            </w:r>
            <w:proofErr w:type="gramEnd"/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學的房屋隔間語詞結合。</w:t>
            </w:r>
          </w:p>
          <w:p w14:paraId="55F69403" w14:textId="77777777" w:rsidR="00AC65C9" w:rsidRPr="002C691F" w:rsidRDefault="001C289F" w:rsidP="002C691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教師引導學生熟悉：「人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+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地點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+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做什麼」句式，並可用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流利說出。</w:t>
            </w:r>
          </w:p>
          <w:p w14:paraId="6F99131A" w14:textId="77777777" w:rsidR="00AC65C9" w:rsidRPr="002C691F" w:rsidRDefault="001C289F" w:rsidP="002C691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教師講解學習單內容與操作方式，再播放教學媒體，請學生仔細聆聽，請學生配合貼紙將答案按照順序貼出來。</w:t>
            </w:r>
          </w:p>
          <w:p w14:paraId="5E7EB3D8" w14:textId="77777777" w:rsidR="00AC65C9" w:rsidRPr="002C691F" w:rsidRDefault="001C289F" w:rsidP="002C691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教師講解「</w:t>
            </w:r>
            <w:proofErr w:type="gramStart"/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憫農詩</w:t>
            </w:r>
            <w:proofErr w:type="gramEnd"/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」讓學生欣賞，並藉此進入課程，讓學生體會農夫耕種的辛苦。</w:t>
            </w:r>
          </w:p>
          <w:p w14:paraId="3DC658C9" w14:textId="77777777" w:rsidR="00AC65C9" w:rsidRPr="002C691F" w:rsidRDefault="001C289F" w:rsidP="002C691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教師介紹此句俗諺，並傳遞：無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論做什麼事情，都要有持之以恆的態度，才會有好結果，讓學生理解。</w:t>
            </w:r>
          </w:p>
          <w:p w14:paraId="7D48DF66" w14:textId="77777777" w:rsidR="00AC65C9" w:rsidRPr="002C691F" w:rsidRDefault="001C289F" w:rsidP="002C691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可帶領學生進行「敲敲樂」、「</w:t>
            </w:r>
            <w:proofErr w:type="gramStart"/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看麼人</w:t>
            </w:r>
            <w:proofErr w:type="gramEnd"/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較厲害」遊戲。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FAF37B9" w14:textId="77777777" w:rsidR="00AC65C9" w:rsidRPr="002C691F" w:rsidRDefault="001C289F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2FF9B529" w14:textId="77777777" w:rsidR="00AC65C9" w:rsidRPr="002C691F" w:rsidRDefault="001C289F" w:rsidP="00D508B6">
            <w:pPr>
              <w:snapToGrid w:val="0"/>
              <w:rPr>
                <w:rFonts w:cs="Times New Roman"/>
                <w:szCs w:val="24"/>
              </w:rPr>
            </w:pP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19A7B09A" w14:textId="77777777" w:rsidR="00AC65C9" w:rsidRPr="002C691F" w:rsidRDefault="001C289F" w:rsidP="002C691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語詞練習</w:t>
            </w:r>
          </w:p>
          <w:p w14:paraId="512EBB18" w14:textId="77777777" w:rsidR="00AC65C9" w:rsidRPr="002C691F" w:rsidRDefault="001C289F" w:rsidP="002C691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08CC5593" w14:textId="77777777" w:rsidR="00AC65C9" w:rsidRPr="002C691F" w:rsidRDefault="001C289F" w:rsidP="002C691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  <w:p w14:paraId="21FB9151" w14:textId="77777777" w:rsidR="00AC65C9" w:rsidRPr="002C691F" w:rsidRDefault="001C289F" w:rsidP="002C691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遊戲評量</w:t>
            </w:r>
          </w:p>
        </w:tc>
        <w:tc>
          <w:tcPr>
            <w:tcW w:w="1409" w:type="dxa"/>
            <w:shd w:val="clear" w:color="auto" w:fill="auto"/>
          </w:tcPr>
          <w:p w14:paraId="4B028AA5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【家庭教育】</w:t>
            </w:r>
          </w:p>
          <w:p w14:paraId="3B8DBAF3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E6 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察覺與實踐兒童在家庭中的角色責任。</w:t>
            </w:r>
          </w:p>
          <w:p w14:paraId="4749E268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E11 </w:t>
            </w:r>
            <w:r w:rsidRPr="002C691F">
              <w:rPr>
                <w:rFonts w:ascii="Times New Roman" w:eastAsia="標楷體" w:hAnsi="Times New Roman" w:cs="Times New Roman"/>
                <w:sz w:val="20"/>
                <w:szCs w:val="20"/>
              </w:rPr>
              <w:t>養成良好家庭生活習慣，熟悉家務技巧，並參與家務工作。</w:t>
            </w:r>
          </w:p>
        </w:tc>
        <w:tc>
          <w:tcPr>
            <w:tcW w:w="1823" w:type="dxa"/>
            <w:shd w:val="clear" w:color="auto" w:fill="auto"/>
          </w:tcPr>
          <w:p w14:paraId="787F795C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334B1BE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69833B83" w14:textId="77777777" w:rsidR="00AC65C9" w:rsidRPr="00AF49BF" w:rsidRDefault="001C289F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第八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A8F0793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0C227D54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</w:tc>
        <w:tc>
          <w:tcPr>
            <w:tcW w:w="1559" w:type="dxa"/>
            <w:shd w:val="clear" w:color="auto" w:fill="auto"/>
          </w:tcPr>
          <w:p w14:paraId="222EBAB6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1-Ⅰ-1 </w:t>
            </w:r>
            <w:r w:rsidRPr="00AF49BF">
              <w:rPr>
                <w:rFonts w:ascii="Times New Roman" w:eastAsia="標楷體" w:hAnsi="Times New Roman" w:cs="Times New Roman"/>
                <w:sz w:val="20"/>
                <w:szCs w:val="20"/>
              </w:rPr>
              <w:t>能從日常客家生活語句了解語詞。</w:t>
            </w:r>
          </w:p>
          <w:p w14:paraId="75BD9E9F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2-Ⅰ-2 </w:t>
            </w:r>
            <w:r w:rsidRPr="00AF49BF">
              <w:rPr>
                <w:rFonts w:ascii="Times New Roman" w:eastAsia="標楷體" w:hAnsi="Times New Roman" w:cs="Times New Roman"/>
                <w:sz w:val="20"/>
                <w:szCs w:val="20"/>
              </w:rPr>
              <w:t>能表現言說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AF49BF">
              <w:rPr>
                <w:rFonts w:ascii="Times New Roman" w:eastAsia="標楷體" w:hAnsi="Times New Roman" w:cs="Times New Roman"/>
                <w:sz w:val="20"/>
                <w:szCs w:val="20"/>
              </w:rPr>
              <w:t>的興趣。</w:t>
            </w:r>
          </w:p>
          <w:p w14:paraId="067B370C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2-Ⅰ-3 </w:t>
            </w:r>
            <w:r w:rsidRPr="00AF49BF">
              <w:rPr>
                <w:rFonts w:ascii="Times New Roman" w:eastAsia="標楷體" w:hAnsi="Times New Roman" w:cs="Times New Roman"/>
                <w:sz w:val="20"/>
                <w:szCs w:val="20"/>
              </w:rPr>
              <w:t>能說出日常生活的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AF49BF">
              <w:rPr>
                <w:rFonts w:ascii="Times New Roman" w:eastAsia="標楷體" w:hAnsi="Times New Roman" w:cs="Times New Roman"/>
                <w:sz w:val="20"/>
                <w:szCs w:val="20"/>
              </w:rPr>
              <w:t>詞。</w:t>
            </w:r>
          </w:p>
          <w:p w14:paraId="3FFB6F72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3-Ⅰ-2 </w:t>
            </w:r>
            <w:r w:rsidRPr="00AF49BF">
              <w:rPr>
                <w:rFonts w:ascii="Times New Roman" w:eastAsia="標楷體" w:hAnsi="Times New Roman" w:cs="Times New Roman"/>
                <w:sz w:val="20"/>
                <w:szCs w:val="20"/>
              </w:rPr>
              <w:t>能養成閱讀客家日常用語的興趣。</w:t>
            </w:r>
          </w:p>
        </w:tc>
        <w:tc>
          <w:tcPr>
            <w:tcW w:w="1559" w:type="dxa"/>
            <w:shd w:val="clear" w:color="auto" w:fill="auto"/>
          </w:tcPr>
          <w:p w14:paraId="2BEF4913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Ab-Ⅰ-1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AF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淺易漢字。</w:t>
            </w:r>
          </w:p>
          <w:p w14:paraId="15D31D85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Ab-Ⅰ-2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AF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淺易語詞。</w:t>
            </w:r>
          </w:p>
          <w:p w14:paraId="5F2032F5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Ac-Ⅰ-1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AF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淺易生活用語。</w:t>
            </w:r>
          </w:p>
          <w:p w14:paraId="714FD152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Ad-Ⅰ-1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AF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淺易短文。</w:t>
            </w:r>
          </w:p>
          <w:p w14:paraId="1E1E1B58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Bc-Ⅰ-1 </w:t>
            </w:r>
            <w:r w:rsidRPr="00AF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生活起居。</w:t>
            </w:r>
          </w:p>
          <w:p w14:paraId="040BCFD2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Be-Ⅰ-1 </w:t>
            </w:r>
            <w:r w:rsidRPr="00AF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時間與天氣。</w:t>
            </w:r>
          </w:p>
        </w:tc>
        <w:tc>
          <w:tcPr>
            <w:tcW w:w="3205" w:type="dxa"/>
            <w:shd w:val="clear" w:color="auto" w:fill="auto"/>
          </w:tcPr>
          <w:p w14:paraId="54305E64" w14:textId="77777777" w:rsidR="00AC65C9" w:rsidRPr="009F44FD" w:rsidRDefault="001C289F" w:rsidP="009F44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第二單元吾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8E4CE2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屋下</w:t>
            </w:r>
          </w:p>
          <w:p w14:paraId="5EA1F785" w14:textId="77777777" w:rsidR="00AC65C9" w:rsidRPr="009F44FD" w:rsidRDefault="001C289F" w:rsidP="009F44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第三課拼圖走去哪</w:t>
            </w:r>
          </w:p>
          <w:p w14:paraId="06A19751" w14:textId="77777777" w:rsidR="00AC65C9" w:rsidRPr="009F44FD" w:rsidRDefault="001C289F" w:rsidP="009F44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教師請學生分享是否曾經玩過拼圖？和誰一起玩？發生了什麼事情？拼圖完成時，感覺如何？並請學生以客語發表想法。</w:t>
            </w:r>
          </w:p>
          <w:p w14:paraId="0036A46B" w14:textId="77777777" w:rsidR="00AC65C9" w:rsidRPr="009F44FD" w:rsidRDefault="001C289F" w:rsidP="009F44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教師依據課文情境圖，請學生觀察並發表圖中的景物。</w:t>
            </w:r>
          </w:p>
          <w:p w14:paraId="4B4E53DE" w14:textId="77777777" w:rsidR="00AC65C9" w:rsidRPr="009F44FD" w:rsidRDefault="001C289F" w:rsidP="009F44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教師配合教學媒體，帶領學生朗誦課文，指導學生將國語對譯的貼紙貼在課文旁。</w:t>
            </w:r>
          </w:p>
          <w:p w14:paraId="16F451EE" w14:textId="77777777" w:rsidR="00AC65C9" w:rsidRPr="009F44FD" w:rsidRDefault="001C289F" w:rsidP="009F44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教師播放教學媒體歌曲，教學生依照動作演唱，讓學生邊唱</w:t>
            </w:r>
            <w:proofErr w:type="gramStart"/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邊做律動</w:t>
            </w:r>
            <w:proofErr w:type="gramEnd"/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35F7D700" w14:textId="77777777" w:rsidR="00AC65C9" w:rsidRPr="009F44FD" w:rsidRDefault="001C289F" w:rsidP="009F44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教師可參考「閱讀理解」提問，讓學生對課文內容有更全面的了解。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FFFF609" w14:textId="77777777" w:rsidR="00AC65C9" w:rsidRPr="009F44FD" w:rsidRDefault="001C289F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198EABB6" w14:textId="77777777" w:rsidR="00AC65C9" w:rsidRPr="009F44FD" w:rsidRDefault="001C289F" w:rsidP="00D508B6">
            <w:pPr>
              <w:snapToGrid w:val="0"/>
              <w:rPr>
                <w:rFonts w:cs="Times New Roman"/>
                <w:szCs w:val="24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115E2316" w14:textId="77777777" w:rsidR="00AC65C9" w:rsidRPr="009F44FD" w:rsidRDefault="001C289F" w:rsidP="009F44F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課堂發表</w:t>
            </w:r>
          </w:p>
          <w:p w14:paraId="6374BEC8" w14:textId="77777777" w:rsidR="00AC65C9" w:rsidRPr="009F44FD" w:rsidRDefault="001C289F" w:rsidP="009F44F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10C7FCEA" w14:textId="77777777" w:rsidR="00AC65C9" w:rsidRPr="009F44FD" w:rsidRDefault="001C289F" w:rsidP="009F44F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  <w:p w14:paraId="633E52F4" w14:textId="77777777" w:rsidR="00AC65C9" w:rsidRPr="009F44FD" w:rsidRDefault="001C289F" w:rsidP="00AF49B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遊戲評量</w:t>
            </w:r>
          </w:p>
        </w:tc>
        <w:tc>
          <w:tcPr>
            <w:tcW w:w="1409" w:type="dxa"/>
            <w:shd w:val="clear" w:color="auto" w:fill="auto"/>
          </w:tcPr>
          <w:p w14:paraId="69015273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【環境教育】</w:t>
            </w:r>
          </w:p>
          <w:p w14:paraId="72C4F09F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環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E16 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了解物質循環與資源回收利用的原理。</w:t>
            </w:r>
          </w:p>
          <w:p w14:paraId="085004B8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【家庭教育】</w:t>
            </w:r>
          </w:p>
          <w:p w14:paraId="00D1AB30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E5 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了解家庭中各種關係的互動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親子、手足、祖孫及其他親屬等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06A10797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E11 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養成良好家庭生活習慣，熟悉家務技巧，並參與家務工作。</w:t>
            </w:r>
          </w:p>
        </w:tc>
        <w:tc>
          <w:tcPr>
            <w:tcW w:w="1823" w:type="dxa"/>
            <w:shd w:val="clear" w:color="auto" w:fill="auto"/>
          </w:tcPr>
          <w:p w14:paraId="6AACD357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1127D71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1793874A" w14:textId="77777777" w:rsidR="00AC65C9" w:rsidRPr="00E24602" w:rsidRDefault="001C289F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第九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1B9DD62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226EA543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</w:tc>
        <w:tc>
          <w:tcPr>
            <w:tcW w:w="1559" w:type="dxa"/>
            <w:shd w:val="clear" w:color="auto" w:fill="auto"/>
          </w:tcPr>
          <w:p w14:paraId="09C6B8B6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1-Ⅰ-1 </w:t>
            </w:r>
            <w:r w:rsidRPr="00AF49BF">
              <w:rPr>
                <w:rFonts w:ascii="Times New Roman" w:eastAsia="標楷體" w:hAnsi="Times New Roman" w:cs="Times New Roman"/>
                <w:sz w:val="20"/>
                <w:szCs w:val="20"/>
              </w:rPr>
              <w:t>能從日常客家生活語句了解語詞。</w:t>
            </w:r>
          </w:p>
          <w:p w14:paraId="27A8C887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 xml:space="preserve">2-Ⅰ-2 </w:t>
            </w:r>
            <w:r w:rsidRPr="00AF49BF">
              <w:rPr>
                <w:rFonts w:ascii="Times New Roman" w:eastAsia="標楷體" w:hAnsi="Times New Roman" w:cs="Times New Roman"/>
                <w:sz w:val="20"/>
                <w:szCs w:val="20"/>
              </w:rPr>
              <w:t>能表現言說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AF49BF">
              <w:rPr>
                <w:rFonts w:ascii="Times New Roman" w:eastAsia="標楷體" w:hAnsi="Times New Roman" w:cs="Times New Roman"/>
                <w:sz w:val="20"/>
                <w:szCs w:val="20"/>
              </w:rPr>
              <w:t>的興趣。</w:t>
            </w:r>
          </w:p>
          <w:p w14:paraId="1121B58B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2-Ⅰ-3 </w:t>
            </w:r>
            <w:r w:rsidRPr="00AF49BF">
              <w:rPr>
                <w:rFonts w:ascii="Times New Roman" w:eastAsia="標楷體" w:hAnsi="Times New Roman" w:cs="Times New Roman"/>
                <w:sz w:val="20"/>
                <w:szCs w:val="20"/>
              </w:rPr>
              <w:t>能說出日常生活的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AF49BF">
              <w:rPr>
                <w:rFonts w:ascii="Times New Roman" w:eastAsia="標楷體" w:hAnsi="Times New Roman" w:cs="Times New Roman"/>
                <w:sz w:val="20"/>
                <w:szCs w:val="20"/>
              </w:rPr>
              <w:t>詞。</w:t>
            </w:r>
          </w:p>
          <w:p w14:paraId="553E4872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3-Ⅰ-2 </w:t>
            </w:r>
            <w:r w:rsidRPr="00AF49BF">
              <w:rPr>
                <w:rFonts w:ascii="Times New Roman" w:eastAsia="標楷體" w:hAnsi="Times New Roman" w:cs="Times New Roman"/>
                <w:sz w:val="20"/>
                <w:szCs w:val="20"/>
              </w:rPr>
              <w:t>能養成閱讀客家日常用語的興趣。</w:t>
            </w:r>
          </w:p>
        </w:tc>
        <w:tc>
          <w:tcPr>
            <w:tcW w:w="1559" w:type="dxa"/>
            <w:shd w:val="clear" w:color="auto" w:fill="auto"/>
          </w:tcPr>
          <w:p w14:paraId="516E2B09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Ab-Ⅰ-1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AF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淺易漢字。</w:t>
            </w:r>
          </w:p>
          <w:p w14:paraId="0A75C826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Ab-Ⅰ-2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AF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</w:t>
            </w:r>
            <w:r w:rsidRPr="00AF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易語詞。</w:t>
            </w:r>
          </w:p>
          <w:p w14:paraId="638BFF0B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Ac-Ⅰ-1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AF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淺易生活用語。</w:t>
            </w:r>
          </w:p>
          <w:p w14:paraId="0CC42D67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Ad-Ⅰ-1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AF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淺易短文。</w:t>
            </w:r>
          </w:p>
          <w:p w14:paraId="5D0E8B2D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Bc-Ⅰ-1 </w:t>
            </w:r>
            <w:r w:rsidRPr="00AF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生活起居。</w:t>
            </w:r>
          </w:p>
          <w:p w14:paraId="11FE377C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Be-Ⅰ-1 </w:t>
            </w:r>
            <w:r w:rsidRPr="00AF49B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時間與天氣。</w:t>
            </w:r>
          </w:p>
        </w:tc>
        <w:tc>
          <w:tcPr>
            <w:tcW w:w="3205" w:type="dxa"/>
            <w:shd w:val="clear" w:color="auto" w:fill="auto"/>
          </w:tcPr>
          <w:p w14:paraId="60A3465E" w14:textId="77777777" w:rsidR="00AC65C9" w:rsidRPr="009F44FD" w:rsidRDefault="001C289F" w:rsidP="009F44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第二單元吾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8E4CE2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屋下</w:t>
            </w:r>
          </w:p>
          <w:p w14:paraId="72CF786F" w14:textId="77777777" w:rsidR="00AC65C9" w:rsidRPr="009F44FD" w:rsidRDefault="001C289F" w:rsidP="009F44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第三課拼圖走去哪</w:t>
            </w:r>
          </w:p>
          <w:p w14:paraId="1C4C36EF" w14:textId="77777777" w:rsidR="00AC65C9" w:rsidRPr="009F44FD" w:rsidRDefault="001C289F" w:rsidP="009F44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教師詢問學生自己的家裡有哪些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家具，每樣家具的功能及擺放位置為何。並統計學生多久打掃自己的房間，藉此宣導清潔與愛惜家具的觀念，由此帶入課本主題。</w:t>
            </w:r>
          </w:p>
          <w:p w14:paraId="32E42500" w14:textId="77777777" w:rsidR="00AC65C9" w:rsidRPr="009F44FD" w:rsidRDefault="001C289F" w:rsidP="009F44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教師播放教學媒體，讓</w:t>
            </w:r>
            <w:proofErr w:type="gramStart"/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學生熟念</w:t>
            </w:r>
            <w:proofErr w:type="gramEnd"/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「</w:t>
            </w:r>
            <w:r w:rsidR="008E4CE2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曉得講」的語詞。</w:t>
            </w:r>
          </w:p>
          <w:p w14:paraId="756C30FC" w14:textId="77777777" w:rsidR="00AC65C9" w:rsidRPr="009F44FD" w:rsidRDefault="001C289F" w:rsidP="009F44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可帶領學生進行「請你跟我這樣做」、「打地鼠」遊戲。</w:t>
            </w:r>
          </w:p>
          <w:p w14:paraId="52A03865" w14:textId="77777777" w:rsidR="00AC65C9" w:rsidRPr="009F44FD" w:rsidRDefault="001C289F" w:rsidP="009F44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請學生分享是否有到家具店或是百貨商場買家具的經驗。</w:t>
            </w:r>
          </w:p>
          <w:p w14:paraId="67A0567A" w14:textId="77777777" w:rsidR="00AC65C9" w:rsidRPr="009F44FD" w:rsidRDefault="001C289F" w:rsidP="009F44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教師播放教學媒體，解釋「</w:t>
            </w:r>
            <w:proofErr w:type="gramStart"/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講看啊</w:t>
            </w:r>
            <w:proofErr w:type="gramEnd"/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」圖裡的對話內容，並指導學生進行對話練習。</w:t>
            </w:r>
          </w:p>
          <w:p w14:paraId="0D2273B8" w14:textId="77777777" w:rsidR="00AC65C9" w:rsidRPr="009F44FD" w:rsidRDefault="001C289F" w:rsidP="009F44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請學生</w:t>
            </w:r>
            <w:proofErr w:type="gramStart"/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倆倆一組</w:t>
            </w:r>
            <w:proofErr w:type="gramEnd"/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，練習「</w:t>
            </w:r>
            <w:proofErr w:type="gramStart"/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講看啊</w:t>
            </w:r>
            <w:proofErr w:type="gramEnd"/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」對話，重複幾遍，直至熟練為止。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DBE14CF" w14:textId="77777777" w:rsidR="00AC65C9" w:rsidRPr="009F44FD" w:rsidRDefault="001C289F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00314788" w14:textId="77777777" w:rsidR="00AC65C9" w:rsidRPr="009F44FD" w:rsidRDefault="001C289F" w:rsidP="00D508B6">
            <w:pPr>
              <w:snapToGrid w:val="0"/>
              <w:rPr>
                <w:rFonts w:cs="Times New Roman"/>
                <w:szCs w:val="24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7D91E978" w14:textId="77777777" w:rsidR="00AC65C9" w:rsidRPr="009F44FD" w:rsidRDefault="001C289F" w:rsidP="009F44F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61B6A238" w14:textId="77777777" w:rsidR="00AC65C9" w:rsidRPr="009F44FD" w:rsidRDefault="001C289F" w:rsidP="009F44F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對話練習</w:t>
            </w:r>
          </w:p>
          <w:p w14:paraId="367A2FB6" w14:textId="77777777" w:rsidR="00AC65C9" w:rsidRPr="009F44FD" w:rsidRDefault="001C289F" w:rsidP="009F44F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08852C24" w14:textId="77777777" w:rsidR="00AC65C9" w:rsidRPr="009F44FD" w:rsidRDefault="001C289F" w:rsidP="009F44F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遊戲評量</w:t>
            </w:r>
          </w:p>
        </w:tc>
        <w:tc>
          <w:tcPr>
            <w:tcW w:w="1409" w:type="dxa"/>
            <w:shd w:val="clear" w:color="auto" w:fill="auto"/>
          </w:tcPr>
          <w:p w14:paraId="77FB1E71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【環境教育】</w:t>
            </w:r>
          </w:p>
          <w:p w14:paraId="77CBCC2F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環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E16 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了解物質循環與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資源回收利用的原理。</w:t>
            </w:r>
          </w:p>
          <w:p w14:paraId="60652015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【家庭教育】</w:t>
            </w:r>
          </w:p>
          <w:p w14:paraId="228CACF5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E5 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了解家庭中各種關係的互動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親子、手足、祖孫及其他親屬等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09D3F8FE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E11 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養成良好家庭生活習慣，熟悉家務技巧，並參與家務工作。</w:t>
            </w:r>
          </w:p>
        </w:tc>
        <w:tc>
          <w:tcPr>
            <w:tcW w:w="1823" w:type="dxa"/>
            <w:shd w:val="clear" w:color="auto" w:fill="auto"/>
          </w:tcPr>
          <w:p w14:paraId="2403CE6A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47E118D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D633615" w14:textId="77777777" w:rsidR="00AC65C9" w:rsidRPr="00E24602" w:rsidRDefault="001C289F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第十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21EC242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510F36EA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</w:tc>
        <w:tc>
          <w:tcPr>
            <w:tcW w:w="1559" w:type="dxa"/>
            <w:shd w:val="clear" w:color="auto" w:fill="auto"/>
          </w:tcPr>
          <w:p w14:paraId="4FBAA026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1-Ⅰ-1 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能從日常客家生活語句了解語詞。</w:t>
            </w:r>
          </w:p>
          <w:p w14:paraId="459EB649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2-Ⅰ-2 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能表現言說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的興趣。</w:t>
            </w:r>
          </w:p>
          <w:p w14:paraId="74C3D83F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2-Ⅰ-3 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能說出日常生活的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詞。</w:t>
            </w:r>
          </w:p>
          <w:p w14:paraId="184BDEE7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3-Ⅰ-2 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能養成閱讀客家日常用語的興趣。</w:t>
            </w:r>
          </w:p>
        </w:tc>
        <w:tc>
          <w:tcPr>
            <w:tcW w:w="1559" w:type="dxa"/>
            <w:shd w:val="clear" w:color="auto" w:fill="auto"/>
          </w:tcPr>
          <w:p w14:paraId="31B2FAB1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Ab-Ⅰ-1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9F44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淺易漢字。</w:t>
            </w:r>
          </w:p>
          <w:p w14:paraId="3A4829AC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Ab-Ⅰ-2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9F44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淺易語詞。</w:t>
            </w:r>
          </w:p>
          <w:p w14:paraId="7D738F5C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Ac-Ⅰ-1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9F44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淺易生活用語。</w:t>
            </w:r>
          </w:p>
          <w:p w14:paraId="554FC17E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Ad-Ⅰ-1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9F44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淺易短文。</w:t>
            </w:r>
          </w:p>
          <w:p w14:paraId="6FBEEF63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Bc-Ⅰ-1 </w:t>
            </w:r>
            <w:r w:rsidRPr="009F44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生活起居。</w:t>
            </w:r>
          </w:p>
          <w:p w14:paraId="0AF2A965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Be-Ⅰ-1 </w:t>
            </w:r>
            <w:r w:rsidRPr="009F44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時間與</w:t>
            </w:r>
            <w:r w:rsidRPr="009F44F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天氣。</w:t>
            </w:r>
          </w:p>
        </w:tc>
        <w:tc>
          <w:tcPr>
            <w:tcW w:w="3205" w:type="dxa"/>
            <w:shd w:val="clear" w:color="auto" w:fill="auto"/>
          </w:tcPr>
          <w:p w14:paraId="1A59480F" w14:textId="77777777" w:rsidR="00AC65C9" w:rsidRPr="009F44FD" w:rsidRDefault="001C289F" w:rsidP="009F44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第二單元吾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8E4CE2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屋下</w:t>
            </w:r>
          </w:p>
          <w:p w14:paraId="6E2E1C0C" w14:textId="77777777" w:rsidR="00AC65C9" w:rsidRPr="009F44FD" w:rsidRDefault="001C289F" w:rsidP="009F44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第三課拼圖走去哪</w:t>
            </w:r>
          </w:p>
          <w:p w14:paraId="79F6E5D4" w14:textId="77777777" w:rsidR="00AC65C9" w:rsidRPr="009F44FD" w:rsidRDefault="001C289F" w:rsidP="009F44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教師準備童書「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14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隻老鼠大搬家」，於進行本堂課之前講給學生聽，並設計問題進行提問。</w:t>
            </w:r>
          </w:p>
          <w:p w14:paraId="0FDBDE65" w14:textId="77777777" w:rsidR="00AC65C9" w:rsidRPr="009F44FD" w:rsidRDefault="001C289F" w:rsidP="009F44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教師講解學習單內容與操作方式，再播放教學媒體，請學生仔細聆聽，請學生按照順序將答案填入正確的空格中。</w:t>
            </w:r>
          </w:p>
          <w:p w14:paraId="00EF7D38" w14:textId="77777777" w:rsidR="00AC65C9" w:rsidRPr="009F44FD" w:rsidRDefault="001C289F" w:rsidP="009F44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可帶領學生進行「過山洞」、「大風吹」遊戲。</w:t>
            </w:r>
          </w:p>
          <w:p w14:paraId="7EA38D7B" w14:textId="77777777" w:rsidR="00AC65C9" w:rsidRPr="009F44FD" w:rsidRDefault="001C289F" w:rsidP="009F44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4.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教師依據課文情境圖，請學生觀察圖中景物，並討論圖中的天氣、地點、何種動物？引導學生進入本課笑話。</w:t>
            </w:r>
          </w:p>
          <w:p w14:paraId="6377941B" w14:textId="77777777" w:rsidR="00AC65C9" w:rsidRPr="009F44FD" w:rsidRDefault="001C289F" w:rsidP="009F44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可帶領學生進行「我是小小創作家」遊戲。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D79AEE4" w14:textId="77777777" w:rsidR="00AC65C9" w:rsidRPr="009F44FD" w:rsidRDefault="001C289F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40374DED" w14:textId="77777777" w:rsidR="00AC65C9" w:rsidRPr="009F44FD" w:rsidRDefault="001C289F" w:rsidP="00D508B6">
            <w:pPr>
              <w:snapToGrid w:val="0"/>
              <w:rPr>
                <w:rFonts w:cs="Times New Roman"/>
                <w:szCs w:val="24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24B5428F" w14:textId="77777777" w:rsidR="00AC65C9" w:rsidRPr="009F44FD" w:rsidRDefault="001C289F" w:rsidP="009F44F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58C72A09" w14:textId="77777777" w:rsidR="00AC65C9" w:rsidRPr="009F44FD" w:rsidRDefault="001C289F" w:rsidP="009F44F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對話練習</w:t>
            </w:r>
          </w:p>
          <w:p w14:paraId="6BA47D0C" w14:textId="77777777" w:rsidR="00AC65C9" w:rsidRPr="009F44FD" w:rsidRDefault="001C289F" w:rsidP="009F44F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  <w:p w14:paraId="205E3723" w14:textId="77777777" w:rsidR="00AC65C9" w:rsidRPr="009F44FD" w:rsidRDefault="001C289F" w:rsidP="009F44F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遊戲評量</w:t>
            </w:r>
          </w:p>
        </w:tc>
        <w:tc>
          <w:tcPr>
            <w:tcW w:w="1409" w:type="dxa"/>
            <w:shd w:val="clear" w:color="auto" w:fill="auto"/>
          </w:tcPr>
          <w:p w14:paraId="59760444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【環境教育】</w:t>
            </w:r>
          </w:p>
          <w:p w14:paraId="1F8E9AA4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環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E16 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了解物質循環與資源回收利用的原理。</w:t>
            </w:r>
          </w:p>
          <w:p w14:paraId="3CCF5BAC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【家庭教育】</w:t>
            </w:r>
          </w:p>
          <w:p w14:paraId="79FCA402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E5 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了解家庭中各種關係的互動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親子、手足、祖孫及其他親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屬等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6C2CC85A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E11 </w:t>
            </w:r>
            <w:r w:rsidRPr="009F44FD">
              <w:rPr>
                <w:rFonts w:ascii="Times New Roman" w:eastAsia="標楷體" w:hAnsi="Times New Roman" w:cs="Times New Roman"/>
                <w:sz w:val="20"/>
                <w:szCs w:val="20"/>
              </w:rPr>
              <w:t>養成良好家庭生活習慣，熟悉家務技巧，並參與家務工作。</w:t>
            </w:r>
          </w:p>
        </w:tc>
        <w:tc>
          <w:tcPr>
            <w:tcW w:w="1823" w:type="dxa"/>
            <w:shd w:val="clear" w:color="auto" w:fill="auto"/>
          </w:tcPr>
          <w:p w14:paraId="0D0F06A1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0AA7113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43741781" w14:textId="77777777" w:rsidR="00AC65C9" w:rsidRPr="003734E3" w:rsidRDefault="001C289F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第十一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7B67C10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  <w:p w14:paraId="0EC2679A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-E-C1</w:t>
            </w:r>
          </w:p>
        </w:tc>
        <w:tc>
          <w:tcPr>
            <w:tcW w:w="1559" w:type="dxa"/>
            <w:shd w:val="clear" w:color="auto" w:fill="auto"/>
          </w:tcPr>
          <w:p w14:paraId="530D471A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1-Ⅰ-1 </w:t>
            </w:r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能從日常客家生活語句了解語詞。</w:t>
            </w:r>
          </w:p>
          <w:p w14:paraId="3F6D8736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2-Ⅰ-3 </w:t>
            </w:r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能說出日常生活的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詞。</w:t>
            </w:r>
          </w:p>
          <w:p w14:paraId="67E9097E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3-Ⅰ-2 </w:t>
            </w:r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能養成閱讀客家日常用語的興趣。</w:t>
            </w:r>
          </w:p>
          <w:p w14:paraId="721E0FAC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4-Ⅰ-1 </w:t>
            </w:r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能認識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文的文字書寫。</w:t>
            </w:r>
          </w:p>
        </w:tc>
        <w:tc>
          <w:tcPr>
            <w:tcW w:w="1559" w:type="dxa"/>
            <w:shd w:val="clear" w:color="auto" w:fill="auto"/>
          </w:tcPr>
          <w:p w14:paraId="064C1EB7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Ab-Ⅰ-2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3734E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淺易語詞。</w:t>
            </w:r>
          </w:p>
          <w:p w14:paraId="3143153E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Ac-Ⅰ-1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3734E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淺易生活用語。</w:t>
            </w:r>
          </w:p>
          <w:p w14:paraId="7592BF4A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Ad-Ⅰ-1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3734E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淺易短文。</w:t>
            </w:r>
          </w:p>
          <w:p w14:paraId="19C17CEF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Bb-Ⅰ-1 </w:t>
            </w:r>
            <w:r w:rsidRPr="003734E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簡易表達。</w:t>
            </w:r>
          </w:p>
          <w:p w14:paraId="2EE2AAD3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Bc-Ⅰ-1 </w:t>
            </w:r>
            <w:r w:rsidRPr="003734E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生活起居。</w:t>
            </w:r>
          </w:p>
          <w:p w14:paraId="48C03DDD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Be-Ⅰ-2 </w:t>
            </w:r>
            <w:r w:rsidRPr="003734E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生活空間與景物。</w:t>
            </w:r>
          </w:p>
          <w:p w14:paraId="12121FA1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Cc-Ⅰ-1 </w:t>
            </w:r>
            <w:r w:rsidRPr="003734E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客家生活飲食。</w:t>
            </w:r>
          </w:p>
        </w:tc>
        <w:tc>
          <w:tcPr>
            <w:tcW w:w="3205" w:type="dxa"/>
            <w:shd w:val="clear" w:color="auto" w:fill="auto"/>
          </w:tcPr>
          <w:p w14:paraId="5C541CE2" w14:textId="77777777" w:rsidR="00AC65C9" w:rsidRPr="003734E3" w:rsidRDefault="001C289F" w:rsidP="003734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第二單元吾</w:t>
            </w:r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8E4CE2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屋下</w:t>
            </w:r>
          </w:p>
          <w:p w14:paraId="21E4E930" w14:textId="77777777" w:rsidR="00AC65C9" w:rsidRPr="003734E3" w:rsidRDefault="001C289F" w:rsidP="003734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單元活動二</w:t>
            </w:r>
          </w:p>
          <w:p w14:paraId="65D29D2B" w14:textId="77777777" w:rsidR="00AC65C9" w:rsidRPr="003734E3" w:rsidRDefault="001C289F" w:rsidP="003734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教師引導學生複習第二、三課語詞。</w:t>
            </w:r>
          </w:p>
          <w:p w14:paraId="5BE46671" w14:textId="77777777" w:rsidR="00AC65C9" w:rsidRPr="003734E3" w:rsidRDefault="001C289F" w:rsidP="003734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教師請學生看情境圖，並說出在圖中看到了什麼？並針對各圖提問，請學生回答。</w:t>
            </w:r>
          </w:p>
          <w:p w14:paraId="643AE580" w14:textId="77777777" w:rsidR="00AC65C9" w:rsidRPr="003734E3" w:rsidRDefault="001C289F" w:rsidP="003734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</w:t>
            </w:r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CD</w:t>
            </w:r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，帶領學生檢視自己的答案是否正確。</w:t>
            </w:r>
          </w:p>
          <w:p w14:paraId="42834148" w14:textId="77777777" w:rsidR="00AC65C9" w:rsidRPr="003734E3" w:rsidRDefault="001C289F" w:rsidP="003734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可帶領學生進行「</w:t>
            </w:r>
            <w:proofErr w:type="gramStart"/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起來合作」遊戲。</w:t>
            </w:r>
          </w:p>
          <w:p w14:paraId="406C4292" w14:textId="77777777" w:rsidR="00AC65C9" w:rsidRPr="003734E3" w:rsidRDefault="001C289F" w:rsidP="003734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教師準備製作</w:t>
            </w:r>
            <w:proofErr w:type="gramStart"/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粢粑</w:t>
            </w:r>
            <w:proofErr w:type="gramEnd"/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的步驟圖片或影片給學生觀看，播放完畢後，詢問學生：「你</w:t>
            </w:r>
            <w:proofErr w:type="gramStart"/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識食過粢粑</w:t>
            </w:r>
            <w:proofErr w:type="gramEnd"/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無？」</w:t>
            </w:r>
            <w:proofErr w:type="gramStart"/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proofErr w:type="gramEnd"/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你曾吃過客家麻</w:t>
            </w:r>
            <w:proofErr w:type="gramStart"/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糬</w:t>
            </w:r>
            <w:proofErr w:type="gramEnd"/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嗎？）「</w:t>
            </w:r>
            <w:proofErr w:type="gramStart"/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味道仰般</w:t>
            </w:r>
            <w:proofErr w:type="gramEnd"/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？」</w:t>
            </w:r>
            <w:proofErr w:type="gramStart"/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proofErr w:type="gramEnd"/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味道如何？）「食</w:t>
            </w:r>
            <w:proofErr w:type="gramStart"/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粢粑</w:t>
            </w:r>
            <w:proofErr w:type="gramEnd"/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愛</w:t>
            </w:r>
            <w:proofErr w:type="gramStart"/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搵</w:t>
            </w:r>
            <w:proofErr w:type="gramEnd"/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麼个？」</w:t>
            </w:r>
            <w:proofErr w:type="gramStart"/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proofErr w:type="gramEnd"/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吃客家麻</w:t>
            </w:r>
            <w:proofErr w:type="gramStart"/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糬</w:t>
            </w:r>
            <w:proofErr w:type="gramEnd"/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要沾什麼？）請學生依據實際生活經驗，自由發表意見。</w:t>
            </w:r>
          </w:p>
          <w:p w14:paraId="1442A599" w14:textId="77777777" w:rsidR="00AC65C9" w:rsidRPr="003734E3" w:rsidRDefault="001C289F" w:rsidP="003734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6.</w:t>
            </w:r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教師播放教學媒體，請學生專心聆聽故事內容。</w:t>
            </w:r>
          </w:p>
          <w:p w14:paraId="5BD787CB" w14:textId="77777777" w:rsidR="00AC65C9" w:rsidRPr="003734E3" w:rsidRDefault="001C289F" w:rsidP="003734E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7.</w:t>
            </w:r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教師講述客家「入新屋」的習俗及相關飲食文化。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6814CD6" w14:textId="77777777" w:rsidR="00AC65C9" w:rsidRPr="003734E3" w:rsidRDefault="001C289F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596DA2A1" w14:textId="77777777" w:rsidR="00AC65C9" w:rsidRPr="003734E3" w:rsidRDefault="001C289F" w:rsidP="00D508B6">
            <w:pPr>
              <w:snapToGrid w:val="0"/>
              <w:rPr>
                <w:rFonts w:cs="Times New Roman"/>
                <w:szCs w:val="24"/>
              </w:rPr>
            </w:pPr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5E04E21D" w14:textId="77777777" w:rsidR="00AC65C9" w:rsidRPr="003734E3" w:rsidRDefault="001C289F" w:rsidP="003734E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7C635463" w14:textId="77777777" w:rsidR="00AC65C9" w:rsidRPr="003734E3" w:rsidRDefault="001C289F" w:rsidP="003734E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聽力練習</w:t>
            </w:r>
          </w:p>
          <w:p w14:paraId="09A962B6" w14:textId="77777777" w:rsidR="00AC65C9" w:rsidRPr="003734E3" w:rsidRDefault="001C289F" w:rsidP="003734E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</w:tc>
        <w:tc>
          <w:tcPr>
            <w:tcW w:w="1409" w:type="dxa"/>
            <w:shd w:val="clear" w:color="auto" w:fill="auto"/>
          </w:tcPr>
          <w:p w14:paraId="423CA6A0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【多元文化教育】</w:t>
            </w:r>
          </w:p>
          <w:p w14:paraId="2BD11F0B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E6 </w:t>
            </w:r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了解各</w:t>
            </w:r>
            <w:proofErr w:type="gramStart"/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文化間的多樣性</w:t>
            </w:r>
            <w:proofErr w:type="gramEnd"/>
            <w:r w:rsidRPr="003734E3">
              <w:rPr>
                <w:rFonts w:ascii="Times New Roman" w:eastAsia="標楷體" w:hAnsi="Times New Roman" w:cs="Times New Roman"/>
                <w:sz w:val="20"/>
                <w:szCs w:val="20"/>
              </w:rPr>
              <w:t>與差異性。</w:t>
            </w:r>
          </w:p>
        </w:tc>
        <w:tc>
          <w:tcPr>
            <w:tcW w:w="1823" w:type="dxa"/>
            <w:shd w:val="clear" w:color="auto" w:fill="auto"/>
          </w:tcPr>
          <w:p w14:paraId="10A0B773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AC21748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5C0A585" w14:textId="77777777" w:rsidR="00AC65C9" w:rsidRPr="00E24602" w:rsidRDefault="001C289F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第十二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A9A9AF5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4837A4D3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</w:tc>
        <w:tc>
          <w:tcPr>
            <w:tcW w:w="1559" w:type="dxa"/>
            <w:shd w:val="clear" w:color="auto" w:fill="auto"/>
          </w:tcPr>
          <w:p w14:paraId="19BAFF88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1-Ⅰ-1 </w:t>
            </w: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能從日常客家生活語句了解語詞。</w:t>
            </w:r>
          </w:p>
          <w:p w14:paraId="35E9C5D2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2-Ⅰ-2 </w:t>
            </w: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能表現言說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的興趣。</w:t>
            </w:r>
          </w:p>
          <w:p w14:paraId="6456D2B8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2-Ⅰ-3 </w:t>
            </w: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能說出日常生活的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詞。</w:t>
            </w:r>
          </w:p>
          <w:p w14:paraId="71DEB6FB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3-Ⅰ-1 </w:t>
            </w: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能</w:t>
            </w:r>
            <w:proofErr w:type="gramStart"/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識讀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proofErr w:type="gramEnd"/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語</w:t>
            </w: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文日常生活常用語詞。</w:t>
            </w:r>
          </w:p>
        </w:tc>
        <w:tc>
          <w:tcPr>
            <w:tcW w:w="1559" w:type="dxa"/>
            <w:shd w:val="clear" w:color="auto" w:fill="auto"/>
          </w:tcPr>
          <w:p w14:paraId="081EA8BC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Ab-Ⅰ-2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B12E8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淺易語詞。</w:t>
            </w:r>
          </w:p>
          <w:p w14:paraId="1B3BD6FE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Ac-Ⅰ-1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B12E8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淺易生活用語。</w:t>
            </w:r>
          </w:p>
          <w:p w14:paraId="61B38592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Bc-Ⅰ-1 </w:t>
            </w:r>
            <w:r w:rsidRPr="00B12E8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生活起居。</w:t>
            </w:r>
          </w:p>
        </w:tc>
        <w:tc>
          <w:tcPr>
            <w:tcW w:w="3205" w:type="dxa"/>
            <w:shd w:val="clear" w:color="auto" w:fill="auto"/>
          </w:tcPr>
          <w:p w14:paraId="3F180DD4" w14:textId="77777777" w:rsidR="00AC65C9" w:rsidRPr="00B12E83" w:rsidRDefault="001C289F" w:rsidP="00FC25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第三單元好味</w:t>
            </w:r>
            <w:proofErr w:type="gramStart"/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緒</w:t>
            </w:r>
            <w:proofErr w:type="gramEnd"/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道</w:t>
            </w: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18D7450D" w14:textId="77777777" w:rsidR="00AC65C9" w:rsidRPr="00B12E83" w:rsidRDefault="001C289F" w:rsidP="00FC25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第四</w:t>
            </w:r>
            <w:proofErr w:type="gramStart"/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課食夜</w:t>
            </w:r>
            <w:proofErr w:type="gramEnd"/>
          </w:p>
          <w:p w14:paraId="1580BEB2" w14:textId="77777777" w:rsidR="00AC65C9" w:rsidRPr="00B12E83" w:rsidRDefault="001C289F" w:rsidP="00FC25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教師先請學生發表自己在家中吃晚餐時的情景，藉此引出動機與本課主題。</w:t>
            </w:r>
          </w:p>
          <w:p w14:paraId="07206445" w14:textId="77777777" w:rsidR="00AC65C9" w:rsidRPr="00B12E83" w:rsidRDefault="001C289F" w:rsidP="00FC25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教師可帶兩三樣餐具，問學生會不會說這些餐具的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說法，並問學生這些餐具有何用途？</w:t>
            </w:r>
          </w:p>
          <w:p w14:paraId="00B367FD" w14:textId="77777777" w:rsidR="00AC65C9" w:rsidRPr="00B12E83" w:rsidRDefault="001C289F" w:rsidP="00FC25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教師依據課文情境圖，請學生觀察並發表圖中的景物。</w:t>
            </w:r>
          </w:p>
          <w:p w14:paraId="7DA8FBDF" w14:textId="77777777" w:rsidR="00AC65C9" w:rsidRPr="00B12E83" w:rsidRDefault="001C289F" w:rsidP="00FC25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教師配合教學媒體，帶領學生朗誦課文，指導學生將國語對譯的貼紙貼在課文旁。</w:t>
            </w:r>
          </w:p>
          <w:p w14:paraId="56D3853C" w14:textId="77777777" w:rsidR="00AC65C9" w:rsidRPr="00B12E83" w:rsidRDefault="001C289F" w:rsidP="00FC25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教師可參考「閱讀理解」提問，讓學生對課文內容有更全面的了解。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BAB317B" w14:textId="77777777" w:rsidR="00AC65C9" w:rsidRPr="00B12E83" w:rsidRDefault="001C289F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4195F7A0" w14:textId="77777777" w:rsidR="00AC65C9" w:rsidRPr="00B12E83" w:rsidRDefault="001C289F" w:rsidP="00D508B6">
            <w:pPr>
              <w:snapToGrid w:val="0"/>
              <w:rPr>
                <w:rFonts w:cs="Times New Roman"/>
                <w:szCs w:val="24"/>
              </w:rPr>
            </w:pP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31499AF4" w14:textId="77777777" w:rsidR="00AC65C9" w:rsidRPr="00B12E83" w:rsidRDefault="001C289F" w:rsidP="00FC256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6FCA56B5" w14:textId="77777777" w:rsidR="00AC65C9" w:rsidRPr="00B12E83" w:rsidRDefault="001C289F" w:rsidP="00FC256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406D5650" w14:textId="77777777" w:rsidR="00AC65C9" w:rsidRPr="00B12E83" w:rsidRDefault="001C289F" w:rsidP="00B12E8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</w:tc>
        <w:tc>
          <w:tcPr>
            <w:tcW w:w="1409" w:type="dxa"/>
            <w:shd w:val="clear" w:color="auto" w:fill="auto"/>
          </w:tcPr>
          <w:p w14:paraId="3D951EF1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【家庭教育】</w:t>
            </w:r>
          </w:p>
          <w:p w14:paraId="1CD0E243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E11 </w:t>
            </w: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養成良好家庭生活習慣，熟悉家務技巧，並參與家務工作。</w:t>
            </w:r>
          </w:p>
        </w:tc>
        <w:tc>
          <w:tcPr>
            <w:tcW w:w="1823" w:type="dxa"/>
            <w:shd w:val="clear" w:color="auto" w:fill="auto"/>
          </w:tcPr>
          <w:p w14:paraId="1484EE99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889CA0D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13040BBC" w14:textId="77777777" w:rsidR="00AC65C9" w:rsidRPr="00E24602" w:rsidRDefault="001C289F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第十三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D42F853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2D3D5781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</w:tc>
        <w:tc>
          <w:tcPr>
            <w:tcW w:w="1559" w:type="dxa"/>
            <w:shd w:val="clear" w:color="auto" w:fill="auto"/>
          </w:tcPr>
          <w:p w14:paraId="2552B10E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1-Ⅰ-1 </w:t>
            </w: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能從日常客家生活語句了解語詞。</w:t>
            </w:r>
          </w:p>
          <w:p w14:paraId="705F1A9C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2-Ⅰ-2 </w:t>
            </w: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能表現言說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的興趣。</w:t>
            </w:r>
          </w:p>
          <w:p w14:paraId="0B8CB92D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2-Ⅰ-3 </w:t>
            </w: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能說出日</w:t>
            </w: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常生活的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詞。</w:t>
            </w:r>
          </w:p>
          <w:p w14:paraId="30A8B968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3-Ⅰ-1 </w:t>
            </w: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能</w:t>
            </w:r>
            <w:proofErr w:type="gramStart"/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識讀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proofErr w:type="gramEnd"/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語</w:t>
            </w: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文日常生活常用語詞。</w:t>
            </w:r>
          </w:p>
        </w:tc>
        <w:tc>
          <w:tcPr>
            <w:tcW w:w="1559" w:type="dxa"/>
            <w:shd w:val="clear" w:color="auto" w:fill="auto"/>
          </w:tcPr>
          <w:p w14:paraId="53DD9E40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Ab-Ⅰ-2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B12E8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淺易語詞。</w:t>
            </w:r>
          </w:p>
          <w:p w14:paraId="780CE46C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Ac-Ⅰ-1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B12E8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淺易生活用語。</w:t>
            </w:r>
          </w:p>
          <w:p w14:paraId="21A40802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Bc-Ⅰ-1 </w:t>
            </w:r>
            <w:r w:rsidRPr="00B12E8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生活起居。</w:t>
            </w:r>
          </w:p>
        </w:tc>
        <w:tc>
          <w:tcPr>
            <w:tcW w:w="3205" w:type="dxa"/>
            <w:shd w:val="clear" w:color="auto" w:fill="auto"/>
          </w:tcPr>
          <w:p w14:paraId="2CD40979" w14:textId="77777777" w:rsidR="00AC65C9" w:rsidRPr="00FC256C" w:rsidRDefault="001C289F" w:rsidP="00FC25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第三單元好味</w:t>
            </w:r>
            <w:proofErr w:type="gramStart"/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緒</w:t>
            </w:r>
            <w:proofErr w:type="gramEnd"/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道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5D7C2B24" w14:textId="77777777" w:rsidR="00AC65C9" w:rsidRPr="00FC256C" w:rsidRDefault="001C289F" w:rsidP="00FC25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第四</w:t>
            </w:r>
            <w:proofErr w:type="gramStart"/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課食夜</w:t>
            </w:r>
            <w:proofErr w:type="gramEnd"/>
          </w:p>
          <w:p w14:paraId="7F8FE927" w14:textId="77777777" w:rsidR="00AC65C9" w:rsidRPr="00FC256C" w:rsidRDefault="001C289F" w:rsidP="00FC25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教師詢問學生自己的家裡有哪些餐具，每樣餐具的功能為何。還有哪些餐具是你不曾用過的。</w:t>
            </w:r>
          </w:p>
          <w:p w14:paraId="4EF07EA5" w14:textId="77777777" w:rsidR="00AC65C9" w:rsidRPr="00FC256C" w:rsidRDefault="001C289F" w:rsidP="00FC25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教師播放教學媒體，讓</w:t>
            </w:r>
            <w:proofErr w:type="gramStart"/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學生熟念</w:t>
            </w:r>
            <w:proofErr w:type="gramEnd"/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「</w:t>
            </w:r>
            <w:r w:rsidR="008E4CE2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曉得講」的語詞。</w:t>
            </w:r>
          </w:p>
          <w:p w14:paraId="7B3754FB" w14:textId="77777777" w:rsidR="00AC65C9" w:rsidRPr="00FC256C" w:rsidRDefault="001C289F" w:rsidP="00FC25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可帶領學生進行「大風吹」遊戲。</w:t>
            </w:r>
          </w:p>
          <w:p w14:paraId="14C4279C" w14:textId="77777777" w:rsidR="00AC65C9" w:rsidRPr="00FC256C" w:rsidRDefault="001C289F" w:rsidP="00FC25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教師播放教學媒體，解釋「</w:t>
            </w:r>
            <w:proofErr w:type="gramStart"/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講看啊</w:t>
            </w:r>
            <w:proofErr w:type="gramEnd"/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」圖裡的對話內容，並指導學生進行對話練習。</w:t>
            </w:r>
          </w:p>
          <w:p w14:paraId="44303A0D" w14:textId="77777777" w:rsidR="00AC65C9" w:rsidRPr="00FC256C" w:rsidRDefault="001C289F" w:rsidP="00FC25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請學生</w:t>
            </w:r>
            <w:proofErr w:type="gramStart"/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倆倆一組</w:t>
            </w:r>
            <w:proofErr w:type="gramEnd"/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，練習「</w:t>
            </w:r>
            <w:proofErr w:type="gramStart"/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講看啊</w:t>
            </w:r>
            <w:proofErr w:type="gramEnd"/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」對話，重複幾遍，直至熟練為止。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92FEF46" w14:textId="77777777" w:rsidR="00AC65C9" w:rsidRPr="00FC256C" w:rsidRDefault="001C289F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0EFB0F26" w14:textId="77777777" w:rsidR="00AC65C9" w:rsidRPr="00FC256C" w:rsidRDefault="001C289F" w:rsidP="00D508B6">
            <w:pPr>
              <w:snapToGrid w:val="0"/>
              <w:rPr>
                <w:rFonts w:cs="Times New Roman"/>
                <w:szCs w:val="24"/>
              </w:rPr>
            </w:pP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5080D98E" w14:textId="77777777" w:rsidR="00AC65C9" w:rsidRPr="00FC256C" w:rsidRDefault="001C289F" w:rsidP="00FC256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7A26F1A0" w14:textId="77777777" w:rsidR="00AC65C9" w:rsidRPr="00FC256C" w:rsidRDefault="001C289F" w:rsidP="00FC256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43108D8C" w14:textId="77777777" w:rsidR="00AC65C9" w:rsidRPr="00FC256C" w:rsidRDefault="001C289F" w:rsidP="00FC256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語詞練習</w:t>
            </w:r>
          </w:p>
        </w:tc>
        <w:tc>
          <w:tcPr>
            <w:tcW w:w="1409" w:type="dxa"/>
            <w:shd w:val="clear" w:color="auto" w:fill="auto"/>
          </w:tcPr>
          <w:p w14:paraId="6D13089A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【家庭教育】</w:t>
            </w:r>
          </w:p>
          <w:p w14:paraId="0E3DE67F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E11 </w:t>
            </w: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養成良好家庭生活習慣，熟悉家務技巧，並參與家務工</w:t>
            </w: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作。</w:t>
            </w:r>
          </w:p>
        </w:tc>
        <w:tc>
          <w:tcPr>
            <w:tcW w:w="1823" w:type="dxa"/>
            <w:shd w:val="clear" w:color="auto" w:fill="auto"/>
          </w:tcPr>
          <w:p w14:paraId="77C05500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F36F31A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491921AC" w14:textId="77777777" w:rsidR="00AC65C9" w:rsidRPr="00E24602" w:rsidRDefault="001C289F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第十四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42DB23A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481B46BE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</w:tc>
        <w:tc>
          <w:tcPr>
            <w:tcW w:w="1559" w:type="dxa"/>
            <w:shd w:val="clear" w:color="auto" w:fill="auto"/>
          </w:tcPr>
          <w:p w14:paraId="5975C189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1-Ⅰ-1 </w:t>
            </w: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能從日常客家生活語句了解語詞。</w:t>
            </w:r>
          </w:p>
          <w:p w14:paraId="158E8ECC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2-Ⅰ-2 </w:t>
            </w: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能表現言說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的興趣。</w:t>
            </w:r>
          </w:p>
          <w:p w14:paraId="1908DC69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2-Ⅰ-3 </w:t>
            </w: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能說出日常生活的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詞。</w:t>
            </w:r>
          </w:p>
          <w:p w14:paraId="03FC79BF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3-Ⅰ-1 </w:t>
            </w: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能</w:t>
            </w:r>
            <w:proofErr w:type="gramStart"/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識讀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proofErr w:type="gramEnd"/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語</w:t>
            </w:r>
            <w:r w:rsidRPr="00B12E83">
              <w:rPr>
                <w:rFonts w:ascii="Times New Roman" w:eastAsia="標楷體" w:hAnsi="Times New Roman" w:cs="Times New Roman"/>
                <w:sz w:val="20"/>
                <w:szCs w:val="20"/>
              </w:rPr>
              <w:t>文日常生活常用語詞。</w:t>
            </w:r>
          </w:p>
        </w:tc>
        <w:tc>
          <w:tcPr>
            <w:tcW w:w="1559" w:type="dxa"/>
            <w:shd w:val="clear" w:color="auto" w:fill="auto"/>
          </w:tcPr>
          <w:p w14:paraId="07D74073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Ab-Ⅰ-2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B12E8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淺易語詞。</w:t>
            </w:r>
          </w:p>
          <w:p w14:paraId="67D027C2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Ac-Ⅰ-1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B12E8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淺易生活用語。</w:t>
            </w:r>
          </w:p>
          <w:p w14:paraId="37922F38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Bc-Ⅰ-1 </w:t>
            </w:r>
            <w:r w:rsidRPr="00B12E8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生活起居。</w:t>
            </w:r>
          </w:p>
        </w:tc>
        <w:tc>
          <w:tcPr>
            <w:tcW w:w="3205" w:type="dxa"/>
            <w:shd w:val="clear" w:color="auto" w:fill="auto"/>
          </w:tcPr>
          <w:p w14:paraId="7E2A46D7" w14:textId="77777777" w:rsidR="00AC65C9" w:rsidRPr="00FC256C" w:rsidRDefault="001C289F" w:rsidP="00FC25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第三單元好味</w:t>
            </w:r>
            <w:proofErr w:type="gramStart"/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緒</w:t>
            </w:r>
            <w:proofErr w:type="gramEnd"/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道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36EC9B98" w14:textId="77777777" w:rsidR="00AC65C9" w:rsidRPr="00FC256C" w:rsidRDefault="001C289F" w:rsidP="00FC25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第四</w:t>
            </w:r>
            <w:proofErr w:type="gramStart"/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課食夜</w:t>
            </w:r>
            <w:proofErr w:type="gramEnd"/>
          </w:p>
          <w:p w14:paraId="2E19E8DE" w14:textId="77777777" w:rsidR="00AC65C9" w:rsidRPr="00FC256C" w:rsidRDefault="001C289F" w:rsidP="00FC25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教師先請學生說一說是否曾經去百貨公司吃過東西？吃了哪些東西？可鼓勵學生踴躍發表自己的意見。</w:t>
            </w:r>
          </w:p>
          <w:p w14:paraId="33074D8A" w14:textId="77777777" w:rsidR="00AC65C9" w:rsidRPr="00FC256C" w:rsidRDefault="001C289F" w:rsidP="00FC25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教師講解學習單內容與操作方式，再播放教學媒體，請學生仔細聆聽，請學生按照順序將答案填入正確的空格中。</w:t>
            </w:r>
          </w:p>
          <w:p w14:paraId="3A366626" w14:textId="77777777" w:rsidR="00AC65C9" w:rsidRPr="00FC256C" w:rsidRDefault="001C289F" w:rsidP="00FC25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可帶領學生進行「歡喜對對碰」遊戲。</w:t>
            </w:r>
          </w:p>
          <w:p w14:paraId="53F9906D" w14:textId="77777777" w:rsidR="00AC65C9" w:rsidRPr="00FC256C" w:rsidRDefault="001C289F" w:rsidP="00FC25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教師播放教學媒體，請學生仔細聆聽，並</w:t>
            </w:r>
            <w:proofErr w:type="gramStart"/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利用響板</w:t>
            </w:r>
            <w:proofErr w:type="gramEnd"/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、木魚等打擊樂器使學生能跟著朗讀俗諺。</w:t>
            </w:r>
          </w:p>
          <w:p w14:paraId="28269086" w14:textId="77777777" w:rsidR="00AC65C9" w:rsidRPr="00FC256C" w:rsidRDefault="001C289F" w:rsidP="00FC256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教師解釋俗諺意思，並說明此俗諺含意：凡事要盡心力去付出，才會有豐碩的果實，並解釋天下沒有不勞而獲，沒有白吃的午餐。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A831FDF" w14:textId="77777777" w:rsidR="00AC65C9" w:rsidRPr="00FC256C" w:rsidRDefault="001C289F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436A9AE2" w14:textId="77777777" w:rsidR="00AC65C9" w:rsidRPr="00FC256C" w:rsidRDefault="001C289F" w:rsidP="00D508B6">
            <w:pPr>
              <w:snapToGrid w:val="0"/>
              <w:rPr>
                <w:rFonts w:cs="Times New Roman"/>
                <w:szCs w:val="24"/>
              </w:rPr>
            </w:pP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6BC4A704" w14:textId="77777777" w:rsidR="00AC65C9" w:rsidRPr="00FC256C" w:rsidRDefault="001C289F" w:rsidP="00FC256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72483943" w14:textId="77777777" w:rsidR="00AC65C9" w:rsidRPr="00FC256C" w:rsidRDefault="001C289F" w:rsidP="00FC256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57C9C66F" w14:textId="77777777" w:rsidR="00AC65C9" w:rsidRPr="00FC256C" w:rsidRDefault="001C289F" w:rsidP="00FC256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  <w:p w14:paraId="72CE7D58" w14:textId="77777777" w:rsidR="00AC65C9" w:rsidRPr="00FC256C" w:rsidRDefault="001C289F" w:rsidP="00FC256C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遊戲評量</w:t>
            </w:r>
          </w:p>
        </w:tc>
        <w:tc>
          <w:tcPr>
            <w:tcW w:w="1409" w:type="dxa"/>
            <w:shd w:val="clear" w:color="auto" w:fill="auto"/>
          </w:tcPr>
          <w:p w14:paraId="76AB7DD2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【家庭教育】</w:t>
            </w:r>
          </w:p>
          <w:p w14:paraId="2C06CE03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E11 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養成良好家庭生活習慣，熟悉家務技巧，並參與家務工作。</w:t>
            </w:r>
          </w:p>
        </w:tc>
        <w:tc>
          <w:tcPr>
            <w:tcW w:w="1823" w:type="dxa"/>
            <w:shd w:val="clear" w:color="auto" w:fill="auto"/>
          </w:tcPr>
          <w:p w14:paraId="1C1A1226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B7CE35C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6A19083B" w14:textId="77777777" w:rsidR="00AC65C9" w:rsidRPr="00E24602" w:rsidRDefault="001C289F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第十五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D5DACD4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6DBC2258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</w:tc>
        <w:tc>
          <w:tcPr>
            <w:tcW w:w="1559" w:type="dxa"/>
            <w:shd w:val="clear" w:color="auto" w:fill="auto"/>
          </w:tcPr>
          <w:p w14:paraId="657E884C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1-Ⅰ-1 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能從日常客家生活語句了解語詞。</w:t>
            </w:r>
          </w:p>
          <w:p w14:paraId="423FAF0A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2-Ⅰ-2 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能表現言說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的興趣。</w:t>
            </w:r>
          </w:p>
          <w:p w14:paraId="202AEDE6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2-Ⅰ-3 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能說出日常生活的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詞。</w:t>
            </w:r>
          </w:p>
          <w:p w14:paraId="29F54D2C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4-Ⅰ-2 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能展現使用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文書寫的興趣。</w:t>
            </w:r>
          </w:p>
        </w:tc>
        <w:tc>
          <w:tcPr>
            <w:tcW w:w="1559" w:type="dxa"/>
            <w:shd w:val="clear" w:color="auto" w:fill="auto"/>
          </w:tcPr>
          <w:p w14:paraId="429E68CD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Ab-Ⅰ-2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FC25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淺易語詞。</w:t>
            </w:r>
          </w:p>
          <w:p w14:paraId="522755D1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Ac-Ⅰ-1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FC25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淺易生活用語。</w:t>
            </w:r>
          </w:p>
          <w:p w14:paraId="4A14087E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Ad-Ⅰ-1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FC25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淺易短文。</w:t>
            </w:r>
          </w:p>
          <w:p w14:paraId="7D96B43E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Cc-Ⅰ-1 </w:t>
            </w:r>
            <w:r w:rsidRPr="00FC25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客家生活飲食。</w:t>
            </w:r>
          </w:p>
        </w:tc>
        <w:tc>
          <w:tcPr>
            <w:tcW w:w="3205" w:type="dxa"/>
            <w:shd w:val="clear" w:color="auto" w:fill="auto"/>
          </w:tcPr>
          <w:p w14:paraId="198DB300" w14:textId="77777777" w:rsidR="00AC65C9" w:rsidRPr="00206763" w:rsidRDefault="001C289F" w:rsidP="002067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第三單元好味</w:t>
            </w:r>
            <w:proofErr w:type="gramStart"/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緒</w:t>
            </w:r>
            <w:proofErr w:type="gramEnd"/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道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6C18BFDE" w14:textId="77777777" w:rsidR="00AC65C9" w:rsidRPr="00206763" w:rsidRDefault="001C289F" w:rsidP="0020676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第五課食冰</w:t>
            </w:r>
            <w:proofErr w:type="gramEnd"/>
          </w:p>
          <w:p w14:paraId="0C85A2AF" w14:textId="77777777" w:rsidR="00AC65C9" w:rsidRPr="00206763" w:rsidRDefault="001C289F" w:rsidP="002067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教師提問：熱天个時節，你會食麼个？引導學生用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說出，印象中常吃的點心是什麼。</w:t>
            </w:r>
          </w:p>
          <w:p w14:paraId="7DBED0F0" w14:textId="77777777" w:rsidR="00AC65C9" w:rsidRPr="00206763" w:rsidRDefault="001C289F" w:rsidP="002067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教師說出點心，用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複述一遍，並引導學生說出點心的外型以及點心相關的語詞，藉此帶入本課主題。</w:t>
            </w:r>
          </w:p>
          <w:p w14:paraId="1C627E53" w14:textId="77777777" w:rsidR="00AC65C9" w:rsidRPr="00206763" w:rsidRDefault="001C289F" w:rsidP="002067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教師依據課文情境圖，請學生觀察並發表圖中的景物。</w:t>
            </w:r>
          </w:p>
          <w:p w14:paraId="099508CD" w14:textId="77777777" w:rsidR="00AC65C9" w:rsidRPr="00206763" w:rsidRDefault="001C289F" w:rsidP="002067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教師配合教學媒體，帶領學生朗誦課文，指導學生將國語對譯的貼紙貼在課文旁。</w:t>
            </w:r>
          </w:p>
          <w:p w14:paraId="357F615D" w14:textId="77777777" w:rsidR="00AC65C9" w:rsidRPr="00206763" w:rsidRDefault="001C289F" w:rsidP="002067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教師播放教學媒體歌曲，教學生依照動作演唱，讓學生邊唱</w:t>
            </w:r>
            <w:proofErr w:type="gramStart"/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邊做律動</w:t>
            </w:r>
            <w:proofErr w:type="gramEnd"/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72C6EBCC" w14:textId="77777777" w:rsidR="00AC65C9" w:rsidRPr="00206763" w:rsidRDefault="001C289F" w:rsidP="002067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可帶領學生進行「打擊魔鬼」遊戲。</w:t>
            </w:r>
          </w:p>
          <w:p w14:paraId="5450E818" w14:textId="77777777" w:rsidR="00AC65C9" w:rsidRPr="00206763" w:rsidRDefault="001C289F" w:rsidP="002067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7.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教師可參考「閱讀理解」提問，讓學生對課文內容有更全面的了解。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EE4CBA4" w14:textId="77777777" w:rsidR="00AC65C9" w:rsidRPr="00206763" w:rsidRDefault="001C289F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6A653422" w14:textId="77777777" w:rsidR="00AC65C9" w:rsidRPr="00206763" w:rsidRDefault="001C289F" w:rsidP="00D508B6">
            <w:pPr>
              <w:snapToGrid w:val="0"/>
              <w:rPr>
                <w:rFonts w:cs="Times New Roman"/>
                <w:szCs w:val="24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478DE939" w14:textId="77777777" w:rsidR="00AC65C9" w:rsidRPr="00206763" w:rsidRDefault="001C289F" w:rsidP="0020676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2A3906A0" w14:textId="77777777" w:rsidR="00AC65C9" w:rsidRPr="00206763" w:rsidRDefault="001C289F" w:rsidP="0020676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對話練習</w:t>
            </w:r>
          </w:p>
          <w:p w14:paraId="68BFF693" w14:textId="77777777" w:rsidR="00AC65C9" w:rsidRPr="00206763" w:rsidRDefault="001C289F" w:rsidP="0020676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27634610" w14:textId="77777777" w:rsidR="00AC65C9" w:rsidRPr="00206763" w:rsidRDefault="001C289F" w:rsidP="0020676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遊戲評量</w:t>
            </w:r>
          </w:p>
        </w:tc>
        <w:tc>
          <w:tcPr>
            <w:tcW w:w="1409" w:type="dxa"/>
            <w:shd w:val="clear" w:color="auto" w:fill="auto"/>
          </w:tcPr>
          <w:p w14:paraId="2683936E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【家庭教育】</w:t>
            </w:r>
          </w:p>
          <w:p w14:paraId="20BB9E9B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E11 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養成良好家庭生活習慣，熟悉家務技巧，並參與家務工作。</w:t>
            </w:r>
          </w:p>
          <w:p w14:paraId="58C06A43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【品德教育】</w:t>
            </w:r>
          </w:p>
          <w:p w14:paraId="68B970E4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品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 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良好生活習慣與德行。</w:t>
            </w:r>
          </w:p>
        </w:tc>
        <w:tc>
          <w:tcPr>
            <w:tcW w:w="1823" w:type="dxa"/>
            <w:shd w:val="clear" w:color="auto" w:fill="auto"/>
          </w:tcPr>
          <w:p w14:paraId="2D2CD1E4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18D2BF4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12AF77E" w14:textId="77777777" w:rsidR="00AC65C9" w:rsidRPr="00E24602" w:rsidRDefault="001C289F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第十六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8658A06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0A6CB55D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</w:tc>
        <w:tc>
          <w:tcPr>
            <w:tcW w:w="1559" w:type="dxa"/>
            <w:shd w:val="clear" w:color="auto" w:fill="auto"/>
          </w:tcPr>
          <w:p w14:paraId="07767892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1-Ⅰ-1 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能從日常客家生活語句了解語詞。</w:t>
            </w:r>
          </w:p>
          <w:p w14:paraId="66FC2CF6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2-Ⅰ-2 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能表現言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說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的興趣。</w:t>
            </w:r>
          </w:p>
          <w:p w14:paraId="7355D4D9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2-Ⅰ-3 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能說出日常生活的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詞。</w:t>
            </w:r>
          </w:p>
          <w:p w14:paraId="3ED36FDC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4-Ⅰ-2 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能展現使用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文書寫的興趣。</w:t>
            </w:r>
          </w:p>
        </w:tc>
        <w:tc>
          <w:tcPr>
            <w:tcW w:w="1559" w:type="dxa"/>
            <w:shd w:val="clear" w:color="auto" w:fill="auto"/>
          </w:tcPr>
          <w:p w14:paraId="50771B78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Ab-Ⅰ-2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FC25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淺易語詞。</w:t>
            </w:r>
          </w:p>
          <w:p w14:paraId="0465AE8D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Ac-Ⅰ-1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FC25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淺易生活用語。</w:t>
            </w:r>
          </w:p>
          <w:p w14:paraId="4BE61689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 xml:space="preserve">Ad-Ⅰ-1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FC25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淺易短文。</w:t>
            </w:r>
          </w:p>
          <w:p w14:paraId="54FB7244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Cc-Ⅰ-1 </w:t>
            </w:r>
            <w:r w:rsidRPr="00FC25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客家生活飲食。</w:t>
            </w:r>
          </w:p>
        </w:tc>
        <w:tc>
          <w:tcPr>
            <w:tcW w:w="3205" w:type="dxa"/>
            <w:shd w:val="clear" w:color="auto" w:fill="auto"/>
          </w:tcPr>
          <w:p w14:paraId="4D5B7524" w14:textId="77777777" w:rsidR="00AC65C9" w:rsidRPr="00206763" w:rsidRDefault="001C289F" w:rsidP="002067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第三單元好味</w:t>
            </w:r>
            <w:proofErr w:type="gramStart"/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緒</w:t>
            </w:r>
            <w:proofErr w:type="gramEnd"/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道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48A9C922" w14:textId="77777777" w:rsidR="00AC65C9" w:rsidRPr="00206763" w:rsidRDefault="001C289F" w:rsidP="0020676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第五課食冰</w:t>
            </w:r>
            <w:proofErr w:type="gramEnd"/>
          </w:p>
          <w:p w14:paraId="3495FC23" w14:textId="77777777" w:rsidR="00AC65C9" w:rsidRPr="00206763" w:rsidRDefault="001C289F" w:rsidP="002067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教師可請學生思考或共同討論：依據時令不同，飲食會有哪些不同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的選擇。</w:t>
            </w:r>
          </w:p>
          <w:p w14:paraId="78F69BEF" w14:textId="77777777" w:rsidR="00AC65C9" w:rsidRPr="00206763" w:rsidRDefault="001C289F" w:rsidP="002067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教師播放教學媒體，讓</w:t>
            </w:r>
            <w:proofErr w:type="gramStart"/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學生熟念</w:t>
            </w:r>
            <w:proofErr w:type="gramEnd"/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「</w:t>
            </w:r>
            <w:r w:rsidR="008E4CE2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曉得講」的語詞。</w:t>
            </w:r>
          </w:p>
          <w:p w14:paraId="27C91C22" w14:textId="77777777" w:rsidR="00AC65C9" w:rsidRPr="00206763" w:rsidRDefault="001C289F" w:rsidP="002067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教師可請學生針對自己最喜歡的點心發表意見：外型如何、口感如何、何時吃的、在哪裡吃的等。</w:t>
            </w:r>
          </w:p>
          <w:p w14:paraId="69490503" w14:textId="77777777" w:rsidR="00AC65C9" w:rsidRPr="00206763" w:rsidRDefault="001C289F" w:rsidP="002067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可帶領學生進行「猜猜樂」遊戲。</w:t>
            </w:r>
          </w:p>
          <w:p w14:paraId="31523AED" w14:textId="77777777" w:rsidR="00AC65C9" w:rsidRPr="00206763" w:rsidRDefault="001C289F" w:rsidP="002067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教師播放教學媒體，解釋「</w:t>
            </w:r>
            <w:proofErr w:type="gramStart"/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講看啊</w:t>
            </w:r>
            <w:proofErr w:type="gramEnd"/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」圖裡的對話內容，並指導學生進行對話練習。</w:t>
            </w:r>
          </w:p>
          <w:p w14:paraId="3AAB7316" w14:textId="77777777" w:rsidR="00AC65C9" w:rsidRPr="00206763" w:rsidRDefault="001C289F" w:rsidP="002067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請學生三人一組，模擬上街買點心的情境，練習「</w:t>
            </w:r>
            <w:proofErr w:type="gramStart"/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講看啊</w:t>
            </w:r>
            <w:proofErr w:type="gramEnd"/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」對話，重複幾遍，直至熟練為止。</w:t>
            </w:r>
          </w:p>
          <w:p w14:paraId="5E6AD66D" w14:textId="77777777" w:rsidR="00AC65C9" w:rsidRPr="00206763" w:rsidRDefault="001C289F" w:rsidP="002067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7.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可帶領學生進行「語詞接力賽」遊戲。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3B0FFB8" w14:textId="77777777" w:rsidR="00AC65C9" w:rsidRPr="00206763" w:rsidRDefault="001C289F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784F13CD" w14:textId="77777777" w:rsidR="00AC65C9" w:rsidRPr="00206763" w:rsidRDefault="001C289F" w:rsidP="00D508B6">
            <w:pPr>
              <w:snapToGrid w:val="0"/>
              <w:rPr>
                <w:rFonts w:cs="Times New Roman"/>
                <w:szCs w:val="24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0CB79723" w14:textId="77777777" w:rsidR="00AC65C9" w:rsidRPr="00206763" w:rsidRDefault="001C289F" w:rsidP="0020676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7A2DD056" w14:textId="77777777" w:rsidR="00AC65C9" w:rsidRPr="00206763" w:rsidRDefault="001C289F" w:rsidP="0020676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4A9E5D0A" w14:textId="77777777" w:rsidR="00AC65C9" w:rsidRPr="00206763" w:rsidRDefault="001C289F" w:rsidP="0020676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  <w:p w14:paraId="386434C1" w14:textId="77777777" w:rsidR="00AC65C9" w:rsidRPr="00206763" w:rsidRDefault="001C289F" w:rsidP="0020676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遊戲評量</w:t>
            </w:r>
          </w:p>
        </w:tc>
        <w:tc>
          <w:tcPr>
            <w:tcW w:w="1409" w:type="dxa"/>
            <w:shd w:val="clear" w:color="auto" w:fill="auto"/>
          </w:tcPr>
          <w:p w14:paraId="7748AE12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【家庭教育】</w:t>
            </w:r>
          </w:p>
          <w:p w14:paraId="3A4AE033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E11 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養成良好家庭生活習慣，熟悉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家務技巧，並參與家務工作。</w:t>
            </w:r>
          </w:p>
          <w:p w14:paraId="6587E183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【品德教育】</w:t>
            </w:r>
          </w:p>
          <w:p w14:paraId="28E34864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品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 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良好生活習慣與德行。</w:t>
            </w:r>
          </w:p>
        </w:tc>
        <w:tc>
          <w:tcPr>
            <w:tcW w:w="1823" w:type="dxa"/>
            <w:shd w:val="clear" w:color="auto" w:fill="auto"/>
          </w:tcPr>
          <w:p w14:paraId="325CEA16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53EFD45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FDC00F1" w14:textId="77777777" w:rsidR="00AC65C9" w:rsidRPr="00E24602" w:rsidRDefault="001C289F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第十七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61CD41A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1B01A5EA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</w:tc>
        <w:tc>
          <w:tcPr>
            <w:tcW w:w="1559" w:type="dxa"/>
            <w:shd w:val="clear" w:color="auto" w:fill="auto"/>
          </w:tcPr>
          <w:p w14:paraId="2946CBE4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1-Ⅰ-1 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能從日常客家生活語句了解語詞。</w:t>
            </w:r>
          </w:p>
          <w:p w14:paraId="1C08A10E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2-Ⅰ-2 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能表現言說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的興趣。</w:t>
            </w:r>
          </w:p>
          <w:p w14:paraId="1217448B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2-Ⅰ-3 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能說出日常生活的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詞。</w:t>
            </w:r>
          </w:p>
          <w:p w14:paraId="21AD53A7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4-Ⅰ-2 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能展現使用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文書寫的興趣。</w:t>
            </w:r>
          </w:p>
        </w:tc>
        <w:tc>
          <w:tcPr>
            <w:tcW w:w="1559" w:type="dxa"/>
            <w:shd w:val="clear" w:color="auto" w:fill="auto"/>
          </w:tcPr>
          <w:p w14:paraId="116EE844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Ab-Ⅰ-2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FC25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淺易語詞。</w:t>
            </w:r>
          </w:p>
          <w:p w14:paraId="66D12DD3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Ac-Ⅰ-1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FC25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淺易生活用語。</w:t>
            </w:r>
          </w:p>
          <w:p w14:paraId="01D7EF8B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Ad-Ⅰ-1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FC25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淺易短文。</w:t>
            </w:r>
          </w:p>
          <w:p w14:paraId="540D4C96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Cc-Ⅰ-1 </w:t>
            </w:r>
            <w:r w:rsidRPr="00FC256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客家生活飲食。</w:t>
            </w:r>
          </w:p>
        </w:tc>
        <w:tc>
          <w:tcPr>
            <w:tcW w:w="3205" w:type="dxa"/>
            <w:shd w:val="clear" w:color="auto" w:fill="auto"/>
          </w:tcPr>
          <w:p w14:paraId="1D3FECF7" w14:textId="77777777" w:rsidR="00AC65C9" w:rsidRPr="00206763" w:rsidRDefault="001C289F" w:rsidP="002067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第三單元好味</w:t>
            </w:r>
            <w:proofErr w:type="gramStart"/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緒</w:t>
            </w:r>
            <w:proofErr w:type="gramEnd"/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道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38727B60" w14:textId="77777777" w:rsidR="00AC65C9" w:rsidRPr="00206763" w:rsidRDefault="001C289F" w:rsidP="0020676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第五課食冰</w:t>
            </w:r>
            <w:proofErr w:type="gramEnd"/>
          </w:p>
          <w:p w14:paraId="1AF3DBD5" w14:textId="77777777" w:rsidR="00AC65C9" w:rsidRPr="00206763" w:rsidRDefault="001C289F" w:rsidP="002067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教師先請學生說一說是否曾經</w:t>
            </w:r>
            <w:proofErr w:type="gramStart"/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去過冰店</w:t>
            </w:r>
            <w:proofErr w:type="gramEnd"/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或是冷飲店？吃了哪些東西？感覺如何？鼓勵學生踴躍發表自己的意見。</w:t>
            </w:r>
          </w:p>
          <w:p w14:paraId="18453892" w14:textId="77777777" w:rsidR="00AC65C9" w:rsidRPr="00206763" w:rsidRDefault="001C289F" w:rsidP="002067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教師先複習從前教過的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親屬稱謂，再練習：（阿爸）</w:t>
            </w:r>
            <w:proofErr w:type="gramStart"/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好食</w:t>
            </w:r>
            <w:proofErr w:type="gramEnd"/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仙草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的句式，加強學生印象。</w:t>
            </w:r>
          </w:p>
          <w:p w14:paraId="329809BD" w14:textId="77777777" w:rsidR="00AC65C9" w:rsidRPr="00206763" w:rsidRDefault="001C289F" w:rsidP="002067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教師講解學習單內容與操作方式，再播放教學媒體，請學生仔細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聆聽，請學生按照順序將答案填入正確的空格中。</w:t>
            </w:r>
          </w:p>
          <w:p w14:paraId="0DBA6331" w14:textId="77777777" w:rsidR="00AC65C9" w:rsidRPr="00206763" w:rsidRDefault="001C289F" w:rsidP="002067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可帶領學生進行「你</w:t>
            </w:r>
            <w:proofErr w:type="gramStart"/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好食麼</w:t>
            </w:r>
            <w:proofErr w:type="gramEnd"/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个」遊戲。</w:t>
            </w:r>
          </w:p>
          <w:p w14:paraId="427C05E0" w14:textId="77777777" w:rsidR="00AC65C9" w:rsidRPr="00206763" w:rsidRDefault="001C289F" w:rsidP="002067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教師可先將學生分組，並</w:t>
            </w:r>
            <w:proofErr w:type="gramStart"/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討論令仔</w:t>
            </w:r>
            <w:proofErr w:type="gramEnd"/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：「麼个花，毋係花，皮幼幼，肉白白，摎糖水結親家。」裡頭提到的食物為何。</w:t>
            </w:r>
          </w:p>
          <w:p w14:paraId="2AFA2942" w14:textId="77777777" w:rsidR="00AC65C9" w:rsidRPr="00206763" w:rsidRDefault="001C289F" w:rsidP="002067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可帶領學生進行「共下來</w:t>
            </w:r>
            <w:proofErr w:type="gramStart"/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揣令仔</w:t>
            </w:r>
            <w:proofErr w:type="gramEnd"/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」遊戲。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A0D9C5F" w14:textId="77777777" w:rsidR="00AC65C9" w:rsidRPr="00206763" w:rsidRDefault="001C289F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5734C8B8" w14:textId="77777777" w:rsidR="00AC65C9" w:rsidRPr="00206763" w:rsidRDefault="001C289F" w:rsidP="00D508B6">
            <w:pPr>
              <w:snapToGrid w:val="0"/>
              <w:rPr>
                <w:rFonts w:cs="Times New Roman"/>
                <w:szCs w:val="24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1F051D60" w14:textId="77777777" w:rsidR="00AC65C9" w:rsidRPr="00206763" w:rsidRDefault="001C289F" w:rsidP="0020676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2244C03F" w14:textId="77777777" w:rsidR="00AC65C9" w:rsidRPr="00206763" w:rsidRDefault="001C289F" w:rsidP="0020676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對話練習</w:t>
            </w:r>
          </w:p>
          <w:p w14:paraId="428FF898" w14:textId="77777777" w:rsidR="00AC65C9" w:rsidRPr="00206763" w:rsidRDefault="001C289F" w:rsidP="0020676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紙筆測驗</w:t>
            </w:r>
          </w:p>
          <w:p w14:paraId="2840B28A" w14:textId="77777777" w:rsidR="00AC65C9" w:rsidRPr="00206763" w:rsidRDefault="001C289F" w:rsidP="0020676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遊戲評量</w:t>
            </w:r>
          </w:p>
        </w:tc>
        <w:tc>
          <w:tcPr>
            <w:tcW w:w="1409" w:type="dxa"/>
            <w:shd w:val="clear" w:color="auto" w:fill="auto"/>
          </w:tcPr>
          <w:p w14:paraId="550E315F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【家庭教育】</w:t>
            </w:r>
          </w:p>
          <w:p w14:paraId="1C88F02A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E11 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養成良好家庭生活習慣，熟悉家務技巧，並參與家務工作。</w:t>
            </w:r>
          </w:p>
          <w:p w14:paraId="4C724F41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【品德教育】</w:t>
            </w:r>
          </w:p>
          <w:p w14:paraId="58573BD7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品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 </w:t>
            </w:r>
            <w:r w:rsidRPr="00206763">
              <w:rPr>
                <w:rFonts w:ascii="Times New Roman" w:eastAsia="標楷體" w:hAnsi="Times New Roman" w:cs="Times New Roman"/>
                <w:sz w:val="20"/>
                <w:szCs w:val="20"/>
              </w:rPr>
              <w:t>良好生活習慣與德行。</w:t>
            </w:r>
          </w:p>
        </w:tc>
        <w:tc>
          <w:tcPr>
            <w:tcW w:w="1823" w:type="dxa"/>
            <w:shd w:val="clear" w:color="auto" w:fill="auto"/>
          </w:tcPr>
          <w:p w14:paraId="259F8F08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ED4457E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C873854" w14:textId="77777777" w:rsidR="00AC65C9" w:rsidRPr="00E24602" w:rsidRDefault="001C289F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第十八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A88B686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  <w:p w14:paraId="29CEFB83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-E-C1</w:t>
            </w:r>
          </w:p>
        </w:tc>
        <w:tc>
          <w:tcPr>
            <w:tcW w:w="1559" w:type="dxa"/>
            <w:shd w:val="clear" w:color="auto" w:fill="auto"/>
          </w:tcPr>
          <w:p w14:paraId="04939959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1-Ⅰ-1 </w:t>
            </w:r>
            <w:r w:rsidRPr="00FC256C">
              <w:rPr>
                <w:rFonts w:ascii="Times New Roman" w:eastAsia="標楷體" w:hAnsi="Times New Roman" w:cs="Times New Roman"/>
                <w:sz w:val="20"/>
                <w:szCs w:val="20"/>
              </w:rPr>
              <w:t>能從日常客家生活語句了解語詞。</w:t>
            </w:r>
          </w:p>
          <w:p w14:paraId="2D6EAD1F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2-Ⅰ-2 </w:t>
            </w:r>
            <w:r w:rsidRPr="00E24602">
              <w:rPr>
                <w:rFonts w:ascii="Times New Roman" w:eastAsia="標楷體" w:hAnsi="Times New Roman" w:cs="Times New Roman"/>
                <w:sz w:val="20"/>
                <w:szCs w:val="20"/>
              </w:rPr>
              <w:t>能表現言說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E24602">
              <w:rPr>
                <w:rFonts w:ascii="Times New Roman" w:eastAsia="標楷體" w:hAnsi="Times New Roman" w:cs="Times New Roman"/>
                <w:sz w:val="20"/>
                <w:szCs w:val="20"/>
              </w:rPr>
              <w:t>的興趣。</w:t>
            </w:r>
          </w:p>
          <w:p w14:paraId="09F4442C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2-Ⅰ-3 </w:t>
            </w:r>
            <w:r w:rsidRPr="00E24602">
              <w:rPr>
                <w:rFonts w:ascii="Times New Roman" w:eastAsia="標楷體" w:hAnsi="Times New Roman" w:cs="Times New Roman"/>
                <w:sz w:val="20"/>
                <w:szCs w:val="20"/>
              </w:rPr>
              <w:t>能說出日常生活的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E24602">
              <w:rPr>
                <w:rFonts w:ascii="Times New Roman" w:eastAsia="標楷體" w:hAnsi="Times New Roman" w:cs="Times New Roman"/>
                <w:sz w:val="20"/>
                <w:szCs w:val="20"/>
              </w:rPr>
              <w:t>詞。</w:t>
            </w:r>
          </w:p>
          <w:p w14:paraId="7AE81184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3-Ⅰ-1 </w:t>
            </w:r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能</w:t>
            </w:r>
            <w:proofErr w:type="gramStart"/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識讀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proofErr w:type="gramEnd"/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語</w:t>
            </w:r>
            <w:r w:rsidRPr="00AE310E">
              <w:rPr>
                <w:rFonts w:ascii="Times New Roman" w:eastAsia="標楷體" w:hAnsi="Times New Roman" w:cs="Times New Roman"/>
                <w:sz w:val="20"/>
                <w:szCs w:val="20"/>
              </w:rPr>
              <w:t>文日常生活常用語詞。</w:t>
            </w:r>
          </w:p>
        </w:tc>
        <w:tc>
          <w:tcPr>
            <w:tcW w:w="1559" w:type="dxa"/>
            <w:shd w:val="clear" w:color="auto" w:fill="auto"/>
          </w:tcPr>
          <w:p w14:paraId="33F4E45F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Ab-Ⅰ-2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E2460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淺易語詞。</w:t>
            </w:r>
          </w:p>
          <w:p w14:paraId="54E9EE3F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Ac-Ⅰ-1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E2460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淺易生</w:t>
            </w:r>
            <w:r w:rsidRPr="0083751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活用語。</w:t>
            </w:r>
          </w:p>
          <w:p w14:paraId="2D65C9A5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Ae-Ⅰ-1 </w:t>
            </w:r>
            <w:r w:rsidRPr="0083751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客語簡易情意表達。</w:t>
            </w:r>
          </w:p>
          <w:p w14:paraId="34F581DA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Be-Ⅰ-2 </w:t>
            </w:r>
            <w:r w:rsidRPr="0083751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生活空間與景物。</w:t>
            </w:r>
          </w:p>
          <w:p w14:paraId="498369E7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Ca-Ⅰ-1 </w:t>
            </w:r>
            <w:r w:rsidRPr="000D5D3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客家傳統節日。</w:t>
            </w:r>
          </w:p>
        </w:tc>
        <w:tc>
          <w:tcPr>
            <w:tcW w:w="3205" w:type="dxa"/>
            <w:shd w:val="clear" w:color="auto" w:fill="auto"/>
          </w:tcPr>
          <w:p w14:paraId="5182975D" w14:textId="77777777" w:rsidR="00AC65C9" w:rsidRPr="002C6C8E" w:rsidRDefault="001C289F" w:rsidP="002C6C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6C8E">
              <w:rPr>
                <w:rFonts w:ascii="Times New Roman" w:eastAsia="標楷體" w:hAnsi="Times New Roman" w:cs="Times New Roman"/>
                <w:sz w:val="20"/>
                <w:szCs w:val="20"/>
              </w:rPr>
              <w:t>第三單元好味</w:t>
            </w:r>
            <w:proofErr w:type="gramStart"/>
            <w:r w:rsidRPr="002C6C8E">
              <w:rPr>
                <w:rFonts w:ascii="Times New Roman" w:eastAsia="標楷體" w:hAnsi="Times New Roman" w:cs="Times New Roman"/>
                <w:sz w:val="20"/>
                <w:szCs w:val="20"/>
              </w:rPr>
              <w:t>緒</w:t>
            </w:r>
            <w:proofErr w:type="gramEnd"/>
            <w:r w:rsidRPr="002C6C8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C6C8E">
              <w:rPr>
                <w:rFonts w:ascii="Times New Roman" w:eastAsia="標楷體" w:hAnsi="Times New Roman" w:cs="Times New Roman"/>
                <w:sz w:val="20"/>
                <w:szCs w:val="20"/>
              </w:rPr>
              <w:t>道</w:t>
            </w:r>
            <w:r w:rsidRPr="002C6C8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19F59976" w14:textId="77777777" w:rsidR="00AC65C9" w:rsidRPr="002C6C8E" w:rsidRDefault="001C289F" w:rsidP="002C6C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6C8E">
              <w:rPr>
                <w:rFonts w:ascii="Times New Roman" w:eastAsia="標楷體" w:hAnsi="Times New Roman" w:cs="Times New Roman"/>
                <w:sz w:val="20"/>
                <w:szCs w:val="20"/>
              </w:rPr>
              <w:t>單元活動</w:t>
            </w:r>
            <w:proofErr w:type="gramStart"/>
            <w:r w:rsidRPr="002C6C8E"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proofErr w:type="gramEnd"/>
          </w:p>
          <w:p w14:paraId="7E0D1310" w14:textId="77777777" w:rsidR="00AC65C9" w:rsidRPr="002C6C8E" w:rsidRDefault="001C289F" w:rsidP="002C6C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6C8E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2C6C8E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教師播放教學媒體，請學生先仔細聆聽</w:t>
            </w:r>
            <w:r w:rsidRPr="002C6C8E">
              <w:rPr>
                <w:rFonts w:ascii="Times New Roman" w:eastAsia="標楷體" w:hAnsi="Times New Roman" w:cs="Times New Roman"/>
                <w:sz w:val="20"/>
                <w:szCs w:val="20"/>
              </w:rPr>
              <w:t>CD</w:t>
            </w:r>
            <w:r w:rsidRPr="002C6C8E">
              <w:rPr>
                <w:rFonts w:ascii="Times New Roman" w:eastAsia="標楷體" w:hAnsi="Times New Roman" w:cs="Times New Roman"/>
                <w:sz w:val="20"/>
                <w:szCs w:val="20"/>
              </w:rPr>
              <w:t>內容，接著再</w:t>
            </w:r>
            <w:proofErr w:type="gramStart"/>
            <w:r w:rsidRPr="002C6C8E">
              <w:rPr>
                <w:rFonts w:ascii="Times New Roman" w:eastAsia="標楷體" w:hAnsi="Times New Roman" w:cs="Times New Roman"/>
                <w:sz w:val="20"/>
                <w:szCs w:val="20"/>
              </w:rPr>
              <w:t>看圖目</w:t>
            </w:r>
            <w:proofErr w:type="gramEnd"/>
            <w:r w:rsidRPr="002C6C8E">
              <w:rPr>
                <w:rFonts w:ascii="Times New Roman" w:eastAsia="標楷體" w:hAnsi="Times New Roman" w:cs="Times New Roman"/>
                <w:sz w:val="20"/>
                <w:szCs w:val="20"/>
              </w:rPr>
              <w:t>，將正確的答案選出來。</w:t>
            </w:r>
          </w:p>
          <w:p w14:paraId="56A14CCA" w14:textId="77777777" w:rsidR="00AC65C9" w:rsidRPr="002C6C8E" w:rsidRDefault="001C289F" w:rsidP="002C6C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6C8E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2C6C8E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教師請學生先將貼紙任意貼在題目空格處，接著再進行賓果遊戲。</w:t>
            </w:r>
          </w:p>
          <w:p w14:paraId="050BC484" w14:textId="77777777" w:rsidR="00AC65C9" w:rsidRPr="002C6C8E" w:rsidRDefault="001C289F" w:rsidP="002C6C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6C8E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2C6C8E">
              <w:rPr>
                <w:rFonts w:ascii="Times New Roman" w:eastAsia="標楷體" w:hAnsi="Times New Roman" w:cs="Times New Roman"/>
                <w:sz w:val="20"/>
                <w:szCs w:val="20"/>
              </w:rPr>
              <w:t>可帶領學生進行「小畫家」遊戲。</w:t>
            </w:r>
          </w:p>
          <w:p w14:paraId="2F7EBB58" w14:textId="77777777" w:rsidR="00AC65C9" w:rsidRPr="002C6C8E" w:rsidRDefault="001C289F" w:rsidP="002C6C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6C8E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2C6C8E">
              <w:rPr>
                <w:rFonts w:ascii="Times New Roman" w:eastAsia="標楷體" w:hAnsi="Times New Roman" w:cs="Times New Roman"/>
                <w:sz w:val="20"/>
                <w:szCs w:val="20"/>
              </w:rPr>
              <w:t>教師可先詢問學生知道美濃在哪裡嗎？有人去過美濃嗎？有沒有聽過黃蝶翠谷？藉此帶入主題。</w:t>
            </w:r>
          </w:p>
          <w:p w14:paraId="2BE5EC12" w14:textId="77777777" w:rsidR="00AC65C9" w:rsidRPr="002C6C8E" w:rsidRDefault="001C289F" w:rsidP="002C6C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6C8E">
              <w:rPr>
                <w:rFonts w:ascii="Times New Roman" w:eastAsia="標楷體" w:hAnsi="Times New Roman" w:cs="Times New Roman"/>
                <w:sz w:val="20"/>
                <w:szCs w:val="20"/>
              </w:rPr>
              <w:t>5.</w:t>
            </w:r>
            <w:r w:rsidRPr="002C6C8E">
              <w:rPr>
                <w:rFonts w:ascii="Times New Roman" w:eastAsia="標楷體" w:hAnsi="Times New Roman" w:cs="Times New Roman"/>
                <w:sz w:val="20"/>
                <w:szCs w:val="20"/>
              </w:rPr>
              <w:t>教師可準備美濃的相關紀錄影片給學生觀賞，透過影片介紹，讓學生對美濃黃蝶有更深入的認識。</w:t>
            </w:r>
          </w:p>
          <w:p w14:paraId="2E9E44DC" w14:textId="77777777" w:rsidR="00AC65C9" w:rsidRPr="002C6C8E" w:rsidRDefault="001C289F" w:rsidP="002C6C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6C8E">
              <w:rPr>
                <w:rFonts w:ascii="Times New Roman" w:eastAsia="標楷體" w:hAnsi="Times New Roman" w:cs="Times New Roman"/>
                <w:sz w:val="20"/>
                <w:szCs w:val="20"/>
              </w:rPr>
              <w:t>6.</w:t>
            </w:r>
            <w:r w:rsidRPr="002C6C8E">
              <w:rPr>
                <w:rFonts w:ascii="Times New Roman" w:eastAsia="標楷體" w:hAnsi="Times New Roman" w:cs="Times New Roman"/>
                <w:sz w:val="20"/>
                <w:szCs w:val="20"/>
              </w:rPr>
              <w:t>教師依據課文情境圖，引導學生看圖回答問題。鼓勵學生勇於發表</w:t>
            </w:r>
            <w:r w:rsidRPr="002C6C8E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自己的看法，並給予肯定。</w:t>
            </w:r>
          </w:p>
          <w:p w14:paraId="08C468FE" w14:textId="77777777" w:rsidR="00AC65C9" w:rsidRPr="002C6C8E" w:rsidRDefault="001C289F" w:rsidP="002C6C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6C8E">
              <w:rPr>
                <w:rFonts w:ascii="Times New Roman" w:eastAsia="標楷體" w:hAnsi="Times New Roman" w:cs="Times New Roman"/>
                <w:sz w:val="20"/>
                <w:szCs w:val="20"/>
              </w:rPr>
              <w:t>7.</w:t>
            </w:r>
            <w:r w:rsidRPr="002C6C8E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教師播放教學媒體，請學生專心聆聽故事內容。</w:t>
            </w:r>
          </w:p>
          <w:p w14:paraId="71FC8D2C" w14:textId="77777777" w:rsidR="00AC65C9" w:rsidRPr="002C6C8E" w:rsidRDefault="001C289F" w:rsidP="002C6C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C6C8E">
              <w:rPr>
                <w:rFonts w:ascii="Times New Roman" w:eastAsia="標楷體" w:hAnsi="Times New Roman" w:cs="Times New Roman"/>
                <w:sz w:val="20"/>
                <w:szCs w:val="20"/>
              </w:rPr>
              <w:t>8.</w:t>
            </w:r>
            <w:r w:rsidRPr="002C6C8E">
              <w:rPr>
                <w:rFonts w:ascii="Times New Roman" w:eastAsia="標楷體" w:hAnsi="Times New Roman" w:cs="Times New Roman"/>
                <w:sz w:val="20"/>
                <w:szCs w:val="20"/>
              </w:rPr>
              <w:t>教師再適時的將國語對譯解釋給學生聽，加深學生對單元故事的理解。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0C0B3F8" w14:textId="77777777" w:rsidR="00AC65C9" w:rsidRPr="002C6C8E" w:rsidRDefault="001C289F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6C8E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7BC4E29E" w14:textId="77777777" w:rsidR="00AC65C9" w:rsidRPr="002C6C8E" w:rsidRDefault="001C289F" w:rsidP="00D508B6">
            <w:pPr>
              <w:snapToGrid w:val="0"/>
              <w:rPr>
                <w:rFonts w:cs="Times New Roman"/>
                <w:szCs w:val="24"/>
              </w:rPr>
            </w:pPr>
            <w:r w:rsidRPr="002C6C8E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2C6C8E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4B36CA13" w14:textId="77777777" w:rsidR="00AC65C9" w:rsidRPr="002C6C8E" w:rsidRDefault="001C289F" w:rsidP="002C6C8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C6C8E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0FF317E4" w14:textId="77777777" w:rsidR="00AC65C9" w:rsidRPr="002C6C8E" w:rsidRDefault="001C289F" w:rsidP="002C6C8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C6C8E">
              <w:rPr>
                <w:rFonts w:ascii="Times New Roman" w:eastAsia="標楷體" w:hAnsi="Times New Roman" w:cs="Times New Roman"/>
                <w:sz w:val="20"/>
                <w:szCs w:val="20"/>
              </w:rPr>
              <w:t>遊戲評量</w:t>
            </w:r>
          </w:p>
          <w:p w14:paraId="7BE84943" w14:textId="77777777" w:rsidR="00AC65C9" w:rsidRPr="002C6C8E" w:rsidRDefault="001C289F" w:rsidP="002C6C8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C6C8E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194F7B77" w14:textId="77777777" w:rsidR="00AC65C9" w:rsidRPr="002C6C8E" w:rsidRDefault="001C289F" w:rsidP="002C6C8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C6C8E">
              <w:rPr>
                <w:rFonts w:ascii="Times New Roman" w:eastAsia="標楷體" w:hAnsi="Times New Roman" w:cs="Times New Roman"/>
                <w:sz w:val="20"/>
                <w:szCs w:val="20"/>
              </w:rPr>
              <w:t>對話練習</w:t>
            </w:r>
          </w:p>
        </w:tc>
        <w:tc>
          <w:tcPr>
            <w:tcW w:w="1409" w:type="dxa"/>
            <w:shd w:val="clear" w:color="auto" w:fill="auto"/>
          </w:tcPr>
          <w:p w14:paraId="19403BE8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【環境教育】</w:t>
            </w:r>
          </w:p>
          <w:p w14:paraId="5046E52F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環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E2 </w:t>
            </w:r>
            <w:r w:rsidRPr="002C6C8E">
              <w:rPr>
                <w:rFonts w:ascii="Times New Roman" w:eastAsia="標楷體" w:hAnsi="Times New Roman" w:cs="Times New Roman"/>
                <w:sz w:val="20"/>
                <w:szCs w:val="20"/>
              </w:rPr>
              <w:t>覺知生物生命的美與價值，關懷動、植物的生命。</w:t>
            </w:r>
          </w:p>
        </w:tc>
        <w:tc>
          <w:tcPr>
            <w:tcW w:w="1823" w:type="dxa"/>
            <w:shd w:val="clear" w:color="auto" w:fill="auto"/>
          </w:tcPr>
          <w:p w14:paraId="4AD314DD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67BA3B7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507AB921" w14:textId="77777777" w:rsidR="00AC65C9" w:rsidRPr="00E24602" w:rsidRDefault="001C289F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第十九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F1D1656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69EE9192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-E-B3</w:t>
            </w:r>
          </w:p>
        </w:tc>
        <w:tc>
          <w:tcPr>
            <w:tcW w:w="1559" w:type="dxa"/>
            <w:shd w:val="clear" w:color="auto" w:fill="auto"/>
          </w:tcPr>
          <w:p w14:paraId="00536DF4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1-Ⅰ-1 </w:t>
            </w:r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能從日常客家生活語句了解語詞。</w:t>
            </w:r>
          </w:p>
          <w:p w14:paraId="1BADC9F0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1-Ⅰ-3 </w:t>
            </w:r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能透過視聽媒材認識日常生活的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詞。</w:t>
            </w:r>
          </w:p>
          <w:p w14:paraId="7528BAAD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2-Ⅰ-2 </w:t>
            </w:r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能表現言說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的興趣。</w:t>
            </w:r>
          </w:p>
        </w:tc>
        <w:tc>
          <w:tcPr>
            <w:tcW w:w="1559" w:type="dxa"/>
            <w:shd w:val="clear" w:color="auto" w:fill="auto"/>
          </w:tcPr>
          <w:p w14:paraId="368E79CE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Ab-Ⅰ-2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9E601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淺易語詞。</w:t>
            </w:r>
          </w:p>
          <w:p w14:paraId="12E3B086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Ad-Ⅰ-2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9E601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淺易歌謠。</w:t>
            </w:r>
          </w:p>
          <w:p w14:paraId="43F7D29B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Bb-Ⅰ-1 </w:t>
            </w:r>
            <w:r w:rsidRPr="009E601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簡易表達。</w:t>
            </w:r>
          </w:p>
        </w:tc>
        <w:tc>
          <w:tcPr>
            <w:tcW w:w="3205" w:type="dxa"/>
            <w:shd w:val="clear" w:color="auto" w:fill="auto"/>
          </w:tcPr>
          <w:p w14:paraId="15575A8E" w14:textId="77777777" w:rsidR="00AC65C9" w:rsidRPr="009E601D" w:rsidRDefault="001C289F" w:rsidP="009E601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童謠</w:t>
            </w:r>
          </w:p>
          <w:p w14:paraId="5339AFAF" w14:textId="77777777" w:rsidR="00AC65C9" w:rsidRPr="009E601D" w:rsidRDefault="001C289F" w:rsidP="009E601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一張</w:t>
            </w:r>
            <w:proofErr w:type="gramStart"/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臺</w:t>
            </w:r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╱</w:t>
            </w:r>
            <w:proofErr w:type="gramEnd"/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碗公</w:t>
            </w:r>
            <w:proofErr w:type="gramStart"/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摎</w:t>
            </w:r>
            <w:proofErr w:type="gramEnd"/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碗</w:t>
            </w:r>
          </w:p>
          <w:p w14:paraId="6715ABF5" w14:textId="77777777" w:rsidR="00AC65C9" w:rsidRPr="009E601D" w:rsidRDefault="001C289F" w:rsidP="009E601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一張</w:t>
            </w:r>
            <w:proofErr w:type="gramStart"/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臺</w:t>
            </w:r>
            <w:proofErr w:type="gramEnd"/>
          </w:p>
          <w:p w14:paraId="4572B89C" w14:textId="77777777" w:rsidR="00AC65C9" w:rsidRPr="009E601D" w:rsidRDefault="001C289F" w:rsidP="009E601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教師可以請自願的學生上</w:t>
            </w:r>
            <w:proofErr w:type="gramStart"/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臺</w:t>
            </w:r>
            <w:proofErr w:type="gramEnd"/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分享自己的讀書方法，再請其他同學</w:t>
            </w:r>
            <w:proofErr w:type="gramStart"/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起來分析這些讀書方法有哪</w:t>
            </w:r>
            <w:proofErr w:type="gramStart"/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些優點</w:t>
            </w:r>
            <w:proofErr w:type="gramEnd"/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以及需要改進的地方，透過討論的方式，由此導入本課主題。</w:t>
            </w:r>
          </w:p>
          <w:p w14:paraId="5D211402" w14:textId="77777777" w:rsidR="00AC65C9" w:rsidRPr="009E601D" w:rsidRDefault="001C289F" w:rsidP="009E601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教師請學生觀察課本中的童謠情境圖，並講解關於這首童謠的賞析，藉此加深學生印象，提升學生對本單元的學習興趣。</w:t>
            </w:r>
          </w:p>
          <w:p w14:paraId="59097AAD" w14:textId="77777777" w:rsidR="00AC65C9" w:rsidRPr="009E601D" w:rsidRDefault="001C289F" w:rsidP="009E601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教師可以全班齊唱，分組輪唱等方式，讓學生熟悉這首客家童謠的語詞及韻律。</w:t>
            </w:r>
          </w:p>
          <w:p w14:paraId="5BB4128B" w14:textId="77777777" w:rsidR="00AC65C9" w:rsidRPr="009E601D" w:rsidRDefault="001C289F" w:rsidP="009E601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可帶領學生進行「分組唱和」遊戲。</w:t>
            </w:r>
          </w:p>
          <w:p w14:paraId="26383437" w14:textId="77777777" w:rsidR="00AC65C9" w:rsidRPr="009E601D" w:rsidRDefault="001C289F" w:rsidP="009E601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碗公</w:t>
            </w:r>
            <w:proofErr w:type="gramStart"/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摎</w:t>
            </w:r>
            <w:proofErr w:type="gramEnd"/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碗</w:t>
            </w:r>
          </w:p>
          <w:p w14:paraId="5537F407" w14:textId="77777777" w:rsidR="00AC65C9" w:rsidRPr="009E601D" w:rsidRDefault="001C289F" w:rsidP="009E601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教師請學生觀察課本中的童謠情境圖，並請學生說說看圖中有哪些</w:t>
            </w:r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景物？由此引導進入本課主題。</w:t>
            </w:r>
          </w:p>
          <w:p w14:paraId="5E998669" w14:textId="77777777" w:rsidR="00AC65C9" w:rsidRPr="009E601D" w:rsidRDefault="001C289F" w:rsidP="009E601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教師依據客家童謠內容，配合教學媒體，帶領學生一句</w:t>
            </w:r>
            <w:proofErr w:type="gramStart"/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一句</w:t>
            </w:r>
            <w:proofErr w:type="gramEnd"/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念誦歌詞，待熟練後，再由全</w:t>
            </w:r>
            <w:proofErr w:type="gramStart"/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班齊誦</w:t>
            </w:r>
            <w:proofErr w:type="gramEnd"/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42C64A21" w14:textId="77777777" w:rsidR="00AC65C9" w:rsidRPr="009E601D" w:rsidRDefault="001C289F" w:rsidP="009E601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可帶領學生進行「客家食物大集合」遊戲。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C16A19D" w14:textId="77777777" w:rsidR="00AC65C9" w:rsidRPr="009E601D" w:rsidRDefault="001C289F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1B42E4C5" w14:textId="77777777" w:rsidR="00AC65C9" w:rsidRPr="009E601D" w:rsidRDefault="001C289F" w:rsidP="00D508B6">
            <w:pPr>
              <w:snapToGrid w:val="0"/>
              <w:rPr>
                <w:rFonts w:cs="Times New Roman"/>
                <w:szCs w:val="24"/>
              </w:rPr>
            </w:pPr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704F2025" w14:textId="77777777" w:rsidR="00AC65C9" w:rsidRDefault="001C289F" w:rsidP="009E601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課堂問答</w:t>
            </w:r>
          </w:p>
          <w:p w14:paraId="26912FB1" w14:textId="77777777" w:rsidR="00AC65C9" w:rsidRPr="009E601D" w:rsidRDefault="001C289F" w:rsidP="009E601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遊戲評量</w:t>
            </w:r>
          </w:p>
          <w:p w14:paraId="2ADF63B5" w14:textId="77777777" w:rsidR="00AC65C9" w:rsidRPr="009E601D" w:rsidRDefault="001C289F" w:rsidP="009E601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</w:tc>
        <w:tc>
          <w:tcPr>
            <w:tcW w:w="1409" w:type="dxa"/>
            <w:shd w:val="clear" w:color="auto" w:fill="auto"/>
          </w:tcPr>
          <w:p w14:paraId="5700D864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【家庭教育】</w:t>
            </w:r>
          </w:p>
          <w:p w14:paraId="567A52A9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E11 </w:t>
            </w:r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養成良好家庭生活習慣，熟悉家務技巧，並參與家務工作。</w:t>
            </w:r>
          </w:p>
          <w:p w14:paraId="2DC21189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【品德教育】</w:t>
            </w:r>
          </w:p>
          <w:p w14:paraId="09277D14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品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 </w:t>
            </w:r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良好生活習慣與德行。</w:t>
            </w:r>
          </w:p>
          <w:p w14:paraId="4AF6269B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【生涯規劃教育】</w:t>
            </w:r>
          </w:p>
          <w:p w14:paraId="6033E6F1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涯</w:t>
            </w:r>
            <w:proofErr w:type="gramEnd"/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 </w:t>
            </w:r>
            <w:r w:rsidRPr="009E601D">
              <w:rPr>
                <w:rFonts w:ascii="Times New Roman" w:eastAsia="標楷體" w:hAnsi="Times New Roman" w:cs="Times New Roman"/>
                <w:sz w:val="20"/>
                <w:szCs w:val="20"/>
              </w:rPr>
              <w:t>培養規劃與運用時間的能力。</w:t>
            </w:r>
          </w:p>
        </w:tc>
        <w:tc>
          <w:tcPr>
            <w:tcW w:w="1823" w:type="dxa"/>
            <w:shd w:val="clear" w:color="auto" w:fill="auto"/>
          </w:tcPr>
          <w:p w14:paraId="422F9533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E5B06D5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40446352" w14:textId="77777777" w:rsidR="00AC65C9" w:rsidRPr="00E24602" w:rsidRDefault="001C289F" w:rsidP="00D508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第廿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AA31157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-E-A1</w:t>
            </w:r>
          </w:p>
          <w:p w14:paraId="7CDCF431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-E-B1</w:t>
            </w:r>
          </w:p>
          <w:p w14:paraId="439107D8" w14:textId="77777777" w:rsidR="00613FD0" w:rsidRDefault="001C289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-E-B3</w:t>
            </w:r>
          </w:p>
        </w:tc>
        <w:tc>
          <w:tcPr>
            <w:tcW w:w="1559" w:type="dxa"/>
            <w:shd w:val="clear" w:color="auto" w:fill="auto"/>
          </w:tcPr>
          <w:p w14:paraId="2DE6AFAE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1-Ⅰ-1 </w:t>
            </w: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能從日常客家生活語句了解語詞。</w:t>
            </w:r>
          </w:p>
          <w:p w14:paraId="05EE6142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1-Ⅰ-3 </w:t>
            </w: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能透過視聽媒材認識日常生活的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詞。</w:t>
            </w:r>
          </w:p>
          <w:p w14:paraId="2515D98D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2-Ⅰ-2 </w:t>
            </w: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能表現言說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的興趣。</w:t>
            </w:r>
          </w:p>
          <w:p w14:paraId="5247AF04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3-Ⅰ-1 </w:t>
            </w: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能</w:t>
            </w:r>
            <w:proofErr w:type="gramStart"/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識讀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</w:t>
            </w:r>
            <w:proofErr w:type="gramEnd"/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語</w:t>
            </w: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文日常生活常用語詞。</w:t>
            </w:r>
          </w:p>
          <w:p w14:paraId="23122085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4-Ⅰ-3 </w:t>
            </w: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能書寫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文常用的淺易語詞。</w:t>
            </w:r>
          </w:p>
        </w:tc>
        <w:tc>
          <w:tcPr>
            <w:tcW w:w="1559" w:type="dxa"/>
            <w:shd w:val="clear" w:color="auto" w:fill="auto"/>
          </w:tcPr>
          <w:p w14:paraId="09764FA8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Ab-Ⅰ-2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F66A2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淺易語詞。</w:t>
            </w:r>
          </w:p>
          <w:p w14:paraId="1ADAA27F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Ad-Ⅰ-1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F66A2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淺易短文。</w:t>
            </w:r>
          </w:p>
          <w:p w14:paraId="50989A08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Ad-Ⅰ-2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F66A2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淺易歌謠。</w:t>
            </w:r>
          </w:p>
          <w:p w14:paraId="095A1215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Ae-Ⅰ-1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客語</w:t>
            </w:r>
            <w:r w:rsidRPr="00F66A2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簡易情意表達。</w:t>
            </w:r>
          </w:p>
          <w:p w14:paraId="5F7455B1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Bb-Ⅰ-1 </w:t>
            </w:r>
            <w:r w:rsidRPr="00F66A2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簡易表達。</w:t>
            </w:r>
          </w:p>
          <w:p w14:paraId="0D084BA2" w14:textId="77777777" w:rsidR="00613FD0" w:rsidRDefault="001C289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Be-Ⅰ-2 </w:t>
            </w:r>
            <w:r w:rsidRPr="00F66A2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生活空間與景物。</w:t>
            </w:r>
          </w:p>
        </w:tc>
        <w:tc>
          <w:tcPr>
            <w:tcW w:w="3205" w:type="dxa"/>
            <w:shd w:val="clear" w:color="auto" w:fill="auto"/>
          </w:tcPr>
          <w:p w14:paraId="124A41A6" w14:textId="77777777" w:rsidR="00AC65C9" w:rsidRPr="00F66A29" w:rsidRDefault="001C289F" w:rsidP="00F66A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總複習</w:t>
            </w:r>
          </w:p>
          <w:p w14:paraId="45C52ED5" w14:textId="77777777" w:rsidR="00AC65C9" w:rsidRPr="00F66A29" w:rsidRDefault="001C289F" w:rsidP="00F66A2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搞麼</w:t>
            </w:r>
            <w:proofErr w:type="gramEnd"/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个？</w:t>
            </w:r>
          </w:p>
          <w:p w14:paraId="38A27DB1" w14:textId="77777777" w:rsidR="00AC65C9" w:rsidRPr="00F66A29" w:rsidRDefault="001C289F" w:rsidP="00F66A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畫分你看</w:t>
            </w:r>
          </w:p>
          <w:p w14:paraId="4CBCC0BF" w14:textId="77777777" w:rsidR="00AC65C9" w:rsidRPr="00F66A29" w:rsidRDefault="001C289F" w:rsidP="00F66A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教師將全班分組，口述</w:t>
            </w:r>
            <w:proofErr w:type="gramStart"/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教冊內</w:t>
            </w:r>
            <w:proofErr w:type="gramEnd"/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題目，請學生討論後將答案畫出來。</w:t>
            </w:r>
          </w:p>
          <w:p w14:paraId="003B4A3D" w14:textId="77777777" w:rsidR="00AC65C9" w:rsidRPr="00F66A29" w:rsidRDefault="001C289F" w:rsidP="00F66A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請每組學生上</w:t>
            </w:r>
            <w:proofErr w:type="gramStart"/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臺</w:t>
            </w:r>
            <w:proofErr w:type="gramEnd"/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，說說看自己組上出來的答案為何。</w:t>
            </w:r>
          </w:p>
          <w:p w14:paraId="7D9BBA62" w14:textId="77777777" w:rsidR="00AC65C9" w:rsidRPr="00F66A29" w:rsidRDefault="001C289F" w:rsidP="00F66A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來造句</w:t>
            </w:r>
          </w:p>
          <w:p w14:paraId="5A4A3298" w14:textId="77777777" w:rsidR="00AC65C9" w:rsidRPr="00F66A29" w:rsidRDefault="001C289F" w:rsidP="00F66A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教師將過去「</w:t>
            </w:r>
            <w:r w:rsidR="008E4CE2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認得識」學過的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用字集合起來，讓學生複習一遍。</w:t>
            </w:r>
          </w:p>
          <w:p w14:paraId="6B83D625" w14:textId="77777777" w:rsidR="00AC65C9" w:rsidRPr="00F66A29" w:rsidRDefault="001C289F" w:rsidP="00F66A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請學生看情境圖，引導將適當的字填入籃子裡的蘋果上，完成一個語詞，再將三個語詞填入句子中。</w:t>
            </w:r>
          </w:p>
          <w:p w14:paraId="3BBB3CFB" w14:textId="77777777" w:rsidR="00AC65C9" w:rsidRPr="00F66A29" w:rsidRDefault="001C289F" w:rsidP="00F66A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可帶領學生進行「神祕箱」遊戲。</w:t>
            </w:r>
          </w:p>
          <w:p w14:paraId="191F469F" w14:textId="77777777" w:rsidR="00AC65C9" w:rsidRPr="00F66A29" w:rsidRDefault="001C289F" w:rsidP="00F66A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你來講，</w:t>
            </w:r>
            <w:r w:rsidR="008E4CE2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𠊎</w:t>
            </w: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來塗色</w:t>
            </w:r>
          </w:p>
          <w:p w14:paraId="5FE508A4" w14:textId="77777777" w:rsidR="00AC65C9" w:rsidRPr="00F66A29" w:rsidRDefault="001C289F" w:rsidP="00F66A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教師播放教學媒體，請學生仔細聆聽後作答，再答案</w:t>
            </w:r>
            <w:proofErr w:type="gramStart"/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格中塗上</w:t>
            </w:r>
            <w:proofErr w:type="gramEnd"/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黃色或是紅色。</w:t>
            </w:r>
          </w:p>
          <w:p w14:paraId="70897555" w14:textId="77777777" w:rsidR="00AC65C9" w:rsidRPr="00F66A29" w:rsidRDefault="001C289F" w:rsidP="00F66A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出任務</w:t>
            </w:r>
            <w:proofErr w:type="gramStart"/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囉</w:t>
            </w:r>
            <w:proofErr w:type="gramEnd"/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！</w:t>
            </w:r>
          </w:p>
          <w:p w14:paraId="64674473" w14:textId="77777777" w:rsidR="00AC65C9" w:rsidRPr="00F66A29" w:rsidRDefault="001C289F" w:rsidP="00F66A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阿</w:t>
            </w:r>
            <w:proofErr w:type="gramStart"/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芳妹寫日記</w:t>
            </w:r>
            <w:proofErr w:type="gramEnd"/>
          </w:p>
          <w:p w14:paraId="68B9D24E" w14:textId="77777777" w:rsidR="00AC65C9" w:rsidRPr="00F66A29" w:rsidRDefault="001C289F" w:rsidP="00F66A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教師可請學生說一說自己上個星期天發生的事情，可用國語或是</w:t>
            </w:r>
            <w:proofErr w:type="gramStart"/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客語</w:t>
            </w: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皆可</w:t>
            </w:r>
            <w:proofErr w:type="gramEnd"/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3BC5F512" w14:textId="77777777" w:rsidR="00AC65C9" w:rsidRPr="00F66A29" w:rsidRDefault="001C289F" w:rsidP="00F66A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教師分段播放教學媒體，帶領學生仔細聆聽阿</w:t>
            </w:r>
            <w:proofErr w:type="gramStart"/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芳妹寫的</w:t>
            </w:r>
            <w:proofErr w:type="gramEnd"/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日記。</w:t>
            </w:r>
          </w:p>
          <w:p w14:paraId="34577B3F" w14:textId="77777777" w:rsidR="00AC65C9" w:rsidRPr="00F66A29" w:rsidRDefault="001C289F" w:rsidP="00F66A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教師提醒學生，再閱讀時可一併觀看右頁圖，試著找出不合理的地方。</w:t>
            </w:r>
          </w:p>
          <w:p w14:paraId="1B1FF336" w14:textId="77777777" w:rsidR="00AC65C9" w:rsidRPr="00F66A29" w:rsidRDefault="001C289F" w:rsidP="00F66A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請學生將聽完教學媒體、對照右圖觀看後的答案，簡單說出來。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3C2117F" w14:textId="77777777" w:rsidR="00AC65C9" w:rsidRPr="00F66A29" w:rsidRDefault="001C289F" w:rsidP="00D508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3725F56D" w14:textId="77777777" w:rsidR="00AC65C9" w:rsidRPr="00F66A29" w:rsidRDefault="001C289F" w:rsidP="00D508B6">
            <w:pPr>
              <w:snapToGrid w:val="0"/>
              <w:rPr>
                <w:rFonts w:cs="Times New Roman"/>
                <w:szCs w:val="24"/>
              </w:rPr>
            </w:pP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教學媒體</w:t>
            </w:r>
          </w:p>
        </w:tc>
        <w:tc>
          <w:tcPr>
            <w:tcW w:w="1332" w:type="dxa"/>
            <w:shd w:val="clear" w:color="auto" w:fill="auto"/>
          </w:tcPr>
          <w:p w14:paraId="46452A98" w14:textId="77777777" w:rsidR="00AC65C9" w:rsidRPr="00F66A29" w:rsidRDefault="001C289F" w:rsidP="00F66A2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口語表達</w:t>
            </w:r>
          </w:p>
          <w:p w14:paraId="667FD472" w14:textId="77777777" w:rsidR="00AC65C9" w:rsidRPr="00F66A29" w:rsidRDefault="001C289F" w:rsidP="00F66A2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參與討論</w:t>
            </w:r>
          </w:p>
          <w:p w14:paraId="51060157" w14:textId="77777777" w:rsidR="00AC65C9" w:rsidRPr="00F66A29" w:rsidRDefault="001C289F" w:rsidP="00F66A2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實作評量</w:t>
            </w:r>
          </w:p>
          <w:p w14:paraId="6E6E3DF8" w14:textId="77777777" w:rsidR="00AC65C9" w:rsidRPr="00F66A29" w:rsidRDefault="001C289F" w:rsidP="00F66A29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遊戲評量</w:t>
            </w:r>
          </w:p>
        </w:tc>
        <w:tc>
          <w:tcPr>
            <w:tcW w:w="1409" w:type="dxa"/>
            <w:shd w:val="clear" w:color="auto" w:fill="auto"/>
          </w:tcPr>
          <w:p w14:paraId="164C4B5B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【家庭教育】</w:t>
            </w:r>
          </w:p>
          <w:p w14:paraId="07F3AA12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E5 </w:t>
            </w: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了解家庭中各種關係的互動</w:t>
            </w: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親子、手足、祖孫及其他親屬等</w:t>
            </w: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29D01702" w14:textId="77777777" w:rsidR="00613FD0" w:rsidRDefault="001C28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家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E11 </w:t>
            </w:r>
            <w:r w:rsidRPr="00F66A29">
              <w:rPr>
                <w:rFonts w:ascii="Times New Roman" w:eastAsia="標楷體" w:hAnsi="Times New Roman" w:cs="Times New Roman"/>
                <w:sz w:val="20"/>
                <w:szCs w:val="20"/>
              </w:rPr>
              <w:t>養成良好家庭生活習慣，熟悉家務技巧，並參與家務工作。</w:t>
            </w:r>
          </w:p>
        </w:tc>
        <w:tc>
          <w:tcPr>
            <w:tcW w:w="1823" w:type="dxa"/>
            <w:shd w:val="clear" w:color="auto" w:fill="auto"/>
          </w:tcPr>
          <w:p w14:paraId="2F0F707C" w14:textId="77777777" w:rsidR="00CF1DCF" w:rsidRPr="00E73FA1" w:rsidRDefault="00CF1DCF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</w:tbl>
    <w:p w14:paraId="052205A7" w14:textId="77777777" w:rsidR="00CF1DCF" w:rsidRDefault="00CF1DCF" w:rsidP="00CF1DCF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Times New Roman" w:eastAsia="標楷體" w:hAnsi="Times New Roman" w:cs="Times New Roman"/>
        </w:rPr>
        <w:lastRenderedPageBreak/>
        <w:t>說明：</w:t>
      </w:r>
      <w:proofErr w:type="gramStart"/>
      <w:r w:rsidRPr="009D0797">
        <w:rPr>
          <w:rFonts w:ascii="Times New Roman" w:eastAsia="標楷體" w:hAnsi="Times New Roman" w:cs="Times New Roman"/>
          <w:color w:val="FF0000"/>
        </w:rPr>
        <w:t>部定課程採</w:t>
      </w:r>
      <w:proofErr w:type="gramEnd"/>
      <w:r w:rsidRPr="009D0797">
        <w:rPr>
          <w:rFonts w:ascii="Times New Roman" w:eastAsia="標楷體" w:hAnsi="Times New Roman" w:cs="Times New Roman"/>
          <w:color w:val="FF0000"/>
        </w:rPr>
        <w:t>自編者，需經校內課程發展委員會通過，教材內容留校備查。</w:t>
      </w:r>
    </w:p>
    <w:sectPr w:rsidR="00CF1DCF" w:rsidSect="00AE25E2">
      <w:pgSz w:w="16838" w:h="11906" w:orient="landscape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D45E6" w14:textId="77777777" w:rsidR="00ED12AA" w:rsidRDefault="00ED12AA" w:rsidP="00DD0CEF">
      <w:r>
        <w:separator/>
      </w:r>
    </w:p>
  </w:endnote>
  <w:endnote w:type="continuationSeparator" w:id="0">
    <w:p w14:paraId="699743FD" w14:textId="77777777" w:rsidR="00ED12AA" w:rsidRDefault="00ED12AA" w:rsidP="00DD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DFBiaoSongStd-W4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B408E" w14:textId="77777777" w:rsidR="00ED12AA" w:rsidRDefault="00ED12AA" w:rsidP="00DD0CEF">
      <w:r>
        <w:separator/>
      </w:r>
    </w:p>
  </w:footnote>
  <w:footnote w:type="continuationSeparator" w:id="0">
    <w:p w14:paraId="2F5F92F1" w14:textId="77777777" w:rsidR="00ED12AA" w:rsidRDefault="00ED12AA" w:rsidP="00DD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70A5A"/>
    <w:multiLevelType w:val="hybridMultilevel"/>
    <w:tmpl w:val="85F20B8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D1"/>
    <w:rsid w:val="00016336"/>
    <w:rsid w:val="000808BA"/>
    <w:rsid w:val="000B3745"/>
    <w:rsid w:val="000C6713"/>
    <w:rsid w:val="001139B9"/>
    <w:rsid w:val="0015013E"/>
    <w:rsid w:val="00175F4A"/>
    <w:rsid w:val="001C289F"/>
    <w:rsid w:val="001E61D4"/>
    <w:rsid w:val="00264875"/>
    <w:rsid w:val="00281330"/>
    <w:rsid w:val="002F57C1"/>
    <w:rsid w:val="00480406"/>
    <w:rsid w:val="005E0D82"/>
    <w:rsid w:val="00613FD0"/>
    <w:rsid w:val="006D6E1B"/>
    <w:rsid w:val="007F5150"/>
    <w:rsid w:val="008E4CE2"/>
    <w:rsid w:val="009E1B24"/>
    <w:rsid w:val="00A103DE"/>
    <w:rsid w:val="00A53264"/>
    <w:rsid w:val="00A646A8"/>
    <w:rsid w:val="00AD3873"/>
    <w:rsid w:val="00AE25E2"/>
    <w:rsid w:val="00B06F65"/>
    <w:rsid w:val="00B930F9"/>
    <w:rsid w:val="00BA7B60"/>
    <w:rsid w:val="00CC2765"/>
    <w:rsid w:val="00CF1DCF"/>
    <w:rsid w:val="00DA1D81"/>
    <w:rsid w:val="00DD0CEF"/>
    <w:rsid w:val="00E023B3"/>
    <w:rsid w:val="00E61A7E"/>
    <w:rsid w:val="00E87DD1"/>
    <w:rsid w:val="00ED12AA"/>
    <w:rsid w:val="00EE450A"/>
    <w:rsid w:val="00F05DCA"/>
    <w:rsid w:val="00F1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FB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5E2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0C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0CE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5E2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0C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0C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2906</Words>
  <Characters>16569</Characters>
  <Application>Microsoft Office Word</Application>
  <DocSecurity>0</DocSecurity>
  <Lines>138</Lines>
  <Paragraphs>38</Paragraphs>
  <ScaleCrop>false</ScaleCrop>
  <Company/>
  <LinksUpToDate>false</LinksUpToDate>
  <CharactersWithSpaces>19437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USER</cp:lastModifiedBy>
  <cp:revision>2</cp:revision>
  <dcterms:created xsi:type="dcterms:W3CDTF">2022-05-26T07:46:00Z</dcterms:created>
  <dcterms:modified xsi:type="dcterms:W3CDTF">2022-05-26T07:46:00Z</dcterms:modified>
</cp:coreProperties>
</file>