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199B" w14:textId="7A0984EB" w:rsidR="00AE25E2" w:rsidRPr="00FC66B7" w:rsidRDefault="00AE25E2" w:rsidP="00AE25E2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FC66B7">
        <w:rPr>
          <w:rFonts w:ascii="Times New Roman" w:eastAsia="標楷體" w:hAnsi="Times New Roman" w:cs="Times New Roman"/>
          <w:b/>
          <w:sz w:val="32"/>
          <w:szCs w:val="32"/>
        </w:rPr>
        <w:t>花蓮縣</w:t>
      </w:r>
      <w:r w:rsidR="000E28D9"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0E28D9"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明廉</w:t>
      </w:r>
      <w:r w:rsidR="000E28D9"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0E28D9"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="00FC66B7" w:rsidRP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1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本土語</w:t>
      </w:r>
      <w:r w:rsidR="000E28D9" w:rsidRP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教學群</w:t>
      </w:r>
    </w:p>
    <w:p w14:paraId="58357B62" w14:textId="3D646FD3" w:rsidR="00FC66B7" w:rsidRDefault="00FC66B7" w:rsidP="00FC66B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4B4995FE" w14:textId="27D5F6B1" w:rsidR="00A35B7F" w:rsidRPr="00FC66B7" w:rsidRDefault="00FC66B7" w:rsidP="00FC66B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A35B7F" w:rsidRPr="00FC66B7">
        <w:rPr>
          <w:rFonts w:ascii="標楷體" w:eastAsia="標楷體" w:hAnsi="標楷體" w:hint="eastAsia"/>
          <w:b/>
          <w:color w:val="000000"/>
        </w:rPr>
        <w:t>課</w:t>
      </w:r>
      <w:r w:rsidR="00A35B7F" w:rsidRPr="00FC66B7">
        <w:rPr>
          <w:rFonts w:ascii="標楷體" w:eastAsia="標楷體" w:hAnsi="標楷體"/>
          <w:b/>
          <w:color w:val="000000"/>
        </w:rPr>
        <w:t>程類別：</w:t>
      </w:r>
      <w:r w:rsidR="00A35B7F" w:rsidRPr="00FC66B7">
        <w:rPr>
          <w:rFonts w:ascii="標楷體" w:eastAsia="標楷體" w:hAnsi="標楷體" w:cs="標楷體" w:hint="eastAsia"/>
          <w:color w:val="FF0000"/>
        </w:rPr>
        <w:t>(請勾選</w:t>
      </w:r>
      <w:r w:rsidR="00A35B7F" w:rsidRPr="00FC66B7">
        <w:rPr>
          <w:rFonts w:ascii="新細明體" w:hAnsi="新細明體" w:cs="標楷體" w:hint="eastAsia"/>
          <w:color w:val="FF0000"/>
        </w:rPr>
        <w:t>，</w:t>
      </w:r>
      <w:r w:rsidR="00A35B7F" w:rsidRPr="00FC66B7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610BFFA6" w14:textId="0E3AC51A" w:rsidR="00A35B7F" w:rsidRPr="006135C0" w:rsidRDefault="00A35B7F" w:rsidP="00A35B7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245B5CFF" w14:textId="77777777" w:rsidR="00A35B7F" w:rsidRPr="006135C0" w:rsidRDefault="00A35B7F" w:rsidP="00A35B7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7A9BEB12" w14:textId="598B0BF2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173A93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 w:rsidR="00173A93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4A96193C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06477FCF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B52EAD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707FDF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8A7C2A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6E26DA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1795B7B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5B5168E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F2F3F3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0298337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23FA144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BE7967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0E8370E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639001F2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6A7968E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45E1A38D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7FFEE0D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04A49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2B4B3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22BE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658B983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75C02AD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5FDF73B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1A6767F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C0CF7F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68920BF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76C6A50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4C2120" w14:textId="77777777" w:rsidR="002A4F87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0F9FBEB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7E64302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497E81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32AF7C8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148BCB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E7C1CA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A65308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70290EA" w14:textId="77777777" w:rsidR="002A4F87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487E48DC" w14:textId="77777777" w:rsidR="002A4F87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第一課貓咪愛洗面</w:t>
            </w:r>
          </w:p>
          <w:p w14:paraId="2FBDF052" w14:textId="77777777" w:rsidR="002A4F87" w:rsidRPr="00A443C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教師問學生：「咱今仔日來比賽，看啥人上愛清氣？」（我們今天來比賽，看誰最愛乾淨？）教師接著提問：「早起，有洗面的人</w:t>
            </w:r>
            <w:r w:rsidRPr="00C24B8F">
              <w:rPr>
                <w:rFonts w:ascii="Times New Roman" w:eastAsia="標楷體" w:hAnsi="Times New Roman" w:cs="Times New Roman"/>
                <w:sz w:val="20"/>
                <w:szCs w:val="20"/>
              </w:rPr>
              <w:t>攑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手。」（早上，有洗臉的人舉手。）、「有洗喙的人</w:t>
            </w:r>
            <w:r w:rsidRPr="00C24B8F">
              <w:rPr>
                <w:rFonts w:ascii="Times New Roman" w:eastAsia="標楷體" w:hAnsi="Times New Roman" w:cs="Times New Roman"/>
                <w:sz w:val="20"/>
                <w:szCs w:val="20"/>
              </w:rPr>
              <w:t>攑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手。」（有刷牙的人舉手。）</w:t>
            </w:r>
          </w:p>
          <w:p w14:paraId="24B94FCF" w14:textId="77777777" w:rsidR="002A4F87" w:rsidRPr="00A443C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提問完後，教師讓學生發表早上都是怎麼刷牙和洗臉，並請學生示範刷牙和洗臉的動作。</w:t>
            </w:r>
          </w:p>
          <w:p w14:paraId="74377FC1" w14:textId="77777777" w:rsidR="002A4F87" w:rsidRPr="00A443C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教師問學生：「看過貓咪洗臉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嗎？」請看過的學生表演貓咪洗臉的動作。</w:t>
            </w:r>
          </w:p>
          <w:p w14:paraId="102CFADD" w14:textId="77777777" w:rsidR="002A4F87" w:rsidRPr="00A443C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教師播放教學媒體，讓學生先聽一次課文內容，再帶領學生朗讀課文，並使用輪讀、齊誦的方式，多念幾次，加深學生對課文的印象。</w:t>
            </w:r>
          </w:p>
          <w:p w14:paraId="28A0AB8E" w14:textId="77777777" w:rsidR="002A4F87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A443C1">
              <w:rPr>
                <w:rFonts w:ascii="Times New Roman" w:eastAsia="標楷體" w:hAnsi="Times New Roman" w:cs="Times New Roman"/>
                <w:sz w:val="20"/>
                <w:szCs w:val="20"/>
              </w:rPr>
              <w:t>教師亦可從課文中挑選數個語詞，帶入課文語詞例句的跟念與造句練習，以利學生對生詞更加的熟悉。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E23410" w14:textId="77777777" w:rsidR="002A4F87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EF41C9C" w14:textId="77777777" w:rsidR="002A4F87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5FA5B80" w14:textId="77777777" w:rsidR="002A4F87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094F446" w14:textId="77777777" w:rsidR="002A4F87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D6BF2CE" w14:textId="77777777" w:rsidR="002A4F87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214E865B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C85096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07472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B62455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F9CB79C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0A3C904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077948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68A341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4EFC6A6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48A154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05E4EC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D01254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FFFC75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29060AD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37D9ACAF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第一課貓咪愛洗面</w:t>
            </w:r>
          </w:p>
          <w:p w14:paraId="34C27544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23197451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教師播放教學媒體，請學生配合本課「我會曉講」頁面，仔細聆聽各語詞範讀。</w:t>
            </w:r>
          </w:p>
          <w:p w14:paraId="22900D43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教師帶領全班念誦語詞，待熟練後，教師可念國語，請學生說出該語詞的閩南語說法。</w:t>
            </w:r>
          </w:p>
          <w:p w14:paraId="0B5981E9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03D96E76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教師帶領全班複習本課盥洗用品的閩南語說法。</w:t>
            </w:r>
          </w:p>
          <w:p w14:paraId="476F5BCA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教師播放教學媒體，請全班配合課本「相招來開講」頁面仔細聆聽，並帶領全班複誦一遍。</w:t>
            </w:r>
          </w:p>
          <w:p w14:paraId="162133B2" w14:textId="77777777" w:rsidR="00ED313C" w:rsidRPr="00551CA1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教師請學生說說看，刷牙、洗臉、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洗澡時，要用到哪些盥洗用品？請學生試著用閩南語照樣造句，如：「我用雪文洗身軀（我用肥皂洗澡）」、「我用衛生紙拭面（我用衛生紙擦臉）」等。</w:t>
            </w:r>
          </w:p>
          <w:p w14:paraId="12C8E8F1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課本第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頁為基礎學習內容，第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 w:rsidRPr="00551CA1">
              <w:rPr>
                <w:rFonts w:ascii="Times New Roman" w:eastAsia="標楷體" w:hAnsi="Times New Roman" w:cs="Times New Roman"/>
                <w:sz w:val="20"/>
                <w:szCs w:val="20"/>
              </w:rPr>
              <w:t>頁為進階學習內容，教師可視學生程度差異化教學。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9D1EA5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AD8983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A81642C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0ECAFF2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326A716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0CE4DE7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337758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41A40D3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D9BBCA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E17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養成日常生活節約用水、用電、物質的行為，減少資源的消耗。</w:t>
            </w:r>
          </w:p>
        </w:tc>
        <w:tc>
          <w:tcPr>
            <w:tcW w:w="1823" w:type="dxa"/>
            <w:shd w:val="clear" w:color="auto" w:fill="auto"/>
          </w:tcPr>
          <w:p w14:paraId="6AA19CB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244E66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421929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69CBF9E2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</w:tc>
        <w:tc>
          <w:tcPr>
            <w:tcW w:w="1559" w:type="dxa"/>
            <w:shd w:val="clear" w:color="auto" w:fill="auto"/>
          </w:tcPr>
          <w:p w14:paraId="513E319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A01233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78B0685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330B70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229ED0E1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1C01F7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284801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031992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9CCBDD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E9ACD33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53BEE216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第一課貓咪愛洗面</w:t>
            </w:r>
          </w:p>
          <w:p w14:paraId="5CF4478C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活動一：講俗語</w:t>
            </w:r>
          </w:p>
          <w:p w14:paraId="2269B2B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4BFA86DA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教師請學生再聽一遍俗諺漫畫內容。繼而利用暫停鍵，讓學生逐句跟念，直到學生了解文意。</w:t>
            </w:r>
          </w:p>
          <w:p w14:paraId="651427A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活動二：來練習</w:t>
            </w:r>
          </w:p>
          <w:p w14:paraId="5141C599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教師引導學生仔細觀看「來練習」的情境圖，為學生說明本練習的操作方式：題目一共有五題，仔細聆聽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內容後，再選出正確的貼紙貼在正確的位置。</w:t>
            </w:r>
          </w:p>
          <w:p w14:paraId="6346648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教師播放教學媒體，請學生仔細聽，將盥洗用品貼紙貼在正確的地方。</w:t>
            </w:r>
          </w:p>
          <w:p w14:paraId="1E8CA3F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活動三：做伙來耍</w:t>
            </w:r>
          </w:p>
          <w:p w14:paraId="147AB7F6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此「做伙來耍」是透過問答活動的進行，培養學生主動思考的能力。</w:t>
            </w:r>
          </w:p>
          <w:p w14:paraId="42F0168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教師可帶領全班討論後，再播放教學媒體，全班一同複誦。</w:t>
            </w:r>
          </w:p>
          <w:p w14:paraId="0F9E3CA6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教師可將全班兩兩一組進行角色扮演，利用課本第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25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頁的問題，模擬記者訪問的情境，練習盥洗用品的問句與回答。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8977D5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8C703D0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5EA2FCF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438EB97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6B3066D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5D0A662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2FCD45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</w:tc>
        <w:tc>
          <w:tcPr>
            <w:tcW w:w="1823" w:type="dxa"/>
            <w:shd w:val="clear" w:color="auto" w:fill="auto"/>
          </w:tcPr>
          <w:p w14:paraId="686B952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09A7F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471DD0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4B4F70BB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1A4A14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63CD125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4D4567C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7AAA09E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84B35B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念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謠。</w:t>
            </w:r>
          </w:p>
          <w:p w14:paraId="28579F7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48E769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28688C8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DE49CD8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5661D6F8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第二課種豆仔</w:t>
            </w:r>
          </w:p>
          <w:p w14:paraId="0280D36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教師準備豆子發芽的圖片或是實際拿一盆豆子發芽的盆栽，請學生發表意見後，教師再問：「你們知道種豆子的閩南語要怎麼說？」「種豆子會有哪些有趣的事呢？」藉以引起學生的學習興趣。</w:t>
            </w:r>
          </w:p>
          <w:p w14:paraId="233A815D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教師利用課文頁中的情境圖，讓學生先觀察情境圖，再請學生舉手發言，藉此先行預習，導入本課主題問學生種豆子要注意哪些事情。</w:t>
            </w:r>
          </w:p>
          <w:p w14:paraId="1681A50E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教師播放教學媒體，請學生隨著歌曲一起做律動，並請學生練習跟唱藉以熟悉本課課文。</w:t>
            </w:r>
          </w:p>
          <w:p w14:paraId="06A5D38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播放教學媒體讓學生聆聽課文，教師再帶領學生朗誦課文。</w:t>
            </w:r>
          </w:p>
          <w:p w14:paraId="22B04918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教師說明課文內容，以加強學習效果。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F0E4E6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78A3AD3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CFF8060" w14:textId="77777777" w:rsidR="00ED313C" w:rsidRDefault="001F54BB" w:rsidP="00880C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0ECC6E9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6977891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4BF914B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D9B8A4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4313A76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A00E4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7E1D4D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3E36FA00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E21A27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4B62D8F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A297F5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1507657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7CBF11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念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謠。</w:t>
            </w:r>
          </w:p>
          <w:p w14:paraId="45ED43B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A4CACE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2A932FA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6B9809E9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42C10D3B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第二課種豆仔</w:t>
            </w:r>
          </w:p>
          <w:p w14:paraId="0325655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4CAD19A3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教師介紹一星期中每一天的語詞說法。並請學生跟著複誦兩次。</w:t>
            </w:r>
          </w:p>
          <w:p w14:paraId="27BD5F0E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教師請學生按照「拜一到禮拜」，將學生編為七組並按照順序再複誦兩次。</w:t>
            </w:r>
          </w:p>
          <w:p w14:paraId="26F46897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教師快速隨機閃示「拜一到禮拜」圖卡，請學生正確說出不同星期的名稱。</w:t>
            </w:r>
          </w:p>
          <w:p w14:paraId="095D2DC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教師站在臺前，隨機抽取圖卡並且讀出圖卡的星期，被念到的組別就要跳起來並複誦一次。（抽取圖卡的速度可以忽快忽慢增加趣味度。）</w:t>
            </w:r>
          </w:p>
          <w:p w14:paraId="56B27C6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185BED24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教師播放教學媒體，請學生跟讀，利用反覆念誦，加強閩南語口語能力。</w:t>
            </w:r>
          </w:p>
          <w:p w14:paraId="19A53082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教師亦可利用本課語詞替換關鍵字，訓練口語能力。</w:t>
            </w:r>
          </w:p>
          <w:p w14:paraId="7142A811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視學生程度，教師可同時讓學生替換時間及活動的語詞練習造句。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3680E6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6FBC09C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318FE54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0E1DEAB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4280D3B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5F90525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3EB4DA5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</w:tc>
        <w:tc>
          <w:tcPr>
            <w:tcW w:w="1823" w:type="dxa"/>
            <w:shd w:val="clear" w:color="auto" w:fill="auto"/>
          </w:tcPr>
          <w:p w14:paraId="3B29B8B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769A7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50DD22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E4060A8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6C8D7E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120EE48D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062BAF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46AC0D2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18115B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602BD09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BED53D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2AB75BE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574D176A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43881254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第二課種豆仔</w:t>
            </w:r>
          </w:p>
          <w:p w14:paraId="5633EBA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活動一：想看覓</w:t>
            </w:r>
          </w:p>
          <w:p w14:paraId="20E4E015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07753AC2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教師請學生想想看答案是什麼？若學生答不出來，可請學生看插圖的提示回答。</w:t>
            </w:r>
          </w:p>
          <w:p w14:paraId="375BCFA3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活動二：來練習</w:t>
            </w:r>
          </w:p>
          <w:p w14:paraId="58396BA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教師先複習星期的說法，再請學生準備筆、尺齊置於桌面上，並仔細聆聽。</w:t>
            </w:r>
          </w:p>
          <w:p w14:paraId="2DE45597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動作圖畫的聯結，讓學生能分析判斷語詞與圖卡的對應。</w:t>
            </w:r>
          </w:p>
          <w:p w14:paraId="2BB44CDC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學生根據教學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內容，連出正確的答案。</w:t>
            </w:r>
          </w:p>
          <w:p w14:paraId="3EF566F1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活動三：做伙來耍</w:t>
            </w:r>
          </w:p>
          <w:p w14:paraId="677B0F47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教師先將「拜一」到「禮拜」的圖卡按組別發給學生，讓全班學生跟著老師念誦一次，複習所學，並請手持星期卡的學生聽到自己組別的要從座位跳起來增加趣味性。</w:t>
            </w:r>
          </w:p>
          <w:p w14:paraId="77060DED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「禮拜」的同學邊蹲邊念：「禮拜種，禮拜種，禮拜種煞，拜三種。」手順勢指向「拜三」的同學。</w:t>
            </w:r>
          </w:p>
          <w:p w14:paraId="3E5135F5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被點到的人，換他邊蹲邊念，再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指定別的同學。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8FD165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460DDEB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32E4C1F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22B339A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E677BD4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306488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4319856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451FFE9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E21EF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11404B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5CDC4E64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AB847AB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AA22FD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B11C78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141FAAD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1DEA6B3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4520577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4C8C12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4A5F8B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0E43434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45789026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第一單元逐工都愛清氣</w:t>
            </w:r>
          </w:p>
          <w:p w14:paraId="3D3ED2BA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2E270A01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教師先幫學生複習第一、二課課文及語詞。</w:t>
            </w:r>
          </w:p>
          <w:p w14:paraId="2AB79970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活動一：練武功１</w:t>
            </w:r>
          </w:p>
          <w:p w14:paraId="608625B1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1560E67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第二大題「講看覓」有三個小圖，請分別說出他們的閩南語說法。</w:t>
            </w:r>
          </w:p>
          <w:p w14:paraId="41775EE4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第三大題「勾看覓」，請觀察圖片的情境，把他們所需要的物品勾起來。</w:t>
            </w:r>
          </w:p>
          <w:p w14:paraId="1B8038FB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第四大題「貼貼紙」，聆聽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，把正確的星期用貼紙貼下來。</w:t>
            </w:r>
          </w:p>
          <w:p w14:paraId="2116BB18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活動二：鬥陣聽故事１</w:t>
            </w:r>
          </w:p>
          <w:p w14:paraId="00144D42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教師請學生發表去大賣場時，有買些什麼？例如：垃圾袋、盥洗用品、零食。</w:t>
            </w:r>
          </w:p>
          <w:p w14:paraId="25E47FAC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教師可帶著學生一起看「賣場傳單」的情境圖，試著說說圖意。</w:t>
            </w:r>
          </w:p>
          <w:p w14:paraId="4A02A0C8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61DF0214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最後，利用課本第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43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頁「想看覓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‧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講看覓」的題目，幫助學生理解、複習故事內容。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5FA8E9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7DFBED9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DA95A41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14F85E23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17401532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079E6A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2F922CB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15CA747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45494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7C9E21D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66F42EDA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0B64380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B486B5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44A499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0F5D1B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17A30B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7ACC0C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96BF931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</w:tc>
        <w:tc>
          <w:tcPr>
            <w:tcW w:w="3205" w:type="dxa"/>
            <w:shd w:val="clear" w:color="auto" w:fill="auto"/>
          </w:tcPr>
          <w:p w14:paraId="7E43AC7B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第二單元動物來比賽</w:t>
            </w:r>
          </w:p>
          <w:p w14:paraId="053CE92B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第三課兔仔佮龜比賽</w:t>
            </w:r>
          </w:p>
          <w:p w14:paraId="0CC9BB1D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教師請學生說說傳統版「龜兔賽跑」的故事內容，烏龜和兔子比賽的結果，為什麼平常走路慢吞吞的烏龜竟然贏了？而平常跑得快的兔子又為何輸了比賽呢？</w:t>
            </w:r>
          </w:p>
          <w:p w14:paraId="321C0C9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請學生說出單元扉頁和課文插圖裡有哪幾種動物，看起來他們各自在做什麼？</w:t>
            </w:r>
          </w:p>
          <w:p w14:paraId="791CF55E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由教師口述或播放教學媒體國語版的課文，讓學生理解本課內文涵意。</w:t>
            </w:r>
          </w:p>
          <w:p w14:paraId="66FE0D88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由學生上臺口述或翻譯本課課文大意。</w:t>
            </w:r>
          </w:p>
          <w:p w14:paraId="3B5A1A4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教師示範課文朗讀或播放教學媒體。</w:t>
            </w:r>
          </w:p>
          <w:p w14:paraId="0AB024DD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教師做課文裡的字詞解釋，如「走標」、「臆」、「喝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」、「逐家」等詞，並參考例句教學。</w:t>
            </w:r>
          </w:p>
          <w:p w14:paraId="2282F5CC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播放教學媒體引導學生課文歌唱與律動。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1C5FD7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C956E94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BC01BCE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量</w:t>
            </w:r>
          </w:p>
          <w:p w14:paraId="63F76103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資料蒐集</w:t>
            </w:r>
          </w:p>
          <w:p w14:paraId="24518C41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77E5D1F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75C7615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CEE938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679EC08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504C686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  <w:p w14:paraId="1E4D6F0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1BA99AA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E14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喜歡與他人討論、分享自己閱讀的文本。</w:t>
            </w:r>
          </w:p>
          <w:p w14:paraId="549E4E6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832DAE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認識自己的特質與興趣。</w:t>
            </w:r>
          </w:p>
          <w:p w14:paraId="320491B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覺察個人的優勢能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力。</w:t>
            </w:r>
          </w:p>
        </w:tc>
        <w:tc>
          <w:tcPr>
            <w:tcW w:w="1823" w:type="dxa"/>
            <w:shd w:val="clear" w:color="auto" w:fill="auto"/>
          </w:tcPr>
          <w:p w14:paraId="745692A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A72D7F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198B4D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5001E6A2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3F9B0A3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CFA4A9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90D240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82B125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76B03C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F7D767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B356B8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B6BB0E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D6F507C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第二單元動物來比賽</w:t>
            </w:r>
          </w:p>
          <w:p w14:paraId="226F7D77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第三課兔仔佮龜比賽</w:t>
            </w:r>
          </w:p>
          <w:p w14:paraId="2A2CFE98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1B2FE82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教師配合課本「我會曉講」情境圖，請學生試著用閩南語說出這些動物的名稱。</w:t>
            </w:r>
          </w:p>
          <w:p w14:paraId="17EB1A2F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教師和全班學生討論各種動物的外貌及特徵。並請學生撕下語詞圖卡，做認圖練習。</w:t>
            </w:r>
          </w:p>
          <w:p w14:paraId="31583F03" w14:textId="77777777" w:rsidR="00A24030" w:rsidRPr="00B72589" w:rsidRDefault="001F54BB" w:rsidP="00A240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217629F0" w14:textId="77777777" w:rsidR="00A24030" w:rsidRPr="00B72589" w:rsidRDefault="001F54BB" w:rsidP="00A240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複習課文朗讀、歌唱與律動。</w:t>
            </w:r>
          </w:p>
          <w:p w14:paraId="4D33997A" w14:textId="77777777" w:rsidR="00ED313C" w:rsidRPr="00176F06" w:rsidRDefault="001F54BB" w:rsidP="00A240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教師詢問學生有沒有喜歡的動物，並請學生輪流發表並說出原因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93CD7D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43F0B06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196E47C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4C833E7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資料蒐集</w:t>
            </w:r>
          </w:p>
          <w:p w14:paraId="0F7BEA01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FCCEDF9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13D2397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2F3FD3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65464FD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認識一般生活情境中需要使用的，以及學習學科基礎知識所應具備的字詞彙。</w:t>
            </w:r>
          </w:p>
          <w:p w14:paraId="5572E18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  <w:p w14:paraId="3342B56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21364DE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</w:t>
            </w:r>
            <w:r w:rsidRPr="00BD0A7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思考的適當情意與態度。</w:t>
            </w:r>
          </w:p>
        </w:tc>
        <w:tc>
          <w:tcPr>
            <w:tcW w:w="1823" w:type="dxa"/>
            <w:shd w:val="clear" w:color="auto" w:fill="auto"/>
          </w:tcPr>
          <w:p w14:paraId="3B5802D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297B4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2D3E5FC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762AEAC8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77DEC9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4EB743D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7D7384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5695E54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4F89186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979F1D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63EED4A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第二單元動物來比賽</w:t>
            </w:r>
          </w:p>
          <w:p w14:paraId="27220E38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第三課兔仔佮龜比賽</w:t>
            </w:r>
          </w:p>
          <w:p w14:paraId="6088481E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67439591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以課本語詞圖卡做聽選練習，教師說出動物語詞，學生拿出正確的語詞卡。</w:t>
            </w:r>
          </w:p>
          <w:p w14:paraId="26CDC062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本練習的作答方式為，先聽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，再利用課本第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114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頁貼紙把動物貼在正確的地方。</w:t>
            </w:r>
          </w:p>
          <w:p w14:paraId="3E5A27E0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教師播放教學媒體，引導學生作答後訂正答案。</w:t>
            </w:r>
          </w:p>
          <w:p w14:paraId="23B87FAA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78065494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教師請學生觀看並說一說插圖內容，再帶領學生練習口訣，並示範動作、解說意思。</w:t>
            </w:r>
          </w:p>
          <w:p w14:paraId="25E797F8" w14:textId="77777777" w:rsidR="00ED313C" w:rsidRPr="00B72589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「走標比賽，走標比賽。」此句動作為雙手在腰間前後擺動，做跑步的樣子；「看啥人走贏上厲害？」而這句動作為猜拳。</w:t>
            </w:r>
          </w:p>
          <w:p w14:paraId="40BDD5A4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72589">
              <w:rPr>
                <w:rFonts w:ascii="Times New Roman" w:eastAsia="標楷體" w:hAnsi="Times New Roman" w:cs="Times New Roman"/>
                <w:sz w:val="20"/>
                <w:szCs w:val="20"/>
              </w:rPr>
              <w:t>猜贏的人可以指定動作，讓另一位學生模仿該動物的動作。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B9D888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DB4BF15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A137520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口頭評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量</w:t>
            </w:r>
          </w:p>
          <w:p w14:paraId="67812710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資料蒐集</w:t>
            </w:r>
          </w:p>
          <w:p w14:paraId="60C473DE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B9DEA6E" w14:textId="77777777" w:rsidR="00ED313C" w:rsidRPr="00683D67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437758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EA551C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27400C6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97F340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6A354B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668B5F6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BD8C8FE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6A37D6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趣與習慣。</w:t>
            </w:r>
          </w:p>
          <w:p w14:paraId="190FD7E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FDA84D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4D26463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5060118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08D63A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運用。</w:t>
            </w:r>
          </w:p>
          <w:p w14:paraId="1B35B27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60BAE01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第二單元動物來比賽</w:t>
            </w:r>
          </w:p>
          <w:p w14:paraId="391F6076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03C471B4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教師先幫學生複習第三課課文及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語詞，接著再請學生看課本第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62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頁的情境圖，讓學生說一說看到什麼動物。</w:t>
            </w:r>
          </w:p>
          <w:p w14:paraId="224AA9E9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活動一：練武功２</w:t>
            </w:r>
          </w:p>
          <w:p w14:paraId="256506DE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教師帶著學生看課本第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59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頁的題目，配合情境圖找出答案，再用閩南語念出。</w:t>
            </w:r>
          </w:p>
          <w:p w14:paraId="2FC54778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教師也可以引導學生自己會哪些項目？可以跟大家分享看看呵。</w:t>
            </w:r>
          </w:p>
          <w:p w14:paraId="3E5391BF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活動二：鬥陣聽故事２</w:t>
            </w:r>
          </w:p>
          <w:p w14:paraId="270B2D59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教師播放教學媒體，搭配律動教學，帶領學生一起複習第三課課文。教師亦可徵求自願的學生上臺表演，其餘學生一同大聲齊唱。</w:t>
            </w:r>
          </w:p>
          <w:p w14:paraId="72D76474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教師請學生仔細觀察「鬥陣聽故事２」情境圖，並說一說圖中景物。</w:t>
            </w:r>
          </w:p>
          <w:p w14:paraId="4C35AE07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教師播放教學媒體，請學生聆聽單元故事。播放後，教師可提問，引導學生進入故事重點，並統整此單元學習。如：發生啥物代誌？（牠們發生什麼事情？）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620DFF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6BFC61B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61FC4D0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BCE3295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407761DC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3EF205B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5D1502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與價值，關懷動、植物的生命。</w:t>
            </w:r>
          </w:p>
          <w:p w14:paraId="29FD0E3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6C16F4D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</w:tc>
        <w:tc>
          <w:tcPr>
            <w:tcW w:w="1823" w:type="dxa"/>
            <w:shd w:val="clear" w:color="auto" w:fill="auto"/>
          </w:tcPr>
          <w:p w14:paraId="47BD054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095A5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FAD657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4FDA87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23597E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5D125B1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243DE5E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75A9267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5352D0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40DF76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6D926B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3AF6E2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21E48C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3B49BDE7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掃帚佮畚斗</w:t>
            </w:r>
          </w:p>
          <w:p w14:paraId="17072841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教師請學生拿掃把與畚箕到講臺表演打掃動作，藉此引起話題。</w:t>
            </w:r>
          </w:p>
          <w:p w14:paraId="089FF738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師生共同討論這兩種打掃工具的外型與關係後，再帶入還有哪些打掃工具。</w:t>
            </w:r>
          </w:p>
          <w:p w14:paraId="7BDBDC42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了解各種打掃工具後，可以藉機宣導環境整潔的重要性，讓每個學生都成為愛乾淨的好孩子。</w:t>
            </w:r>
          </w:p>
          <w:p w14:paraId="3C9DC3AB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教師利用課文頁中的情境圖，讓學生觀察圖中的情境。</w:t>
            </w:r>
          </w:p>
          <w:p w14:paraId="0B683BFC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教師帶領學生朗讀課文，待熟念後，再與學生一句一句輪讀，或由學生分組輪讀，再由全班朗讀。</w:t>
            </w:r>
          </w:p>
          <w:p w14:paraId="38D1E340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教師解說課文內容及解釋語詞，讓學生更了解文意，加強學習效果。</w:t>
            </w:r>
          </w:p>
          <w:p w14:paraId="6707EAA2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熟悉課文歌唱後，教師播放教學媒體的律動做示範教學。</w:t>
            </w:r>
          </w:p>
          <w:p w14:paraId="35C147A2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重複練習課文律動至熟練。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E5D237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BE62F1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3E6A506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255991E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資料蒐集</w:t>
            </w:r>
          </w:p>
          <w:p w14:paraId="68DFE7BE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70CA47AD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1B2CA80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B36782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13AC035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21F6A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DC138D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43E6CE6E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88A335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38E17C1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3D6210C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人互動。</w:t>
            </w:r>
          </w:p>
          <w:p w14:paraId="762AE31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6656845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01F735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198AED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9794176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0BD0F202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掃帚佮畚斗</w:t>
            </w:r>
          </w:p>
          <w:p w14:paraId="69E0FBA9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7723606D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教師利用教學媒體的「我會曉講」頁面，詢問學生是否知道這些打掃工具的正確使用方式。</w:t>
            </w:r>
          </w:p>
          <w:p w14:paraId="2337343B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活動二：臆謎猜</w:t>
            </w:r>
          </w:p>
          <w:p w14:paraId="17DB6E03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學完語詞後，教師引導學生本節課有謎題要猜，請學生先把課本闔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起來，放在桌面上。專心用聽力、用推理來判斷題目和答案。</w:t>
            </w:r>
          </w:p>
          <w:p w14:paraId="581833DE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338AB021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教師請學生看謎題想想看答案是什麼？並請學生回答。若學生答不出來，可請學生看插圖的提示回答。</w:t>
            </w:r>
          </w:p>
          <w:p w14:paraId="6A93ABB7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活動三：相招來開講</w:t>
            </w:r>
          </w:p>
          <w:p w14:paraId="3E2F817E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請學生先觀察本跨頁情境圖，再播放教學媒體，請學生跟讀，反覆念誦直到熟念。</w:t>
            </w:r>
          </w:p>
          <w:p w14:paraId="3F879BD6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教師做一些提問來引導學生回答，加強對話練習。例如：</w:t>
            </w:r>
          </w:p>
          <w:p w14:paraId="50722B25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彼个查埔囡仔咧做啥物？（那個小男孩在做什麼？）</w:t>
            </w:r>
          </w:p>
          <w:p w14:paraId="46EE1271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彼个查某囡仔咧做啥物代誌？（那個小女孩在做什麼事情？）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465763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3933EBE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2DAC755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E1DC639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  <w:p w14:paraId="774A30FA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7445E77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8CDE22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規劃個人與家庭的生活作息。</w:t>
            </w:r>
          </w:p>
          <w:p w14:paraId="4D69B9E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6C0C99B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培養規劃與運用時間的能力。</w:t>
            </w:r>
          </w:p>
        </w:tc>
        <w:tc>
          <w:tcPr>
            <w:tcW w:w="1823" w:type="dxa"/>
            <w:shd w:val="clear" w:color="auto" w:fill="auto"/>
          </w:tcPr>
          <w:p w14:paraId="3A711AE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436790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FFF2E7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3167563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FA23F4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3E61E78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CFCC99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意閱讀閩南語文語句和短文的興趣。</w:t>
            </w:r>
          </w:p>
          <w:p w14:paraId="18CE76A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43A9D0F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E324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64C32CD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</w:t>
            </w:r>
            <w:r w:rsidRPr="00E324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E9CE18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</w:t>
            </w:r>
            <w:r w:rsidRPr="00E324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385615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E3242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EF5451D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62694DF0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掃帚佮畚斗</w:t>
            </w:r>
          </w:p>
          <w:p w14:paraId="7CDFD94F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32A0A5D5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教師播放教學媒體，讓全班複誦課文，幫助學生複習本課課文。</w:t>
            </w:r>
          </w:p>
          <w:p w14:paraId="5806B937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教師鼓勵學生自動背誦課文，藉此引導學生複習上一節的課程。</w:t>
            </w:r>
          </w:p>
          <w:p w14:paraId="14FC4ED8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教師利用「來練習」頁面，讓學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生先觀察，再說出所看到的情境，接著播放教學媒體，指導學生練習。</w:t>
            </w:r>
          </w:p>
          <w:p w14:paraId="2E698278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教師可用教學媒體裡的選號器選出五位學生，請這五位學生各回答一題，再利用教學媒體，全班一起對答案。</w:t>
            </w:r>
          </w:p>
          <w:p w14:paraId="20BF12CF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5D41412D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本課「做伙來耍」是要學生找出圖中打掃工具在哪裡，教師可配合課本第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76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頁，先帶學生認識情境圖中的打掃工具。</w:t>
            </w:r>
          </w:p>
          <w:p w14:paraId="2B6E3B1C" w14:textId="77777777" w:rsidR="00ED313C" w:rsidRPr="007218BF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可請學生找找看各個打掃工具躲藏在哪裡，並用鉛筆圈起來。</w:t>
            </w:r>
          </w:p>
          <w:p w14:paraId="3EDE59E5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最後請學生利用課本第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76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頁提供的句型「我有揣著（掃帚）。」用閩南語說一說你找到什麼打掃工具。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2B6CEC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3FE858E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656811D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FA3F7EC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06AF007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187077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77A9F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CD2995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41C0E32A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FD7984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2CF9A35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7FFC791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能用閩南語簡單表達對他人的關懷與禮節。</w:t>
            </w:r>
          </w:p>
          <w:p w14:paraId="13BDD5C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74BDE65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343B5FC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64D6B8B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C788F9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582917D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B83EB8B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4EF010EE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6AC667B4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教師以本課主題「過年」，請學生發表各種過年的相關經驗。</w:t>
            </w:r>
          </w:p>
          <w:p w14:paraId="58855E26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農曆過年的有趣經驗。</w:t>
            </w:r>
          </w:p>
          <w:p w14:paraId="0F79B817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壓歲錢的處理方式。</w:t>
            </w:r>
          </w:p>
          <w:p w14:paraId="4B980D7E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過年旅遊的照片分享與報告。</w:t>
            </w:r>
          </w:p>
          <w:p w14:paraId="234A6B06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可問學生最喜歡過年的什麼活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動，為什麼呢？</w:t>
            </w:r>
          </w:p>
          <w:p w14:paraId="78F88D42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教師利用課文的情境圖，讓學生觀察並發表圖中的景物，教師從旁指導正確的說法，並帶入本課主題。</w:t>
            </w:r>
          </w:p>
          <w:p w14:paraId="72501323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教師可配合教學媒體，指導學生朗誦、吟唱課文。</w:t>
            </w:r>
          </w:p>
          <w:p w14:paraId="04FB10CB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教師講解課文內容並解釋新詞、句意。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BFDE97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1CB0C18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59BA1E7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E9EE2B3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206BC75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61CA438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理解到不同文化共存的事實。</w:t>
            </w:r>
          </w:p>
          <w:p w14:paraId="278E128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10696F2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具備表達我國文化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特色的能力。</w:t>
            </w:r>
          </w:p>
        </w:tc>
        <w:tc>
          <w:tcPr>
            <w:tcW w:w="1823" w:type="dxa"/>
            <w:shd w:val="clear" w:color="auto" w:fill="auto"/>
          </w:tcPr>
          <w:p w14:paraId="37DA082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E7F6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C054DB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04840D29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8F988D4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80309E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7A0ABE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能用閩南語簡單表達對他人的關懷與禮節。</w:t>
            </w:r>
          </w:p>
          <w:p w14:paraId="59F0936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7D542E0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177EC8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0B9293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A6E213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生活。</w:t>
            </w:r>
          </w:p>
          <w:p w14:paraId="5DFCB10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21FBA39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5637F964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3C67659E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65B234A4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請學生聆聽媒體內容，並在課本上指出正確的語詞，並跟著念誦。</w:t>
            </w:r>
          </w:p>
          <w:p w14:paraId="009A540B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教師請學生發表過年期間，家裡會有哪些活動，如：除舊布新大掃除、放鞭炮、守歲、走春等。</w:t>
            </w:r>
          </w:p>
          <w:p w14:paraId="3B96E304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播放教學媒體，讓學生跟讀，並可請程度較佳的學生試試看利用語詞來造短句。</w:t>
            </w:r>
          </w:p>
          <w:p w14:paraId="268FF310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7B6C6D3F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教師指導學生先看情境圖，請學生用閩南語發表看到什麼。</w:t>
            </w:r>
          </w:p>
          <w:p w14:paraId="09A8122F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教師播放教學媒體，請學生跟讀，利用反覆念誦，加強閩南語口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語能力。</w:t>
            </w:r>
          </w:p>
          <w:p w14:paraId="0FCE5823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待全班熟習對話後，再進行語詞替換練習。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17FFFE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5C4A5D8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41AF89A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9C0216E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資料蒐集</w:t>
            </w:r>
          </w:p>
          <w:p w14:paraId="5ACF71F8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63541E6B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2D1FDB3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A29BFD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  <w:p w14:paraId="6EB1ACC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13DB93D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EJU2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孝悌仁愛。</w:t>
            </w:r>
          </w:p>
          <w:p w14:paraId="27F8318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78FDB4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D73ABA">
              <w:rPr>
                <w:rFonts w:ascii="Times New Roman" w:eastAsia="標楷體" w:hAnsi="Times New Roman" w:cs="Times New Roman"/>
                <w:sz w:val="20"/>
                <w:szCs w:val="20"/>
              </w:rPr>
              <w:t>培養良好的人際互動能力。</w:t>
            </w:r>
          </w:p>
        </w:tc>
        <w:tc>
          <w:tcPr>
            <w:tcW w:w="1823" w:type="dxa"/>
            <w:shd w:val="clear" w:color="auto" w:fill="auto"/>
          </w:tcPr>
          <w:p w14:paraId="64DB520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C673D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ECFE2F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13E05BC5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12D5070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273912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0695904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能用閩南語簡單表達對他人的關懷與禮節。</w:t>
            </w:r>
          </w:p>
          <w:p w14:paraId="32CC528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C75C32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6386C60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446700B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E93129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B3E22B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生活。</w:t>
            </w:r>
          </w:p>
          <w:p w14:paraId="09C5E4B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◎Bf-Ⅰ-1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表演藝術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7E37F4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3D97390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D73F179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7218BF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14039BAE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第五課過年</w:t>
            </w:r>
          </w:p>
          <w:p w14:paraId="69782B44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4220AD5D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教師播放教學媒體，讓學生寫出正確的順序。</w:t>
            </w:r>
          </w:p>
          <w:p w14:paraId="7AA7A492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教師能藉此練習讓學生了解春節的習俗和文化。</w:t>
            </w:r>
          </w:p>
          <w:p w14:paraId="0C616270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0F0A1DA9" w14:textId="77777777" w:rsidR="002B2DD2" w:rsidRDefault="001F54BB" w:rsidP="002B2D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教師帶領學生複習本課語詞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2208E00" w14:textId="77777777" w:rsidR="002B2DD2" w:rsidRDefault="001F54BB" w:rsidP="002B2D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請學生兩兩一組，用動作的方式來表示本課學過的任一語詞讓對方猜。</w:t>
            </w:r>
          </w:p>
          <w:p w14:paraId="05F452EC" w14:textId="77777777" w:rsidR="002B2DD2" w:rsidRPr="002B2DD2" w:rsidRDefault="001F54BB" w:rsidP="002B2D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時間限制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秒鐘，看誰得的分數最多。</w:t>
            </w:r>
          </w:p>
          <w:p w14:paraId="091DCEB3" w14:textId="77777777" w:rsidR="00ED313C" w:rsidRPr="00EF43FA" w:rsidRDefault="001F54BB" w:rsidP="002B2D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活動三：講俗語</w:t>
            </w:r>
          </w:p>
          <w:p w14:paraId="578F6DE3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34777488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教師告訴學生本課要學的俗諺為「大人煩惱無錢，囡仔歡喜過年。」並為學生說明這句俗諺的意思是：過年要到了，大人煩惱沒有錢過年，小孩子卻高興有紅包可以拿。</w:t>
            </w:r>
          </w:p>
          <w:p w14:paraId="65BE61CA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教師請學生再聽一遍俗語故事內容。繼而利用暫停鍵，讓學生逐句跟念，直到學生了解文意。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BA8129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4F9E89F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25DF6B9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9CF04AE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35F34939" w14:textId="77777777" w:rsidR="00ED313C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14CEA85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ECDCFDA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8ABA86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6628B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C13DCA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36C616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FE158E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31D51E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56DB70D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3B84E03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能初步運用閩南語表達感受、情緒與需求。</w:t>
            </w:r>
          </w:p>
          <w:p w14:paraId="739A7E5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8ED99B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1E2EA75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ED5C43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69D53A2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424278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A0E606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49640B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33E7843" w14:textId="77777777" w:rsidR="00ED313C" w:rsidRPr="00A43BE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摒掃好過年</w:t>
            </w:r>
          </w:p>
          <w:p w14:paraId="1E9887DF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5CA12E35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活動一：練武功３</w:t>
            </w:r>
          </w:p>
          <w:p w14:paraId="2E7689F0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教師先幫學生複習第四課課文及語詞，接著再請學生看課本第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92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頁的情境圖，讓學生說一說看到哪些打掃工具，並試著說出來。</w:t>
            </w:r>
          </w:p>
          <w:p w14:paraId="14967822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教師帶著學生看課本第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93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頁，先帶領全班念一次吉祥話，再說出各個過年應景食物及其代表的吉祥話。</w:t>
            </w:r>
          </w:p>
          <w:p w14:paraId="6B8B6FD0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請學生仔細聽題目，並把正確的答案連起來。</w:t>
            </w:r>
          </w:p>
          <w:p w14:paraId="5F4D78FE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活動二：鬥陣聽故事３</w:t>
            </w:r>
          </w:p>
          <w:p w14:paraId="3A27A0FC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教師播放教學媒體，帶領學生一起複習第四、五課課文。</w:t>
            </w:r>
          </w:p>
          <w:p w14:paraId="1D57AEED" w14:textId="77777777" w:rsidR="00ED313C" w:rsidRPr="00176F06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教師再次播放教學媒體，待學生熟悉後，請學生觀察情境圖，試著複誦故事內容。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DE8999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F5181B5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4E9CF67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8C6634F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DDC8CB7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510F191A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B42E55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4B052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346E43" w14:textId="77777777" w:rsidR="00ED313C" w:rsidRPr="00176F06" w:rsidRDefault="001F54BB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5876D741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22CCD6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BD1AF4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課文主題、內容並掌握重點。</w:t>
            </w:r>
          </w:p>
          <w:p w14:paraId="663D369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556420F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7D50681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10B6DA9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1ED3D7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</w:tc>
        <w:tc>
          <w:tcPr>
            <w:tcW w:w="3205" w:type="dxa"/>
            <w:shd w:val="clear" w:color="auto" w:fill="auto"/>
          </w:tcPr>
          <w:p w14:paraId="155B807B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唸謠</w:t>
            </w:r>
          </w:p>
          <w:p w14:paraId="725CB364" w14:textId="77777777" w:rsidR="00ED313C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發粿</w:t>
            </w:r>
          </w:p>
          <w:p w14:paraId="695AF2D2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教師詢問學生是否有吃過發糕、年糕、蘿蔔糕？也可以問學生除了這些食物，過年還吃了什麼？</w:t>
            </w:r>
          </w:p>
          <w:p w14:paraId="612246EB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教師指導學生念謠內容，解釋生字難詞，並解說歌詞內容。</w:t>
            </w:r>
          </w:p>
          <w:p w14:paraId="7B077D09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教師帶領學生念誦歌詞內容，可採教師念一句，學生跟著複念一次的方式反覆練習。</w:t>
            </w:r>
          </w:p>
          <w:p w14:paraId="6954B00A" w14:textId="77777777" w:rsidR="00ED313C" w:rsidRPr="00EF43FA" w:rsidRDefault="001F54BB" w:rsidP="008454E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教學播放教學媒體，請全班同學一同演唱，藉由歌唱的方式，達到學生輕鬆學習閩南語的效果。</w:t>
            </w:r>
          </w:p>
          <w:p w14:paraId="6D6A46D0" w14:textId="77777777" w:rsidR="00ED313C" w:rsidRDefault="001F54BB" w:rsidP="008454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利用「關鍵提問」統整念謠學習活動，檢核學生學習效果，並可針對學生較不足的部分加以補強。</w:t>
            </w:r>
          </w:p>
          <w:p w14:paraId="212B9665" w14:textId="77777777" w:rsidR="00A35B7F" w:rsidRDefault="00A35B7F" w:rsidP="00A35B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DoReMi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耍啥物</w:t>
            </w:r>
          </w:p>
          <w:p w14:paraId="20356BD9" w14:textId="77777777" w:rsidR="00A35B7F" w:rsidRPr="00EF43FA" w:rsidRDefault="00A35B7F" w:rsidP="00A35B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教師詢問學生是否看過烏龜走路？牠們的生活習慣是不是都慢吞吞的。可以請學生模仿烏龜是如何走路。</w:t>
            </w:r>
          </w:p>
          <w:p w14:paraId="3C771E6D" w14:textId="77777777" w:rsidR="00A35B7F" w:rsidRPr="00EF43FA" w:rsidRDefault="00A35B7F" w:rsidP="00A35B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請全班學生站起來，分別站在座位旁走道，教師先帶著學生一邊念圖例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的歌詞，一邊做該圖例的動作。</w:t>
            </w:r>
          </w:p>
          <w:p w14:paraId="70F24D84" w14:textId="169D7884" w:rsidR="00A35B7F" w:rsidRPr="00A35B7F" w:rsidRDefault="00A35B7F" w:rsidP="00A35B7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接著播放教學媒體，讓學生練習邊念邊做動作一次；再播放歌曲，讓學生邊唱邊做律動，教師可操作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一至二次。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A94B1A6" w14:textId="77777777" w:rsidR="00ED313C" w:rsidRPr="00176F06" w:rsidRDefault="001F54BB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6FE7F9" w14:textId="77777777" w:rsidR="00ED313C" w:rsidRPr="00176F06" w:rsidRDefault="001F54BB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1231DEA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B3F6768" w14:textId="77777777" w:rsidR="00ED313C" w:rsidRPr="00176F06" w:rsidRDefault="001F54BB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4A6EF2F9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D6C0D6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B93FA8" w:rsidRPr="00B32678" w14:paraId="3ACF287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128A9B" w14:textId="498059D1" w:rsidR="00B93FA8" w:rsidRPr="00176F06" w:rsidRDefault="00B93FA8" w:rsidP="00B93FA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69461786" w14:textId="77777777" w:rsidR="00B93FA8" w:rsidRDefault="00B93FA8" w:rsidP="00B93FA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F6E0ECD" w14:textId="41016D56" w:rsidR="00B93FA8" w:rsidRDefault="00B93FA8" w:rsidP="00B93FA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DD32F0A" w14:textId="77777777" w:rsidR="00B93FA8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能聽辨閩南語常用字詞的語音差異。</w:t>
            </w:r>
          </w:p>
          <w:p w14:paraId="19C05433" w14:textId="77777777" w:rsidR="00B93FA8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能從聆聽中建立主動學習閩南語的興趣與習慣。</w:t>
            </w:r>
          </w:p>
          <w:p w14:paraId="64B5909A" w14:textId="026AD989" w:rsidR="00B93FA8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</w:tc>
        <w:tc>
          <w:tcPr>
            <w:tcW w:w="1559" w:type="dxa"/>
            <w:shd w:val="clear" w:color="auto" w:fill="auto"/>
          </w:tcPr>
          <w:p w14:paraId="12D36046" w14:textId="77777777" w:rsidR="00B93FA8" w:rsidRDefault="00B93FA8" w:rsidP="00B93FA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52210FEE" w14:textId="77777777" w:rsidR="00B93FA8" w:rsidRDefault="00B93FA8" w:rsidP="00B93FA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96D07A2" w14:textId="77777777" w:rsidR="00B93FA8" w:rsidRDefault="00B93FA8" w:rsidP="00B93FA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4A32D4E" w14:textId="46CABA74" w:rsidR="00B93FA8" w:rsidRDefault="00B93FA8" w:rsidP="00B93FA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176F0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5F5844E" w14:textId="77777777" w:rsidR="00B93FA8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DoReMi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耍啥物</w:t>
            </w:r>
          </w:p>
          <w:p w14:paraId="66E19600" w14:textId="77777777" w:rsidR="00B93FA8" w:rsidRPr="00EF43FA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教師詢問學生是否看過烏龜走路？牠們的生活習慣是不是都慢吞吞的。可以請學生模仿烏龜是如何走路。</w:t>
            </w:r>
          </w:p>
          <w:p w14:paraId="77446CF7" w14:textId="77777777" w:rsidR="00B93FA8" w:rsidRPr="00EF43FA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請全班學生站起來，分別站在座位旁走道，教師先帶著學生一邊念圖例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的歌詞，一邊做該圖例的動作。</w:t>
            </w:r>
          </w:p>
          <w:p w14:paraId="356155F3" w14:textId="77777777" w:rsidR="00B93FA8" w:rsidRDefault="00B93FA8" w:rsidP="00B93FA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F43FA">
              <w:rPr>
                <w:rFonts w:ascii="Times New Roman" w:eastAsia="標楷體" w:hAnsi="Times New Roman" w:cs="Times New Roman"/>
                <w:sz w:val="20"/>
                <w:szCs w:val="20"/>
              </w:rPr>
              <w:t>接著播放教學媒體，讓學生練習邊念邊做動作一次；再播放歌曲，讓學生邊唱邊做律動，教師可操作一至二次。</w:t>
            </w:r>
          </w:p>
          <w:p w14:paraId="722B1800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7A44B833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心臟病、學我講、一課一字大考驗、語詞運用</w:t>
            </w:r>
          </w:p>
          <w:p w14:paraId="395B74A3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心臟病</w:t>
            </w:r>
          </w:p>
          <w:p w14:paraId="049671A7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利用課本後面的圖卡進行遊戲。</w:t>
            </w:r>
          </w:p>
          <w:p w14:paraId="1A92BE61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兩人一組，圖卡為題目，類似「心臟病」的遊戲，一起丟出圖卡，丟到一樣的要用閩南語說出該語詞，最快說出來的為獲勝。</w:t>
            </w:r>
          </w:p>
          <w:p w14:paraId="0A9E573F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學我講</w:t>
            </w:r>
          </w:p>
          <w:p w14:paraId="7785D4B7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教師詢問學生是否玩過「傳聲筒」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的遊戲？說明「學我講」的遊戲方式如同「傳聲筒」一樣。</w:t>
            </w:r>
          </w:p>
          <w:p w14:paraId="643E5F99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一課一字大考驗</w:t>
            </w:r>
          </w:p>
          <w:p w14:paraId="47E658CF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請每位學生將自己會念的例字勾起來，在自我評量表上打勾。</w:t>
            </w:r>
          </w:p>
          <w:p w14:paraId="6AE9CA13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選幾位願意念例字的同學上臺示範。</w:t>
            </w:r>
          </w:p>
          <w:p w14:paraId="25FA22AE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語詞運用</w:t>
            </w:r>
          </w:p>
          <w:p w14:paraId="081136B8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教師詢問學生是否會題號內的例字，同時帶領學生以拼音方式念出。</w:t>
            </w:r>
          </w:p>
          <w:p w14:paraId="176CEB97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教師在黑板示範例字的寫法，再請學生在例字的右邊空格，描寫一次。</w:t>
            </w:r>
          </w:p>
          <w:p w14:paraId="4896C2EB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教師解說字義。</w:t>
            </w:r>
          </w:p>
          <w:p w14:paraId="5AC07AA6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請學生看圖意，說出大意。</w:t>
            </w:r>
          </w:p>
          <w:p w14:paraId="252E24DF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請學生試著念出例句，再由老師範讀。</w:t>
            </w:r>
          </w:p>
          <w:p w14:paraId="76494E6F" w14:textId="77777777" w:rsidR="00173A93" w:rsidRPr="00B93FA8" w:rsidRDefault="00173A93" w:rsidP="00173A9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全班齊聲朗讀例句或分成五組，每組念一題。</w:t>
            </w:r>
          </w:p>
          <w:p w14:paraId="10E213AF" w14:textId="7552E6D7" w:rsidR="00173A93" w:rsidRPr="00176F06" w:rsidRDefault="00173A93" w:rsidP="00173A9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請學生挑選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到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09060A">
              <w:rPr>
                <w:rFonts w:ascii="Times New Roman" w:eastAsia="標楷體" w:hAnsi="Times New Roman" w:cs="Times New Roman"/>
                <w:sz w:val="20"/>
                <w:szCs w:val="20"/>
              </w:rPr>
              <w:t>個例字造短句。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19D1A7" w14:textId="2B6843FB" w:rsidR="00B93FA8" w:rsidRPr="00176F06" w:rsidRDefault="00B93FA8" w:rsidP="00B93FA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58CCC89" w14:textId="03EADEAB" w:rsidR="00B93FA8" w:rsidRPr="00176F06" w:rsidRDefault="00B93FA8" w:rsidP="00B93FA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36B375C" w14:textId="77777777" w:rsidR="00B93FA8" w:rsidRPr="00176F06" w:rsidRDefault="00B93FA8" w:rsidP="00B93FA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985815D" w14:textId="03378DA1" w:rsidR="00B93FA8" w:rsidRPr="00176F06" w:rsidRDefault="00B93FA8" w:rsidP="00B93FA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1C0BC82" w14:textId="77777777" w:rsidR="00B93FA8" w:rsidRDefault="00B93FA8" w:rsidP="00B93FA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A0C741C" w14:textId="77777777" w:rsidR="00B93FA8" w:rsidRPr="00E73FA1" w:rsidRDefault="00B93FA8" w:rsidP="00B93FA8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71EC9FC7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1DBA8D7B" w14:textId="77777777" w:rsidR="00BB3018" w:rsidRDefault="001F54BB">
      <w:r>
        <w:br w:type="page"/>
      </w:r>
    </w:p>
    <w:p w14:paraId="23963C17" w14:textId="7938B6F7" w:rsidR="00FC66B7" w:rsidRPr="00FC66B7" w:rsidRDefault="00FC66B7" w:rsidP="00FC66B7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FC66B7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花蓮縣</w:t>
      </w:r>
      <w:r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明廉</w:t>
      </w:r>
      <w:r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66B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Pr="00FB28D9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FC66B7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本土語</w:t>
      </w:r>
      <w:r w:rsidRPr="00FC66B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教學群</w:t>
      </w:r>
    </w:p>
    <w:p w14:paraId="0FD010ED" w14:textId="632A6992" w:rsidR="00FC66B7" w:rsidRDefault="00FC66B7" w:rsidP="00A35B7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1322CDA3" w14:textId="5385A3CE" w:rsidR="00A35B7F" w:rsidRPr="00A35B7F" w:rsidRDefault="00A35B7F" w:rsidP="00A35B7F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A35B7F">
        <w:rPr>
          <w:rFonts w:ascii="標楷體" w:eastAsia="標楷體" w:hAnsi="標楷體" w:hint="eastAsia"/>
          <w:b/>
          <w:color w:val="000000"/>
        </w:rPr>
        <w:t>課</w:t>
      </w:r>
      <w:r w:rsidRPr="00A35B7F">
        <w:rPr>
          <w:rFonts w:ascii="標楷體" w:eastAsia="標楷體" w:hAnsi="標楷體"/>
          <w:b/>
          <w:color w:val="000000"/>
        </w:rPr>
        <w:t>程類別：</w:t>
      </w:r>
      <w:r w:rsidRPr="00A35B7F">
        <w:rPr>
          <w:rFonts w:ascii="標楷體" w:eastAsia="標楷體" w:hAnsi="標楷體" w:cs="標楷體" w:hint="eastAsia"/>
          <w:color w:val="FF0000"/>
        </w:rPr>
        <w:t>(請勾選</w:t>
      </w:r>
      <w:r w:rsidRPr="00A35B7F">
        <w:rPr>
          <w:rFonts w:ascii="新細明體" w:hAnsi="新細明體" w:cs="標楷體" w:hint="eastAsia"/>
          <w:color w:val="FF0000"/>
        </w:rPr>
        <w:t>，</w:t>
      </w:r>
      <w:r w:rsidRPr="00A35B7F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3937A395" w14:textId="77777777" w:rsidR="00A35B7F" w:rsidRPr="006135C0" w:rsidRDefault="00A35B7F" w:rsidP="00A35B7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268B5BE7" w14:textId="77777777" w:rsidR="00A35B7F" w:rsidRPr="006135C0" w:rsidRDefault="00A35B7F" w:rsidP="00A35B7F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0175A898" w14:textId="77777777" w:rsidR="00AE25E2" w:rsidRPr="006135C0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）節</w:t>
      </w:r>
      <w:bookmarkStart w:id="0" w:name="_GoBack"/>
      <w:bookmarkEnd w:id="0"/>
    </w:p>
    <w:p w14:paraId="19D18120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BE5390E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535B0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D8F06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28C80F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33C738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128B5D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41D4008C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7D25CAC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2DE239C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5ACF1AF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64BA01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E48C0E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81D737A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CE3D813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19155A11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13CA93F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9C632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95580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F554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B57FA0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91FF24E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99F554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7098694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20C926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575954C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4D4C14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2CEB81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4D53AFF2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E91A8F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50BBB3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E1ACCC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252EE24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2ABC4E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2AD256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7810B0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C90FC3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1296AD5" w14:textId="77777777" w:rsidR="007F3045" w:rsidRPr="00940015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第一單元彩色的世界</w:t>
            </w:r>
          </w:p>
          <w:p w14:paraId="2CF42979" w14:textId="77777777" w:rsidR="007F3045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第一課彩色筆</w:t>
            </w:r>
          </w:p>
          <w:p w14:paraId="2DE7D45C" w14:textId="77777777" w:rsidR="007F3045" w:rsidRPr="00012C95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讓學生發表所見的課文插圖內容。</w:t>
            </w:r>
          </w:p>
          <w:p w14:paraId="31CAA4C1" w14:textId="77777777" w:rsidR="007F3045" w:rsidRPr="00012C95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解釋本課大意，讓學生試著朗讀，若遇生字，教師再做導讀。</w:t>
            </w:r>
          </w:p>
          <w:p w14:paraId="461F3B58" w14:textId="77777777" w:rsidR="007F3045" w:rsidRPr="00012C95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課文歌唱練習後，以課文詞語例句和學生討論。</w:t>
            </w:r>
          </w:p>
          <w:p w14:paraId="37347C25" w14:textId="77777777" w:rsidR="007F3045" w:rsidRPr="00F265CC" w:rsidRDefault="001F54BB" w:rsidP="008F36A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12C95">
              <w:rPr>
                <w:rFonts w:ascii="Times New Roman" w:eastAsia="標楷體" w:hAnsi="Times New Roman" w:cs="Times New Roman"/>
                <w:sz w:val="20"/>
                <w:szCs w:val="20"/>
              </w:rPr>
              <w:t>介紹一課一字「閣」的意思和用法。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8B5913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3E5329A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AD30BCC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D786063" w14:textId="77777777" w:rsidR="007F3045" w:rsidRPr="00F265CC" w:rsidRDefault="001F54BB" w:rsidP="008F557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2E16703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DDA9A1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>認識生活環境（自然或人為）。</w:t>
            </w:r>
          </w:p>
          <w:p w14:paraId="3655FDC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1BF4C50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知識解決問題。</w:t>
            </w:r>
          </w:p>
        </w:tc>
        <w:tc>
          <w:tcPr>
            <w:tcW w:w="1823" w:type="dxa"/>
            <w:shd w:val="clear" w:color="auto" w:fill="auto"/>
          </w:tcPr>
          <w:p w14:paraId="1838922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99869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AFB22E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41537DC1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B0C3672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E918B6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09CEB8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6F041AA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8F557B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0B7EF0C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FE8BF9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F0BCD6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2D3499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EBC3FDD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第一單元彩色的世界</w:t>
            </w:r>
          </w:p>
          <w:p w14:paraId="56EAD8BA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第一課彩色筆</w:t>
            </w:r>
          </w:p>
          <w:p w14:paraId="0A893070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C13FC7F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教師搭配視覺，介紹顏色的說法。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35CA7CBD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討論教室內物品的顏色。</w:t>
            </w:r>
          </w:p>
          <w:p w14:paraId="34202804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進行大風吹教學遊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戲。</w:t>
            </w:r>
          </w:p>
          <w:p w14:paraId="50ABF49F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活動二：講俗語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6FD4696D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紅媠，烏大範。</w:t>
            </w:r>
          </w:p>
          <w:p w14:paraId="42DD697E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活動三：相招來開講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324DA05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展示本頁教學媒體引導學生回答問題並示範。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77CCC416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以可替換的插圖（物品）</w:t>
            </w:r>
          </w:p>
          <w:p w14:paraId="058B6AC5" w14:textId="77777777" w:rsidR="007F3045" w:rsidRPr="00F265CC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和學生依指定句型討論對話。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08BB4E6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AA7B146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E489C7A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32A7CA30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A04736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7CCC3D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1582AFA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776B49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9CE12ED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41B8B210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593F0D8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78B70E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B78018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05DE576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3DCBE45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203698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7F3E89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32E911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A7344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810DF2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第一單元彩色的世界</w:t>
            </w:r>
          </w:p>
          <w:p w14:paraId="7E010102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第一課彩色筆</w:t>
            </w:r>
          </w:p>
          <w:p w14:paraId="0790B2ED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552CD1B0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問學生有某顏色的物品嗎？請學生展示，並多問幾種顏色。</w:t>
            </w:r>
          </w:p>
          <w:p w14:paraId="3375317E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進行語詞相關的「色彩賓果」教學遊戲。</w:t>
            </w:r>
          </w:p>
          <w:p w14:paraId="31F87F79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253F107D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複習語詞。</w:t>
            </w:r>
          </w:p>
          <w:p w14:paraId="7F68427B" w14:textId="77777777" w:rsidR="007F3045" w:rsidRPr="00A7344D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進行「支援前線」的認色</w:t>
            </w:r>
          </w:p>
          <w:p w14:paraId="5DCB55ED" w14:textId="77777777" w:rsidR="007F3045" w:rsidRPr="00F265CC" w:rsidRDefault="001F54BB" w:rsidP="00A734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教學遊戲。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AC5F01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BC59782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6523084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A1C0D12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12E5292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6922552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5296FC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認識生活環境（自然或人為）。</w:t>
            </w:r>
          </w:p>
          <w:p w14:paraId="01B28DA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</w:t>
            </w:r>
            <w:r w:rsidRPr="00A7344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39F0D70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41A23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FFBBFEE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7FEDF96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7D433F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2DA669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0F9EA33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53E8788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865CEE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4C0572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89661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1DC531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89661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C6BECE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◎Ac-Ⅰ-1 </w:t>
            </w:r>
            <w:r w:rsidRPr="0089661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036CFE9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89661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76FAD38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第一單元彩色的世界</w:t>
            </w:r>
          </w:p>
          <w:p w14:paraId="6254DFF5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第二課春天的早起時</w:t>
            </w:r>
          </w:p>
          <w:p w14:paraId="6D20B70F" w14:textId="77777777" w:rsidR="007F3045" w:rsidRPr="00896618" w:rsidRDefault="001F54BB" w:rsidP="008966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讓學生發表所見的課文插圖內容。</w:t>
            </w:r>
          </w:p>
          <w:p w14:paraId="1B1B9A5C" w14:textId="77777777" w:rsidR="007F3045" w:rsidRPr="00896618" w:rsidRDefault="001F54BB" w:rsidP="008966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教師領讀課文、解釋文意後，說明課文內某些字詞的方音差。</w:t>
            </w:r>
          </w:p>
          <w:p w14:paraId="0CFD8215" w14:textId="77777777" w:rsidR="007F3045" w:rsidRPr="00896618" w:rsidRDefault="001F54BB" w:rsidP="008966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介紹一課一字「佗」的意思與用法。</w:t>
            </w:r>
          </w:p>
          <w:p w14:paraId="74741E1E" w14:textId="77777777" w:rsidR="007F3045" w:rsidRPr="00F265CC" w:rsidRDefault="001F54BB" w:rsidP="008966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進行句型教學「咧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teh</w:t>
            </w:r>
            <w:r w:rsidRPr="00896618">
              <w:rPr>
                <w:rFonts w:ascii="Times New Roman" w:eastAsia="標楷體" w:hAnsi="Times New Roman" w:cs="Times New Roman"/>
                <w:sz w:val="20"/>
                <w:szCs w:val="20"/>
              </w:rPr>
              <w:t>」解釋與例句後，由學生發表仿作造句。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B45179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1A64A14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374A0CE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C49D9E0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58383473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4103F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CD46A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F944D6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1D2C7B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E45A38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0A06F2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45D42F1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781F409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61FF079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0FD371E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C439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DC5149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C439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CB3B9C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◎Ac-Ⅰ-1 </w:t>
            </w:r>
            <w:r w:rsidRPr="00C439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25E9CCE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C4394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56563DA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第一單元彩色的世界</w:t>
            </w:r>
          </w:p>
          <w:p w14:paraId="6DB457B1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第二課春天的早起時</w:t>
            </w:r>
          </w:p>
          <w:p w14:paraId="3A9515AA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046CF80C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展示「我會曉講」頁面，讓學生認識這些小昆蟲。</w:t>
            </w:r>
          </w:p>
          <w:p w14:paraId="63749D4E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參考「我會曉講例句」，以語詞做造句練習。</w:t>
            </w:r>
          </w:p>
          <w:p w14:paraId="0BC394FA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進行教學遊戲「天旋地轉」訓練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學生的記憶與專注力。</w:t>
            </w:r>
          </w:p>
          <w:p w14:paraId="6936F3EA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7C384194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讓學生發表插圖裡有哪些昆蟲。</w:t>
            </w:r>
          </w:p>
          <w:p w14:paraId="1538C859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依「相招來開講」上的例句領讀與指出正確位置。</w:t>
            </w:r>
          </w:p>
          <w:p w14:paraId="3E6AC24B" w14:textId="77777777" w:rsidR="007F3045" w:rsidRPr="00C43941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學生以組為單位試著依例句的句型，每組討論出一句仿作語詞替換造句。</w:t>
            </w:r>
          </w:p>
          <w:p w14:paraId="20AC876C" w14:textId="77777777" w:rsidR="007F3045" w:rsidRPr="00F265CC" w:rsidRDefault="001F54BB" w:rsidP="00C439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教唱傳統童謠「火金蛄」或創作童謠「竹田嬰」。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D3FB5A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5E5942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E92D6E0" w14:textId="77777777" w:rsidR="007F3045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224A1510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0F16C5D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7B026A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EJU1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尊重生命。</w:t>
            </w:r>
          </w:p>
          <w:p w14:paraId="3BC7262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20EEE5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境的覺知與敏感，體驗與珍惜環境的好。</w:t>
            </w:r>
          </w:p>
          <w:p w14:paraId="71DA99C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  <w:p w14:paraId="6A4B6CF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6AA1418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C43941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475C08E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30DBD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E1B4C61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084E006E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373319C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543099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57D47AA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並掌握重點。</w:t>
            </w:r>
          </w:p>
          <w:p w14:paraId="0D71BEA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5FAC7ED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778AB3F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F276EA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6CD388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◎Ac-Ⅰ-1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49FDE1B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</w:tc>
        <w:tc>
          <w:tcPr>
            <w:tcW w:w="3205" w:type="dxa"/>
            <w:shd w:val="clear" w:color="auto" w:fill="auto"/>
          </w:tcPr>
          <w:p w14:paraId="2BC9FBEF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第一單元彩色的世界</w:t>
            </w:r>
          </w:p>
          <w:p w14:paraId="7ED2C55B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第二課春天的早起時</w:t>
            </w:r>
          </w:p>
          <w:p w14:paraId="76EA2379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0F5FDD0F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播放教學媒體，教師可照題目內容自行發話出題，引導學生作答。</w:t>
            </w:r>
          </w:p>
          <w:p w14:paraId="6BB044EA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作答完畢，以組或排為單位討論後，依教師指定各讀出一句本頁的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句子。</w:t>
            </w:r>
          </w:p>
          <w:p w14:paraId="6450B540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進行「快問快答」教學遊戲。</w:t>
            </w:r>
          </w:p>
          <w:p w14:paraId="074635FD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2B91E74E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複習「天旋地轉」語詞教學遊戲，以複習昆蟲的講法。</w:t>
            </w:r>
          </w:p>
          <w:p w14:paraId="17635E40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教師解說「覕相揣」的操作方式。</w:t>
            </w:r>
          </w:p>
          <w:p w14:paraId="5A237898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領讀頁面短句與釋義。</w:t>
            </w:r>
          </w:p>
          <w:p w14:paraId="1DD633AA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學生分組以此短句做替換語詞，各組討論出一句，由全組同學一起發表。</w:t>
            </w:r>
          </w:p>
          <w:p w14:paraId="3D88CF6F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進行「找寶物」教學遊戲。</w:t>
            </w:r>
          </w:p>
          <w:p w14:paraId="448AA486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活動三：臆謎猜</w:t>
            </w:r>
          </w:p>
          <w:p w14:paraId="15D6824C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頭圓尾直，六跤四翼。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515A60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904FAA2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F0FBF98" w14:textId="77777777" w:rsidR="007F3045" w:rsidRPr="00FC2AE7" w:rsidRDefault="001F54BB" w:rsidP="00FC2AE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3A35DA2C" w14:textId="77777777" w:rsidR="007F3045" w:rsidRPr="00FC2AE7" w:rsidRDefault="001F54BB" w:rsidP="00FC2AE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EFFAD6A" w14:textId="77777777" w:rsidR="007F3045" w:rsidRPr="00F265CC" w:rsidRDefault="001F54BB" w:rsidP="00FC2AE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1AC96C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0520E68D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低、中年級以紙本閱讀為主。</w:t>
            </w:r>
          </w:p>
          <w:p w14:paraId="5A3960C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641820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7A27714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D8CA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6E0864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744BCE5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30F6B7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19B937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287636F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5A288F8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117256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002C7D1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5B8903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FC2A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48262E7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彩色的世界</w:t>
            </w:r>
          </w:p>
          <w:p w14:paraId="79192396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5477325E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活動一：練武功１</w:t>
            </w:r>
          </w:p>
          <w:p w14:paraId="7BD42A2B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教師說明題旨，引導學生了解本單元物品與顏色有哪些。</w:t>
            </w:r>
          </w:p>
          <w:p w14:paraId="1562B4A7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進行教學遊戲「天生一對」隨機造句，如說到的語詞與顏色和實際不符也無妨，只要通順即可。</w:t>
            </w:r>
          </w:p>
          <w:p w14:paraId="06B9160E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活動二：鬥陣聽故事１</w:t>
            </w:r>
          </w:p>
          <w:p w14:paraId="058FD116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複習〈火金蛄〉傳統童謠。</w:t>
            </w:r>
          </w:p>
          <w:p w14:paraId="7954DCBB" w14:textId="77777777" w:rsidR="007F3045" w:rsidRPr="00FC2AE7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學生以組為單位，如班級未分組則以座位前後四人為一組，一起討論探索插圖內容。</w:t>
            </w:r>
          </w:p>
          <w:p w14:paraId="47A4E46D" w14:textId="77777777" w:rsidR="007F3045" w:rsidRPr="00F265CC" w:rsidRDefault="001F54BB" w:rsidP="00FC2A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各組派一名人員發表他們剛才所討論出來所看到的故事內容。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DBF20E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FE1CF5C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4DCF92D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5C501DBF" w14:textId="77777777" w:rsidR="007F3045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0891FF88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MERGEFIELD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>評量方式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shd w:val="clear" w:color="auto" w:fill="auto"/>
          </w:tcPr>
          <w:p w14:paraId="6404C16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257C3A5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低年級：能在一般生活情境中，懂得運用文本習得的知識解決問題。</w:t>
            </w:r>
          </w:p>
          <w:p w14:paraId="29D74F6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40F2CC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及心靈對環境感受的能力。</w:t>
            </w:r>
          </w:p>
          <w:p w14:paraId="1535341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51B5A5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EJU1 </w:t>
            </w:r>
            <w:r w:rsidRPr="00FC2AE7">
              <w:rPr>
                <w:rFonts w:ascii="Times New Roman" w:eastAsia="標楷體" w:hAnsi="Times New Roman" w:cs="Times New Roman"/>
                <w:sz w:val="20"/>
                <w:szCs w:val="20"/>
              </w:rPr>
              <w:t>尊重生命。</w:t>
            </w:r>
          </w:p>
        </w:tc>
        <w:tc>
          <w:tcPr>
            <w:tcW w:w="1823" w:type="dxa"/>
            <w:shd w:val="clear" w:color="auto" w:fill="auto"/>
          </w:tcPr>
          <w:p w14:paraId="7565F0E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F39797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D119F5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3DDD9E4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A0DCE33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EAC748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38FE945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854C8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98DA3D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854C8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69D3984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5854C8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758654A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3D69871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4707F0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3AC7260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050AFAF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114AAB7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5854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78A02CD2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第二單元講時間</w:t>
            </w:r>
          </w:p>
          <w:p w14:paraId="33E47085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第三課規工笑微微</w:t>
            </w:r>
          </w:p>
          <w:p w14:paraId="5DBD7E73" w14:textId="77777777" w:rsidR="007F3045" w:rsidRPr="008C5F8E" w:rsidRDefault="001F54BB" w:rsidP="008C5F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教師請每組學生依序報數，循環報數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，複習數字。</w:t>
            </w:r>
          </w:p>
          <w:p w14:paraId="49A8DD57" w14:textId="77777777" w:rsidR="007F3045" w:rsidRPr="008C5F8E" w:rsidRDefault="001F54BB" w:rsidP="008C5F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教師再請學生依各組人數報數，請學生記住個人序號備用。</w:t>
            </w:r>
          </w:p>
          <w:p w14:paraId="6E402B18" w14:textId="77777777" w:rsidR="007F3045" w:rsidRPr="008C5F8E" w:rsidRDefault="001F54BB" w:rsidP="008C5F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教師播放課文音檔，請學生手指課本配合逐字對應並跟念。</w:t>
            </w:r>
          </w:p>
          <w:p w14:paraId="2EC2256A" w14:textId="77777777" w:rsidR="007F3045" w:rsidRPr="008C5F8E" w:rsidRDefault="001F54BB" w:rsidP="008C5F8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教師逐句範念，學生跟念，透過提問，確認句意、語詞。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222A59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EBF862D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48B5120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1FB41E3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5BF87C9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規劃個人與家庭的生活作息。</w:t>
            </w:r>
          </w:p>
          <w:p w14:paraId="66D0D82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500BFC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38C957C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44F997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F65E1D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58857718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336B79A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352E474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4B71D28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語課文。</w:t>
            </w:r>
          </w:p>
          <w:p w14:paraId="68A5529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295D44E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7A28ABD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0555BFE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5B00EE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0E38BC2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Bb-Ⅰ-1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31966D1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72E41E8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34737DE7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第二單元講時間</w:t>
            </w:r>
          </w:p>
          <w:p w14:paraId="4DB1D990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第三課規工笑微微</w:t>
            </w:r>
          </w:p>
          <w:p w14:paraId="3AF45090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49C389B1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教師於黑板上畫出一星期的七天，畫出一條二十四小時的時間數線。</w:t>
            </w:r>
          </w:p>
          <w:p w14:paraId="6D861BEC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教師導讀「我會曉講例句」，引導學生找出正確的時間點。</w:t>
            </w:r>
          </w:p>
          <w:p w14:paraId="4CEA17A8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教師出題，由學生上台完成放置正確時段的磁鐵、撥放正確時針、分針所在。</w:t>
            </w:r>
          </w:p>
          <w:p w14:paraId="4B9A69AA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7DD46C3B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教師拿出時鐘掛圖，請學生撥到此刻正確的時間。</w:t>
            </w:r>
          </w:p>
          <w:p w14:paraId="59490C97" w14:textId="77777777" w:rsidR="007F3045" w:rsidRPr="008C5F8E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教師領讀相招來開講，請學生注意情境圖，並看圖說話。</w:t>
            </w:r>
          </w:p>
          <w:p w14:paraId="6274F21E" w14:textId="77777777" w:rsidR="007F3045" w:rsidRPr="00F265CC" w:rsidRDefault="001F54BB" w:rsidP="009025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請學生調出相招來開講的時間。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794D01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78BEC9D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E01274B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D4D1D12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261178C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1D1582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【閱讀教育】</w:t>
            </w:r>
          </w:p>
          <w:p w14:paraId="272FF1F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識所應具備的字詞彙。</w:t>
            </w:r>
          </w:p>
        </w:tc>
        <w:tc>
          <w:tcPr>
            <w:tcW w:w="1823" w:type="dxa"/>
            <w:shd w:val="clear" w:color="auto" w:fill="auto"/>
          </w:tcPr>
          <w:p w14:paraId="7561643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6C842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CBFE05E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80F6A71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27320E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35C326E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1AB90B1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47EC608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523F103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8C5F8E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585D5E7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10FE420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537692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39CA8F0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2ADDFBC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學校生活。</w:t>
            </w:r>
          </w:p>
          <w:p w14:paraId="2110BAE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8C5F8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19DF70A3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第二單元講時間</w:t>
            </w:r>
          </w:p>
          <w:p w14:paraId="2BF0D796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第三課規工笑微微</w:t>
            </w:r>
          </w:p>
          <w:p w14:paraId="518B5C13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6A5822C9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複習課文朗讀、歌唱與律動。</w:t>
            </w:r>
          </w:p>
          <w:p w14:paraId="523B69B6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教導來練習的題幹及教學生看時間表。</w:t>
            </w:r>
          </w:p>
          <w:p w14:paraId="4C534C26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播放音檔，引導作答。</w:t>
            </w:r>
          </w:p>
          <w:p w14:paraId="329D3043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活動二：學語詞</w:t>
            </w:r>
          </w:p>
          <w:p w14:paraId="535147BD" w14:textId="77777777" w:rsidR="007F3045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美國時間</w:t>
            </w:r>
          </w:p>
          <w:p w14:paraId="703A0FD9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教師領讀本句語詞，請學生複誦兩遍。</w:t>
            </w:r>
          </w:p>
          <w:p w14:paraId="7E7EF123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教師解說語詞的意思及運用。</w:t>
            </w:r>
          </w:p>
          <w:p w14:paraId="66F5CEEA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教師解說語詞故事，讓學生了解情境及適當的使用時機。</w:t>
            </w:r>
          </w:p>
          <w:p w14:paraId="7F0FC2F1" w14:textId="77777777" w:rsidR="007F3045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4.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與學生討論如何與家人分擔家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務，並說明理由或感受。</w:t>
            </w:r>
          </w:p>
          <w:p w14:paraId="1AB692E3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活動三：做伙來耍</w:t>
            </w:r>
          </w:p>
          <w:p w14:paraId="692DC157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備妥圖卡，分類放置。</w:t>
            </w:r>
          </w:p>
          <w:p w14:paraId="1B5F0D43" w14:textId="77777777" w:rsidR="007F3045" w:rsidRPr="003E0AD8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教師說明題旨，示範活動如何進行及句型替換。</w:t>
            </w:r>
          </w:p>
          <w:p w14:paraId="288C70F9" w14:textId="77777777" w:rsidR="007F3045" w:rsidRPr="00F265CC" w:rsidRDefault="001F54BB" w:rsidP="003E0A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分組進行抽圖卡，來造句的教學活動。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D6CBB0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150E081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6C165DF" w14:textId="77777777" w:rsidR="007F3045" w:rsidRPr="003E0AD8" w:rsidRDefault="001F54BB" w:rsidP="003E0A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46DC78D" w14:textId="77777777" w:rsidR="007F3045" w:rsidRPr="003E0AD8" w:rsidRDefault="001F54BB" w:rsidP="003E0A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28D194B" w14:textId="77777777" w:rsidR="007F3045" w:rsidRPr="00F265CC" w:rsidRDefault="001F54BB" w:rsidP="003E0A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0A1022C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281239C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利用創意思考的技巧。</w:t>
            </w:r>
          </w:p>
          <w:p w14:paraId="5E4058B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5977BB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同理分享。</w:t>
            </w:r>
          </w:p>
          <w:p w14:paraId="7F72915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693DCF3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從日常生活中培養道德感以及美感，練習做出道德判斷以及審美判斷，分辨事實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和價值的不同。</w:t>
            </w:r>
          </w:p>
          <w:p w14:paraId="0342E49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【閱讀素養】</w:t>
            </w:r>
          </w:p>
          <w:p w14:paraId="38495C5D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認識一般生活情境中需要使用的，以及學習學科基礎知識所應具備的字詞彙。</w:t>
            </w:r>
          </w:p>
        </w:tc>
        <w:tc>
          <w:tcPr>
            <w:tcW w:w="1823" w:type="dxa"/>
            <w:shd w:val="clear" w:color="auto" w:fill="auto"/>
          </w:tcPr>
          <w:p w14:paraId="716922E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6C571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15D735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77EDD156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984BC3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435710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413D2A4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28BA37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220AAC2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3E0AD8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0E7B162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3E0AD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30EBD8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3E0AD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07899D3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3E0AD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數字運用。</w:t>
            </w:r>
          </w:p>
          <w:p w14:paraId="4561112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3E0AD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37DC24F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3E0AD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383E89C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第二單元講時間</w:t>
            </w:r>
          </w:p>
          <w:p w14:paraId="467F7553" w14:textId="77777777" w:rsidR="007F3045" w:rsidRPr="000A08BD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第四課春天欲轉去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請學生發表課文情境圖，何處可以判斷春天。</w:t>
            </w:r>
          </w:p>
          <w:p w14:paraId="22C4C406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教師領讀課文，解釋文意與情境。</w:t>
            </w:r>
          </w:p>
          <w:p w14:paraId="71A0EFF8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播放電子教科書律動與歌曲，請學生隨著歌曲一起做律動。</w:t>
            </w:r>
          </w:p>
          <w:p w14:paraId="4622FC79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進行教學遊戲「火車過山洞」。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3C7FB4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6FBFCBF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C1C1BDB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D656CC3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570A444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FE9ACD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  <w:p w14:paraId="02994AB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4DD328D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</w:tc>
        <w:tc>
          <w:tcPr>
            <w:tcW w:w="1823" w:type="dxa"/>
            <w:shd w:val="clear" w:color="auto" w:fill="auto"/>
          </w:tcPr>
          <w:p w14:paraId="38D19C7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CDB3C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3563A11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DFE6BC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47A7836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9624FD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7B9DA2A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974C4D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能主動使用閩南語與他人互動。</w:t>
            </w:r>
          </w:p>
          <w:p w14:paraId="3FAF66F5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470DA77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1DE274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72954DE4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4DA1D2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E9CA48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A619115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第二單元講時間</w:t>
            </w:r>
          </w:p>
          <w:p w14:paraId="0C07C6FF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第四課春天欲轉去</w:t>
            </w:r>
          </w:p>
          <w:p w14:paraId="2169DB90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7518DC41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教師介紹每個月分的語詞說法，並請學生複誦兩次。</w:t>
            </w:r>
          </w:p>
          <w:p w14:paraId="55C6AB9D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進行「月分對對碰」教學遊戲。</w:t>
            </w:r>
          </w:p>
          <w:p w14:paraId="41B28592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介紹與月分相關的俗諺。</w:t>
            </w:r>
          </w:p>
          <w:p w14:paraId="78BAFC37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活動二：講俗語</w:t>
            </w:r>
          </w:p>
          <w:p w14:paraId="386AC371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五月五，龍船鼓佮跤步。</w:t>
            </w:r>
          </w:p>
          <w:p w14:paraId="72D88A75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活動三：相招來開講</w:t>
            </w:r>
          </w:p>
          <w:p w14:paraId="7844A47C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將全班學生分成二組，進行對話練習。</w:t>
            </w:r>
          </w:p>
          <w:p w14:paraId="7C671E28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選出二位擅長表演的學生到臺前示範。</w:t>
            </w:r>
          </w:p>
          <w:p w14:paraId="1AFCE124" w14:textId="77777777" w:rsidR="007F3045" w:rsidRPr="00F265CC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用電腦隨機抽選學生，老師提問：你的生日是當時？今仔日是當時？請學生回答。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55D840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255F59A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6BBF395" w14:textId="77777777" w:rsidR="007F3045" w:rsidRPr="000A08BD" w:rsidRDefault="001F54BB" w:rsidP="000A08B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37C5E6A" w14:textId="77777777" w:rsidR="007F3045" w:rsidRPr="000A08BD" w:rsidRDefault="001F54BB" w:rsidP="000A08B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53EE6B2" w14:textId="77777777" w:rsidR="007F3045" w:rsidRPr="00F265CC" w:rsidRDefault="001F54BB" w:rsidP="000A08B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924FA8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0AAAF76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</w:tc>
        <w:tc>
          <w:tcPr>
            <w:tcW w:w="1823" w:type="dxa"/>
            <w:shd w:val="clear" w:color="auto" w:fill="auto"/>
          </w:tcPr>
          <w:p w14:paraId="5BE25B1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413AF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7605FA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3DCFFBE5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EFF633E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68F46A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519705C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29C5A69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2-Ⅰ-4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能主動使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用閩南語與他人互動。</w:t>
            </w:r>
          </w:p>
          <w:p w14:paraId="1E93EB82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2BBEA41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BAA7D6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兒歌念謠。</w:t>
            </w:r>
          </w:p>
          <w:p w14:paraId="6699608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◎Bb-Ⅰ-3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數字運用。</w:t>
            </w:r>
          </w:p>
          <w:p w14:paraId="25184CB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3044F5F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0A0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</w:tc>
        <w:tc>
          <w:tcPr>
            <w:tcW w:w="3205" w:type="dxa"/>
            <w:shd w:val="clear" w:color="auto" w:fill="auto"/>
          </w:tcPr>
          <w:p w14:paraId="609D79AB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第二單元講時間</w:t>
            </w:r>
          </w:p>
          <w:p w14:paraId="14518D02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第四課春天欲轉去</w:t>
            </w:r>
          </w:p>
          <w:p w14:paraId="179B512F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3C86282E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教師說明題意，請學生複習月分的閩南語說法及寫下一至十二月。</w:t>
            </w:r>
          </w:p>
          <w:p w14:paraId="01C037B8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教師播放音檔，請學生根據內容填入正確的答案。</w:t>
            </w:r>
          </w:p>
          <w:p w14:paraId="46263A80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教師解釋說明句意並請學生複誦句子。</w:t>
            </w:r>
          </w:p>
          <w:p w14:paraId="439F243B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活動二：做伙來耍</w:t>
            </w:r>
          </w:p>
          <w:p w14:paraId="4B3DD335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教師將一至十二月分的圖卡（兩套）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隨機發給學生。</w:t>
            </w:r>
          </w:p>
          <w:p w14:paraId="1DDC880D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全班學生跟著教師念誦月分。</w:t>
            </w:r>
          </w:p>
          <w:p w14:paraId="305C0E80" w14:textId="77777777" w:rsidR="007F3045" w:rsidRPr="000A08BD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當手中持有念誦到該月分圖卡的學生要從座位跳起來拍一下手。</w:t>
            </w:r>
          </w:p>
          <w:p w14:paraId="56A50BAE" w14:textId="77777777" w:rsidR="007F3045" w:rsidRPr="00F265CC" w:rsidRDefault="001F54BB" w:rsidP="000A08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教師將學生分組，讓學生分組同時進行遊戲。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BE017B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84B9B68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795C8CF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784599D8" w14:textId="77777777" w:rsidR="007F3045" w:rsidRPr="000A08BD" w:rsidRDefault="001F54BB" w:rsidP="000A08B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12BDBD9" w14:textId="77777777" w:rsidR="007F3045" w:rsidRPr="00F265CC" w:rsidRDefault="001F54BB" w:rsidP="000A08B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2A9DC85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21C319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0A08BD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0EA6276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1A0AF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C80AD5D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2F879E21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0CA2D90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7428B0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7EDD9C8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6CC04A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BDB20F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08C29E1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6C2F4C2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D89E6A2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第二單元講時間</w:t>
            </w:r>
          </w:p>
          <w:p w14:paraId="5E61CCF6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6900D9CC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60B05E8B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教師播放音檔，請學生寫下活動的日期。</w:t>
            </w:r>
          </w:p>
          <w:p w14:paraId="6927E8DD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師生對話，引導並確認正確答案。</w:t>
            </w:r>
          </w:p>
          <w:p w14:paraId="3B1D557B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6F651870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教師給學生看本單元插圖，並提問想不想知道牠們的媽媽要懷孕多久才能生下牠們？</w:t>
            </w:r>
          </w:p>
          <w:p w14:paraId="146768D7" w14:textId="77777777" w:rsidR="007F3045" w:rsidRPr="00E40533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教師播放鬥陣聽故事音檔，請學生配合圖片，記錄聽到的內容。</w:t>
            </w:r>
          </w:p>
          <w:p w14:paraId="5E2DC629" w14:textId="77777777" w:rsidR="007F3045" w:rsidRPr="00F265CC" w:rsidRDefault="001F54BB" w:rsidP="00E405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師生對話，以確認學生聽懂內容及知道每一種動物懷胎要幾個月。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180CBB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EAD22BF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31AD7CD" w14:textId="77777777" w:rsidR="007F3045" w:rsidRPr="00E40533" w:rsidRDefault="001F54BB" w:rsidP="00E4053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7D581DB" w14:textId="77777777" w:rsidR="007F3045" w:rsidRPr="00E40533" w:rsidRDefault="001F54BB" w:rsidP="00E4053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24E372BF" w14:textId="77777777" w:rsidR="007F3045" w:rsidRPr="00F265CC" w:rsidRDefault="001F54BB" w:rsidP="00E4053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begin"/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MERGEFIELD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>評量方式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instrText xml:space="preserve"> </w:instrTex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09" w:type="dxa"/>
            <w:shd w:val="clear" w:color="auto" w:fill="auto"/>
          </w:tcPr>
          <w:p w14:paraId="44B5C81A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CCA689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A26D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E249255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7C0E9B78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76F4D91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3FFA0FF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0D0310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2-Ⅰ-3 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2DF4A91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1E0793E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E40533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23C1AF6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Aa-Ⅰ-1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5872DBE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96A424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◎Ab-Ⅰ-2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C7E253F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E6787E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44D479B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E405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264F0793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第三單元我的衫仔褲</w:t>
            </w:r>
          </w:p>
          <w:p w14:paraId="40E269EB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第五課去海邊仔</w:t>
            </w:r>
          </w:p>
          <w:p w14:paraId="49063C34" w14:textId="77777777" w:rsidR="007F3045" w:rsidRPr="002C040F" w:rsidRDefault="001F54BB" w:rsidP="002C04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教師請每組學生報數「春天、熱天、秋天、寒天」，複習季節。</w:t>
            </w:r>
          </w:p>
          <w:p w14:paraId="0F407CF2" w14:textId="77777777" w:rsidR="007F3045" w:rsidRPr="002C040F" w:rsidRDefault="001F54BB" w:rsidP="002C04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教師再請學生依各組人數報數，請學生記住個人代表季節備用。</w:t>
            </w:r>
          </w:p>
          <w:p w14:paraId="38061287" w14:textId="77777777" w:rsidR="007F3045" w:rsidRPr="002C040F" w:rsidRDefault="001F54BB" w:rsidP="002C04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教師播放課文音檔，請學生手指課本配合逐字對應並跟念。</w:t>
            </w:r>
          </w:p>
          <w:p w14:paraId="5C018AE0" w14:textId="77777777" w:rsidR="007F3045" w:rsidRPr="00F265CC" w:rsidRDefault="001F54BB" w:rsidP="002C04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教師指定「某季節」並變化之，各組該季節者都齊唸，可一位或多位，或於朗讀中變換序號別，以增加趣味及培養學生專注聆聽他人表現。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39984E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694B583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2043FE1" w14:textId="77777777" w:rsidR="007F3045" w:rsidRDefault="001F54BB" w:rsidP="002C040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781353AE" w14:textId="77777777" w:rsidR="007F3045" w:rsidRPr="00F265CC" w:rsidRDefault="001F54BB" w:rsidP="002C040F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187E3C3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DD8DA1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自然環境的美、平衡、與完整性。</w:t>
            </w:r>
          </w:p>
          <w:p w14:paraId="433311C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193DB0F9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2C040F">
              <w:rPr>
                <w:rFonts w:ascii="Times New Roman" w:eastAsia="標楷體" w:hAnsi="Times New Roman" w:cs="Times New Roman"/>
                <w:sz w:val="20"/>
                <w:szCs w:val="20"/>
              </w:rPr>
              <w:t>喜歡親水活動，重視水域安全。</w:t>
            </w:r>
          </w:p>
        </w:tc>
        <w:tc>
          <w:tcPr>
            <w:tcW w:w="1823" w:type="dxa"/>
            <w:shd w:val="clear" w:color="auto" w:fill="auto"/>
          </w:tcPr>
          <w:p w14:paraId="6EBB045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C542F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D431CA8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22AF338C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6594585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9CCD9FB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62D343C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B76FB1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5DDC221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B76FB1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61142B9C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B76FB1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5DD9F16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0D0F3F0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CF0FED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46DC3D7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1FEF65B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0D3DE671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B76FB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1ABE2750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第三單元我的衫仔褲</w:t>
            </w:r>
          </w:p>
          <w:p w14:paraId="0BF6ECA0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第五課去海邊仔</w:t>
            </w:r>
          </w:p>
          <w:p w14:paraId="1AE07152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活動一：我會曉講</w:t>
            </w:r>
          </w:p>
          <w:p w14:paraId="2F681D4C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教師導讀「我會曉講例句」的句子，並引導學生創意不同的生活例句。</w:t>
            </w:r>
          </w:p>
          <w:p w14:paraId="4838C387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教師補充其他相關服飾與配件的語詞。</w:t>
            </w:r>
          </w:p>
          <w:p w14:paraId="44B1E07E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76FE226E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教師問學生：家裡的衣櫥裡有什麼衣物或配件？</w:t>
            </w:r>
          </w:p>
          <w:p w14:paraId="0E7BBBF1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教師領讀相招來開講，請學生注意情境插圖，發表圖中的主角在做什麼。</w:t>
            </w:r>
          </w:p>
          <w:p w14:paraId="3BE5C845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教師統整相招來開講基數、量詞、及衣物配件的綜合說法。</w:t>
            </w:r>
          </w:p>
          <w:p w14:paraId="7940CFFC" w14:textId="77777777" w:rsidR="007F3045" w:rsidRPr="00646BFB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活動三：激骨話</w:t>
            </w:r>
          </w:p>
          <w:p w14:paraId="4677FD58" w14:textId="77777777" w:rsidR="007F3045" w:rsidRPr="00F265CC" w:rsidRDefault="001F54BB" w:rsidP="00646B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囡仔人穿大人衫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646BFB">
              <w:rPr>
                <w:rFonts w:ascii="Times New Roman" w:eastAsia="標楷體" w:hAnsi="Times New Roman" w:cs="Times New Roman"/>
                <w:sz w:val="20"/>
                <w:szCs w:val="20"/>
              </w:rPr>
              <w:t>大軀（大　輸）。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43EEA1F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CA84FDF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00D0915" w14:textId="77777777" w:rsidR="007F3045" w:rsidRPr="00624CE2" w:rsidRDefault="001F54BB" w:rsidP="00624C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24CE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624CE2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6F225A32" w14:textId="77777777" w:rsidR="007F3045" w:rsidRPr="00F265CC" w:rsidRDefault="001F54BB" w:rsidP="00624CE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624CE2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3EB1BC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D94DB63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624CE2">
              <w:rPr>
                <w:rFonts w:ascii="Times New Roman" w:eastAsia="標楷體" w:hAnsi="Times New Roman" w:cs="Times New Roman"/>
                <w:sz w:val="20"/>
                <w:szCs w:val="20"/>
              </w:rPr>
              <w:t>了解家庭資源的意涵。</w:t>
            </w:r>
          </w:p>
          <w:p w14:paraId="12B12CC0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624CE2">
              <w:rPr>
                <w:rFonts w:ascii="Times New Roman" w:eastAsia="標楷體" w:hAnsi="Times New Roman" w:cs="Times New Roman"/>
                <w:sz w:val="20"/>
                <w:szCs w:val="20"/>
              </w:rPr>
              <w:t>參與家庭消費行動，澄清金錢與物品的價值。</w:t>
            </w:r>
          </w:p>
        </w:tc>
        <w:tc>
          <w:tcPr>
            <w:tcW w:w="1823" w:type="dxa"/>
            <w:shd w:val="clear" w:color="auto" w:fill="auto"/>
          </w:tcPr>
          <w:p w14:paraId="320E75A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3F756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A6E4C1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06A2B707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B544536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5AEFEEE6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能聽懂所學的閩南語文課文主題、內容並掌握重點。</w:t>
            </w:r>
          </w:p>
          <w:p w14:paraId="41ACD5E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能正確朗讀所學的閩南語課文。</w:t>
            </w:r>
          </w:p>
          <w:p w14:paraId="1E97E64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  <w:p w14:paraId="4469EAF7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能認識閩南語文的文字書寫。</w:t>
            </w:r>
          </w:p>
        </w:tc>
        <w:tc>
          <w:tcPr>
            <w:tcW w:w="1559" w:type="dxa"/>
            <w:shd w:val="clear" w:color="auto" w:fill="auto"/>
          </w:tcPr>
          <w:p w14:paraId="2E67CFE9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Aa-Ⅰ-1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文字認讀。</w:t>
            </w:r>
          </w:p>
          <w:p w14:paraId="5F9FF0BD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5E36D5C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◎Ab-Ⅰ-2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0E72F1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◎Ac-Ⅰ-2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005BEC6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家庭生活。</w:t>
            </w:r>
          </w:p>
          <w:p w14:paraId="077487B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3205" w:type="dxa"/>
            <w:shd w:val="clear" w:color="auto" w:fill="auto"/>
          </w:tcPr>
          <w:p w14:paraId="1C879D39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第三單元我的衫仔褲</w:t>
            </w:r>
          </w:p>
          <w:p w14:paraId="19A76575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第五課去海邊仔</w:t>
            </w:r>
          </w:p>
          <w:p w14:paraId="45EBF380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07E93F9C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引導學生理解題幹的意思。</w:t>
            </w:r>
          </w:p>
          <w:p w14:paraId="1A39E970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請學生準備好尺和筆，專心聆聽。</w:t>
            </w:r>
          </w:p>
          <w:p w14:paraId="3ABD3625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播放音檔。</w:t>
            </w:r>
          </w:p>
          <w:p w14:paraId="07D2F5B9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活動二：做伙來耍</w:t>
            </w:r>
          </w:p>
          <w:p w14:paraId="43296A3C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教師說明題旨，示範活動如何進行。</w:t>
            </w:r>
          </w:p>
          <w:p w14:paraId="26DD6A32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教師解說登山活動的特性，在衣物上要如何因應。讓學生了解每一種活動、每一個場所都有它適合的穿著，要隨著活動變化衣物才能穿得舒適、合宜、不失禮。</w:t>
            </w:r>
          </w:p>
          <w:p w14:paraId="173FD74F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理解衣物語詞，並搭配量詞和顏色說出句型。</w:t>
            </w:r>
          </w:p>
          <w:p w14:paraId="0733AEB2" w14:textId="77777777" w:rsidR="007F3045" w:rsidRPr="00751A60" w:rsidRDefault="001F54BB" w:rsidP="00751A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學生理解「做伙來耍」題旨，完成紙上穿著的練習。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C19098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0D4FE51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62D673B" w14:textId="77777777" w:rsidR="007F3045" w:rsidRPr="00751A60" w:rsidRDefault="001F54BB" w:rsidP="00751A6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6DE1B61" w14:textId="77777777" w:rsidR="007F3045" w:rsidRPr="00751A60" w:rsidRDefault="001F54BB" w:rsidP="00751A6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1CCFCA8" w14:textId="77777777" w:rsidR="007F3045" w:rsidRPr="00F265CC" w:rsidRDefault="001F54BB" w:rsidP="00751A6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0057727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CB8B68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2D0A0E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8874CB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03F5714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A0883FD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3BC8C21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6358945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t>能建立樂</w:t>
            </w:r>
            <w:r w:rsidRPr="00751A6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583FE35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6004AC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440AE05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751A6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</w:tc>
        <w:tc>
          <w:tcPr>
            <w:tcW w:w="3205" w:type="dxa"/>
            <w:shd w:val="clear" w:color="auto" w:fill="auto"/>
          </w:tcPr>
          <w:p w14:paraId="7060E2D6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第三單元我的衫仔褲</w:t>
            </w:r>
          </w:p>
          <w:p w14:paraId="4FEB10AC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07EB63BD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活動一：練武功３</w:t>
            </w:r>
          </w:p>
          <w:p w14:paraId="6C5E078C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教師播放媒體內容，請每位學生寫下答案。</w:t>
            </w:r>
          </w:p>
          <w:p w14:paraId="6E548768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教師請學生說出圖片內容，並跳躍問答，直到學生熟練為止。</w:t>
            </w:r>
          </w:p>
          <w:p w14:paraId="3BDBA33B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教師請學生說出圖片內容，說出環境條件或用途，學生作出適宜的判斷，並寫下答案。</w:t>
            </w:r>
          </w:p>
          <w:p w14:paraId="7411F169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教師請學生發表參與運動會及去海邊戲水時，最合宜的穿著是什麼？為什麼？</w:t>
            </w:r>
          </w:p>
          <w:p w14:paraId="6F674752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  <w:p w14:paraId="6828107E" w14:textId="77777777" w:rsidR="007F3045" w:rsidRPr="00BE3700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教師播放媒體內容，請每位學生配合圖片記錄聽到的內容。</w:t>
            </w:r>
          </w:p>
          <w:p w14:paraId="640DADC7" w14:textId="77777777" w:rsidR="007F3045" w:rsidRPr="00F265CC" w:rsidRDefault="001F54BB" w:rsidP="00BE37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師生對話，確認學生聽懂內容及知道圖意的情境。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BD09CBB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D19B24A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DD97A34" w14:textId="77777777" w:rsidR="007F3045" w:rsidRDefault="001F54BB" w:rsidP="00BE370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  <w:p w14:paraId="0B31F503" w14:textId="77777777" w:rsidR="007F3045" w:rsidRPr="00BE3700" w:rsidRDefault="001F54BB" w:rsidP="00BE370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6911895" w14:textId="77777777" w:rsidR="007F3045" w:rsidRPr="00F265CC" w:rsidRDefault="001F54BB" w:rsidP="00BE370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E3700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</w:tc>
        <w:tc>
          <w:tcPr>
            <w:tcW w:w="1409" w:type="dxa"/>
            <w:shd w:val="clear" w:color="auto" w:fill="auto"/>
          </w:tcPr>
          <w:p w14:paraId="5768D136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B2EF09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5103F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8B8B148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0075CCF6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244AD84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5FC18AFA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1EFD7EF3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◎Ab-Ⅰ-1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DFBF9DA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6AD2EA2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E2E23A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唸謠</w:t>
            </w:r>
          </w:p>
          <w:p w14:paraId="270DC20F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來換衫</w:t>
            </w:r>
          </w:p>
          <w:p w14:paraId="55DA7E02" w14:textId="77777777" w:rsidR="007F3045" w:rsidRPr="00EC15F5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讓學生發表所見的課文插圖內容。</w:t>
            </w:r>
          </w:p>
          <w:p w14:paraId="3A20F449" w14:textId="77777777" w:rsidR="007F3045" w:rsidRPr="00EC15F5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教師解釋念謠大意，帶領學生朗讀。</w:t>
            </w:r>
          </w:p>
          <w:p w14:paraId="1D485B08" w14:textId="77777777" w:rsidR="007F3045" w:rsidRPr="00F265CC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播放教學媒體，讓學生跟唱。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BD8F275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CDA6751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1BA6F28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8473E7B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034AC5C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C4F75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667DF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9112638" w14:textId="77777777" w:rsidR="007F3045" w:rsidRPr="00F265CC" w:rsidRDefault="001F54BB" w:rsidP="007A020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61F3FADF" w14:textId="77777777" w:rsidR="00BB3018" w:rsidRDefault="001F54B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7EC369E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能聽懂日常生活中閩南語語句並掌握重點。</w:t>
            </w:r>
          </w:p>
          <w:p w14:paraId="6BF84408" w14:textId="77777777" w:rsidR="00BB3018" w:rsidRDefault="001F54B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能建立樂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意閱讀閩南語文語句和短文的興趣。</w:t>
            </w:r>
          </w:p>
        </w:tc>
        <w:tc>
          <w:tcPr>
            <w:tcW w:w="1559" w:type="dxa"/>
            <w:shd w:val="clear" w:color="auto" w:fill="auto"/>
          </w:tcPr>
          <w:p w14:paraId="2E56D1AE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◎Ab-Ⅰ-1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3B6D3E8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◎Bg-Ⅰ-1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27EC4100" w14:textId="77777777" w:rsidR="00BB3018" w:rsidRDefault="001F54B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◎Bg-Ⅰ-2 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EC15F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</w:tc>
        <w:tc>
          <w:tcPr>
            <w:tcW w:w="3205" w:type="dxa"/>
            <w:shd w:val="clear" w:color="auto" w:fill="auto"/>
          </w:tcPr>
          <w:p w14:paraId="2D866F0C" w14:textId="77777777" w:rsidR="007F3045" w:rsidRPr="0094001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來唱節日的歌</w:t>
            </w:r>
          </w:p>
          <w:p w14:paraId="195EF53B" w14:textId="77777777" w:rsidR="007F304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0015">
              <w:rPr>
                <w:rFonts w:ascii="Times New Roman" w:eastAsia="標楷體" w:hAnsi="Times New Roman" w:cs="Times New Roman"/>
                <w:sz w:val="20"/>
                <w:szCs w:val="20"/>
              </w:rPr>
              <w:t>生日的祝福</w:t>
            </w:r>
          </w:p>
          <w:p w14:paraId="6AF2920D" w14:textId="77777777" w:rsidR="007F3045" w:rsidRPr="00EC15F5" w:rsidRDefault="001F54BB" w:rsidP="0094001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教師解釋念謠大意，帶領學生朗讀。</w:t>
            </w:r>
          </w:p>
          <w:p w14:paraId="76D9F0B5" w14:textId="77777777" w:rsidR="007F3045" w:rsidRPr="00EC15F5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讓學生兩兩一組，彼此練習生日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的祝福內容。</w:t>
            </w:r>
          </w:p>
          <w:p w14:paraId="21F456DA" w14:textId="77777777" w:rsidR="007F3045" w:rsidRPr="00EC15F5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播放教學媒體，讓學生跟唱。</w:t>
            </w:r>
          </w:p>
          <w:p w14:paraId="35B4AFDB" w14:textId="77777777" w:rsidR="007F3045" w:rsidRPr="00F265CC" w:rsidRDefault="001F54BB" w:rsidP="00EC15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C15F5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讓學生發表所見的課文插圖內容。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CB230C" w14:textId="77777777" w:rsidR="007F3045" w:rsidRPr="00F265CC" w:rsidRDefault="001F54BB" w:rsidP="00A2682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F0C6FEE" w14:textId="77777777" w:rsidR="007F3045" w:rsidRPr="00F265CC" w:rsidRDefault="001F54BB" w:rsidP="00A26826">
            <w:pPr>
              <w:snapToGrid w:val="0"/>
              <w:rPr>
                <w:szCs w:val="24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B2EDEF0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02BA974" w14:textId="77777777" w:rsidR="007F3045" w:rsidRPr="00F265CC" w:rsidRDefault="001F54BB" w:rsidP="00A2682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表演</w:t>
            </w:r>
            <w:r w:rsidRPr="00F265CC">
              <w:rPr>
                <w:rFonts w:ascii="Times New Roman" w:eastAsia="標楷體" w:hAnsi="Times New Roman" w:cs="Times New Roman"/>
                <w:sz w:val="20"/>
                <w:szCs w:val="20"/>
              </w:rPr>
              <w:t>評量</w:t>
            </w:r>
          </w:p>
        </w:tc>
        <w:tc>
          <w:tcPr>
            <w:tcW w:w="1409" w:type="dxa"/>
            <w:shd w:val="clear" w:color="auto" w:fill="auto"/>
          </w:tcPr>
          <w:p w14:paraId="3610A22E" w14:textId="77777777" w:rsidR="00BB3018" w:rsidRDefault="00BB301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72A8CC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9EA7BC0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276F" w14:textId="77777777" w:rsidR="002B6EB5" w:rsidRDefault="002B6EB5" w:rsidP="00DD0CEF">
      <w:r>
        <w:separator/>
      </w:r>
    </w:p>
  </w:endnote>
  <w:endnote w:type="continuationSeparator" w:id="0">
    <w:p w14:paraId="454188E5" w14:textId="77777777" w:rsidR="002B6EB5" w:rsidRDefault="002B6EB5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F55CF" w14:textId="77777777" w:rsidR="002B6EB5" w:rsidRDefault="002B6EB5" w:rsidP="00DD0CEF">
      <w:r>
        <w:separator/>
      </w:r>
    </w:p>
  </w:footnote>
  <w:footnote w:type="continuationSeparator" w:id="0">
    <w:p w14:paraId="3F963191" w14:textId="77777777" w:rsidR="002B6EB5" w:rsidRDefault="002B6EB5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B3745"/>
    <w:rsid w:val="000C6713"/>
    <w:rsid w:val="000E28D9"/>
    <w:rsid w:val="0015013E"/>
    <w:rsid w:val="00173A93"/>
    <w:rsid w:val="00175F4A"/>
    <w:rsid w:val="001E61D4"/>
    <w:rsid w:val="001F54BB"/>
    <w:rsid w:val="00264875"/>
    <w:rsid w:val="00281330"/>
    <w:rsid w:val="002B6EB5"/>
    <w:rsid w:val="003A7422"/>
    <w:rsid w:val="00480406"/>
    <w:rsid w:val="005E0D82"/>
    <w:rsid w:val="006A07CB"/>
    <w:rsid w:val="006D6E1B"/>
    <w:rsid w:val="009E1B24"/>
    <w:rsid w:val="00A103DE"/>
    <w:rsid w:val="00A35B7F"/>
    <w:rsid w:val="00A53264"/>
    <w:rsid w:val="00A646A8"/>
    <w:rsid w:val="00AD2BCC"/>
    <w:rsid w:val="00AD3873"/>
    <w:rsid w:val="00AE25E2"/>
    <w:rsid w:val="00B930F9"/>
    <w:rsid w:val="00B93FA8"/>
    <w:rsid w:val="00BB3018"/>
    <w:rsid w:val="00CC2765"/>
    <w:rsid w:val="00CF1DCF"/>
    <w:rsid w:val="00DA1D81"/>
    <w:rsid w:val="00DD0CEF"/>
    <w:rsid w:val="00E023B3"/>
    <w:rsid w:val="00E61A7E"/>
    <w:rsid w:val="00E87DD1"/>
    <w:rsid w:val="00F05DCA"/>
    <w:rsid w:val="00F122E5"/>
    <w:rsid w:val="00F53A3A"/>
    <w:rsid w:val="00FB28D9"/>
    <w:rsid w:val="00FC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60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2967</Words>
  <Characters>16917</Characters>
  <Application>Microsoft Office Word</Application>
  <DocSecurity>0</DocSecurity>
  <Lines>140</Lines>
  <Paragraphs>39</Paragraphs>
  <ScaleCrop>false</ScaleCrop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2022-06-05T11:08:00Z</dcterms:created>
  <dcterms:modified xsi:type="dcterms:W3CDTF">2022-06-12T07:18:00Z</dcterms:modified>
</cp:coreProperties>
</file>