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0F7F8" w14:textId="121C0A79" w:rsidR="00137DCE" w:rsidRPr="0040055C" w:rsidRDefault="00F716C4" w:rsidP="00840105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6E083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642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02AF7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8700C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6E0835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A6FD9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中年級英語領域教師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2345AA8E" w14:textId="77777777" w:rsidR="002F52A4" w:rsidRPr="006135C0" w:rsidRDefault="002F52A4" w:rsidP="000636A5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42ACCBAC" w14:textId="77777777" w:rsidR="002F52A4" w:rsidRPr="007D2388" w:rsidRDefault="00FB6066" w:rsidP="007D2388">
      <w:pPr>
        <w:pStyle w:val="a7"/>
        <w:autoSpaceDE w:val="0"/>
        <w:autoSpaceDN w:val="0"/>
        <w:adjustRightInd w:val="0"/>
        <w:ind w:leftChars="0" w:left="360"/>
        <w:rPr>
          <w:rFonts w:ascii="Wingdings 2" w:eastAsiaTheme="minorEastAsia" w:hAnsi="Wingdings 2" w:cs="Wingdings 2"/>
          <w:color w:val="000000"/>
          <w:kern w:val="0"/>
        </w:rPr>
      </w:pPr>
      <w:r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7D2388">
        <w:rPr>
          <w:rFonts w:ascii="標楷體" w:eastAsia="標楷體" w:hAnsi="標楷體" w:hint="eastAsia"/>
          <w:color w:val="000000"/>
        </w:rPr>
        <w:t>國</w:t>
      </w:r>
      <w:r w:rsidR="002F52A4" w:rsidRPr="007D2388">
        <w:rPr>
          <w:rFonts w:ascii="標楷體" w:eastAsia="標楷體" w:hAnsi="標楷體"/>
          <w:color w:val="000000"/>
        </w:rPr>
        <w:t>語文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9E6F5E" w:rsidRPr="007D2388">
        <w:rPr>
          <w:rFonts w:ascii="標楷體" w:eastAsia="標楷體" w:hAnsi="標楷體" w:hint="eastAsia"/>
          <w:color w:val="000000"/>
        </w:rPr>
        <w:t xml:space="preserve">  </w:t>
      </w:r>
      <w:r w:rsidR="002F52A4" w:rsidRPr="007D2388">
        <w:rPr>
          <w:rFonts w:ascii="標楷體" w:eastAsia="標楷體" w:hAnsi="標楷體" w:hint="eastAsia"/>
          <w:color w:val="000000"/>
        </w:rPr>
        <w:t xml:space="preserve">  </w:t>
      </w:r>
      <w:r w:rsidR="005036B3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7D2388">
        <w:rPr>
          <w:rFonts w:ascii="標楷體" w:eastAsia="標楷體" w:hAnsi="標楷體"/>
          <w:color w:val="000000"/>
        </w:rPr>
        <w:t>閩南語文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B32678" w:rsidRPr="007D2388">
        <w:rPr>
          <w:rFonts w:ascii="標楷體" w:eastAsia="標楷體" w:hAnsi="標楷體"/>
          <w:color w:val="000000"/>
        </w:rPr>
        <w:t xml:space="preserve">  </w:t>
      </w:r>
      <w:r w:rsidR="009E6F5E" w:rsidRPr="007D2388">
        <w:rPr>
          <w:rFonts w:ascii="標楷體" w:eastAsia="標楷體" w:hAnsi="標楷體" w:hint="eastAsia"/>
          <w:color w:val="000000"/>
        </w:rPr>
        <w:t xml:space="preserve">   </w:t>
      </w:r>
      <w:r w:rsidR="002F52A4" w:rsidRPr="007D2388">
        <w:rPr>
          <w:rFonts w:ascii="標楷體" w:eastAsia="標楷體" w:hAnsi="標楷體" w:hint="eastAsia"/>
          <w:color w:val="000000"/>
        </w:rPr>
        <w:t xml:space="preserve"> </w:t>
      </w:r>
      <w:r w:rsidR="00072871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7D2388">
        <w:rPr>
          <w:rFonts w:ascii="標楷體" w:eastAsia="標楷體" w:hAnsi="標楷體" w:cs="MS Gothic"/>
          <w:color w:val="000000"/>
        </w:rPr>
        <w:t>客家語文</w:t>
      </w:r>
      <w:r w:rsidR="00B32678" w:rsidRPr="007D2388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7D2388">
        <w:rPr>
          <w:rFonts w:ascii="標楷體" w:eastAsia="標楷體" w:hAnsi="標楷體" w:cs="MS Gothic"/>
          <w:color w:val="000000"/>
        </w:rPr>
        <w:t xml:space="preserve">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7D2388">
        <w:rPr>
          <w:rFonts w:ascii="標楷體" w:eastAsia="標楷體" w:hAnsi="標楷體" w:cs="MS Gothic"/>
          <w:color w:val="000000"/>
        </w:rPr>
        <w:t xml:space="preserve">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原住民族語文：</w:t>
      </w:r>
      <w:r w:rsidR="002F52A4"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 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7D2388">
        <w:rPr>
          <w:rFonts w:ascii="標楷體" w:eastAsia="標楷體" w:hAnsi="標楷體" w:cs="MS Gothic"/>
          <w:color w:val="000000"/>
        </w:rPr>
        <w:t>新住民語文：</w:t>
      </w:r>
      <w:r w:rsidR="002F52A4"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7D2388">
        <w:rPr>
          <w:rFonts w:ascii="標楷體" w:eastAsia="標楷體" w:hAnsi="標楷體" w:cs="MS Gothic"/>
          <w:color w:val="000000"/>
        </w:rPr>
        <w:t xml:space="preserve">  </w:t>
      </w:r>
      <w:r w:rsidR="009E6F5E"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7D2388">
        <w:rPr>
          <w:rFonts w:ascii="標楷體" w:eastAsia="標楷體" w:hAnsi="標楷體" w:cs="MS Gothic" w:hint="eastAsia"/>
          <w:color w:val="000000"/>
        </w:rPr>
        <w:t xml:space="preserve"> </w:t>
      </w:r>
      <w:r w:rsidR="007409EB">
        <w:rPr>
          <w:rFonts w:ascii="Wingdings 2" w:eastAsiaTheme="minorEastAsia" w:hAnsi="Wingdings 2" w:cs="Wingdings 2"/>
          <w:color w:val="000000"/>
          <w:kern w:val="0"/>
          <w:sz w:val="26"/>
          <w:szCs w:val="26"/>
        </w:rPr>
        <w:sym w:font="Wingdings 2" w:char="F0A2"/>
      </w:r>
      <w:r w:rsidR="002F52A4" w:rsidRPr="007D2388">
        <w:rPr>
          <w:rFonts w:ascii="標楷體" w:eastAsia="標楷體" w:hAnsi="標楷體" w:cs="MS Gothic"/>
          <w:color w:val="000000"/>
        </w:rPr>
        <w:t>英語文</w:t>
      </w:r>
    </w:p>
    <w:p w14:paraId="7A0E6743" w14:textId="77777777"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159C771E" w14:textId="4EC299C2" w:rsidR="002F52A4" w:rsidRPr="006135C0" w:rsidRDefault="000B44A3" w:rsidP="007409EB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FB6066">
        <w:rPr>
          <w:rFonts w:ascii="標楷體" w:eastAsia="標楷體" w:hAnsi="標楷體" w:hint="eastAsia"/>
          <w:color w:val="000000"/>
        </w:rPr>
        <w:t>1</w:t>
      </w:r>
      <w:r w:rsidR="006E0835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293A02">
        <w:rPr>
          <w:rFonts w:eastAsia="標楷體" w:hint="eastAsia"/>
          <w:color w:val="000000" w:themeColor="text1"/>
        </w:rPr>
        <w:t xml:space="preserve"> 20</w:t>
      </w:r>
      <w:r w:rsidR="0069397D">
        <w:rPr>
          <w:rFonts w:eastAsia="標楷體" w:hint="eastAsia"/>
          <w:color w:val="000000" w:themeColor="text1"/>
        </w:rPr>
        <w:t xml:space="preserve"> 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293A02">
        <w:rPr>
          <w:rFonts w:eastAsia="標楷體" w:hint="eastAsia"/>
          <w:color w:val="000000" w:themeColor="text1"/>
        </w:rPr>
        <w:t xml:space="preserve"> 20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14:paraId="2E928474" w14:textId="77777777" w:rsidR="000B44A3" w:rsidRPr="006135C0" w:rsidRDefault="007653BE" w:rsidP="007409EB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33" w:type="dxa"/>
        <w:tblLayout w:type="fixed"/>
        <w:tblLook w:val="04A0" w:firstRow="1" w:lastRow="0" w:firstColumn="1" w:lastColumn="0" w:noHBand="0" w:noVBand="1"/>
      </w:tblPr>
      <w:tblGrid>
        <w:gridCol w:w="779"/>
        <w:gridCol w:w="1314"/>
        <w:gridCol w:w="1417"/>
        <w:gridCol w:w="1418"/>
        <w:gridCol w:w="3827"/>
        <w:gridCol w:w="425"/>
        <w:gridCol w:w="1418"/>
        <w:gridCol w:w="1276"/>
        <w:gridCol w:w="2409"/>
        <w:gridCol w:w="550"/>
      </w:tblGrid>
      <w:tr w:rsidR="00B91852" w:rsidRPr="00442A0A" w14:paraId="1347E66B" w14:textId="77777777" w:rsidTr="00D2029E">
        <w:trPr>
          <w:trHeight w:val="560"/>
        </w:trPr>
        <w:tc>
          <w:tcPr>
            <w:tcW w:w="779" w:type="dxa"/>
            <w:vMerge w:val="restart"/>
            <w:vAlign w:val="center"/>
          </w:tcPr>
          <w:p w14:paraId="45F025B7" w14:textId="77777777" w:rsidR="009E6F5E" w:rsidRPr="00442A0A" w:rsidRDefault="009E6F5E" w:rsidP="00B918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442A0A">
              <w:rPr>
                <w:rFonts w:ascii="標楷體" w:eastAsia="標楷體" w:hAnsi="標楷體"/>
                <w:color w:val="000000" w:themeColor="text1"/>
              </w:rPr>
              <w:t>學期程</w:t>
            </w:r>
          </w:p>
        </w:tc>
        <w:tc>
          <w:tcPr>
            <w:tcW w:w="1314" w:type="dxa"/>
            <w:vMerge w:val="restart"/>
            <w:vAlign w:val="center"/>
          </w:tcPr>
          <w:p w14:paraId="28E3B393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2835" w:type="dxa"/>
            <w:gridSpan w:val="2"/>
            <w:vAlign w:val="center"/>
          </w:tcPr>
          <w:p w14:paraId="426CDCED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3827" w:type="dxa"/>
            <w:vMerge w:val="restart"/>
            <w:vAlign w:val="center"/>
          </w:tcPr>
          <w:p w14:paraId="656457B9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t>單</w:t>
            </w:r>
            <w:r w:rsidRPr="00442A0A">
              <w:rPr>
                <w:rFonts w:ascii="標楷體" w:eastAsia="標楷體" w:hAnsi="標楷體"/>
              </w:rPr>
              <w:t>元</w:t>
            </w:r>
            <w:r w:rsidRPr="00442A0A">
              <w:rPr>
                <w:rFonts w:ascii="標楷體" w:eastAsia="標楷體" w:hAnsi="標楷體" w:hint="eastAsia"/>
              </w:rPr>
              <w:t>/主</w:t>
            </w:r>
            <w:r w:rsidRPr="00442A0A">
              <w:rPr>
                <w:rFonts w:ascii="標楷體" w:eastAsia="標楷體" w:hAnsi="標楷體"/>
              </w:rPr>
              <w:t>題</w:t>
            </w:r>
            <w:r w:rsidRPr="00442A0A">
              <w:rPr>
                <w:rFonts w:ascii="標楷體" w:eastAsia="標楷體" w:hAnsi="標楷體" w:hint="eastAsia"/>
              </w:rPr>
              <w:t>名</w:t>
            </w:r>
            <w:r w:rsidRPr="00442A0A">
              <w:rPr>
                <w:rFonts w:ascii="標楷體" w:eastAsia="標楷體" w:hAnsi="標楷體"/>
              </w:rPr>
              <w:t>稱</w:t>
            </w:r>
          </w:p>
          <w:p w14:paraId="55863610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/>
              </w:rPr>
              <w:t>與</w:t>
            </w:r>
            <w:r w:rsidRPr="00442A0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14:paraId="18D4E632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14:paraId="3A8FD299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14:paraId="3A8F0788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Merge w:val="restart"/>
            <w:vAlign w:val="center"/>
          </w:tcPr>
          <w:p w14:paraId="1C20BEFB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評</w:t>
            </w:r>
            <w:r w:rsidRPr="00442A0A">
              <w:rPr>
                <w:rFonts w:ascii="標楷體" w:eastAsia="標楷體" w:hAnsi="標楷體"/>
                <w:color w:val="000000" w:themeColor="text1"/>
              </w:rPr>
              <w:t>量方式</w:t>
            </w:r>
          </w:p>
        </w:tc>
        <w:tc>
          <w:tcPr>
            <w:tcW w:w="2409" w:type="dxa"/>
            <w:vMerge w:val="restart"/>
            <w:vAlign w:val="center"/>
          </w:tcPr>
          <w:p w14:paraId="2F4B5D1B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融</w:t>
            </w:r>
            <w:r w:rsidRPr="00442A0A">
              <w:rPr>
                <w:rFonts w:ascii="標楷體" w:eastAsia="標楷體" w:hAnsi="標楷體"/>
                <w:color w:val="000000" w:themeColor="text1"/>
              </w:rPr>
              <w:t>入議題</w:t>
            </w:r>
          </w:p>
          <w:p w14:paraId="793F97F1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/>
                <w:color w:val="000000" w:themeColor="text1"/>
              </w:rPr>
              <w:t>實質內涵</w:t>
            </w:r>
          </w:p>
        </w:tc>
        <w:tc>
          <w:tcPr>
            <w:tcW w:w="550" w:type="dxa"/>
            <w:vMerge w:val="restart"/>
            <w:vAlign w:val="center"/>
          </w:tcPr>
          <w:p w14:paraId="17B4EF2A" w14:textId="77777777" w:rsidR="009E6F5E" w:rsidRPr="00442A0A" w:rsidRDefault="009E6F5E" w:rsidP="008729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B91852" w:rsidRPr="00442A0A" w14:paraId="6A306CFA" w14:textId="77777777" w:rsidTr="00D2029E">
        <w:trPr>
          <w:trHeight w:val="225"/>
        </w:trPr>
        <w:tc>
          <w:tcPr>
            <w:tcW w:w="779" w:type="dxa"/>
            <w:vMerge/>
            <w:vAlign w:val="center"/>
          </w:tcPr>
          <w:p w14:paraId="485F4746" w14:textId="77777777" w:rsidR="009E6F5E" w:rsidRPr="00442A0A" w:rsidRDefault="009E6F5E" w:rsidP="00B918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4" w:type="dxa"/>
            <w:vMerge/>
            <w:vAlign w:val="center"/>
          </w:tcPr>
          <w:p w14:paraId="0A3E2F4F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EA9AC3D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E415F07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3827" w:type="dxa"/>
            <w:vMerge/>
            <w:vAlign w:val="center"/>
          </w:tcPr>
          <w:p w14:paraId="4CE7523B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614A6E3C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F73D49A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9B00BDD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11C3D0C4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0" w:type="dxa"/>
            <w:vMerge/>
          </w:tcPr>
          <w:p w14:paraId="202C9A84" w14:textId="77777777" w:rsidR="009E6F5E" w:rsidRPr="00442A0A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029E" w:rsidRPr="00442A0A" w14:paraId="687AC2B3" w14:textId="77777777" w:rsidTr="00CC3C7F">
        <w:trPr>
          <w:trHeight w:val="764"/>
        </w:trPr>
        <w:tc>
          <w:tcPr>
            <w:tcW w:w="779" w:type="dxa"/>
            <w:vAlign w:val="center"/>
          </w:tcPr>
          <w:p w14:paraId="5ED1A768" w14:textId="77777777" w:rsidR="00920C22" w:rsidRPr="00442A0A" w:rsidRDefault="00920C22" w:rsidP="00CC3C7F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442A0A">
              <w:rPr>
                <w:rFonts w:ascii="標楷體" w:eastAsia="標楷體" w:hAnsi="標楷體"/>
                <w:color w:val="000000"/>
                <w:kern w:val="0"/>
              </w:rPr>
              <w:t>1-5</w:t>
            </w:r>
            <w:proofErr w:type="gramStart"/>
            <w:r w:rsidRPr="00442A0A">
              <w:rPr>
                <w:rFonts w:ascii="標楷體" w:eastAsia="標楷體" w:hAnsi="標楷體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1819576A" w14:textId="1678900F" w:rsidR="005210D1" w:rsidRPr="00442A0A" w:rsidRDefault="00920C22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英-E-A1</w:t>
            </w:r>
            <w:r w:rsidR="005210D1" w:rsidRPr="00442A0A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="005210D1"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具備認真專注的特質及良好的學習習慣，嘗試運用基本的學習策略，強化個人英語文能力。</w:t>
            </w:r>
          </w:p>
          <w:p w14:paraId="047D6D89" w14:textId="7608B261" w:rsidR="00920C22" w:rsidRPr="00442A0A" w:rsidRDefault="00920C22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英-E-A2</w:t>
            </w:r>
          </w:p>
          <w:p w14:paraId="46B01B63" w14:textId="3C879F68" w:rsidR="005210D1" w:rsidRPr="00442A0A" w:rsidRDefault="005210D1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具備理解簡易英語文訊息的能力，能運用基本邏輯思考策略提升學</w:t>
            </w:r>
            <w:r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lastRenderedPageBreak/>
              <w:t>習效能。</w:t>
            </w:r>
          </w:p>
          <w:p w14:paraId="5ADFDB4A" w14:textId="2448FF03" w:rsidR="00920C22" w:rsidRPr="00442A0A" w:rsidRDefault="00920C22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英-E-B1</w:t>
            </w:r>
          </w:p>
          <w:p w14:paraId="1F6BDC73" w14:textId="15E9ADED" w:rsidR="005210D1" w:rsidRPr="00442A0A" w:rsidRDefault="005210D1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14:paraId="58EC7A67" w14:textId="3E4B6894" w:rsidR="00920C22" w:rsidRPr="00442A0A" w:rsidRDefault="00920C22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英-E-B2</w:t>
            </w:r>
          </w:p>
          <w:p w14:paraId="6DF7D9F1" w14:textId="75E6A1A7" w:rsidR="00E378CA" w:rsidRPr="00442A0A" w:rsidRDefault="00E378CA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具備使用各種資訊科技媒材進行自我學習的能力，以增進英語文聽說讀寫綜合應用能力及文化習俗之理解。</w:t>
            </w:r>
          </w:p>
          <w:p w14:paraId="03209711" w14:textId="677B9C2C" w:rsidR="00920C22" w:rsidRPr="00442A0A" w:rsidRDefault="00920C22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英-E-C2</w:t>
            </w:r>
          </w:p>
          <w:p w14:paraId="0C234517" w14:textId="079BB080" w:rsidR="00E378CA" w:rsidRPr="00442A0A" w:rsidRDefault="00E378CA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積極參與課內英語文小組學習活動，培</w:t>
            </w:r>
            <w:r w:rsidRPr="00442A0A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lastRenderedPageBreak/>
              <w:t>養團隊合作精神。</w:t>
            </w:r>
          </w:p>
          <w:p w14:paraId="4FD11AEF" w14:textId="77777777" w:rsidR="00E378CA" w:rsidRPr="00442A0A" w:rsidRDefault="00920C22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  <w:color w:val="525252"/>
                <w:shd w:val="clear" w:color="auto" w:fill="FFFFFF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社-E-A1</w:t>
            </w:r>
          </w:p>
          <w:p w14:paraId="14500BE5" w14:textId="209D5BA2" w:rsidR="00920C22" w:rsidRPr="00442A0A" w:rsidRDefault="00E378CA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color w:val="525252"/>
                <w:shd w:val="clear" w:color="auto" w:fill="FFFFFF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1417" w:type="dxa"/>
          </w:tcPr>
          <w:p w14:paraId="5DE503D1" w14:textId="77777777" w:rsidR="00920C22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lastRenderedPageBreak/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 xml:space="preserve">-1 能聽辨 26 </w:t>
            </w:r>
            <w:proofErr w:type="gramStart"/>
            <w:r w:rsidRPr="00442A0A">
              <w:rPr>
                <w:rFonts w:hAnsi="標楷體"/>
              </w:rPr>
              <w:t>個</w:t>
            </w:r>
            <w:proofErr w:type="gramEnd"/>
            <w:r w:rsidRPr="00442A0A">
              <w:rPr>
                <w:rFonts w:hAnsi="標楷體"/>
              </w:rPr>
              <w:t>字母。</w:t>
            </w:r>
          </w:p>
          <w:p w14:paraId="35D05F8A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2-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-2 能</w:t>
            </w:r>
            <w:proofErr w:type="gramStart"/>
            <w:r w:rsidRPr="00442A0A">
              <w:rPr>
                <w:rFonts w:hAnsi="標楷體"/>
              </w:rPr>
              <w:t>唸</w:t>
            </w:r>
            <w:proofErr w:type="gramEnd"/>
            <w:r w:rsidRPr="00442A0A">
              <w:rPr>
                <w:rFonts w:hAnsi="標楷體"/>
              </w:rPr>
              <w:t>出英語的語音。</w:t>
            </w:r>
          </w:p>
          <w:p w14:paraId="15EDF937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3-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 xml:space="preserve">-1 能辨識 26 </w:t>
            </w:r>
            <w:proofErr w:type="gramStart"/>
            <w:r w:rsidRPr="00442A0A">
              <w:rPr>
                <w:rFonts w:hAnsi="標楷體"/>
              </w:rPr>
              <w:t>個</w:t>
            </w:r>
            <w:proofErr w:type="gramEnd"/>
            <w:r w:rsidRPr="00442A0A">
              <w:rPr>
                <w:rFonts w:hAnsi="標楷體"/>
              </w:rPr>
              <w:t>印刷體大小寫字母。</w:t>
            </w:r>
          </w:p>
          <w:p w14:paraId="657E82C7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4-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能書寫</w:t>
            </w:r>
            <w:r w:rsidR="00D10501" w:rsidRPr="00442A0A">
              <w:rPr>
                <w:rFonts w:hAnsi="標楷體"/>
              </w:rPr>
              <w:t>26</w:t>
            </w:r>
            <w:r w:rsidRPr="00442A0A">
              <w:rPr>
                <w:rFonts w:hAnsi="標楷體"/>
              </w:rPr>
              <w:t>個印刷體大小寫字母。</w:t>
            </w:r>
          </w:p>
          <w:p w14:paraId="416BF74A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4-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能臨摹抄寫課</w:t>
            </w:r>
            <w:r w:rsidRPr="00442A0A">
              <w:rPr>
                <w:rFonts w:hAnsi="標楷體"/>
              </w:rPr>
              <w:lastRenderedPageBreak/>
              <w:t>堂中所學的字詞。</w:t>
            </w:r>
          </w:p>
          <w:p w14:paraId="65FABA68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5-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能正確</w:t>
            </w:r>
            <w:proofErr w:type="gramStart"/>
            <w:r w:rsidRPr="00442A0A">
              <w:rPr>
                <w:rFonts w:hAnsi="標楷體"/>
              </w:rPr>
              <w:t>地認讀與</w:t>
            </w:r>
            <w:proofErr w:type="gramEnd"/>
            <w:r w:rsidRPr="00442A0A">
              <w:rPr>
                <w:rFonts w:hAnsi="標楷體"/>
              </w:rPr>
              <w:t xml:space="preserve">聽寫26 </w:t>
            </w:r>
            <w:proofErr w:type="gramStart"/>
            <w:r w:rsidRPr="00442A0A">
              <w:rPr>
                <w:rFonts w:hAnsi="標楷體"/>
              </w:rPr>
              <w:t>個</w:t>
            </w:r>
            <w:proofErr w:type="gramEnd"/>
            <w:r w:rsidRPr="00442A0A">
              <w:rPr>
                <w:rFonts w:hAnsi="標楷體"/>
              </w:rPr>
              <w:t>字母。</w:t>
            </w:r>
          </w:p>
          <w:p w14:paraId="5ECE1088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6-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能專注於教師的說明與演示。</w:t>
            </w:r>
          </w:p>
          <w:p w14:paraId="225D08B3" w14:textId="77777777" w:rsidR="00F207DD" w:rsidRPr="00442A0A" w:rsidRDefault="00F207DD" w:rsidP="00D10501">
            <w:pPr>
              <w:pStyle w:val="Default"/>
              <w:jc w:val="both"/>
              <w:rPr>
                <w:rFonts w:hAnsi="標楷體"/>
                <w:color w:val="FF0000"/>
              </w:rPr>
            </w:pPr>
            <w:r w:rsidRPr="00442A0A">
              <w:rPr>
                <w:rFonts w:hAnsi="標楷體"/>
              </w:rPr>
              <w:t>8-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能了解課堂中所介紹的國外主要節慶習俗。</w:t>
            </w:r>
          </w:p>
        </w:tc>
        <w:tc>
          <w:tcPr>
            <w:tcW w:w="1418" w:type="dxa"/>
          </w:tcPr>
          <w:p w14:paraId="662385F4" w14:textId="77777777" w:rsidR="00920C22" w:rsidRPr="00442A0A" w:rsidRDefault="00F207DD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字母名稱。 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印刷體大小寫字母的辨識及書寫。</w:t>
            </w:r>
          </w:p>
          <w:p w14:paraId="7BD6D40E" w14:textId="77777777" w:rsidR="00F207DD" w:rsidRPr="00442A0A" w:rsidRDefault="00F207DD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所學的</w:t>
            </w:r>
            <w:proofErr w:type="gramStart"/>
            <w:r w:rsidRPr="00442A0A">
              <w:rPr>
                <w:rFonts w:ascii="標楷體" w:eastAsia="標楷體" w:hAnsi="標楷體"/>
              </w:rPr>
              <w:t>字母拼讀規</w:t>
            </w:r>
            <w:r w:rsidR="00D10501" w:rsidRPr="00442A0A">
              <w:rPr>
                <w:rFonts w:ascii="標楷體" w:eastAsia="標楷體" w:hAnsi="標楷體"/>
              </w:rPr>
              <w:t>則</w:t>
            </w:r>
            <w:proofErr w:type="gramEnd"/>
            <w:r w:rsidR="00D10501" w:rsidRPr="00442A0A">
              <w:rPr>
                <w:rFonts w:ascii="標楷體" w:eastAsia="標楷體" w:hAnsi="標楷體"/>
              </w:rPr>
              <w:t>（含</w:t>
            </w:r>
            <w:r w:rsidRPr="00442A0A">
              <w:rPr>
                <w:rFonts w:ascii="標楷體" w:eastAsia="標楷體" w:hAnsi="標楷體"/>
              </w:rPr>
              <w:t>字讀音、聽音拼字）。</w:t>
            </w:r>
          </w:p>
          <w:p w14:paraId="7B9204EF" w14:textId="77777777" w:rsidR="00F207DD" w:rsidRPr="00442A0A" w:rsidRDefault="00F207DD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國 內（外）招呼方式。</w:t>
            </w:r>
          </w:p>
          <w:p w14:paraId="2BD43BBD" w14:textId="77777777" w:rsidR="00F207DD" w:rsidRPr="00442A0A" w:rsidRDefault="00F207DD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國內外</w:t>
            </w:r>
            <w:r w:rsidR="00D10501" w:rsidRPr="00442A0A">
              <w:rPr>
                <w:rFonts w:ascii="標楷體" w:eastAsia="標楷體" w:hAnsi="標楷體"/>
              </w:rPr>
              <w:t>主要</w:t>
            </w:r>
            <w:r w:rsidRPr="00442A0A">
              <w:rPr>
                <w:rFonts w:ascii="標楷體" w:eastAsia="標楷體" w:hAnsi="標楷體"/>
              </w:rPr>
              <w:t>慶習俗。</w:t>
            </w:r>
          </w:p>
        </w:tc>
        <w:tc>
          <w:tcPr>
            <w:tcW w:w="3827" w:type="dxa"/>
          </w:tcPr>
          <w:p w14:paraId="08047F54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t>故事繪本：David Goes to School</w:t>
            </w:r>
          </w:p>
          <w:p w14:paraId="2F957FCD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：課室規則（What &amp; Why）</w:t>
            </w:r>
          </w:p>
          <w:p w14:paraId="15549D7D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4個常規</w:t>
            </w:r>
          </w:p>
          <w:p w14:paraId="6A2A78DC" w14:textId="77777777" w:rsidR="00920C22" w:rsidRPr="00442A0A" w:rsidRDefault="00920C22" w:rsidP="00F207D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Listen to my teacher. (Because we are here to learn.)</w:t>
            </w:r>
          </w:p>
          <w:p w14:paraId="7A6B6F74" w14:textId="77777777" w:rsidR="00920C22" w:rsidRPr="00442A0A" w:rsidRDefault="00920C22" w:rsidP="00F207D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Follow the directions. (To keep us safe.)</w:t>
            </w:r>
          </w:p>
          <w:p w14:paraId="069FA5B0" w14:textId="77777777" w:rsidR="00920C22" w:rsidRPr="00442A0A" w:rsidRDefault="00920C22" w:rsidP="00F207D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Keep my hands to myself. (So we don’t disturb other people.)</w:t>
            </w:r>
          </w:p>
          <w:p w14:paraId="35A3FDD2" w14:textId="77777777" w:rsidR="00920C22" w:rsidRPr="00442A0A" w:rsidRDefault="00920C22" w:rsidP="00F207DD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Be nice to everybody. (Make the school a happy place for everyone.)</w:t>
            </w:r>
          </w:p>
          <w:p w14:paraId="6F4D338F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I Can Follow the Rules Song，跟著影片一起做動作。</w:t>
            </w:r>
          </w:p>
          <w:p w14:paraId="7FBFDFB8" w14:textId="77777777" w:rsidR="00920C22" w:rsidRPr="00442A0A" w:rsidRDefault="00AB1D67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hyperlink r:id="rId9" w:history="1">
              <w:r w:rsidR="00920C22" w:rsidRPr="00442A0A">
                <w:rPr>
                  <w:rStyle w:val="ab"/>
                  <w:rFonts w:ascii="標楷體" w:eastAsia="標楷體" w:hAnsi="標楷體"/>
                </w:rPr>
                <w:t>https://rb.gy/wfdujx</w:t>
              </w:r>
            </w:hyperlink>
            <w:r w:rsidR="00920C22"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7EF68FE6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活動二：Story Time故事閱讀</w:t>
            </w:r>
          </w:p>
          <w:p w14:paraId="53FB66B6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故事導讀 </w:t>
            </w:r>
          </w:p>
          <w:p w14:paraId="6EA02D34" w14:textId="77777777" w:rsidR="00920C22" w:rsidRPr="00442A0A" w:rsidRDefault="00920C22" w:rsidP="00F207DD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Look at the cover of the book. What do you see?</w:t>
            </w:r>
          </w:p>
          <w:p w14:paraId="11F322F9" w14:textId="77777777" w:rsidR="00920C22" w:rsidRPr="00442A0A" w:rsidRDefault="00920C22" w:rsidP="00F207DD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Where is the boy? </w:t>
            </w:r>
          </w:p>
          <w:p w14:paraId="37916055" w14:textId="77777777" w:rsidR="00920C22" w:rsidRPr="00442A0A" w:rsidRDefault="00920C22" w:rsidP="00F207DD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is he doing? </w:t>
            </w:r>
          </w:p>
          <w:p w14:paraId="5F29675B" w14:textId="77777777" w:rsidR="00920C22" w:rsidRPr="00442A0A" w:rsidRDefault="00920C22" w:rsidP="00F207DD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Guess what might happen?</w:t>
            </w:r>
          </w:p>
          <w:p w14:paraId="526EFD07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2. 播放影片：David Goes to School </w:t>
            </w:r>
            <w:hyperlink r:id="rId10" w:history="1">
              <w:r w:rsidRPr="00442A0A">
                <w:rPr>
                  <w:rStyle w:val="ab"/>
                  <w:rFonts w:ascii="標楷體" w:eastAsia="標楷體" w:hAnsi="標楷體"/>
                </w:rPr>
                <w:t>https://rb.gy/gd9zdx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06EDCFC3" w14:textId="77777777" w:rsidR="00920C22" w:rsidRPr="00442A0A" w:rsidRDefault="00920C22" w:rsidP="00F207DD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故事內容討論</w:t>
            </w:r>
          </w:p>
          <w:p w14:paraId="6C4813A0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What’s the name of the boy? </w:t>
            </w:r>
          </w:p>
          <w:p w14:paraId="2425CC46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David is running. Where is he? </w:t>
            </w:r>
          </w:p>
          <w:p w14:paraId="591A69AD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does David has in his mouth? </w:t>
            </w:r>
          </w:p>
          <w:p w14:paraId="6555004A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At lunch time, David cuts in line. His classmate tells him to “wait in line”, but David is not listening. Guess what will happen? </w:t>
            </w:r>
          </w:p>
          <w:p w14:paraId="08F90D0C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David raises his hand. The teacher says “Again?” Where is David going?</w:t>
            </w:r>
          </w:p>
          <w:p w14:paraId="557649FE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David is drawing on his desk. What does the teacher want him to do?</w:t>
            </w:r>
          </w:p>
          <w:p w14:paraId="36017DCD" w14:textId="77777777" w:rsidR="00920C22" w:rsidRPr="00442A0A" w:rsidRDefault="00920C22" w:rsidP="00F207DD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David goes home. Is he happy? Why? </w:t>
            </w:r>
          </w:p>
          <w:p w14:paraId="7243E3DB" w14:textId="77777777" w:rsidR="00920C22" w:rsidRPr="00442A0A" w:rsidRDefault="00920C22" w:rsidP="00F207DD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故事Q&amp;A</w:t>
            </w:r>
          </w:p>
          <w:p w14:paraId="31894637" w14:textId="77777777" w:rsidR="00920C22" w:rsidRPr="00442A0A" w:rsidRDefault="00920C22" w:rsidP="00F207DD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David is running in the hall. The teacher says “No yelling! No pushing! No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running in the hall!” What should David do? </w:t>
            </w:r>
          </w:p>
          <w:p w14:paraId="7A5776FB" w14:textId="77777777" w:rsidR="00920C22" w:rsidRPr="00442A0A" w:rsidRDefault="00920C22" w:rsidP="00F207DD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Does David go to school late? What can we do to get to school on time? </w:t>
            </w:r>
          </w:p>
          <w:p w14:paraId="087C7492" w14:textId="77777777" w:rsidR="00920C22" w:rsidRPr="00442A0A" w:rsidRDefault="00920C22" w:rsidP="00F207DD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Can we chew gum in the class? Why not?</w:t>
            </w:r>
          </w:p>
          <w:p w14:paraId="2990C268" w14:textId="77777777" w:rsidR="00920C22" w:rsidRPr="00442A0A" w:rsidRDefault="00920C22" w:rsidP="00F207DD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Does David keep his hand to </w:t>
            </w:r>
            <w:proofErr w:type="spellStart"/>
            <w:r w:rsidRPr="00442A0A">
              <w:rPr>
                <w:rFonts w:ascii="標楷體" w:eastAsia="標楷體" w:hAnsi="標楷體" w:cs="Times New Roman"/>
                <w:color w:val="000000"/>
              </w:rPr>
              <w:t>himsef</w:t>
            </w:r>
            <w:proofErr w:type="spellEnd"/>
            <w:r w:rsidRPr="00442A0A">
              <w:rPr>
                <w:rFonts w:ascii="標楷體" w:eastAsia="標楷體" w:hAnsi="標楷體" w:cs="Times New Roman"/>
                <w:color w:val="000000"/>
              </w:rPr>
              <w:t>? </w:t>
            </w:r>
          </w:p>
          <w:p w14:paraId="317EE08E" w14:textId="77777777" w:rsidR="00920C22" w:rsidRPr="00442A0A" w:rsidRDefault="00920C22" w:rsidP="00F207DD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can David do to help the teacher? </w:t>
            </w:r>
          </w:p>
          <w:p w14:paraId="6B797A14" w14:textId="77777777" w:rsidR="00920C22" w:rsidRPr="00442A0A" w:rsidRDefault="00920C22" w:rsidP="00F207DD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3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do you learn from this story? </w:t>
            </w:r>
          </w:p>
          <w:p w14:paraId="2E4D50F2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：Classroom Rules: Do’s &amp; Don’ts </w:t>
            </w:r>
          </w:p>
          <w:p w14:paraId="67271B2B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將以下行為配合動作，讓學生一邊說一邊做動作。</w:t>
            </w:r>
          </w:p>
          <w:tbl>
            <w:tblPr>
              <w:tblW w:w="34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768"/>
            </w:tblGrid>
            <w:tr w:rsidR="00920C22" w:rsidRPr="00442A0A" w14:paraId="05D53616" w14:textId="77777777" w:rsidTr="00D2029E">
              <w:trPr>
                <w:trHeight w:val="145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A36DB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 w:line="0" w:lineRule="atLeast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I don’t … 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76186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 w:line="0" w:lineRule="atLeast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I do …</w:t>
                  </w:r>
                </w:p>
              </w:tc>
            </w:tr>
            <w:tr w:rsidR="00920C22" w:rsidRPr="00442A0A" w14:paraId="24CA0F3E" w14:textId="77777777" w:rsidTr="00D2029E">
              <w:trPr>
                <w:trHeight w:val="145"/>
              </w:trPr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88ACC0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push (雙手向前推)</w:t>
                  </w:r>
                </w:p>
                <w:p w14:paraId="19583BE3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yell (雙手圈在嘴巴旁)</w:t>
                  </w:r>
                </w:p>
                <w:p w14:paraId="68FE29C9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run (擺動雙臂跑步狀)</w:t>
                  </w:r>
                </w:p>
                <w:p w14:paraId="7995F84E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 xml:space="preserve">touch my classmates </w:t>
                  </w: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br/>
                    <w:t>(一手戳向旁邊)</w:t>
                  </w:r>
                </w:p>
                <w:p w14:paraId="0963C4F2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draw on my desk </w:t>
                  </w:r>
                </w:p>
                <w:p w14:paraId="53872E16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 w:line="0" w:lineRule="atLeast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lastRenderedPageBreak/>
                    <w:t>(假裝在桌上塗鴉)</w:t>
                  </w:r>
                </w:p>
              </w:tc>
              <w:tc>
                <w:tcPr>
                  <w:tcW w:w="1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FE859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lastRenderedPageBreak/>
                    <w:t>be nice </w:t>
                  </w:r>
                </w:p>
                <w:p w14:paraId="0B815675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(手心交疊向前伸直手臂)</w:t>
                  </w:r>
                </w:p>
                <w:p w14:paraId="7BDE7BD9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talk softly (</w:t>
                  </w:r>
                  <w:proofErr w:type="gramStart"/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說話貌)</w:t>
                  </w:r>
                  <w:proofErr w:type="gramEnd"/>
                </w:p>
                <w:p w14:paraId="214240A0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walk (慢</w:t>
                  </w:r>
                  <w:proofErr w:type="gramStart"/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走貌)</w:t>
                  </w:r>
                  <w:proofErr w:type="gramEnd"/>
                </w:p>
                <w:p w14:paraId="05B5F94B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keep my hands to myself </w:t>
                  </w:r>
                </w:p>
                <w:p w14:paraId="31296A72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(手心</w:t>
                  </w:r>
                  <w:proofErr w:type="gramStart"/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交疊放到</w:t>
                  </w:r>
                  <w:proofErr w:type="gramEnd"/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胸前)</w:t>
                  </w:r>
                </w:p>
                <w:p w14:paraId="1CE553BC" w14:textId="77777777" w:rsidR="00920C22" w:rsidRPr="00442A0A" w:rsidRDefault="00920C22" w:rsidP="00F207DD">
                  <w:pPr>
                    <w:pStyle w:val="Web"/>
                    <w:spacing w:before="0" w:beforeAutospacing="0" w:after="0" w:afterAutospacing="0" w:line="0" w:lineRule="atLeast"/>
                    <w:rPr>
                      <w:rFonts w:ascii="標楷體" w:eastAsia="標楷體" w:hAnsi="標楷體"/>
                    </w:rPr>
                  </w:pP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t>clean up (一手當抹布擦桌</w:t>
                  </w:r>
                  <w:r w:rsidRPr="00442A0A">
                    <w:rPr>
                      <w:rFonts w:ascii="標楷體" w:eastAsia="標楷體" w:hAnsi="標楷體" w:cs="Times New Roman"/>
                      <w:color w:val="000000"/>
                    </w:rPr>
                    <w:lastRenderedPageBreak/>
                    <w:t>子)</w:t>
                  </w:r>
                </w:p>
              </w:tc>
            </w:tr>
          </w:tbl>
          <w:p w14:paraId="76B77CFC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2. 任選　3～5　人上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，全班一起倒數　Three! Two! One! 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上每位學生任意做出一個上述列表中的動作。</w:t>
            </w:r>
          </w:p>
          <w:p w14:paraId="7842C9FA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教師請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上學生用英文說出自己的動作，再公布紙條的內容。猜對的人可以繼續遊戲，猜錯的則換其他學生上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挑戰。</w:t>
            </w:r>
          </w:p>
          <w:p w14:paraId="354B7488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活動四：Playground Safety</w:t>
            </w:r>
          </w:p>
          <w:p w14:paraId="2AC250DC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使用教學PPT的Take a guess單元，請學生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看圖猜出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遊樂器材，並介紹slide, swing, monkey bars。</w:t>
            </w:r>
          </w:p>
          <w:p w14:paraId="7BA4DE63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請學生畫記正確與不正確的行為，鼓勵學生說明自己的答案，並提出安全的使用規則。</w:t>
            </w:r>
          </w:p>
          <w:p w14:paraId="7EF46D54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帶領學生到校園實際觀察遊樂器材。</w:t>
            </w:r>
          </w:p>
          <w:p w14:paraId="021328FA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請幾位學生示範各種遊樂器材的正確使用方式。 </w:t>
            </w:r>
          </w:p>
          <w:p w14:paraId="3417C33B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活動五：Hello To All The Children Of The World</w:t>
            </w:r>
          </w:p>
          <w:p w14:paraId="0EA9820F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1. 觀看影片 </w:t>
            </w:r>
            <w:hyperlink r:id="rId11" w:history="1">
              <w:r w:rsidRPr="00442A0A">
                <w:rPr>
                  <w:rStyle w:val="ab"/>
                  <w:rFonts w:ascii="標楷體" w:eastAsia="標楷體" w:hAnsi="標楷體"/>
                </w:rPr>
                <w:t>https://rb.gy/ngnsem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17EF38D7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請學生看一看有哪些認識的國旗？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第一行：英國、法國、西班牙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第二行：澳洲、德國、日本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第三行：義大利、以色列、俄羅斯</w:t>
            </w:r>
          </w:p>
          <w:p w14:paraId="4F645D35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教師帶領學生，嘗試說一說各個國家的打招呼用語。</w:t>
            </w:r>
          </w:p>
          <w:p w14:paraId="58589092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使用歌曲影片或教學PPT複習歌曲中的國家名稱、國旗及打招呼用語。</w:t>
            </w:r>
          </w:p>
        </w:tc>
        <w:tc>
          <w:tcPr>
            <w:tcW w:w="425" w:type="dxa"/>
            <w:vAlign w:val="center"/>
          </w:tcPr>
          <w:p w14:paraId="58AF1478" w14:textId="77777777" w:rsidR="00920C22" w:rsidRPr="00442A0A" w:rsidRDefault="00920C22" w:rsidP="00F207D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4FB11ADB" w14:textId="77777777" w:rsidR="00920C22" w:rsidRPr="00442A0A" w:rsidRDefault="00D2029E" w:rsidP="00F207D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2A0A">
              <w:rPr>
                <w:rFonts w:ascii="標楷體" w:eastAsia="標楷體" w:hAnsi="標楷體"/>
                <w:color w:val="000000"/>
                <w:kern w:val="0"/>
              </w:rPr>
              <w:t>1.David Goes to School</w:t>
            </w:r>
            <w:r w:rsidR="00920C22" w:rsidRPr="00442A0A">
              <w:rPr>
                <w:rFonts w:ascii="標楷體" w:eastAsia="標楷體" w:hAnsi="標楷體"/>
                <w:color w:val="000000"/>
                <w:kern w:val="0"/>
              </w:rPr>
              <w:t>繪本</w:t>
            </w:r>
          </w:p>
          <w:p w14:paraId="5860268A" w14:textId="77777777" w:rsidR="00920C22" w:rsidRPr="00442A0A" w:rsidRDefault="00920C22" w:rsidP="00F207D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2A0A">
              <w:rPr>
                <w:rFonts w:ascii="標楷體" w:eastAsia="標楷體" w:hAnsi="標楷體"/>
                <w:color w:val="000000"/>
                <w:kern w:val="0"/>
              </w:rPr>
              <w:t>2.教學PPT</w:t>
            </w:r>
          </w:p>
          <w:p w14:paraId="7BB353F2" w14:textId="77777777" w:rsidR="00920C22" w:rsidRPr="00442A0A" w:rsidRDefault="00920C22" w:rsidP="00F207D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42A0A">
              <w:rPr>
                <w:rFonts w:ascii="標楷體" w:eastAsia="標楷體" w:hAnsi="標楷體"/>
                <w:color w:val="000000"/>
                <w:kern w:val="0"/>
              </w:rPr>
              <w:t>3.電腦</w:t>
            </w:r>
          </w:p>
        </w:tc>
        <w:tc>
          <w:tcPr>
            <w:tcW w:w="1276" w:type="dxa"/>
            <w:vAlign w:val="center"/>
          </w:tcPr>
          <w:p w14:paraId="29A8669F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實作評量</w:t>
            </w:r>
          </w:p>
          <w:p w14:paraId="3C75B768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遊戲評量</w:t>
            </w:r>
          </w:p>
          <w:p w14:paraId="0B09DBDD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口頭評量</w:t>
            </w:r>
          </w:p>
          <w:p w14:paraId="144460EA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</w:tc>
        <w:tc>
          <w:tcPr>
            <w:tcW w:w="2409" w:type="dxa"/>
            <w:vAlign w:val="center"/>
          </w:tcPr>
          <w:p w14:paraId="1E46AA41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【國際教育】</w:t>
            </w:r>
          </w:p>
          <w:p w14:paraId="17FE50C3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國E1了解我國與世界其他國家的文化特質。</w:t>
            </w:r>
          </w:p>
          <w:p w14:paraId="126D17D1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國E2表現具國際視野的本土文化認同。</w:t>
            </w:r>
          </w:p>
          <w:p w14:paraId="7E3771A2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國E3向外國人介紹我國文化特色的能力。</w:t>
            </w:r>
          </w:p>
          <w:p w14:paraId="300F4359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【多元文化】</w:t>
            </w:r>
          </w:p>
          <w:p w14:paraId="54976B99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多E5 願意與不同文化背景的人相處，並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發展群際關係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5007A43F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多E7 減低或消除對他族文化的刻板印象或偏見，不以特定標準或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成見去框限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不同文化的意義與價值。</w:t>
            </w:r>
          </w:p>
          <w:p w14:paraId="5034F2A8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</w:t>
            </w:r>
            <w:r w:rsidRPr="00442A0A">
              <w:rPr>
                <w:rFonts w:ascii="標楷體" w:eastAsia="標楷體" w:hAnsi="標楷體" w:hint="eastAsia"/>
                <w:color w:val="000000"/>
              </w:rPr>
              <w:t>閱讀素養教育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】</w:t>
            </w:r>
          </w:p>
          <w:p w14:paraId="1A4DF4D8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ind w:left="1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閱E12培養喜愛閱讀的態度。</w:t>
            </w:r>
          </w:p>
          <w:p w14:paraId="3BB6C5D4" w14:textId="77777777" w:rsidR="00920C22" w:rsidRPr="00442A0A" w:rsidRDefault="00920C22" w:rsidP="00F207D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閱E13願意廣泛接觸不同類型及不同學科主題的文本。</w:t>
            </w:r>
          </w:p>
        </w:tc>
        <w:tc>
          <w:tcPr>
            <w:tcW w:w="550" w:type="dxa"/>
          </w:tcPr>
          <w:p w14:paraId="6DD03B2B" w14:textId="77777777" w:rsidR="00920C22" w:rsidRPr="00442A0A" w:rsidRDefault="00920C22" w:rsidP="009E6F5E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D10501" w:rsidRPr="00442A0A" w14:paraId="3E78FF0B" w14:textId="77777777" w:rsidTr="00CC3C7F">
        <w:trPr>
          <w:trHeight w:val="764"/>
        </w:trPr>
        <w:tc>
          <w:tcPr>
            <w:tcW w:w="779" w:type="dxa"/>
            <w:vAlign w:val="center"/>
          </w:tcPr>
          <w:p w14:paraId="488C4463" w14:textId="77777777" w:rsidR="00D10501" w:rsidRPr="00442A0A" w:rsidRDefault="00D10501" w:rsidP="00CC3C7F">
            <w:pPr>
              <w:pStyle w:val="Web"/>
              <w:spacing w:before="0" w:beforeAutospacing="0" w:after="18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6-10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4828715E" w14:textId="08A2F2CE" w:rsidR="00D10501" w:rsidRPr="00442A0A" w:rsidRDefault="00D10501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</w:p>
          <w:p w14:paraId="6E498740" w14:textId="488B18A2" w:rsidR="00E378CA" w:rsidRPr="00442A0A" w:rsidRDefault="00E378CA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具備認真專注的特質及良好的學習習慣，嘗試運用基本的學習策略，強化個人英語文能力。</w:t>
            </w:r>
          </w:p>
          <w:p w14:paraId="5291F019" w14:textId="77AEE922" w:rsidR="00D10501" w:rsidRPr="00442A0A" w:rsidRDefault="00D10501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0C32B0F8" w14:textId="4066B100" w:rsidR="00E378CA" w:rsidRPr="00442A0A" w:rsidRDefault="00E378CA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6CD86FE1" w14:textId="77777777" w:rsidR="00E378CA" w:rsidRPr="00442A0A" w:rsidRDefault="00E378CA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英-E-B1</w:t>
            </w:r>
          </w:p>
          <w:p w14:paraId="464901CD" w14:textId="77777777" w:rsidR="00E378CA" w:rsidRPr="00442A0A" w:rsidRDefault="00E378CA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讀、寫英語文能力。在引導下，能運用所學、字詞及句型進行簡易日常溝通。</w:t>
            </w:r>
          </w:p>
          <w:p w14:paraId="79D6E112" w14:textId="77777777" w:rsidR="00E378CA" w:rsidRPr="00442A0A" w:rsidRDefault="00E378CA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英-E-B2</w:t>
            </w:r>
          </w:p>
          <w:p w14:paraId="43857A4E" w14:textId="77777777" w:rsidR="00E378CA" w:rsidRPr="00442A0A" w:rsidRDefault="00E378CA" w:rsidP="00E378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具備使用各種資訊科技媒材進行自我學習的能力，以增進英語文聽說讀寫綜合應用能力及文化習俗之理解。</w:t>
            </w:r>
          </w:p>
          <w:p w14:paraId="25C72759" w14:textId="77777777" w:rsidR="00E378CA" w:rsidRPr="00442A0A" w:rsidRDefault="00D10501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 w:cs="Times New Roman"/>
              </w:rPr>
            </w:pPr>
            <w:proofErr w:type="gramStart"/>
            <w:r w:rsidRPr="00442A0A">
              <w:rPr>
                <w:rFonts w:ascii="標楷體" w:eastAsia="標楷體" w:hAnsi="標楷體" w:cs="Times New Roman" w:hint="eastAsia"/>
              </w:rPr>
              <w:t>健體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-E-B1</w:t>
            </w:r>
          </w:p>
          <w:p w14:paraId="29EDF1AB" w14:textId="2E8E57B3" w:rsidR="00D10501" w:rsidRPr="00442A0A" w:rsidRDefault="00E378CA" w:rsidP="00E378CA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具備運用體育與健康之相關符號知能，能以同理心應用在生活中的運動、保</w:t>
            </w:r>
            <w:r w:rsidRPr="00442A0A">
              <w:rPr>
                <w:rFonts w:ascii="標楷體" w:eastAsia="標楷體" w:hAnsi="標楷體"/>
                <w:shd w:val="clear" w:color="auto" w:fill="FFFFFF"/>
              </w:rPr>
              <w:lastRenderedPageBreak/>
              <w:t>健與人際溝通上。</w:t>
            </w:r>
          </w:p>
        </w:tc>
        <w:tc>
          <w:tcPr>
            <w:tcW w:w="1417" w:type="dxa"/>
          </w:tcPr>
          <w:p w14:paraId="285CF0C8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lastRenderedPageBreak/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能聽辨26個字母。</w:t>
            </w:r>
          </w:p>
          <w:p w14:paraId="108E0353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2-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-2 能</w:t>
            </w:r>
            <w:proofErr w:type="gramStart"/>
            <w:r w:rsidRPr="00442A0A">
              <w:rPr>
                <w:rFonts w:hAnsi="標楷體"/>
              </w:rPr>
              <w:t>唸</w:t>
            </w:r>
            <w:proofErr w:type="gramEnd"/>
            <w:r w:rsidRPr="00442A0A">
              <w:rPr>
                <w:rFonts w:hAnsi="標楷體"/>
              </w:rPr>
              <w:t>出英語的語音。</w:t>
            </w:r>
          </w:p>
          <w:p w14:paraId="33223263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3-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能辨識26個印刷體大小寫字母。</w:t>
            </w:r>
          </w:p>
          <w:p w14:paraId="41F3D263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4-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能書寫26個印刷體大小寫字母。</w:t>
            </w:r>
          </w:p>
          <w:p w14:paraId="41DAF250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4-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能臨摹抄寫課堂中所學的字詞。</w:t>
            </w:r>
          </w:p>
          <w:p w14:paraId="078EB272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5-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能正確</w:t>
            </w:r>
            <w:proofErr w:type="gramStart"/>
            <w:r w:rsidRPr="00442A0A">
              <w:rPr>
                <w:rFonts w:hAnsi="標楷體"/>
              </w:rPr>
              <w:t>地認讀</w:t>
            </w:r>
            <w:r w:rsidRPr="00442A0A">
              <w:rPr>
                <w:rFonts w:hAnsi="標楷體"/>
              </w:rPr>
              <w:lastRenderedPageBreak/>
              <w:t>與</w:t>
            </w:r>
            <w:proofErr w:type="gramEnd"/>
            <w:r w:rsidRPr="00442A0A">
              <w:rPr>
                <w:rFonts w:hAnsi="標楷體"/>
              </w:rPr>
              <w:t xml:space="preserve">聽寫26 </w:t>
            </w:r>
            <w:proofErr w:type="gramStart"/>
            <w:r w:rsidRPr="00442A0A">
              <w:rPr>
                <w:rFonts w:hAnsi="標楷體"/>
              </w:rPr>
              <w:t>個</w:t>
            </w:r>
            <w:proofErr w:type="gramEnd"/>
            <w:r w:rsidRPr="00442A0A">
              <w:rPr>
                <w:rFonts w:hAnsi="標楷體"/>
              </w:rPr>
              <w:t>字母。</w:t>
            </w:r>
          </w:p>
          <w:p w14:paraId="0860688E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6-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能專注於教師的說明與演示。</w:t>
            </w:r>
          </w:p>
          <w:p w14:paraId="7597B858" w14:textId="77777777" w:rsidR="00D10501" w:rsidRPr="00442A0A" w:rsidRDefault="00D10501" w:rsidP="00D10501">
            <w:pPr>
              <w:pStyle w:val="Default"/>
              <w:jc w:val="both"/>
              <w:rPr>
                <w:rFonts w:hAnsi="標楷體"/>
                <w:color w:val="FF0000"/>
              </w:rPr>
            </w:pPr>
            <w:r w:rsidRPr="00442A0A">
              <w:rPr>
                <w:rFonts w:hAnsi="標楷體"/>
              </w:rPr>
              <w:t>8-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能了解課堂中所介紹的國外主要節慶習俗。</w:t>
            </w:r>
          </w:p>
        </w:tc>
        <w:tc>
          <w:tcPr>
            <w:tcW w:w="1418" w:type="dxa"/>
          </w:tcPr>
          <w:p w14:paraId="588800FA" w14:textId="77777777" w:rsidR="00D10501" w:rsidRPr="00442A0A" w:rsidRDefault="00D10501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字母名 稱。 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印刷體大小寫字母的辨識及書寫。</w:t>
            </w:r>
          </w:p>
          <w:p w14:paraId="749A5E25" w14:textId="77777777" w:rsidR="00D10501" w:rsidRPr="00442A0A" w:rsidRDefault="00D10501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所學的</w:t>
            </w:r>
            <w:proofErr w:type="gramStart"/>
            <w:r w:rsidRPr="00442A0A">
              <w:rPr>
                <w:rFonts w:ascii="標楷體" w:eastAsia="標楷體" w:hAnsi="標楷體"/>
              </w:rPr>
              <w:t>字母拼讀規則</w:t>
            </w:r>
            <w:proofErr w:type="gramEnd"/>
            <w:r w:rsidRPr="00442A0A">
              <w:rPr>
                <w:rFonts w:ascii="標楷體" w:eastAsia="標楷體" w:hAnsi="標楷體"/>
              </w:rPr>
              <w:t>（含看字讀 音、聽音拼 字）。</w:t>
            </w:r>
          </w:p>
          <w:p w14:paraId="611A9DC9" w14:textId="77777777" w:rsidR="00D10501" w:rsidRPr="00442A0A" w:rsidRDefault="00D10501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國 內 （外）招呼方 式。</w:t>
            </w:r>
          </w:p>
          <w:p w14:paraId="55241B09" w14:textId="77777777" w:rsidR="00D10501" w:rsidRPr="00442A0A" w:rsidRDefault="00D10501" w:rsidP="00D10501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國內外 主要節慶習 俗。</w:t>
            </w:r>
          </w:p>
        </w:tc>
        <w:tc>
          <w:tcPr>
            <w:tcW w:w="3827" w:type="dxa"/>
          </w:tcPr>
          <w:p w14:paraId="652DFB23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t>故事繪本：When Sophie Gets Angry – Really, Really Angry…</w:t>
            </w:r>
          </w:p>
          <w:p w14:paraId="300869DF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：Exploding Soda Can</w:t>
            </w:r>
          </w:p>
          <w:p w14:paraId="4DD26907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複習學過的情緒及感覺單字：happy, sad, angry, hungry, thirsty, tired。</w:t>
            </w:r>
          </w:p>
          <w:p w14:paraId="1C14034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詢問學生以上6個情緒感覺，最常感受到的是哪一個？(What emotion do you feel the most often?) 請學生舉手投票。</w:t>
            </w:r>
          </w:p>
          <w:p w14:paraId="46CF0E3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播放影片Exploding Soda Can：</w:t>
            </w:r>
            <w:r w:rsidR="00840E75" w:rsidRPr="00442A0A">
              <w:fldChar w:fldCharType="begin"/>
            </w:r>
            <w:r w:rsidR="00840E75" w:rsidRPr="00442A0A">
              <w:rPr>
                <w:rFonts w:ascii="標楷體" w:eastAsia="標楷體" w:hAnsi="標楷體"/>
              </w:rPr>
              <w:instrText xml:space="preserve"> HYPERLINK "https://rb.gy/jstgvg" </w:instrText>
            </w:r>
            <w:r w:rsidR="00840E75" w:rsidRPr="00442A0A">
              <w:fldChar w:fldCharType="separate"/>
            </w:r>
            <w:r w:rsidRPr="00442A0A">
              <w:rPr>
                <w:rStyle w:val="ab"/>
                <w:rFonts w:ascii="標楷體" w:eastAsia="標楷體" w:hAnsi="標楷體"/>
              </w:rPr>
              <w:t>https://rb.gy/jstgvg</w:t>
            </w:r>
            <w:r w:rsidR="00840E75" w:rsidRPr="00442A0A">
              <w:rPr>
                <w:rStyle w:val="ab"/>
                <w:rFonts w:ascii="標楷體" w:eastAsia="標楷體" w:hAnsi="標楷體"/>
              </w:rPr>
              <w:fldChar w:fldCharType="end"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。</w:t>
            </w:r>
          </w:p>
          <w:p w14:paraId="10622AA1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詢問學生，哪一種情緒最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像爆噴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的汽水？除了汽水外，還有什麼可以跟angry做連結？</w:t>
            </w:r>
          </w:p>
          <w:p w14:paraId="210A2E9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活動二：Story Time 故事閱讀</w:t>
            </w:r>
          </w:p>
          <w:p w14:paraId="1EAB2BD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Questions before reading:</w:t>
            </w:r>
          </w:p>
          <w:p w14:paraId="27BE3CD6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展示書本封面，請學生閱讀標題，找出認識的單字。</w:t>
            </w:r>
          </w:p>
          <w:p w14:paraId="4830B422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請學生觀察Sophie的表情，從哪裡可以看出她在生氣？</w:t>
            </w:r>
          </w:p>
          <w:p w14:paraId="0F7B66C1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請學生猜猜看Sophie為了什麼生氣？</w:t>
            </w:r>
          </w:p>
          <w:p w14:paraId="0C21AAE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2. 播放影片 </w:t>
            </w:r>
            <w:hyperlink r:id="rId12" w:history="1">
              <w:r w:rsidRPr="00442A0A">
                <w:rPr>
                  <w:rStyle w:val="ab"/>
                  <w:rFonts w:ascii="標楷體" w:eastAsia="標楷體" w:hAnsi="標楷體"/>
                </w:rPr>
                <w:t>https://rb.gy/nwqgtn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。</w:t>
            </w:r>
          </w:p>
          <w:p w14:paraId="02A5D030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What is Sophie doing?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 xml:space="preserve">Who comes?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What does Sophie’s sister want?</w:t>
            </w:r>
          </w:p>
          <w:p w14:paraId="2E306F5F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happened? </w:t>
            </w:r>
          </w:p>
          <w:p w14:paraId="132D5041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Sophie is very angry. What does she do? </w:t>
            </w:r>
          </w:p>
          <w:p w14:paraId="4C6C95B2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is a volcano? </w:t>
            </w:r>
          </w:p>
          <w:p w14:paraId="7CB79D76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does Sophie do to cool herself off? </w:t>
            </w:r>
          </w:p>
          <w:p w14:paraId="2B20A2DE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does Sophie say? </w:t>
            </w:r>
          </w:p>
          <w:p w14:paraId="1E14E0D0" w14:textId="77777777" w:rsidR="00D10501" w:rsidRPr="00442A0A" w:rsidRDefault="00D10501" w:rsidP="000636A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is everyone doing? </w:t>
            </w:r>
          </w:p>
          <w:p w14:paraId="22014DF3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Questions after reading：</w:t>
            </w:r>
          </w:p>
          <w:p w14:paraId="27183A92" w14:textId="77777777" w:rsidR="00D10501" w:rsidRPr="00442A0A" w:rsidRDefault="00D10501" w:rsidP="000636A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4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makes you really, really angry?</w:t>
            </w:r>
          </w:p>
          <w:p w14:paraId="678BBDF7" w14:textId="77777777" w:rsidR="00D10501" w:rsidRPr="00442A0A" w:rsidRDefault="00D10501" w:rsidP="000636A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4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do you do when you’re really, really angry?</w:t>
            </w:r>
          </w:p>
          <w:p w14:paraId="77039F25" w14:textId="77777777" w:rsidR="00D10501" w:rsidRPr="00442A0A" w:rsidRDefault="00D10501" w:rsidP="000636A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4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are the better ways to express our anger?</w:t>
            </w:r>
          </w:p>
          <w:p w14:paraId="60FD364A" w14:textId="77777777" w:rsidR="00D10501" w:rsidRPr="00442A0A" w:rsidRDefault="00D10501" w:rsidP="000636A5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43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 can you do to cool yourself off? </w:t>
            </w:r>
          </w:p>
          <w:p w14:paraId="6D18ABC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：Cool Off Flower</w:t>
            </w:r>
          </w:p>
          <w:p w14:paraId="66836EB3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請學生將前面討論過的What do you do to cool yourself off? 的方式，選四種寫或畫在個人的花朵上。</w:t>
            </w:r>
          </w:p>
          <w:p w14:paraId="5B3AAED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帶領全班練習說Cool off! Cool off! What can you do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?，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輪流點選學生，請學生說出一個cool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off的方式I can…。</w:t>
            </w:r>
          </w:p>
          <w:p w14:paraId="7552DBA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準備一張班級Cool Off海報，或是在教室準備Cool Off 布告欄，讓學生貼上自己的花朵。</w:t>
            </w:r>
          </w:p>
          <w:p w14:paraId="06C081B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活動四：Warm vs Cool Colors</w:t>
            </w:r>
          </w:p>
          <w:p w14:paraId="223BFA7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跟學生說明，顏色分為暖色 (warm) 與冷色 (cool)，藝術家常常會用顏色來表達情緒。</w:t>
            </w:r>
          </w:p>
          <w:p w14:paraId="720412D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將學生分小組，請學生討論對於這六種顏色的感受，嘗試分類並填入第一個表格中。</w:t>
            </w:r>
          </w:p>
          <w:p w14:paraId="2153FF74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3. 播放影片Warm vs Cool Colors </w:t>
            </w:r>
            <w:hyperlink r:id="rId13" w:history="1">
              <w:r w:rsidRPr="00442A0A">
                <w:rPr>
                  <w:rStyle w:val="ab"/>
                  <w:rFonts w:ascii="標楷體" w:eastAsia="標楷體" w:hAnsi="標楷體"/>
                </w:rPr>
                <w:t>https://rb.gy/wa9fpn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2E7BB8E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請學生小組討論，並修正顏色表格的分類。</w:t>
            </w:r>
          </w:p>
          <w:p w14:paraId="5B71D68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活動五：Colors and Emotions</w:t>
            </w:r>
          </w:p>
          <w:p w14:paraId="3940CE7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跟學生說明，藝術家常常會用顏色來表達情緒。</w:t>
            </w:r>
          </w:p>
          <w:p w14:paraId="063E878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2. 播放影片 </w:t>
            </w:r>
            <w:hyperlink r:id="rId14" w:history="1">
              <w:r w:rsidRPr="00442A0A">
                <w:rPr>
                  <w:rStyle w:val="ab"/>
                  <w:rFonts w:ascii="標楷體" w:eastAsia="標楷體" w:hAnsi="標楷體"/>
                </w:rPr>
                <w:t>https://rb.gy/nwqgtn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，每一段影片暫停，讓學生觀察Sophie的身體線條顏色、Sophie周邊人事物的線條顏色，和Sophie之間的相互影響。</w:t>
            </w:r>
          </w:p>
          <w:p w14:paraId="27E0F72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討論圖畫書中呈現的各種顏色和情緒的關聯。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（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例如：red-angry, purple-cool, blue-calm, yellow-soothing, green-refreshing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）</w:t>
            </w:r>
            <w:proofErr w:type="gramEnd"/>
          </w:p>
          <w:p w14:paraId="7C76F2E7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請每位學生（或視時間挑選幾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位學生）輪流說出句子及原因：I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m ______(顏色). I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m really, really _______(感覺).。</w:t>
            </w:r>
          </w:p>
        </w:tc>
        <w:tc>
          <w:tcPr>
            <w:tcW w:w="425" w:type="dxa"/>
            <w:vAlign w:val="center"/>
          </w:tcPr>
          <w:p w14:paraId="7A51704A" w14:textId="77777777" w:rsidR="00D10501" w:rsidRPr="00442A0A" w:rsidRDefault="00D10501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214DC823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1.When Sophie Gets Angry 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–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Really, Really Angry…繪本</w:t>
            </w:r>
          </w:p>
          <w:p w14:paraId="4003A6EE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6727C57C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</w:tc>
        <w:tc>
          <w:tcPr>
            <w:tcW w:w="1276" w:type="dxa"/>
            <w:vAlign w:val="center"/>
          </w:tcPr>
          <w:p w14:paraId="7BD01BC2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實作評量</w:t>
            </w:r>
          </w:p>
          <w:p w14:paraId="79C5C906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遊戲評量</w:t>
            </w:r>
          </w:p>
          <w:p w14:paraId="33BDEC95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口頭評量</w:t>
            </w:r>
          </w:p>
          <w:p w14:paraId="1829DE48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</w:tc>
        <w:tc>
          <w:tcPr>
            <w:tcW w:w="2409" w:type="dxa"/>
            <w:vAlign w:val="center"/>
          </w:tcPr>
          <w:p w14:paraId="194134F1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【生命教育】</w:t>
            </w:r>
          </w:p>
          <w:p w14:paraId="7598D1A5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生E2人的身體與心理、理性與感性之間的關係。生E4了解自我，探索自我。</w:t>
            </w:r>
          </w:p>
          <w:p w14:paraId="02AFADD1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</w:t>
            </w:r>
            <w:r w:rsidRPr="00442A0A">
              <w:rPr>
                <w:rFonts w:ascii="標楷體" w:eastAsia="標楷體" w:hAnsi="標楷體" w:hint="eastAsia"/>
                <w:color w:val="000000"/>
              </w:rPr>
              <w:t>閱讀素養教育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】</w:t>
            </w:r>
          </w:p>
          <w:p w14:paraId="28ABDC9B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ind w:left="17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閱E12培養喜愛閱讀的態度。</w:t>
            </w:r>
          </w:p>
          <w:p w14:paraId="643AEA32" w14:textId="77777777" w:rsidR="00D10501" w:rsidRPr="00442A0A" w:rsidRDefault="00D10501" w:rsidP="00B91852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閱E13願意廣泛接觸不同類型及不同學科主題的文本。</w:t>
            </w:r>
          </w:p>
        </w:tc>
        <w:tc>
          <w:tcPr>
            <w:tcW w:w="550" w:type="dxa"/>
          </w:tcPr>
          <w:p w14:paraId="4337605F" w14:textId="77777777" w:rsidR="00D10501" w:rsidRPr="00442A0A" w:rsidRDefault="00D10501" w:rsidP="009E6F5E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D10501" w:rsidRPr="00442A0A" w14:paraId="44DCE5BC" w14:textId="77777777" w:rsidTr="00CC3C7F">
        <w:trPr>
          <w:trHeight w:val="764"/>
        </w:trPr>
        <w:tc>
          <w:tcPr>
            <w:tcW w:w="779" w:type="dxa"/>
            <w:vAlign w:val="center"/>
          </w:tcPr>
          <w:p w14:paraId="1BBA60B6" w14:textId="77777777" w:rsidR="009C1EAF" w:rsidRPr="00442A0A" w:rsidRDefault="00D10501" w:rsidP="00CC3C7F">
            <w:pPr>
              <w:pStyle w:val="Web"/>
              <w:spacing w:before="0" w:beforeAutospacing="0" w:after="18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11-</w:t>
            </w:r>
          </w:p>
          <w:p w14:paraId="42DD1D5E" w14:textId="4C38023B" w:rsidR="00D10501" w:rsidRPr="00442A0A" w:rsidRDefault="00D10501" w:rsidP="00CC3C7F">
            <w:pPr>
              <w:pStyle w:val="Web"/>
              <w:spacing w:before="0" w:beforeAutospacing="0" w:after="18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15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27AA2E19" w14:textId="77777777" w:rsidR="00E378CA" w:rsidRPr="00442A0A" w:rsidRDefault="00E378CA" w:rsidP="005A7D6C">
            <w:pPr>
              <w:pStyle w:val="Web"/>
              <w:spacing w:before="0" w:beforeAutospacing="0" w:after="12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</w:p>
          <w:p w14:paraId="46B72EC7" w14:textId="77777777" w:rsidR="00E378CA" w:rsidRPr="00442A0A" w:rsidRDefault="00E378CA" w:rsidP="005A7D6C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具備認真專注的特質及良好的學習習慣，嘗試運用基本的學習策略，強化個人英語文能力。</w:t>
            </w:r>
          </w:p>
          <w:p w14:paraId="7C8A5CE2" w14:textId="77777777" w:rsidR="00E378CA" w:rsidRPr="00442A0A" w:rsidRDefault="00E378CA" w:rsidP="005A7D6C">
            <w:pPr>
              <w:pStyle w:val="Web"/>
              <w:spacing w:before="0" w:beforeAutospacing="0" w:after="12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631A4D13" w14:textId="77777777" w:rsidR="00E378CA" w:rsidRPr="00442A0A" w:rsidRDefault="00E378CA" w:rsidP="005A7D6C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300F36A1" w14:textId="77777777" w:rsidR="00E378CA" w:rsidRPr="00442A0A" w:rsidRDefault="00E378CA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英-E-B1</w:t>
            </w:r>
          </w:p>
          <w:p w14:paraId="52AF9208" w14:textId="77777777" w:rsidR="00E378CA" w:rsidRPr="00442A0A" w:rsidRDefault="00E378CA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具備入門的聽、說、讀、寫英語文能力。在引導下，能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運用所學、字詞及句型進行簡易日常溝通。</w:t>
            </w:r>
          </w:p>
          <w:p w14:paraId="21C46F79" w14:textId="34822B0D" w:rsidR="00D10501" w:rsidRPr="00442A0A" w:rsidRDefault="00D10501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英-E-C2</w:t>
            </w:r>
          </w:p>
          <w:p w14:paraId="00BA6C04" w14:textId="73FF712A" w:rsidR="00E378CA" w:rsidRPr="00442A0A" w:rsidRDefault="00E378CA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積極參與課內英語文小組學習活動，培養團隊合作精神。</w:t>
            </w:r>
          </w:p>
          <w:p w14:paraId="07F548F5" w14:textId="24032ECC" w:rsidR="00D10501" w:rsidRPr="00442A0A" w:rsidRDefault="00D10501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生活-E-A1</w:t>
            </w:r>
          </w:p>
          <w:p w14:paraId="29271822" w14:textId="17434E7A" w:rsidR="00E378CA" w:rsidRPr="00442A0A" w:rsidRDefault="00E378CA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67FC83DE" w14:textId="68BC6E9B" w:rsidR="00D10501" w:rsidRPr="00442A0A" w:rsidRDefault="00D10501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生活-E-A2</w:t>
            </w:r>
          </w:p>
          <w:p w14:paraId="1FEC12D7" w14:textId="7D4253C0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具備探索問題的思考能力，並透過體驗與實踐處理日常生活問題。</w:t>
            </w:r>
          </w:p>
          <w:p w14:paraId="5D5BC393" w14:textId="5E0FB1DB" w:rsidR="00D10501" w:rsidRPr="00442A0A" w:rsidRDefault="00D10501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生活-E-B1</w:t>
            </w:r>
          </w:p>
          <w:p w14:paraId="1B2710AD" w14:textId="255A1F1F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lastRenderedPageBreak/>
              <w:t>使用</w:t>
            </w:r>
            <w:proofErr w:type="gramStart"/>
            <w:r w:rsidRPr="00442A0A">
              <w:rPr>
                <w:rFonts w:ascii="標楷體" w:eastAsia="標楷體" w:hAnsi="標楷體"/>
                <w:shd w:val="clear" w:color="auto" w:fill="FFFFFF"/>
              </w:rPr>
              <w:t>適切且多元</w:t>
            </w:r>
            <w:proofErr w:type="gramEnd"/>
            <w:r w:rsidRPr="00442A0A">
              <w:rPr>
                <w:rFonts w:ascii="標楷體" w:eastAsia="標楷體" w:hAnsi="標楷體"/>
                <w:shd w:val="clear" w:color="auto" w:fill="FFFFFF"/>
              </w:rPr>
              <w:t>的表徵符號，表達自 的想法 、與人溝通，並能同理與尊重 他人想法。</w:t>
            </w:r>
          </w:p>
          <w:p w14:paraId="37A03815" w14:textId="77777777" w:rsidR="00D10501" w:rsidRPr="00442A0A" w:rsidRDefault="00D10501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生活-E-C2</w:t>
            </w:r>
          </w:p>
          <w:p w14:paraId="246AB5C5" w14:textId="5FC1A91B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1417" w:type="dxa"/>
          </w:tcPr>
          <w:p w14:paraId="2CCC1877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-7 能聽懂課堂中所學的字詞。</w:t>
            </w:r>
          </w:p>
          <w:p w14:paraId="2CD3552A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-8 能聽懂簡易的教室用語。</w:t>
            </w:r>
          </w:p>
          <w:p w14:paraId="4276EE1F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-9 能聽懂簡易的日常生活用語。</w:t>
            </w:r>
          </w:p>
          <w:p w14:paraId="6799E823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-10 能聽懂簡易句型的句子。</w:t>
            </w:r>
          </w:p>
          <w:p w14:paraId="166B6E7E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能說出課堂中所學的字詞。</w:t>
            </w:r>
          </w:p>
          <w:p w14:paraId="327AA134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-5 能使用簡易的日常生活用語。</w:t>
            </w:r>
          </w:p>
          <w:p w14:paraId="25872208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3-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能辨識課堂中所學的字詞。</w:t>
            </w:r>
          </w:p>
          <w:p w14:paraId="4C315416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3-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</w:t>
            </w:r>
            <w:r w:rsidRPr="00442A0A">
              <w:rPr>
                <w:rFonts w:ascii="標楷體" w:eastAsia="標楷體" w:hAnsi="標楷體"/>
              </w:rPr>
              <w:lastRenderedPageBreak/>
              <w:t>看懂課堂中所學的句子。</w:t>
            </w:r>
          </w:p>
          <w:p w14:paraId="1B73BF43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4-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能臨摹抄寫課堂中所學的字詞。</w:t>
            </w:r>
          </w:p>
          <w:p w14:paraId="427D3D10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5-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在聽讀時，能辨識書本中相對應的書寫文字。</w:t>
            </w:r>
          </w:p>
          <w:p w14:paraId="599C72D7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6-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積極參與各種課堂練習活動。</w:t>
            </w:r>
          </w:p>
          <w:p w14:paraId="61EE8EC0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8-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能了解課堂中所介紹的國外主要節慶習俗。</w:t>
            </w:r>
          </w:p>
        </w:tc>
        <w:tc>
          <w:tcPr>
            <w:tcW w:w="1418" w:type="dxa"/>
          </w:tcPr>
          <w:p w14:paraId="17E74421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印刷體 大小寫字母的辨識及書 寫。</w:t>
            </w:r>
          </w:p>
          <w:p w14:paraId="1E2D5A71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簡易的 教室用語。</w:t>
            </w:r>
          </w:p>
          <w:p w14:paraId="4CF35A38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簡易的 生活用語。</w:t>
            </w:r>
          </w:p>
          <w:p w14:paraId="2ED906E3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及句型的生活溝通。</w:t>
            </w:r>
          </w:p>
          <w:p w14:paraId="56EA058F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國內外主要節慶習俗。</w:t>
            </w:r>
          </w:p>
          <w:p w14:paraId="6AE429A5" w14:textId="77777777" w:rsidR="00D10501" w:rsidRPr="00442A0A" w:rsidRDefault="00D10501" w:rsidP="00D1050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</w:tcPr>
          <w:p w14:paraId="4E1E91F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t>故事繪本：I Love My New Toy!</w:t>
            </w:r>
          </w:p>
          <w:p w14:paraId="05D236F4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：What’s in the box?</w:t>
            </w:r>
          </w:p>
          <w:p w14:paraId="6C92E50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教師帶一個裝有布偶的盒子到教室，請學生猜猜What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s in the box?。</w:t>
            </w:r>
          </w:p>
          <w:p w14:paraId="5A698586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教師拿出盒子中的布偶 (a teddy bear / a doll)，並運用句子：This is a __________. This is my toy. I love my toy. 向小朋友介紹toy的概念。</w:t>
            </w:r>
          </w:p>
          <w:p w14:paraId="1D345E3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播放投影片Activity 1的影片: What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s in the box歌曲：    </w:t>
            </w:r>
            <w:hyperlink r:id="rId15" w:history="1">
              <w:r w:rsidRPr="00442A0A">
                <w:rPr>
                  <w:rStyle w:val="ab"/>
                  <w:rFonts w:ascii="標楷體" w:eastAsia="標楷體" w:hAnsi="標楷體"/>
                </w:rPr>
                <w:t>https://youtu.be/BoJBeGUHGv8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讓小朋友認識不同的玩具truck, ball, doll, robot, blocks，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跟念常見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的玩具名稱。</w:t>
            </w:r>
          </w:p>
          <w:p w14:paraId="7D102DF6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活動二：Toys Then and Now</w:t>
            </w:r>
          </w:p>
          <w:p w14:paraId="70C03478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利用教學PPT展示圖片，請小朋友說說有看過哪些玩具？</w:t>
            </w:r>
          </w:p>
          <w:p w14:paraId="18A9D46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兩人一組，發下學習單，請學生將圖片剪下，並分類以前的玩具和現在的玩具，貼至Then以及Now的圓圈裡，以前和現在都還在玩的玩具貼在中間。</w:t>
            </w:r>
          </w:p>
          <w:p w14:paraId="46467A83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請學生兩兩一組上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分享自己分類的結果，例如：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 xml:space="preserve">Toys then and now. Hi, I’m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_______. I’m ________.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 xml:space="preserve"> ________是以前的玩具；______是現在的玩具。</w:t>
            </w:r>
          </w:p>
          <w:p w14:paraId="18D6E08A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師顯示投影片分類結果，和小朋友討論: 以前的玩具大部分什麼特徵？，現在的玩具大部分有什麼特徵？</w:t>
            </w:r>
          </w:p>
          <w:p w14:paraId="0670C5A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5. 請小朋友猜猜看並說一說，以前的玩具是怎樣的玩法？</w:t>
            </w:r>
            <w:r w:rsidRPr="00442A0A">
              <w:rPr>
                <w:rFonts w:ascii="標楷體" w:eastAsia="標楷體" w:hAnsi="標楷體" w:hint="eastAsia"/>
                <w:color w:val="000000"/>
              </w:rPr>
              <w:t>動動腦想一想，還能怎麼玩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？</w:t>
            </w:r>
            <w:r w:rsidRPr="00442A0A">
              <w:rPr>
                <w:rFonts w:ascii="標楷體" w:eastAsia="標楷體" w:hAnsi="標楷體" w:hint="eastAsia"/>
                <w:color w:val="000000"/>
              </w:rPr>
              <w:t>能不能創造出新的遊戲規則或玩法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？ </w:t>
            </w:r>
          </w:p>
          <w:p w14:paraId="2F5B885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：Story Time故事閱讀</w:t>
            </w:r>
          </w:p>
          <w:p w14:paraId="658B1274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播放影片</w:t>
            </w:r>
            <w:r w:rsidR="00840E75" w:rsidRPr="00442A0A">
              <w:fldChar w:fldCharType="begin"/>
            </w:r>
            <w:r w:rsidR="00840E75" w:rsidRPr="00442A0A">
              <w:rPr>
                <w:rFonts w:ascii="標楷體" w:eastAsia="標楷體" w:hAnsi="標楷體"/>
              </w:rPr>
              <w:instrText xml:space="preserve"> HYPERLINK "https://youtu.be/T-gxMtfBhSU" </w:instrText>
            </w:r>
            <w:r w:rsidR="00840E75" w:rsidRPr="00442A0A">
              <w:fldChar w:fldCharType="separate"/>
            </w:r>
            <w:r w:rsidRPr="00442A0A">
              <w:rPr>
                <w:rStyle w:val="ab"/>
                <w:rFonts w:ascii="標楷體" w:eastAsia="標楷體" w:hAnsi="標楷體"/>
              </w:rPr>
              <w:t>https://youtu.be/T-gxMtfBhSU</w:t>
            </w:r>
            <w:r w:rsidR="00840E75" w:rsidRPr="00442A0A">
              <w:rPr>
                <w:rStyle w:val="ab"/>
                <w:rFonts w:ascii="標楷體" w:eastAsia="標楷體" w:hAnsi="標楷體"/>
              </w:rPr>
              <w:fldChar w:fldCharType="end"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234FCE9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故事提問：</w:t>
            </w:r>
          </w:p>
          <w:p w14:paraId="47B590FC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Piggy有新玩具的心情是什麼？和你一樣嗎？</w:t>
            </w:r>
          </w:p>
          <w:p w14:paraId="1B87DF6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拿到新玩具後Piggy做了什麼事？你拿到新玩具會做什麼呢？</w:t>
            </w:r>
          </w:p>
          <w:p w14:paraId="469138D2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和朋友一起玩玩具的時候要注意什麼？</w:t>
            </w:r>
          </w:p>
          <w:p w14:paraId="4C3DAD0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(4) 玩具壞掉的心情又是什麼？ </w:t>
            </w:r>
          </w:p>
          <w:p w14:paraId="7524A09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(5) 故事中為什麼最後Elephant說“I don’t want to play with your new toy.”？ 引導小朋友探討玩具和朋友分享更好玩，也要注意分享的方式，而且朋友比玩具重要。</w:t>
            </w:r>
          </w:p>
          <w:p w14:paraId="19329F86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請小朋友角色扮演，跟著主角念出簡單的臺詞。</w:t>
            </w:r>
          </w:p>
          <w:p w14:paraId="461E8E27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活動四：Yes or No</w:t>
            </w:r>
          </w:p>
          <w:p w14:paraId="1D404A08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學生四人一組，各組發下學習單，討論一起玩玩具的注意事項。並說一說怎麼做比較好。</w:t>
            </w:r>
          </w:p>
          <w:p w14:paraId="4664E2E8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抽點學生發表討論的結果，請學生先用英文自我介紹，再說明自己覺得Yes or No，例如：Hi, I’m _____. I think this is yes / no.，並試著說出認同或不認同的原因。</w:t>
            </w:r>
          </w:p>
          <w:p w14:paraId="2761BB7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統整學生的意見，做出一個合理的歸納，指導學生正確的處理方式。</w:t>
            </w:r>
          </w:p>
          <w:p w14:paraId="6B62A91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活動五：Let’s Play Together</w:t>
            </w:r>
          </w:p>
          <w:p w14:paraId="42FE9D4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教師拿出第一節的teddy bear玩偶，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找兩到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三位小朋友，邀請他們一起玩。 </w:t>
            </w:r>
          </w:p>
          <w:p w14:paraId="3CE5257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    T: “Amy, Sherry, let’s play!” </w:t>
            </w:r>
          </w:p>
          <w:p w14:paraId="3DDBB45A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    Ss: “OK.”</w:t>
            </w:r>
          </w:p>
          <w:p w14:paraId="30A2C447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教師示範如何開口邀請朋友，邀請後說明遊戲規則，開始一起玩。</w:t>
            </w:r>
          </w:p>
          <w:p w14:paraId="6F509AA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請小朋友拿出自己帶來的玩具，用剛才示範的邀請方式，找同伴一起玩，提醒小朋友注意遊戲中的Yes or No。</w:t>
            </w:r>
          </w:p>
        </w:tc>
        <w:tc>
          <w:tcPr>
            <w:tcW w:w="425" w:type="dxa"/>
            <w:vAlign w:val="center"/>
          </w:tcPr>
          <w:p w14:paraId="0248ED3B" w14:textId="77777777" w:rsidR="00D10501" w:rsidRPr="00442A0A" w:rsidRDefault="00D10501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42C1A2B6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I Love My New Toy!繪本</w:t>
            </w:r>
          </w:p>
          <w:p w14:paraId="198BF564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2951BC92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  <w:p w14:paraId="3FBBEC34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4.學習單</w:t>
            </w:r>
          </w:p>
        </w:tc>
        <w:tc>
          <w:tcPr>
            <w:tcW w:w="1276" w:type="dxa"/>
            <w:vAlign w:val="center"/>
          </w:tcPr>
          <w:p w14:paraId="27616574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口頭評量</w:t>
            </w:r>
          </w:p>
          <w:p w14:paraId="5E7DCF75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B8C9DD0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參與討論</w:t>
            </w:r>
          </w:p>
          <w:p w14:paraId="7C8EF406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自我評量</w:t>
            </w:r>
          </w:p>
        </w:tc>
        <w:tc>
          <w:tcPr>
            <w:tcW w:w="2409" w:type="dxa"/>
            <w:vAlign w:val="center"/>
          </w:tcPr>
          <w:p w14:paraId="1334849E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【品德教育】</w:t>
            </w:r>
          </w:p>
          <w:p w14:paraId="60D04D61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品 E2自尊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尊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人與自愛愛人。</w:t>
            </w:r>
          </w:p>
          <w:p w14:paraId="323573FB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品 E3溝通合作與和諧人際關係。【閱讀素養】</w:t>
            </w:r>
          </w:p>
          <w:p w14:paraId="47AF33AF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閱E1認識一般生活情境中需要使用的，以及學習學科基礎知識所應具備的字詞彙。</w:t>
            </w:r>
          </w:p>
          <w:p w14:paraId="275E8FB3" w14:textId="77777777" w:rsidR="00D10501" w:rsidRPr="00442A0A" w:rsidRDefault="00D10501" w:rsidP="00CE1F14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閱E11低年級：能在一般生活情境中，懂得運用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文本習得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的知識解決問題。</w:t>
            </w:r>
          </w:p>
        </w:tc>
        <w:tc>
          <w:tcPr>
            <w:tcW w:w="550" w:type="dxa"/>
          </w:tcPr>
          <w:p w14:paraId="71BB98AC" w14:textId="77777777" w:rsidR="00D10501" w:rsidRPr="00442A0A" w:rsidRDefault="00D10501" w:rsidP="009E6F5E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D10501" w:rsidRPr="00442A0A" w14:paraId="6927541D" w14:textId="77777777" w:rsidTr="00CC3C7F">
        <w:trPr>
          <w:trHeight w:val="764"/>
        </w:trPr>
        <w:tc>
          <w:tcPr>
            <w:tcW w:w="779" w:type="dxa"/>
            <w:vAlign w:val="center"/>
          </w:tcPr>
          <w:p w14:paraId="56D1DDD4" w14:textId="77777777" w:rsidR="009C1EAF" w:rsidRPr="00442A0A" w:rsidRDefault="00D10501" w:rsidP="00CC3C7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16-</w:t>
            </w:r>
          </w:p>
          <w:p w14:paraId="696642D3" w14:textId="7FB8278A" w:rsidR="00D10501" w:rsidRPr="00442A0A" w:rsidRDefault="00D10501" w:rsidP="00CC3C7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20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0782BADA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  <w:r w:rsidRPr="00442A0A">
              <w:rPr>
                <w:rFonts w:ascii="標楷體" w:eastAsia="標楷體" w:hAnsi="標楷體" w:cs="Times New Roman" w:hint="eastAsia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具備認真專注的特質及良好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的學習習慣，嘗試運用基本的學習策略，強化個人英語文能力。</w:t>
            </w:r>
          </w:p>
          <w:p w14:paraId="3D46FE75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679CB05C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01269BCF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英-E-B1</w:t>
            </w:r>
          </w:p>
          <w:p w14:paraId="4133F445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14:paraId="012ECB05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英-E-B2</w:t>
            </w:r>
          </w:p>
          <w:p w14:paraId="7B2F367C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具備使用各種資訊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科技媒材進行自我學習的能力，以增進英語文聽說讀寫綜合應用能力及文化習俗之理解。</w:t>
            </w:r>
          </w:p>
          <w:p w14:paraId="5D4A31AD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英-E-C2</w:t>
            </w:r>
          </w:p>
          <w:p w14:paraId="02609E2E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積極參與課內英語文小組學習活動，培養團隊合作精神。</w:t>
            </w:r>
          </w:p>
          <w:p w14:paraId="653A6225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生活-E-B1</w:t>
            </w:r>
          </w:p>
          <w:p w14:paraId="0BD42233" w14:textId="77777777" w:rsidR="005A7D6C" w:rsidRPr="00442A0A" w:rsidRDefault="005A7D6C" w:rsidP="005A7D6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使用</w:t>
            </w:r>
            <w:proofErr w:type="gramStart"/>
            <w:r w:rsidRPr="00442A0A">
              <w:rPr>
                <w:rFonts w:ascii="標楷體" w:eastAsia="標楷體" w:hAnsi="標楷體"/>
                <w:shd w:val="clear" w:color="auto" w:fill="FFFFFF"/>
              </w:rPr>
              <w:t>適切且多元</w:t>
            </w:r>
            <w:proofErr w:type="gramEnd"/>
            <w:r w:rsidRPr="00442A0A">
              <w:rPr>
                <w:rFonts w:ascii="標楷體" w:eastAsia="標楷體" w:hAnsi="標楷體"/>
                <w:shd w:val="clear" w:color="auto" w:fill="FFFFFF"/>
              </w:rPr>
              <w:t>的表徵符號，表達自 的想法 、與人溝通，並能同理與尊重 他人想法。</w:t>
            </w:r>
          </w:p>
          <w:p w14:paraId="37A4BC85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生活-E-B3</w:t>
            </w:r>
          </w:p>
          <w:p w14:paraId="45E112E2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具備藝術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感知、創作與鑑賞能力，體會藝術文化之美，透過生活美學的省思，豐富美感體驗，培養對美善的人事物，進行賞析、建構與分享的態度與能力。</w:t>
            </w:r>
          </w:p>
          <w:p w14:paraId="669E3666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藝-E-A1</w:t>
            </w:r>
          </w:p>
          <w:p w14:paraId="36A2E1C5" w14:textId="5E99E023" w:rsidR="005A7D6C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參與藝術活動，探索生活美感。</w:t>
            </w:r>
          </w:p>
        </w:tc>
        <w:tc>
          <w:tcPr>
            <w:tcW w:w="1417" w:type="dxa"/>
          </w:tcPr>
          <w:p w14:paraId="21BC0CD3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-7 能聽懂課堂中所學的字詞。</w:t>
            </w:r>
          </w:p>
          <w:p w14:paraId="4644AE5A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-8 能聽懂簡易的教室用語。</w:t>
            </w:r>
          </w:p>
          <w:p w14:paraId="53E19945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-9 能聽懂簡易的日常生活用語。</w:t>
            </w:r>
          </w:p>
          <w:p w14:paraId="10C1DF76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-10 能聽懂簡易句型的句子。</w:t>
            </w:r>
          </w:p>
          <w:p w14:paraId="78A65ADA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能說出課堂中所學的字詞。</w:t>
            </w:r>
          </w:p>
          <w:p w14:paraId="20F844C0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-5 能使用簡易的日常生活用語。</w:t>
            </w:r>
          </w:p>
          <w:p w14:paraId="6F722E6C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3-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能辨識課堂中所學的字詞。</w:t>
            </w:r>
          </w:p>
          <w:p w14:paraId="0A6BD9AD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3-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能看懂課堂中所學的句子。</w:t>
            </w:r>
          </w:p>
          <w:p w14:paraId="668A7FD0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4-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能臨摹抄寫課堂中所學的字詞。</w:t>
            </w:r>
          </w:p>
          <w:p w14:paraId="6A5630B7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5-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在聽讀時，能辨識書本中相對應的書寫文字。</w:t>
            </w:r>
          </w:p>
          <w:p w14:paraId="0797DABD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6-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積極參與各種課堂練習活動。</w:t>
            </w:r>
          </w:p>
          <w:p w14:paraId="67AF3A9B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8-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能了解課堂中所介紹的國外主要節慶習俗。</w:t>
            </w:r>
          </w:p>
        </w:tc>
        <w:tc>
          <w:tcPr>
            <w:tcW w:w="1418" w:type="dxa"/>
          </w:tcPr>
          <w:p w14:paraId="4868441E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印刷體大小寫字母的辨識及書 寫。</w:t>
            </w:r>
          </w:p>
          <w:p w14:paraId="630A1DBF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簡易的 教室用語。</w:t>
            </w:r>
          </w:p>
          <w:p w14:paraId="162402FA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簡易的 生活用語。</w:t>
            </w:r>
          </w:p>
          <w:p w14:paraId="7E92FB72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及句型的 生活溝通。</w:t>
            </w:r>
          </w:p>
          <w:p w14:paraId="67C54151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國內外主要節慶習俗。</w:t>
            </w:r>
          </w:p>
          <w:p w14:paraId="1567B8D7" w14:textId="77777777" w:rsidR="00D10501" w:rsidRPr="00442A0A" w:rsidRDefault="00D10501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3827" w:type="dxa"/>
          </w:tcPr>
          <w:p w14:paraId="472ABF9C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lastRenderedPageBreak/>
              <w:t>故事繪本：Brown Bear, Brown Bear, What Do You See?</w:t>
            </w:r>
          </w:p>
          <w:p w14:paraId="4E05A3A8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：Colors Around Us</w:t>
            </w:r>
          </w:p>
          <w:p w14:paraId="496431A8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教師先在黑板寫出9個顏色的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英文單字red、orange、yellow、green、blue、purple、brown、white、black。</w:t>
            </w:r>
          </w:p>
          <w:p w14:paraId="23D1DAC4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教師帶念單字，同時指出同顏色的物品，讓學生熟習目標單字。</w:t>
            </w:r>
          </w:p>
          <w:p w14:paraId="44C257C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學生分數組，每組將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學習單剪成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9張字條，合作將單字塗上對應的顏色。</w:t>
            </w:r>
          </w:p>
          <w:p w14:paraId="6EAE97E7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進行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快問快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答活動，第一組先出題念單字，第二組舉起對應的單字條，答對得一分，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答錯扣一分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。再輪第二組出題，第三組回答，各組依序輪流出題與回答，可逐漸加快速度，增加趣味。</w:t>
            </w:r>
          </w:p>
          <w:p w14:paraId="3B06699C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活動二：Colors Song</w:t>
            </w:r>
          </w:p>
          <w:p w14:paraId="000E66B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播放歌謠Colors Song：</w:t>
            </w:r>
            <w:r w:rsidR="00840E75" w:rsidRPr="00442A0A">
              <w:fldChar w:fldCharType="begin"/>
            </w:r>
            <w:r w:rsidR="00840E75" w:rsidRPr="00442A0A">
              <w:rPr>
                <w:rFonts w:ascii="標楷體" w:eastAsia="標楷體" w:hAnsi="標楷體"/>
              </w:rPr>
              <w:instrText xml:space="preserve"> HYPERLINK "https://bit.ly/30WeLJ5" </w:instrText>
            </w:r>
            <w:r w:rsidR="00840E75" w:rsidRPr="00442A0A">
              <w:fldChar w:fldCharType="separate"/>
            </w:r>
            <w:r w:rsidRPr="00442A0A">
              <w:rPr>
                <w:rStyle w:val="ab"/>
                <w:rFonts w:ascii="標楷體" w:eastAsia="標楷體" w:hAnsi="標楷體"/>
              </w:rPr>
              <w:t>https://bit.ly/30WeLJ5</w:t>
            </w:r>
            <w:r w:rsidR="00840E75" w:rsidRPr="00442A0A">
              <w:rPr>
                <w:rStyle w:val="ab"/>
                <w:rFonts w:ascii="標楷體" w:eastAsia="標楷體" w:hAnsi="標楷體"/>
              </w:rPr>
              <w:fldChar w:fldCharType="end"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442A0A">
              <w:rPr>
                <w:rFonts w:ascii="標楷體" w:eastAsia="標楷體" w:hAnsi="標楷體" w:hint="eastAsia"/>
                <w:color w:val="000000"/>
              </w:rPr>
              <w:t>讓學生熟悉旋律。並進行分段教學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4386E9D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學生9人一組，每人分配拿一張剪下來的顏色單字條。</w:t>
            </w:r>
          </w:p>
          <w:p w14:paraId="29C5F73C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第一組先上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，排成一列。教師</w:t>
            </w:r>
            <w:r w:rsidRPr="00442A0A">
              <w:rPr>
                <w:rFonts w:ascii="標楷體" w:eastAsia="標楷體" w:hAnsi="標楷體" w:hint="eastAsia"/>
                <w:color w:val="000000"/>
              </w:rPr>
              <w:t>播放歌謠，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下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學生跟唱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。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上學生聽到自己的顏色時，馬上蘿蔔蹲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2AAA9243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  <w:color w:val="000000"/>
              </w:rPr>
              <w:t>4. 教師可觀察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下學生是否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都跟唱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，並請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下學生抓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出蹲錯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的人，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從頭到尾蹲對的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學生給予獎勵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6CB9E988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：Story Time 故事閱讀</w:t>
            </w:r>
          </w:p>
          <w:p w14:paraId="3340F467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教師展示書本封面，提問引導學生觀察畫面並回答問題。</w:t>
            </w:r>
          </w:p>
          <w:p w14:paraId="5DECDFC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(1)  What’s the book title?</w:t>
            </w:r>
          </w:p>
          <w:p w14:paraId="635165E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  Who’s the writer / artist?</w:t>
            </w:r>
          </w:p>
          <w:p w14:paraId="44C01B6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  What do you see from the cover? </w:t>
            </w:r>
          </w:p>
          <w:p w14:paraId="18E7096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(4)  What is the animal doing? </w:t>
            </w:r>
          </w:p>
          <w:p w14:paraId="72602129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(5)  What could this story be? </w:t>
            </w:r>
          </w:p>
          <w:p w14:paraId="6CE507F2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播放繪本影片</w:t>
            </w:r>
            <w:r w:rsidR="00840E75" w:rsidRPr="00442A0A">
              <w:fldChar w:fldCharType="begin"/>
            </w:r>
            <w:r w:rsidR="00840E75" w:rsidRPr="00442A0A">
              <w:rPr>
                <w:rFonts w:ascii="標楷體" w:eastAsia="標楷體" w:hAnsi="標楷體"/>
              </w:rPr>
              <w:instrText xml:space="preserve"> HYPERLINK "https://bit.ly/2KrYmqo" </w:instrText>
            </w:r>
            <w:r w:rsidR="00840E75" w:rsidRPr="00442A0A">
              <w:fldChar w:fldCharType="separate"/>
            </w:r>
            <w:r w:rsidRPr="00442A0A">
              <w:rPr>
                <w:rStyle w:val="ab"/>
                <w:rFonts w:ascii="標楷體" w:eastAsia="標楷體" w:hAnsi="標楷體"/>
              </w:rPr>
              <w:t>https://bit.ly/2KrYmqo</w:t>
            </w:r>
            <w:r w:rsidR="00840E75" w:rsidRPr="00442A0A">
              <w:rPr>
                <w:rStyle w:val="ab"/>
                <w:rFonts w:ascii="標楷體" w:eastAsia="標楷體" w:hAnsi="標楷體"/>
              </w:rPr>
              <w:fldChar w:fldCharType="end"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14:paraId="296EB80A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(1) 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逐頁暫停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，問學生畫面動物的顏色What color is the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bear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?。</w:t>
            </w:r>
          </w:p>
          <w:p w14:paraId="17972B7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請學生說出下一個動物的顏色What color is the next animal?。</w:t>
            </w:r>
          </w:p>
          <w:p w14:paraId="1D6BCAFA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請學生猜猜下一頁是什麼動物What is the next animal?。</w:t>
            </w:r>
          </w:p>
          <w:p w14:paraId="4B56A2A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學生分9組，分別扮演一種動物。請各組討論此種動物說話的聲音與做一個代表動作。</w:t>
            </w:r>
          </w:p>
          <w:p w14:paraId="55A9AAB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After Reading:</w:t>
            </w:r>
          </w:p>
          <w:p w14:paraId="690813F6" w14:textId="77777777" w:rsidR="00D10501" w:rsidRPr="00442A0A" w:rsidRDefault="00D10501" w:rsidP="000636A5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98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How many animals are there in this story? (9 animals)</w:t>
            </w:r>
          </w:p>
          <w:p w14:paraId="75F2B582" w14:textId="77777777" w:rsidR="00D10501" w:rsidRPr="00442A0A" w:rsidRDefault="00D10501" w:rsidP="000636A5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98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Which animal can’t be real? (purple cat, blue horse)</w:t>
            </w:r>
          </w:p>
          <w:p w14:paraId="7B2A20B4" w14:textId="77777777" w:rsidR="00D10501" w:rsidRPr="00442A0A" w:rsidRDefault="00D10501" w:rsidP="000636A5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98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What’s your favorite color? </w:t>
            </w:r>
          </w:p>
          <w:p w14:paraId="737A4884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活動四：Color Match</w:t>
            </w:r>
          </w:p>
          <w:p w14:paraId="353CEFEE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學生分數組，各組拿 9個顏色單字與 9張動物圖片，請學生根據繪本內容將動物和顏色配對。</w:t>
            </w:r>
          </w:p>
          <w:p w14:paraId="7DCD6096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詢問學生哪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個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動物和顏色無法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配對？（goldfish和orange）</w:t>
            </w:r>
          </w:p>
          <w:p w14:paraId="4AFF669C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說明金魚goldfish的英文字本身已有顏色，所以不需要搭配字條。</w:t>
            </w:r>
          </w:p>
          <w:p w14:paraId="43103BEC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教師依據第一組的顏色與動物問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color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animal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,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color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animal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, What do you see?第一組回答I see a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color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animal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looking at me.。</w:t>
            </w:r>
          </w:p>
          <w:p w14:paraId="60D7B0FD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活動五：Animal Hide and Seek</w:t>
            </w:r>
          </w:p>
          <w:p w14:paraId="4DADB519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教師預先提問：</w:t>
            </w:r>
          </w:p>
          <w:p w14:paraId="1C095C19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影片中介紹哪些動物? (lizard、bullfrog、owl、cheetah)</w:t>
            </w:r>
          </w:p>
          <w:p w14:paraId="2E1EE0A8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這些動物怎麼保護自己?</w:t>
            </w:r>
          </w:p>
          <w:p w14:paraId="719D61FF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2. 播放影片Animal Camouflage動物的保護色: </w:t>
            </w:r>
            <w:hyperlink r:id="rId16" w:history="1">
              <w:r w:rsidRPr="00442A0A">
                <w:rPr>
                  <w:rStyle w:val="ab"/>
                  <w:rFonts w:ascii="標楷體" w:eastAsia="標楷體" w:hAnsi="標楷體"/>
                </w:rPr>
                <w:t>https://bit.ly/2MfjJgB</w:t>
              </w:r>
            </w:hyperlink>
          </w:p>
          <w:p w14:paraId="3DC57317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教師提問：</w:t>
            </w:r>
          </w:p>
          <w:p w14:paraId="5ADD1225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還知道哪些動物有保護色?</w:t>
            </w: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t> </w:t>
            </w:r>
          </w:p>
          <w:p w14:paraId="6E0DF8A5" w14:textId="77777777" w:rsidR="007726B7" w:rsidRPr="00442A0A" w:rsidRDefault="007726B7" w:rsidP="007726B7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動物的保護色有什麼作用?</w:t>
            </w:r>
          </w:p>
          <w:p w14:paraId="3C1DD884" w14:textId="2908BEAA" w:rsidR="00D10501" w:rsidRPr="00442A0A" w:rsidRDefault="007726B7" w:rsidP="007726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r請各組合作決定這些動物的顏色，並發揮想像力，幫這些動物想出保護自己的方式。</w:t>
            </w:r>
          </w:p>
        </w:tc>
        <w:tc>
          <w:tcPr>
            <w:tcW w:w="425" w:type="dxa"/>
            <w:vAlign w:val="center"/>
          </w:tcPr>
          <w:p w14:paraId="60080C61" w14:textId="77777777" w:rsidR="00D10501" w:rsidRPr="00442A0A" w:rsidRDefault="00D10501" w:rsidP="009E6F5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2FCFC992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1. Brown Bear, Brown Bear, What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Do You See?繪本</w:t>
            </w:r>
          </w:p>
          <w:p w14:paraId="5174A1D5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02714046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  <w:p w14:paraId="4DBB7361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4.學習單</w:t>
            </w:r>
          </w:p>
        </w:tc>
        <w:tc>
          <w:tcPr>
            <w:tcW w:w="1276" w:type="dxa"/>
            <w:vAlign w:val="center"/>
          </w:tcPr>
          <w:p w14:paraId="2B4621B0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口頭評量</w:t>
            </w:r>
          </w:p>
          <w:p w14:paraId="3C87386D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2A8C7F1F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參與討論</w:t>
            </w:r>
          </w:p>
          <w:p w14:paraId="6AF593B6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自我評量</w:t>
            </w:r>
          </w:p>
        </w:tc>
        <w:tc>
          <w:tcPr>
            <w:tcW w:w="2409" w:type="dxa"/>
            <w:vAlign w:val="center"/>
          </w:tcPr>
          <w:p w14:paraId="6A30A9F2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【環境教育】</w:t>
            </w:r>
          </w:p>
          <w:p w14:paraId="67F49A6E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環 E2 覺知生物生命的美與價值，關懷動、植物的生命。</w:t>
            </w:r>
          </w:p>
          <w:p w14:paraId="2DD54EE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【閱讀素養】</w:t>
            </w:r>
          </w:p>
          <w:p w14:paraId="6B4168DB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閱E1認識一般生活情境中需要使用的，以及學習學科基礎知識所應具備的字詞彙。</w:t>
            </w:r>
          </w:p>
          <w:p w14:paraId="47609172" w14:textId="77777777" w:rsidR="00D10501" w:rsidRPr="00442A0A" w:rsidRDefault="00D10501" w:rsidP="002E5C4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閱E11低年級：能在一般生活情境中，懂得運用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文本習得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的知識解決問題。</w:t>
            </w:r>
          </w:p>
        </w:tc>
        <w:tc>
          <w:tcPr>
            <w:tcW w:w="550" w:type="dxa"/>
          </w:tcPr>
          <w:p w14:paraId="5EB88DDE" w14:textId="77777777" w:rsidR="00D10501" w:rsidRPr="00442A0A" w:rsidRDefault="00D10501" w:rsidP="009E6F5E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</w:tbl>
    <w:p w14:paraId="24D2CDE7" w14:textId="77777777" w:rsidR="009E6F5E" w:rsidRDefault="009E6F5E" w:rsidP="009E6F5E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14:paraId="4631E9F0" w14:textId="0982F5E2" w:rsidR="00840105" w:rsidRDefault="00840105" w:rsidP="009E6F5E">
      <w:pPr>
        <w:widowControl/>
        <w:rPr>
          <w:rFonts w:ascii="標楷體" w:eastAsia="標楷體" w:hAnsi="標楷體"/>
          <w:color w:val="FF0000"/>
        </w:rPr>
      </w:pPr>
    </w:p>
    <w:p w14:paraId="2FE8881F" w14:textId="77777777" w:rsidR="00840105" w:rsidRDefault="00840105" w:rsidP="009E6F5E">
      <w:pPr>
        <w:widowControl/>
        <w:rPr>
          <w:rFonts w:ascii="標楷體" w:eastAsia="標楷體" w:hAnsi="標楷體" w:hint="eastAsia"/>
        </w:rPr>
      </w:pPr>
    </w:p>
    <w:p w14:paraId="4F8748D0" w14:textId="77777777" w:rsidR="007726B7" w:rsidRDefault="007726B7" w:rsidP="009E6F5E">
      <w:pPr>
        <w:widowControl/>
        <w:rPr>
          <w:rFonts w:ascii="標楷體" w:eastAsia="標楷體" w:hAnsi="標楷體" w:hint="eastAsia"/>
        </w:rPr>
      </w:pPr>
    </w:p>
    <w:p w14:paraId="1401313A" w14:textId="77777777" w:rsidR="007726B7" w:rsidRDefault="007726B7" w:rsidP="009E6F5E">
      <w:pPr>
        <w:widowControl/>
        <w:rPr>
          <w:rFonts w:ascii="標楷體" w:eastAsia="標楷體" w:hAnsi="標楷體" w:hint="eastAsia"/>
        </w:rPr>
      </w:pPr>
    </w:p>
    <w:p w14:paraId="0CCA337F" w14:textId="77777777" w:rsidR="007726B7" w:rsidRDefault="007726B7" w:rsidP="009E6F5E">
      <w:pPr>
        <w:widowControl/>
        <w:rPr>
          <w:rFonts w:ascii="標楷體" w:eastAsia="標楷體" w:hAnsi="標楷體" w:hint="eastAsia"/>
        </w:rPr>
      </w:pPr>
    </w:p>
    <w:p w14:paraId="4426562B" w14:textId="77777777" w:rsidR="007726B7" w:rsidRPr="007726B7" w:rsidRDefault="007726B7" w:rsidP="009E6F5E">
      <w:pPr>
        <w:widowControl/>
        <w:rPr>
          <w:rFonts w:ascii="標楷體" w:eastAsia="標楷體" w:hAnsi="標楷體"/>
        </w:rPr>
      </w:pPr>
      <w:bookmarkStart w:id="0" w:name="_GoBack"/>
      <w:bookmarkEnd w:id="0"/>
    </w:p>
    <w:p w14:paraId="06BADD24" w14:textId="38944FF3" w:rsidR="00840105" w:rsidRPr="0040055C" w:rsidRDefault="00840105" w:rsidP="00840105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6148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02C10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A6FD9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中年級英語領域教師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49C25351" w14:textId="77777777" w:rsidR="00840105" w:rsidRPr="006135C0" w:rsidRDefault="00840105" w:rsidP="00840105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3F032ED4" w14:textId="77777777" w:rsidR="00840105" w:rsidRPr="007D2388" w:rsidRDefault="00840105" w:rsidP="00840105">
      <w:pPr>
        <w:pStyle w:val="a7"/>
        <w:autoSpaceDE w:val="0"/>
        <w:autoSpaceDN w:val="0"/>
        <w:adjustRightInd w:val="0"/>
        <w:ind w:leftChars="0" w:left="360"/>
        <w:rPr>
          <w:rFonts w:ascii="Wingdings 2" w:eastAsiaTheme="minorEastAsia" w:hAnsi="Wingdings 2" w:cs="Wingdings 2"/>
          <w:color w:val="000000"/>
          <w:kern w:val="0"/>
        </w:rPr>
      </w:pP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7D2388">
        <w:rPr>
          <w:rFonts w:ascii="標楷體" w:eastAsia="標楷體" w:hAnsi="標楷體" w:hint="eastAsia"/>
          <w:color w:val="000000"/>
        </w:rPr>
        <w:t>國</w:t>
      </w:r>
      <w:r w:rsidRPr="007D2388">
        <w:rPr>
          <w:rFonts w:ascii="標楷體" w:eastAsia="標楷體" w:hAnsi="標楷體"/>
          <w:color w:val="000000"/>
        </w:rPr>
        <w:t>語文</w:t>
      </w:r>
      <w:r w:rsidRPr="007D2388">
        <w:rPr>
          <w:rFonts w:ascii="標楷體" w:eastAsia="標楷體" w:hAnsi="標楷體" w:hint="eastAsia"/>
          <w:color w:val="000000"/>
        </w:rPr>
        <w:t xml:space="preserve">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7D2388">
        <w:rPr>
          <w:rFonts w:ascii="標楷體" w:eastAsia="標楷體" w:hAnsi="標楷體"/>
          <w:color w:val="000000"/>
        </w:rPr>
        <w:t>閩南語文</w:t>
      </w:r>
      <w:r w:rsidRPr="007D2388">
        <w:rPr>
          <w:rFonts w:ascii="標楷體" w:eastAsia="標楷體" w:hAnsi="標楷體" w:hint="eastAsia"/>
          <w:color w:val="000000"/>
        </w:rPr>
        <w:t xml:space="preserve"> </w:t>
      </w:r>
      <w:r w:rsidRPr="007D2388">
        <w:rPr>
          <w:rFonts w:ascii="標楷體" w:eastAsia="標楷體" w:hAnsi="標楷體"/>
          <w:color w:val="000000"/>
        </w:rPr>
        <w:t xml:space="preserve">  </w:t>
      </w:r>
      <w:r w:rsidRPr="007D2388">
        <w:rPr>
          <w:rFonts w:ascii="標楷體" w:eastAsia="標楷體" w:hAnsi="標楷體" w:hint="eastAsia"/>
          <w:color w:val="000000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7D2388">
        <w:rPr>
          <w:rFonts w:ascii="標楷體" w:eastAsia="標楷體" w:hAnsi="標楷體" w:cs="MS Gothic"/>
          <w:color w:val="000000"/>
        </w:rPr>
        <w:t>客家語文</w:t>
      </w:r>
      <w:r w:rsidRPr="007D2388">
        <w:rPr>
          <w:rFonts w:ascii="標楷體" w:eastAsia="標楷體" w:hAnsi="標楷體" w:cs="MS Gothic" w:hint="eastAsia"/>
          <w:color w:val="000000"/>
        </w:rPr>
        <w:t xml:space="preserve"> </w:t>
      </w:r>
      <w:r w:rsidRPr="007D2388">
        <w:rPr>
          <w:rFonts w:ascii="標楷體" w:eastAsia="標楷體" w:hAnsi="標楷體" w:cs="MS Gothic"/>
          <w:color w:val="000000"/>
        </w:rPr>
        <w:t xml:space="preserve"> </w:t>
      </w:r>
      <w:r w:rsidRPr="007D2388">
        <w:rPr>
          <w:rFonts w:ascii="標楷體" w:eastAsia="標楷體" w:hAnsi="標楷體" w:cs="MS Gothic" w:hint="eastAsia"/>
          <w:color w:val="000000"/>
        </w:rPr>
        <w:t xml:space="preserve">  </w:t>
      </w:r>
      <w:r w:rsidRPr="007D2388">
        <w:rPr>
          <w:rFonts w:ascii="標楷體" w:eastAsia="標楷體" w:hAnsi="標楷體" w:cs="MS Gothic"/>
          <w:color w:val="000000"/>
        </w:rPr>
        <w:t xml:space="preserve"> </w:t>
      </w:r>
      <w:r w:rsidRPr="007D2388">
        <w:rPr>
          <w:rFonts w:ascii="標楷體" w:eastAsia="標楷體" w:hAnsi="標楷體" w:cs="MS Gothic" w:hint="eastAsia"/>
          <w:color w:val="000000"/>
        </w:rPr>
        <w:t xml:space="preserve"> □</w:t>
      </w:r>
      <w:r w:rsidRPr="007D2388">
        <w:rPr>
          <w:rFonts w:ascii="標楷體" w:eastAsia="標楷體" w:hAnsi="標楷體" w:cs="MS Gothic"/>
          <w:color w:val="000000"/>
        </w:rPr>
        <w:t>原住民族語文：</w:t>
      </w:r>
      <w:r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7D2388">
        <w:rPr>
          <w:rFonts w:ascii="標楷體" w:eastAsia="標楷體" w:hAnsi="標楷體" w:cs="MS Gothic" w:hint="eastAsia"/>
          <w:color w:val="000000"/>
        </w:rPr>
        <w:t>族          □</w:t>
      </w:r>
      <w:r w:rsidRPr="007D2388">
        <w:rPr>
          <w:rFonts w:ascii="標楷體" w:eastAsia="標楷體" w:hAnsi="標楷體" w:cs="MS Gothic"/>
          <w:color w:val="000000"/>
        </w:rPr>
        <w:t>新住民語文：</w:t>
      </w:r>
      <w:r w:rsidRPr="007D2388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7D2388">
        <w:rPr>
          <w:rFonts w:ascii="標楷體" w:eastAsia="標楷體" w:hAnsi="標楷體" w:cs="MS Gothic" w:hint="eastAsia"/>
          <w:color w:val="000000"/>
        </w:rPr>
        <w:t xml:space="preserve">語 </w:t>
      </w:r>
      <w:r w:rsidRPr="007D2388">
        <w:rPr>
          <w:rFonts w:ascii="標楷體" w:eastAsia="標楷體" w:hAnsi="標楷體" w:cs="MS Gothic"/>
          <w:color w:val="000000"/>
        </w:rPr>
        <w:t xml:space="preserve">  </w:t>
      </w:r>
      <w:r w:rsidRPr="007D2388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Wingdings 2" w:eastAsiaTheme="minorEastAsia" w:hAnsi="Wingdings 2" w:cs="Wingdings 2"/>
          <w:color w:val="000000"/>
          <w:kern w:val="0"/>
          <w:sz w:val="26"/>
          <w:szCs w:val="26"/>
        </w:rPr>
        <w:sym w:font="Wingdings 2" w:char="F0A2"/>
      </w:r>
      <w:r w:rsidRPr="007D2388">
        <w:rPr>
          <w:rFonts w:ascii="標楷體" w:eastAsia="標楷體" w:hAnsi="標楷體" w:cs="MS Gothic"/>
          <w:color w:val="000000"/>
        </w:rPr>
        <w:t>英語文</w:t>
      </w:r>
    </w:p>
    <w:p w14:paraId="78286423" w14:textId="77777777" w:rsidR="00840105" w:rsidRPr="006135C0" w:rsidRDefault="00840105" w:rsidP="00840105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40968CD9" w14:textId="77777777" w:rsidR="00840105" w:rsidRPr="006135C0" w:rsidRDefault="00840105" w:rsidP="00840105">
      <w:pPr>
        <w:pStyle w:val="a7"/>
        <w:numPr>
          <w:ilvl w:val="0"/>
          <w:numId w:val="2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>
        <w:rPr>
          <w:rFonts w:ascii="標楷體" w:eastAsia="標楷體" w:hAnsi="標楷體" w:hint="eastAsia"/>
          <w:color w:val="000000"/>
        </w:rPr>
        <w:t xml:space="preserve">1 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20 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Pr="006135C0">
        <w:rPr>
          <w:rFonts w:eastAsia="標楷體" w:hint="eastAsia"/>
          <w:color w:val="000000" w:themeColor="text1"/>
        </w:rPr>
        <w:t xml:space="preserve">( </w:t>
      </w:r>
      <w:r>
        <w:rPr>
          <w:rFonts w:eastAsia="標楷體" w:hint="eastAsia"/>
          <w:color w:val="000000" w:themeColor="text1"/>
        </w:rPr>
        <w:t xml:space="preserve"> 20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14:paraId="6AA63DAA" w14:textId="77777777" w:rsidR="00246F2D" w:rsidRPr="00A62DC6" w:rsidRDefault="00840105" w:rsidP="00840105">
      <w:pPr>
        <w:pStyle w:val="a7"/>
        <w:numPr>
          <w:ilvl w:val="0"/>
          <w:numId w:val="2"/>
        </w:numPr>
        <w:spacing w:after="180"/>
        <w:ind w:leftChars="0"/>
        <w:rPr>
          <w:rFonts w:ascii="標楷體" w:eastAsia="標楷體" w:hAnsi="標楷體"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33" w:type="dxa"/>
        <w:tblLayout w:type="fixed"/>
        <w:tblLook w:val="04A0" w:firstRow="1" w:lastRow="0" w:firstColumn="1" w:lastColumn="0" w:noHBand="0" w:noVBand="1"/>
      </w:tblPr>
      <w:tblGrid>
        <w:gridCol w:w="779"/>
        <w:gridCol w:w="1314"/>
        <w:gridCol w:w="1417"/>
        <w:gridCol w:w="1418"/>
        <w:gridCol w:w="3827"/>
        <w:gridCol w:w="425"/>
        <w:gridCol w:w="1418"/>
        <w:gridCol w:w="1276"/>
        <w:gridCol w:w="2409"/>
        <w:gridCol w:w="550"/>
      </w:tblGrid>
      <w:tr w:rsidR="00A62DC6" w:rsidRPr="00442A0A" w14:paraId="53669DC8" w14:textId="77777777" w:rsidTr="00F207DD">
        <w:trPr>
          <w:trHeight w:val="560"/>
        </w:trPr>
        <w:tc>
          <w:tcPr>
            <w:tcW w:w="779" w:type="dxa"/>
            <w:vMerge w:val="restart"/>
            <w:vAlign w:val="center"/>
          </w:tcPr>
          <w:p w14:paraId="0698A4FD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442A0A">
              <w:rPr>
                <w:rFonts w:ascii="標楷體" w:eastAsia="標楷體" w:hAnsi="標楷體"/>
                <w:color w:val="000000" w:themeColor="text1"/>
              </w:rPr>
              <w:t>學期程</w:t>
            </w:r>
          </w:p>
        </w:tc>
        <w:tc>
          <w:tcPr>
            <w:tcW w:w="1314" w:type="dxa"/>
            <w:vMerge w:val="restart"/>
            <w:vAlign w:val="center"/>
          </w:tcPr>
          <w:p w14:paraId="28FE258D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2835" w:type="dxa"/>
            <w:gridSpan w:val="2"/>
            <w:vAlign w:val="center"/>
          </w:tcPr>
          <w:p w14:paraId="38F34912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3827" w:type="dxa"/>
            <w:vMerge w:val="restart"/>
            <w:vAlign w:val="center"/>
          </w:tcPr>
          <w:p w14:paraId="68470FE1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t>單</w:t>
            </w:r>
            <w:r w:rsidRPr="00442A0A">
              <w:rPr>
                <w:rFonts w:ascii="標楷體" w:eastAsia="標楷體" w:hAnsi="標楷體"/>
              </w:rPr>
              <w:t>元</w:t>
            </w:r>
            <w:r w:rsidRPr="00442A0A">
              <w:rPr>
                <w:rFonts w:ascii="標楷體" w:eastAsia="標楷體" w:hAnsi="標楷體" w:hint="eastAsia"/>
              </w:rPr>
              <w:t>/主</w:t>
            </w:r>
            <w:r w:rsidRPr="00442A0A">
              <w:rPr>
                <w:rFonts w:ascii="標楷體" w:eastAsia="標楷體" w:hAnsi="標楷體"/>
              </w:rPr>
              <w:t>題</w:t>
            </w:r>
            <w:r w:rsidRPr="00442A0A">
              <w:rPr>
                <w:rFonts w:ascii="標楷體" w:eastAsia="標楷體" w:hAnsi="標楷體" w:hint="eastAsia"/>
              </w:rPr>
              <w:t>名</w:t>
            </w:r>
            <w:r w:rsidRPr="00442A0A">
              <w:rPr>
                <w:rFonts w:ascii="標楷體" w:eastAsia="標楷體" w:hAnsi="標楷體"/>
              </w:rPr>
              <w:t>稱</w:t>
            </w:r>
          </w:p>
          <w:p w14:paraId="09390A80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/>
              </w:rPr>
              <w:t>與</w:t>
            </w:r>
            <w:r w:rsidRPr="00442A0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25" w:type="dxa"/>
            <w:vMerge w:val="restart"/>
            <w:vAlign w:val="center"/>
          </w:tcPr>
          <w:p w14:paraId="6C548938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418" w:type="dxa"/>
            <w:vMerge w:val="restart"/>
            <w:vAlign w:val="center"/>
          </w:tcPr>
          <w:p w14:paraId="02211672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14:paraId="4A66B282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Merge w:val="restart"/>
            <w:vAlign w:val="center"/>
          </w:tcPr>
          <w:p w14:paraId="60DB0DAD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評</w:t>
            </w:r>
            <w:r w:rsidRPr="00442A0A">
              <w:rPr>
                <w:rFonts w:ascii="標楷體" w:eastAsia="標楷體" w:hAnsi="標楷體"/>
                <w:color w:val="000000" w:themeColor="text1"/>
              </w:rPr>
              <w:t>量方式</w:t>
            </w:r>
          </w:p>
        </w:tc>
        <w:tc>
          <w:tcPr>
            <w:tcW w:w="2409" w:type="dxa"/>
            <w:vMerge w:val="restart"/>
            <w:vAlign w:val="center"/>
          </w:tcPr>
          <w:p w14:paraId="4EA89EA2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融</w:t>
            </w:r>
            <w:r w:rsidRPr="00442A0A">
              <w:rPr>
                <w:rFonts w:ascii="標楷體" w:eastAsia="標楷體" w:hAnsi="標楷體"/>
                <w:color w:val="000000" w:themeColor="text1"/>
              </w:rPr>
              <w:t>入議題</w:t>
            </w:r>
          </w:p>
          <w:p w14:paraId="35DA7F33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/>
                <w:color w:val="000000" w:themeColor="text1"/>
              </w:rPr>
              <w:t>實質內涵</w:t>
            </w:r>
          </w:p>
        </w:tc>
        <w:tc>
          <w:tcPr>
            <w:tcW w:w="550" w:type="dxa"/>
            <w:vMerge w:val="restart"/>
            <w:vAlign w:val="center"/>
          </w:tcPr>
          <w:p w14:paraId="1A4E92E8" w14:textId="77777777" w:rsidR="00A62DC6" w:rsidRPr="00442A0A" w:rsidRDefault="00A62DC6" w:rsidP="00F207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A62DC6" w:rsidRPr="00442A0A" w14:paraId="66463158" w14:textId="77777777" w:rsidTr="00F207DD">
        <w:trPr>
          <w:trHeight w:val="225"/>
        </w:trPr>
        <w:tc>
          <w:tcPr>
            <w:tcW w:w="779" w:type="dxa"/>
            <w:vMerge/>
            <w:vAlign w:val="center"/>
          </w:tcPr>
          <w:p w14:paraId="22BFD0C8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14" w:type="dxa"/>
            <w:vMerge/>
            <w:vAlign w:val="center"/>
          </w:tcPr>
          <w:p w14:paraId="33B95B4E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8F08039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6D73F015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2A0A">
              <w:rPr>
                <w:rFonts w:ascii="標楷體" w:eastAsia="標楷體" w:hAnsi="標楷體" w:hint="eastAsia"/>
                <w:color w:val="000000" w:themeColor="text1"/>
              </w:rPr>
              <w:t>學習內容</w:t>
            </w:r>
          </w:p>
        </w:tc>
        <w:tc>
          <w:tcPr>
            <w:tcW w:w="3827" w:type="dxa"/>
            <w:vMerge/>
            <w:vAlign w:val="center"/>
          </w:tcPr>
          <w:p w14:paraId="13CE4C9E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6C5E0DF5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F4A518F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127C7F9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14:paraId="3E2F5A06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0" w:type="dxa"/>
            <w:vMerge/>
          </w:tcPr>
          <w:p w14:paraId="399D655B" w14:textId="77777777" w:rsidR="00A62DC6" w:rsidRPr="00442A0A" w:rsidRDefault="00A62DC6" w:rsidP="00F207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2DC6" w:rsidRPr="00442A0A" w14:paraId="6AFEB3FD" w14:textId="77777777" w:rsidTr="00CC3C7F">
        <w:trPr>
          <w:trHeight w:val="764"/>
        </w:trPr>
        <w:tc>
          <w:tcPr>
            <w:tcW w:w="779" w:type="dxa"/>
            <w:vAlign w:val="center"/>
          </w:tcPr>
          <w:p w14:paraId="2DDFDC47" w14:textId="77777777" w:rsidR="00A62DC6" w:rsidRPr="00442A0A" w:rsidRDefault="00CC3C7F" w:rsidP="00CC3C7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1-5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055133BD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  <w:r w:rsidRPr="00442A0A">
              <w:rPr>
                <w:rFonts w:ascii="標楷體" w:eastAsia="標楷體" w:hAnsi="標楷體" w:cs="Times New Roman" w:hint="eastAsia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具備認真專注的特質及良好的學習習慣，嘗試運用基本的學習策略，強化個人英語文能力。</w:t>
            </w:r>
          </w:p>
          <w:p w14:paraId="173A9D2C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3EAC6DB6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77F9B8F4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lastRenderedPageBreak/>
              <w:t>英-E-B1</w:t>
            </w:r>
          </w:p>
          <w:p w14:paraId="423960AD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14:paraId="2E3EA663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英-E-B2</w:t>
            </w:r>
          </w:p>
          <w:p w14:paraId="34820021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具備使用各種資訊科技媒材進行自我學習的能力，以增進英語文聽說讀寫綜合應用能力及文化習俗之理解。</w:t>
            </w:r>
          </w:p>
          <w:p w14:paraId="7A4BB57F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英-E-C2</w:t>
            </w:r>
          </w:p>
          <w:p w14:paraId="457EBC3A" w14:textId="77777777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積極參與課內英語文小組學習活動，培養團隊合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作精神。</w:t>
            </w:r>
          </w:p>
          <w:p w14:paraId="11BC45D7" w14:textId="684E84F5" w:rsidR="00CC3C7F" w:rsidRPr="00442A0A" w:rsidRDefault="00CC3C7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自-E-B3</w:t>
            </w:r>
          </w:p>
          <w:p w14:paraId="274F9C86" w14:textId="48CE2ED3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透過五官知覺觀察周遭環境的動植物與自然現象，知道如何欣賞美的事物。</w:t>
            </w:r>
          </w:p>
          <w:p w14:paraId="2C36EED4" w14:textId="77777777" w:rsidR="00A62DC6" w:rsidRPr="00442A0A" w:rsidRDefault="00CC3C7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藝-E-A2</w:t>
            </w:r>
          </w:p>
          <w:p w14:paraId="7ED001AC" w14:textId="001496F5" w:rsidR="009C1EAF" w:rsidRPr="00442A0A" w:rsidRDefault="009C1EAF" w:rsidP="009C1E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認識</w:t>
            </w:r>
            <w:proofErr w:type="gramStart"/>
            <w:r w:rsidRPr="00442A0A">
              <w:rPr>
                <w:rFonts w:ascii="標楷體" w:eastAsia="標楷體" w:hAnsi="標楷體"/>
                <w:shd w:val="clear" w:color="auto" w:fill="FFFFFF"/>
              </w:rPr>
              <w:t>設計式的意思</w:t>
            </w:r>
            <w:proofErr w:type="gramEnd"/>
            <w:r w:rsidRPr="00442A0A">
              <w:rPr>
                <w:rFonts w:ascii="標楷體" w:eastAsia="標楷體" w:hAnsi="標楷體"/>
                <w:shd w:val="clear" w:color="auto" w:fill="FFFFFF"/>
              </w:rPr>
              <w:t>，理解藝術實踐的意義。</w:t>
            </w:r>
          </w:p>
        </w:tc>
        <w:tc>
          <w:tcPr>
            <w:tcW w:w="1417" w:type="dxa"/>
          </w:tcPr>
          <w:p w14:paraId="0CDD2903" w14:textId="77777777" w:rsidR="00A62DC6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lastRenderedPageBreak/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-4 能聽辨句子的語調。</w:t>
            </w:r>
          </w:p>
          <w:p w14:paraId="1B7AFF94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-7 能聽懂課堂中所學的字詞。</w:t>
            </w:r>
          </w:p>
          <w:p w14:paraId="58ABA00A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-8 能聽懂簡易的教室用語。</w:t>
            </w:r>
          </w:p>
          <w:p w14:paraId="4B278037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2-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能說出課堂中所學的字詞。</w:t>
            </w:r>
          </w:p>
          <w:p w14:paraId="456E9CFD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2-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-4 能使用簡易的</w:t>
            </w:r>
            <w:r w:rsidRPr="00442A0A">
              <w:rPr>
                <w:rFonts w:hAnsi="標楷體"/>
              </w:rPr>
              <w:lastRenderedPageBreak/>
              <w:t>教室用語。</w:t>
            </w:r>
          </w:p>
          <w:p w14:paraId="3F897C0A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3-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-2 能辨識課堂中所學的字詞。</w:t>
            </w:r>
          </w:p>
          <w:p w14:paraId="18685537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4-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能臨摹抄寫課堂中所學的字詞。</w:t>
            </w:r>
          </w:p>
          <w:p w14:paraId="7599E0B1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5-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能以正確的發音及適切的速度朗讀簡易句型的句子。</w:t>
            </w:r>
          </w:p>
          <w:p w14:paraId="2B4DCB9B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6-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樂於回答教師或同學所提的問題。</w:t>
            </w:r>
          </w:p>
          <w:p w14:paraId="6288C2F6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7-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善用預習、複習強化學習效果。</w:t>
            </w:r>
          </w:p>
          <w:p w14:paraId="33AC4669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8-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能了解國內外</w:t>
            </w:r>
            <w:r w:rsidRPr="00442A0A">
              <w:rPr>
                <w:rFonts w:hAnsi="標楷體"/>
              </w:rPr>
              <w:lastRenderedPageBreak/>
              <w:t>基本的招呼方式。</w:t>
            </w:r>
          </w:p>
          <w:p w14:paraId="73160B53" w14:textId="77777777" w:rsidR="00FD677C" w:rsidRPr="00442A0A" w:rsidRDefault="00FD677C" w:rsidP="00F207DD">
            <w:pPr>
              <w:pStyle w:val="Default"/>
              <w:jc w:val="both"/>
              <w:rPr>
                <w:rFonts w:hAnsi="標楷體"/>
                <w:color w:val="FF0000"/>
              </w:rPr>
            </w:pPr>
            <w:r w:rsidRPr="00442A0A">
              <w:rPr>
                <w:rFonts w:hAnsi="標楷體"/>
              </w:rPr>
              <w:t>9-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能夠將</w:t>
            </w:r>
            <w:proofErr w:type="gramStart"/>
            <w:r w:rsidRPr="00442A0A">
              <w:rPr>
                <w:rFonts w:hAnsi="標楷體"/>
              </w:rPr>
              <w:t>所學字詞</w:t>
            </w:r>
            <w:proofErr w:type="gramEnd"/>
            <w:r w:rsidRPr="00442A0A">
              <w:rPr>
                <w:rFonts w:hAnsi="標楷體"/>
              </w:rPr>
              <w:t>做簡易歸類。</w:t>
            </w:r>
          </w:p>
        </w:tc>
        <w:tc>
          <w:tcPr>
            <w:tcW w:w="1418" w:type="dxa"/>
          </w:tcPr>
          <w:p w14:paraId="2FBD5F8C" w14:textId="77777777" w:rsidR="00A62DC6" w:rsidRPr="00442A0A" w:rsidRDefault="00FD677C" w:rsidP="00F207DD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字母名 稱。 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印刷體大小寫字母的辨識及書 寫。</w:t>
            </w:r>
          </w:p>
          <w:p w14:paraId="0F074306" w14:textId="77777777" w:rsidR="00FD677C" w:rsidRPr="00442A0A" w:rsidRDefault="00FD677C" w:rsidP="00F207DD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所學的</w:t>
            </w:r>
            <w:proofErr w:type="gramStart"/>
            <w:r w:rsidRPr="00442A0A">
              <w:rPr>
                <w:rFonts w:ascii="標楷體" w:eastAsia="標楷體" w:hAnsi="標楷體"/>
              </w:rPr>
              <w:t>字母拼讀規則</w:t>
            </w:r>
            <w:proofErr w:type="gramEnd"/>
            <w:r w:rsidRPr="00442A0A">
              <w:rPr>
                <w:rFonts w:ascii="標楷體" w:eastAsia="標楷體" w:hAnsi="標楷體"/>
              </w:rPr>
              <w:t>（含看字讀 音、聽音拼 字）。</w:t>
            </w:r>
          </w:p>
          <w:p w14:paraId="24A2E365" w14:textId="77777777" w:rsidR="00FD677C" w:rsidRPr="00442A0A" w:rsidRDefault="00FD677C" w:rsidP="00F207DD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簡易的 教室用語。</w:t>
            </w:r>
          </w:p>
          <w:p w14:paraId="17FA6599" w14:textId="77777777" w:rsidR="00FD677C" w:rsidRPr="00442A0A" w:rsidRDefault="00FD677C" w:rsidP="00F207DD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及句型的生活溝通。</w:t>
            </w:r>
          </w:p>
          <w:p w14:paraId="7C185221" w14:textId="77777777" w:rsidR="00FD677C" w:rsidRPr="00442A0A" w:rsidRDefault="00FD677C" w:rsidP="00F207D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國 內（外）招呼方 式。</w:t>
            </w:r>
          </w:p>
        </w:tc>
        <w:tc>
          <w:tcPr>
            <w:tcW w:w="3827" w:type="dxa"/>
          </w:tcPr>
          <w:p w14:paraId="4C13BAFE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</w:rPr>
              <w:lastRenderedPageBreak/>
              <w:t>故事繪本：A Bit Lost</w:t>
            </w:r>
          </w:p>
          <w:p w14:paraId="2BF9779E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：Animals</w:t>
            </w:r>
            <w:r w:rsidRPr="00442A0A">
              <w:rPr>
                <w:rStyle w:val="apple-tab-span"/>
                <w:rFonts w:ascii="標楷體" w:eastAsia="標楷體" w:hAnsi="標楷體"/>
              </w:rPr>
              <w:tab/>
            </w:r>
          </w:p>
          <w:p w14:paraId="1C6EBDF8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1. 在黑板上寫下單字（或使用教學PPT） big, fast, short tails, long tails, climb trees, swim。用動作或圖片介紹各單字的意思。</w:t>
            </w:r>
          </w:p>
          <w:p w14:paraId="5F7A9734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2. 詢問學生用學過或知道的動物回答以下問題：</w:t>
            </w:r>
          </w:p>
          <w:p w14:paraId="7D0783FF" w14:textId="77777777" w:rsidR="00CC3C7F" w:rsidRPr="00442A0A" w:rsidRDefault="00CC3C7F" w:rsidP="000636A5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398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What animals are big? What animals are fast?</w:t>
            </w:r>
          </w:p>
          <w:p w14:paraId="245FD33C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63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(如：Bears are big. Dogs are fast.)</w:t>
            </w:r>
          </w:p>
          <w:p w14:paraId="0B37798B" w14:textId="77777777" w:rsidR="00CC3C7F" w:rsidRPr="00442A0A" w:rsidRDefault="00CC3C7F" w:rsidP="000636A5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What animals have short tails? What animals have long tails?</w:t>
            </w:r>
          </w:p>
          <w:p w14:paraId="6A3E8DAE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63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(如：Koalas have short tails. Cats have long tails.)</w:t>
            </w:r>
          </w:p>
          <w:p w14:paraId="7CCE3149" w14:textId="77777777" w:rsidR="00CC3C7F" w:rsidRPr="00442A0A" w:rsidRDefault="00CC3C7F" w:rsidP="000636A5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What animals can climb trees? What animals can swim?</w:t>
            </w:r>
          </w:p>
          <w:p w14:paraId="0D45BF0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63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lastRenderedPageBreak/>
              <w:t>(如：Monkeys can climb trees. Frogs can swim.) </w:t>
            </w:r>
          </w:p>
          <w:p w14:paraId="47BD11AE" w14:textId="77777777" w:rsidR="00CC3C7F" w:rsidRPr="00442A0A" w:rsidRDefault="00CC3C7F" w:rsidP="00CC3C7F">
            <w:pPr>
              <w:pStyle w:val="Web"/>
              <w:spacing w:before="12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活動二：“O” or “X”</w:t>
            </w:r>
          </w:p>
          <w:p w14:paraId="3B5C2045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1. 將學生分組，將學習單發給每一位學生。</w:t>
            </w:r>
          </w:p>
          <w:p w14:paraId="584ECBA9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 xml:space="preserve">2. 說明 A 大題的表格是每種動物的特徵。說明 </w:t>
            </w:r>
            <w:r w:rsidRPr="00442A0A">
              <w:rPr>
                <w:rFonts w:ascii="標楷體" w:eastAsia="標楷體" w:hAnsi="標楷體" w:cs="Cambria Math"/>
              </w:rPr>
              <w:t>△</w:t>
            </w:r>
            <w:r w:rsidRPr="00442A0A">
              <w:rPr>
                <w:rFonts w:ascii="標楷體" w:eastAsia="標楷體" w:hAnsi="標楷體" w:cs="Times New Roman"/>
              </w:rPr>
              <w:t xml:space="preserve"> 代表 maybe，因為 monkey 和 turtle 會因為種類不同而有差別，或是動物動作的快慢也會因情況不同而有差別、表格中已先列出 </w:t>
            </w:r>
            <w:r w:rsidRPr="00442A0A">
              <w:rPr>
                <w:rFonts w:ascii="標楷體" w:eastAsia="標楷體" w:hAnsi="標楷體" w:cs="Cambria Math"/>
              </w:rPr>
              <w:t>△</w:t>
            </w:r>
            <w:r w:rsidRPr="00442A0A">
              <w:rPr>
                <w:rFonts w:ascii="標楷體" w:eastAsia="標楷體" w:hAnsi="標楷體" w:cs="Times New Roman"/>
              </w:rPr>
              <w:t xml:space="preserve"> 的地方。</w:t>
            </w:r>
          </w:p>
          <w:p w14:paraId="61E7EF01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3. 請小組討論 A 大題的答案，畫上 O 或 X。</w:t>
            </w:r>
          </w:p>
          <w:p w14:paraId="19C8E6B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4. 各小組輪流負責一種動物的答案。若其他組別有不同的答案，可以提出討論。</w:t>
            </w:r>
          </w:p>
          <w:p w14:paraId="4B46A1F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5. 請學生先各自完成 B 大題，寫出動物的名稱，再進行小組討論。教師至各組確認答案。</w:t>
            </w:r>
          </w:p>
          <w:p w14:paraId="6FBF5046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：Story Time 故事閱讀</w:t>
            </w:r>
          </w:p>
          <w:p w14:paraId="19777056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1. 播放影片：</w:t>
            </w:r>
            <w:r w:rsidR="00840E75" w:rsidRPr="00442A0A">
              <w:fldChar w:fldCharType="begin"/>
            </w:r>
            <w:r w:rsidR="00840E75" w:rsidRPr="00442A0A">
              <w:rPr>
                <w:rFonts w:ascii="標楷體" w:eastAsia="標楷體" w:hAnsi="標楷體"/>
              </w:rPr>
              <w:instrText xml:space="preserve"> HYPERLINK "https://youtu.be/ySiMDNtnhhI" </w:instrText>
            </w:r>
            <w:r w:rsidR="00840E75" w:rsidRPr="00442A0A">
              <w:fldChar w:fldCharType="separate"/>
            </w:r>
            <w:r w:rsidRPr="00442A0A">
              <w:rPr>
                <w:rStyle w:val="ab"/>
                <w:rFonts w:ascii="標楷體" w:eastAsia="標楷體" w:hAnsi="標楷體" w:cs="Times New Roman"/>
                <w:color w:val="auto"/>
              </w:rPr>
              <w:t>https://youtu.be/ySiMDNtnhhI</w:t>
            </w:r>
            <w:r w:rsidR="00840E75" w:rsidRPr="00442A0A">
              <w:rPr>
                <w:rStyle w:val="ab"/>
                <w:rFonts w:ascii="標楷體" w:eastAsia="標楷體" w:hAnsi="標楷體" w:cs="Times New Roman"/>
                <w:color w:val="auto"/>
              </w:rPr>
              <w:fldChar w:fldCharType="end"/>
            </w:r>
          </w:p>
          <w:p w14:paraId="161D6418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2. 教師向學生說明，繪本中小貓頭鷹用 mummy 稱呼貓頭鷹媽媽，是孩童口語的用法，英式的寫法較常用 mummy / mum，美語則較常用 mommy/mom 表示。</w:t>
            </w:r>
          </w:p>
          <w:p w14:paraId="00959FD3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3. Questions after reading:</w:t>
            </w:r>
          </w:p>
          <w:p w14:paraId="0721107C" w14:textId="77777777" w:rsidR="00CC3C7F" w:rsidRPr="00442A0A" w:rsidRDefault="00CC3C7F" w:rsidP="000636A5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82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Who is lost? (Little Owl)</w:t>
            </w:r>
          </w:p>
          <w:p w14:paraId="1A822CAF" w14:textId="77777777" w:rsidR="00CC3C7F" w:rsidRPr="00442A0A" w:rsidRDefault="00CC3C7F" w:rsidP="000636A5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82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 xml:space="preserve">Who is helping Little Owl? (a </w:t>
            </w:r>
            <w:r w:rsidRPr="00442A0A">
              <w:rPr>
                <w:rFonts w:ascii="標楷體" w:eastAsia="標楷體" w:hAnsi="標楷體" w:cs="Times New Roman"/>
              </w:rPr>
              <w:lastRenderedPageBreak/>
              <w:t>squirrel)</w:t>
            </w:r>
          </w:p>
          <w:p w14:paraId="0EF8E711" w14:textId="77777777" w:rsidR="00CC3C7F" w:rsidRPr="00442A0A" w:rsidRDefault="00CC3C7F" w:rsidP="000636A5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82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What does Mommy Owl look like? (She’s big. She has pointy ears and big eyes.)</w:t>
            </w:r>
          </w:p>
          <w:p w14:paraId="7DC53CD1" w14:textId="77777777" w:rsidR="00CC3C7F" w:rsidRPr="00442A0A" w:rsidRDefault="00CC3C7F" w:rsidP="000636A5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82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There are 6 animals in this story. Who are they?</w:t>
            </w:r>
          </w:p>
          <w:p w14:paraId="12BB2AFB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63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(Mommy Owl, Little Owl, Squirrel, Bear, Rabbit, Frog)</w:t>
            </w:r>
          </w:p>
          <w:p w14:paraId="316CA398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教師可向學生說明以上動物皆用大寫，是因為在故事裡，這些動物名稱就是動物們的名字。</w:t>
            </w:r>
          </w:p>
          <w:p w14:paraId="2FCCD1D7" w14:textId="77777777" w:rsidR="00CC3C7F" w:rsidRPr="00442A0A" w:rsidRDefault="00CC3C7F" w:rsidP="000636A5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At the end of the story, everybody is happily eating biscuits. What’s going to happen?</w:t>
            </w:r>
          </w:p>
          <w:p w14:paraId="5F9AF3DA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活動四：Let’s Read and Say</w:t>
            </w:r>
          </w:p>
          <w:p w14:paraId="5689EEBA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1. 複習故事中每</w:t>
            </w:r>
            <w:proofErr w:type="gramStart"/>
            <w:r w:rsidRPr="00442A0A">
              <w:rPr>
                <w:rFonts w:ascii="標楷體" w:eastAsia="標楷體" w:hAnsi="標楷體" w:cs="Times New Roman"/>
              </w:rPr>
              <w:t>個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動物的特徵：big → bear</w:t>
            </w:r>
          </w:p>
          <w:p w14:paraId="04982B11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2. 請學生聯想，為每</w:t>
            </w:r>
            <w:proofErr w:type="gramStart"/>
            <w:r w:rsidRPr="00442A0A">
              <w:rPr>
                <w:rFonts w:ascii="標楷體" w:eastAsia="標楷體" w:hAnsi="標楷體" w:cs="Times New Roman"/>
              </w:rPr>
              <w:t>個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特徵設定一種動物。例如：big → ox</w:t>
            </w:r>
          </w:p>
          <w:p w14:paraId="5CB8E851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3. 將全班分成兩組。請學生練習下面句子（可播放教學 PPT）：</w:t>
            </w:r>
          </w:p>
          <w:p w14:paraId="3CB54DA8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 xml:space="preserve">A: My mommy is </w:t>
            </w:r>
            <w:r w:rsidRPr="00442A0A">
              <w:rPr>
                <w:rFonts w:ascii="標楷體" w:eastAsia="標楷體" w:hAnsi="標楷體" w:cs="Times New Roman"/>
                <w:u w:val="single"/>
              </w:rPr>
              <w:t>big</w:t>
            </w:r>
            <w:r w:rsidRPr="00442A0A">
              <w:rPr>
                <w:rFonts w:ascii="標楷體" w:eastAsia="標楷體" w:hAnsi="標楷體" w:cs="Times New Roman"/>
              </w:rPr>
              <w:t>. Like this!</w:t>
            </w:r>
          </w:p>
          <w:p w14:paraId="127104E5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B: I know! I know! Follow Me. Here’s your mommy.</w:t>
            </w:r>
          </w:p>
          <w:p w14:paraId="14D57706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 xml:space="preserve">A: No! That’s not my mommy. My mommy has </w:t>
            </w:r>
            <w:r w:rsidRPr="00442A0A">
              <w:rPr>
                <w:rFonts w:ascii="標楷體" w:eastAsia="標楷體" w:hAnsi="標楷體" w:cs="Times New Roman"/>
                <w:u w:val="single"/>
              </w:rPr>
              <w:t>pointy ears</w:t>
            </w:r>
            <w:r w:rsidRPr="00442A0A">
              <w:rPr>
                <w:rFonts w:ascii="標楷體" w:eastAsia="標楷體" w:hAnsi="標楷體" w:cs="Times New Roman"/>
              </w:rPr>
              <w:t xml:space="preserve">. </w:t>
            </w:r>
            <w:r w:rsidRPr="00442A0A">
              <w:rPr>
                <w:rFonts w:ascii="標楷體" w:eastAsia="標楷體" w:hAnsi="標楷體" w:cs="Times New Roman"/>
              </w:rPr>
              <w:lastRenderedPageBreak/>
              <w:t>Like this!</w:t>
            </w:r>
          </w:p>
          <w:p w14:paraId="5C43CCA3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B: I know! I know! Follow Me. Here’s your mommy.</w:t>
            </w:r>
          </w:p>
          <w:p w14:paraId="300E708B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 xml:space="preserve">A: No! That’s not my mommy. My mommy has </w:t>
            </w:r>
            <w:r w:rsidRPr="00442A0A">
              <w:rPr>
                <w:rFonts w:ascii="標楷體" w:eastAsia="標楷體" w:hAnsi="標楷體" w:cs="Times New Roman"/>
                <w:u w:val="single"/>
              </w:rPr>
              <w:t>big eyes</w:t>
            </w:r>
            <w:r w:rsidRPr="00442A0A">
              <w:rPr>
                <w:rFonts w:ascii="標楷體" w:eastAsia="標楷體" w:hAnsi="標楷體" w:cs="Times New Roman"/>
              </w:rPr>
              <w:t>. Like this!</w:t>
            </w:r>
          </w:p>
          <w:p w14:paraId="35004A7B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B: I know! I know! Follow Me. Here’s your mommy.</w:t>
            </w:r>
          </w:p>
          <w:p w14:paraId="67361D2F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ind w:left="456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A: No! That’s not my mommy.</w:t>
            </w:r>
          </w:p>
          <w:p w14:paraId="220A7F6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活動五：故事改寫</w:t>
            </w:r>
          </w:p>
          <w:p w14:paraId="07C53D8D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1. 按照先前活動分組和動物，每組設計一個小故事。</w:t>
            </w:r>
          </w:p>
          <w:p w14:paraId="34D6FC2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2. 發下學習單，並提供學生範本，說明要改寫的內容，如：走失的動物寶寶、被誤認為媽媽的動物、動物寶寶的媽媽等三種。</w:t>
            </w:r>
          </w:p>
          <w:p w14:paraId="3693306A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3. 小組成員討論故事中出現的動物各有什麼特徵，一人負責畫圖，一人完成句子填空，最後分配演出角色（共六個角色），練習對話。</w:t>
            </w:r>
          </w:p>
          <w:p w14:paraId="47B535B6" w14:textId="77777777" w:rsidR="00A62DC6" w:rsidRPr="00442A0A" w:rsidRDefault="00CC3C7F" w:rsidP="00CC3C7F">
            <w:pPr>
              <w:pStyle w:val="Web"/>
              <w:spacing w:before="0" w:beforeAutospacing="0" w:after="0" w:afterAutospacing="0"/>
              <w:ind w:hanging="4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</w:rPr>
              <w:t>4. 每組輪流上</w:t>
            </w:r>
            <w:proofErr w:type="gramStart"/>
            <w:r w:rsidRPr="00442A0A">
              <w:rPr>
                <w:rFonts w:ascii="標楷體" w:eastAsia="標楷體" w:hAnsi="標楷體" w:cs="Times New Roman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，讓</w:t>
            </w:r>
            <w:proofErr w:type="gramStart"/>
            <w:r w:rsidRPr="00442A0A">
              <w:rPr>
                <w:rFonts w:ascii="標楷體" w:eastAsia="標楷體" w:hAnsi="標楷體" w:cs="Times New Roman"/>
              </w:rPr>
              <w:t>臺下猜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動物寶寶是什麼動物。</w:t>
            </w:r>
          </w:p>
        </w:tc>
        <w:tc>
          <w:tcPr>
            <w:tcW w:w="425" w:type="dxa"/>
            <w:vAlign w:val="center"/>
          </w:tcPr>
          <w:p w14:paraId="0DDA73D7" w14:textId="77777777" w:rsidR="00A62DC6" w:rsidRPr="00442A0A" w:rsidRDefault="00CC3C7F" w:rsidP="00F207D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109AC817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A Bit Lost繪本</w:t>
            </w:r>
          </w:p>
          <w:p w14:paraId="1CFACAB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5C3E7B7B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  <w:p w14:paraId="64140AB4" w14:textId="77777777" w:rsidR="00920C22" w:rsidRPr="00442A0A" w:rsidRDefault="00CC3C7F" w:rsidP="00CC3C7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4.學習單</w:t>
            </w:r>
          </w:p>
        </w:tc>
        <w:tc>
          <w:tcPr>
            <w:tcW w:w="1276" w:type="dxa"/>
            <w:vAlign w:val="center"/>
          </w:tcPr>
          <w:p w14:paraId="6FEB803E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口頭評量</w:t>
            </w:r>
          </w:p>
          <w:p w14:paraId="38A3B718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7BB3F532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參與討論</w:t>
            </w:r>
          </w:p>
          <w:p w14:paraId="41D28B6E" w14:textId="77777777" w:rsidR="00A62DC6" w:rsidRPr="00442A0A" w:rsidRDefault="00CC3C7F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自我評量</w:t>
            </w:r>
          </w:p>
        </w:tc>
        <w:tc>
          <w:tcPr>
            <w:tcW w:w="2409" w:type="dxa"/>
            <w:vAlign w:val="center"/>
          </w:tcPr>
          <w:p w14:paraId="453BD600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【環境教育】</w:t>
            </w:r>
          </w:p>
          <w:p w14:paraId="238D8C14" w14:textId="77777777" w:rsidR="00CC3C7F" w:rsidRPr="00442A0A" w:rsidRDefault="00CC3C7F" w:rsidP="00CC3C7F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環 E2 覺知生物命的美與價值，關懷動、植物的生命。</w:t>
            </w:r>
          </w:p>
          <w:p w14:paraId="08439916" w14:textId="77777777" w:rsidR="00CC3C7F" w:rsidRPr="00442A0A" w:rsidRDefault="00CC3C7F" w:rsidP="00CC3C7F">
            <w:pPr>
              <w:pStyle w:val="Web"/>
              <w:spacing w:before="0" w:beforeAutospacing="0" w:after="12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  <w:color w:val="000000"/>
              </w:rPr>
              <w:t>環 E3 了解人與自然和諧共生，進而保護</w:t>
            </w:r>
            <w:proofErr w:type="gramStart"/>
            <w:r w:rsidRPr="00442A0A">
              <w:rPr>
                <w:rFonts w:ascii="標楷體" w:eastAsia="標楷體" w:hAnsi="標楷體" w:hint="eastAsia"/>
                <w:color w:val="000000"/>
              </w:rPr>
              <w:t>重要棲</w:t>
            </w:r>
            <w:proofErr w:type="gramEnd"/>
            <w:r w:rsidRPr="00442A0A">
              <w:rPr>
                <w:rFonts w:ascii="標楷體" w:eastAsia="標楷體" w:hAnsi="標楷體" w:hint="eastAsia"/>
                <w:color w:val="000000"/>
              </w:rPr>
              <w:t>地。</w:t>
            </w:r>
          </w:p>
          <w:p w14:paraId="24548EDA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【閱讀素養】</w:t>
            </w:r>
          </w:p>
          <w:p w14:paraId="5AF8FAF7" w14:textId="77777777" w:rsidR="00CC3C7F" w:rsidRPr="00442A0A" w:rsidRDefault="00CC3C7F" w:rsidP="00CC3C7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閱E1認識一般生活情境中需要使用的，以及學習學科基礎知識所應具備的字詞彙。</w:t>
            </w:r>
          </w:p>
          <w:p w14:paraId="1CC0B14C" w14:textId="77777777" w:rsidR="00A62DC6" w:rsidRPr="00442A0A" w:rsidRDefault="00CC3C7F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閱E11低年級：能在一般生活情境中，懂得運用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文本習得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的知識解決問題。</w:t>
            </w:r>
          </w:p>
        </w:tc>
        <w:tc>
          <w:tcPr>
            <w:tcW w:w="550" w:type="dxa"/>
          </w:tcPr>
          <w:p w14:paraId="275E62BD" w14:textId="77777777" w:rsidR="00A62DC6" w:rsidRPr="00442A0A" w:rsidRDefault="00A62DC6" w:rsidP="00F207DD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FD677C" w:rsidRPr="00442A0A" w14:paraId="7879A9EC" w14:textId="77777777" w:rsidTr="007D6DB1">
        <w:trPr>
          <w:trHeight w:val="764"/>
        </w:trPr>
        <w:tc>
          <w:tcPr>
            <w:tcW w:w="779" w:type="dxa"/>
            <w:vAlign w:val="center"/>
          </w:tcPr>
          <w:p w14:paraId="484BEE1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6-10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2E845DF8" w14:textId="77777777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  <w:r w:rsidRPr="00442A0A">
              <w:rPr>
                <w:rFonts w:ascii="標楷體" w:eastAsia="標楷體" w:hAnsi="標楷體" w:cs="Times New Roman" w:hint="eastAsia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具備認真專注的特質及良好的學習習慣，嘗試運用基本的學習策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略，強化個人英語文能力。</w:t>
            </w:r>
          </w:p>
          <w:p w14:paraId="2715C7C4" w14:textId="77777777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099D676C" w14:textId="77777777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76955D11" w14:textId="77777777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英-E-B1</w:t>
            </w:r>
          </w:p>
          <w:p w14:paraId="5B205647" w14:textId="77777777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14:paraId="614FDAD2" w14:textId="77777777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英-E-C2</w:t>
            </w:r>
          </w:p>
          <w:p w14:paraId="210095ED" w14:textId="4F8A8983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積極參與課內英語文小組學習活動，培養團隊合作精神。</w:t>
            </w:r>
          </w:p>
          <w:p w14:paraId="0617DBF8" w14:textId="0201351D" w:rsidR="00FD677C" w:rsidRPr="00442A0A" w:rsidRDefault="00FD677C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proofErr w:type="gramStart"/>
            <w:r w:rsidRPr="00442A0A">
              <w:rPr>
                <w:rFonts w:ascii="標楷體" w:eastAsia="標楷體" w:hAnsi="標楷體" w:cs="Times New Roman"/>
              </w:rPr>
              <w:lastRenderedPageBreak/>
              <w:t>健體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-E-A1</w:t>
            </w:r>
          </w:p>
          <w:p w14:paraId="035F4E37" w14:textId="56EADE9E" w:rsidR="009C1EAF" w:rsidRPr="00442A0A" w:rsidRDefault="009C1EAF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具備良好身體活動與健康生活的習慣，以促進身心</w:t>
            </w:r>
            <w:proofErr w:type="gramStart"/>
            <w:r w:rsidRPr="00442A0A">
              <w:rPr>
                <w:rFonts w:ascii="標楷體" w:eastAsia="標楷體" w:hAnsi="標楷體"/>
                <w:shd w:val="clear" w:color="auto" w:fill="FFFFFF"/>
              </w:rPr>
              <w:t>健全展</w:t>
            </w:r>
            <w:proofErr w:type="gramEnd"/>
            <w:r w:rsidRPr="00442A0A">
              <w:rPr>
                <w:rFonts w:ascii="標楷體" w:eastAsia="標楷體" w:hAnsi="標楷體"/>
                <w:shd w:val="clear" w:color="auto" w:fill="FFFFFF"/>
              </w:rPr>
              <w:t>，並認識 個人特質，展運動與保健的潛能。 </w:t>
            </w:r>
          </w:p>
          <w:p w14:paraId="352DD97E" w14:textId="77777777" w:rsidR="00FD677C" w:rsidRPr="00442A0A" w:rsidRDefault="00FD677C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生活-E-A1</w:t>
            </w:r>
          </w:p>
          <w:p w14:paraId="5C5E60CE" w14:textId="1F3A626A" w:rsidR="00810B0A" w:rsidRPr="00442A0A" w:rsidRDefault="00810B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</w:tc>
        <w:tc>
          <w:tcPr>
            <w:tcW w:w="1417" w:type="dxa"/>
          </w:tcPr>
          <w:p w14:paraId="2BB4A304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lastRenderedPageBreak/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-4 能聽辨句子的語調。</w:t>
            </w:r>
          </w:p>
          <w:p w14:paraId="4BDEA4AC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-7 能聽懂課堂中所學的字詞。</w:t>
            </w:r>
          </w:p>
          <w:p w14:paraId="37603A9E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lastRenderedPageBreak/>
              <w:t>1-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-8 能聽懂簡易的教室用語。</w:t>
            </w:r>
          </w:p>
          <w:p w14:paraId="01B59AF7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2-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能說出課堂中所學的字詞。</w:t>
            </w:r>
          </w:p>
          <w:p w14:paraId="2F06A7DC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2-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-4 能使用簡易的教室用語。</w:t>
            </w:r>
          </w:p>
          <w:p w14:paraId="2D626A42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3-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-2 能辨識課堂中所學的字詞。</w:t>
            </w:r>
          </w:p>
          <w:p w14:paraId="33932D76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4-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能臨摹抄寫課堂中所學的字詞。</w:t>
            </w:r>
          </w:p>
          <w:p w14:paraId="3043C649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5-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能以正確的發音及適切的速度朗讀簡易句型的句子。</w:t>
            </w:r>
          </w:p>
          <w:p w14:paraId="331A9DC3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6-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-3 樂</w:t>
            </w:r>
            <w:r w:rsidRPr="00442A0A">
              <w:rPr>
                <w:rFonts w:hAnsi="標楷體"/>
              </w:rPr>
              <w:lastRenderedPageBreak/>
              <w:t>於回答教師或同學所提的問題。</w:t>
            </w:r>
          </w:p>
          <w:p w14:paraId="1F230102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7-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善用預習、複習強化學習效果。</w:t>
            </w:r>
          </w:p>
          <w:p w14:paraId="1CEA61ED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</w:rPr>
            </w:pPr>
            <w:r w:rsidRPr="00442A0A">
              <w:rPr>
                <w:rFonts w:hAnsi="標楷體"/>
              </w:rPr>
              <w:t>8-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能了解國內外基本的招呼方式。</w:t>
            </w:r>
          </w:p>
          <w:p w14:paraId="66BB7D6A" w14:textId="77777777" w:rsidR="00FD677C" w:rsidRPr="00442A0A" w:rsidRDefault="00FD677C" w:rsidP="009D606F">
            <w:pPr>
              <w:pStyle w:val="Default"/>
              <w:jc w:val="both"/>
              <w:rPr>
                <w:rFonts w:hAnsi="標楷體"/>
                <w:color w:val="FF0000"/>
              </w:rPr>
            </w:pPr>
            <w:r w:rsidRPr="00442A0A">
              <w:rPr>
                <w:rFonts w:hAnsi="標楷體"/>
              </w:rPr>
              <w:t>9-</w:t>
            </w:r>
            <w:r w:rsidRPr="00442A0A">
              <w:rPr>
                <w:rFonts w:hAnsi="標楷體" w:cs="細明體" w:hint="eastAsia"/>
              </w:rPr>
              <w:t>Ⅱ</w:t>
            </w:r>
            <w:r w:rsidRPr="00442A0A">
              <w:rPr>
                <w:rFonts w:hAnsi="標楷體"/>
              </w:rPr>
              <w:t>-1 能夠將</w:t>
            </w:r>
            <w:proofErr w:type="gramStart"/>
            <w:r w:rsidRPr="00442A0A">
              <w:rPr>
                <w:rFonts w:hAnsi="標楷體"/>
              </w:rPr>
              <w:t>所學字詞</w:t>
            </w:r>
            <w:proofErr w:type="gramEnd"/>
            <w:r w:rsidRPr="00442A0A">
              <w:rPr>
                <w:rFonts w:hAnsi="標楷體"/>
              </w:rPr>
              <w:t>做簡易歸類。</w:t>
            </w:r>
          </w:p>
        </w:tc>
        <w:tc>
          <w:tcPr>
            <w:tcW w:w="1418" w:type="dxa"/>
          </w:tcPr>
          <w:p w14:paraId="41C72DD0" w14:textId="77777777" w:rsidR="00FD677C" w:rsidRPr="00442A0A" w:rsidRDefault="00FD677C" w:rsidP="009D606F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字母名 稱。 Aa-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印刷體大小寫字母的辨識及書 寫。</w:t>
            </w:r>
          </w:p>
          <w:p w14:paraId="11356A65" w14:textId="77777777" w:rsidR="00FD677C" w:rsidRPr="00442A0A" w:rsidRDefault="00FD677C" w:rsidP="009D606F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所學的</w:t>
            </w:r>
            <w:proofErr w:type="gramStart"/>
            <w:r w:rsidRPr="00442A0A">
              <w:rPr>
                <w:rFonts w:ascii="標楷體" w:eastAsia="標楷體" w:hAnsi="標楷體"/>
              </w:rPr>
              <w:t>字母拼</w:t>
            </w:r>
            <w:r w:rsidRPr="00442A0A">
              <w:rPr>
                <w:rFonts w:ascii="標楷體" w:eastAsia="標楷體" w:hAnsi="標楷體"/>
              </w:rPr>
              <w:lastRenderedPageBreak/>
              <w:t>讀規則</w:t>
            </w:r>
            <w:proofErr w:type="gramEnd"/>
            <w:r w:rsidRPr="00442A0A">
              <w:rPr>
                <w:rFonts w:ascii="標楷體" w:eastAsia="標楷體" w:hAnsi="標楷體"/>
              </w:rPr>
              <w:t>（含看字讀 音、聽音拼 字）。</w:t>
            </w:r>
          </w:p>
          <w:p w14:paraId="493F5266" w14:textId="77777777" w:rsidR="00FD677C" w:rsidRPr="00442A0A" w:rsidRDefault="00FD677C" w:rsidP="009D606F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簡易的 教室用語。</w:t>
            </w:r>
          </w:p>
          <w:p w14:paraId="1D48E541" w14:textId="77777777" w:rsidR="00FD677C" w:rsidRPr="00442A0A" w:rsidRDefault="00FD677C" w:rsidP="009D606F">
            <w:pPr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及句型的生活溝通。</w:t>
            </w:r>
          </w:p>
          <w:p w14:paraId="108FAC0F" w14:textId="77777777" w:rsidR="00FD677C" w:rsidRPr="00442A0A" w:rsidRDefault="00FD677C" w:rsidP="009D606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國 內（外）招呼方 式。</w:t>
            </w:r>
          </w:p>
        </w:tc>
        <w:tc>
          <w:tcPr>
            <w:tcW w:w="3827" w:type="dxa"/>
          </w:tcPr>
          <w:p w14:paraId="72C86CD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lastRenderedPageBreak/>
              <w:t>故事繪本：From Head to Toe</w:t>
            </w:r>
          </w:p>
          <w:p w14:paraId="0E03CF6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：Story Time故事閱讀</w:t>
            </w:r>
          </w:p>
          <w:p w14:paraId="4338092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1.請學生觀察書本封面回答教師問題。</w:t>
            </w:r>
          </w:p>
          <w:p w14:paraId="57C4884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What do you see from the cover? (gorilla)</w:t>
            </w:r>
          </w:p>
          <w:p w14:paraId="29AD7EA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What’s the book title? (From Head to Toe)</w:t>
            </w:r>
          </w:p>
          <w:p w14:paraId="7FE0017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(3) Who’s the author/writer? (Eric Carle)</w:t>
            </w:r>
          </w:p>
          <w:p w14:paraId="4FA417C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(4) What is the gorilla doing? (scratching his head)</w:t>
            </w:r>
          </w:p>
          <w:p w14:paraId="653205E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18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(5) What could this story be? (answers may vary)</w:t>
            </w:r>
          </w:p>
          <w:p w14:paraId="4B18BD5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播放繪本影片</w:t>
            </w:r>
            <w:r w:rsidR="00840E75" w:rsidRPr="00442A0A">
              <w:fldChar w:fldCharType="begin"/>
            </w:r>
            <w:r w:rsidR="00840E75" w:rsidRPr="00442A0A">
              <w:rPr>
                <w:rFonts w:ascii="標楷體" w:eastAsia="標楷體" w:hAnsi="標楷體"/>
              </w:rPr>
              <w:instrText xml:space="preserve"> HYPERLINK "https://rb.gy/ena8tg" </w:instrText>
            </w:r>
            <w:r w:rsidR="00840E75" w:rsidRPr="00442A0A">
              <w:fldChar w:fldCharType="separate"/>
            </w:r>
            <w:r w:rsidRPr="00442A0A">
              <w:rPr>
                <w:rStyle w:val="ab"/>
                <w:rFonts w:ascii="標楷體" w:eastAsia="標楷體" w:hAnsi="標楷體"/>
              </w:rPr>
              <w:t>https://rb.gy/ena8tg</w:t>
            </w:r>
            <w:r w:rsidR="00840E75" w:rsidRPr="00442A0A">
              <w:rPr>
                <w:rStyle w:val="ab"/>
                <w:rFonts w:ascii="標楷體" w:eastAsia="標楷體" w:hAnsi="標楷體"/>
              </w:rPr>
              <w:fldChar w:fldCharType="end"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0F239CD4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教師講述故事，並邀請學生參與討論與回答問題。</w:t>
            </w:r>
          </w:p>
          <w:p w14:paraId="644420A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I’m a penguin and I can turn my head. Can you do it?</w:t>
            </w:r>
          </w:p>
          <w:p w14:paraId="24A62E0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Let me see how you turn your head.</w:t>
            </w:r>
          </w:p>
          <w:p w14:paraId="1641216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教師請學生回憶，故事中有哪些動物？請學生分組討論，並將答案寫下來或畫出來。</w:t>
            </w:r>
          </w:p>
          <w:p w14:paraId="5BAA67B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活動二：Where do these animals live?</w:t>
            </w:r>
          </w:p>
          <w:p w14:paraId="3359E3BF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教師發下學習單，請學生幫忙這些迷路的動物找到回家的路。</w:t>
            </w:r>
          </w:p>
          <w:p w14:paraId="1A82F16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教師使用PPT，複習學習單上的動物單字。若學生程度佳，則補充動物居住地的英文，如: stable, desert, Antarctica, river, forest, African plains。</w:t>
            </w:r>
          </w:p>
          <w:p w14:paraId="2C74B0A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教師將動物圖卡與單字背面貼於黑板上，請學生上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臺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進行單字與圖卡的配對遊戲。</w:t>
            </w:r>
          </w:p>
          <w:p w14:paraId="13AA9AA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：Body Parts</w:t>
            </w:r>
          </w:p>
          <w:p w14:paraId="12FC3FF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1. 教師請學生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回憶上節課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的故事內容：</w:t>
            </w:r>
          </w:p>
          <w:p w14:paraId="722F39F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penguin: turn his/her head</w:t>
            </w:r>
          </w:p>
          <w:p w14:paraId="18CF213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giraffe: bend his/her neck</w:t>
            </w:r>
          </w:p>
          <w:p w14:paraId="5D39A08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buffalo: raise his/her shoulders</w:t>
            </w:r>
          </w:p>
          <w:p w14:paraId="06D056A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38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(4) monkey: wave his/her arms</w:t>
            </w:r>
          </w:p>
          <w:p w14:paraId="0199F974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教師用PPT介紹故事中提到的身體部位，並請學生指出自己身體對應的部位：arms, shoulders, hands, hips, back, head, toe, neck, chest, knee, foot, legs。</w:t>
            </w:r>
          </w:p>
          <w:p w14:paraId="0B03790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教師播放Hokey Pokey歌曲，請學生分組討論，設計動作。</w:t>
            </w:r>
          </w:p>
          <w:p w14:paraId="1F461F77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hyperlink r:id="rId17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https://rb.gy/iuliie</w:t>
              </w:r>
            </w:hyperlink>
            <w:r w:rsidR="00FD677C"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6031E01F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教師複習身體部位的單字，並加上故事中的動作，請學生跟著老師做出動作。</w:t>
            </w:r>
          </w:p>
          <w:p w14:paraId="746FFD2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活動四：Head, shoulders, knees and toes</w:t>
            </w:r>
          </w:p>
          <w:p w14:paraId="0750D63C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教師學生觀賞Head, shoulders, knees and toes的影片</w:t>
            </w:r>
          </w:p>
          <w:p w14:paraId="43376D79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hyperlink r:id="rId18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https://rb.gy/pgx6sa</w:t>
              </w:r>
            </w:hyperlink>
            <w:r w:rsidR="00FD677C"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406FA53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教師解釋歌曲中的單字與句子：</w:t>
            </w:r>
          </w:p>
          <w:p w14:paraId="1621AB7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Hi, kids. Let’s shake our body.</w:t>
            </w:r>
          </w:p>
          <w:p w14:paraId="24BB931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Come on. Dance to the tune.</w:t>
            </w:r>
          </w:p>
          <w:p w14:paraId="4B071FF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Workout is a boon.</w:t>
            </w:r>
          </w:p>
          <w:p w14:paraId="6B631B0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(4) We’re healthy soon.</w:t>
            </w:r>
          </w:p>
          <w:p w14:paraId="5411C26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(5) march, charge, jump, pump, punch, munch</w:t>
            </w:r>
          </w:p>
          <w:p w14:paraId="485AB21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教師請學生跟著影片做動作，進行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跨健體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教學。</w:t>
            </w:r>
          </w:p>
          <w:p w14:paraId="5A6E242B" w14:textId="77777777" w:rsidR="00FD677C" w:rsidRPr="00442A0A" w:rsidRDefault="00FD677C" w:rsidP="007D6DB1">
            <w:pPr>
              <w:rPr>
                <w:rFonts w:ascii="標楷體" w:eastAsia="標楷體" w:hAnsi="標楷體"/>
              </w:rPr>
            </w:pPr>
          </w:p>
          <w:p w14:paraId="4E6E785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活動五：Monster Creation</w:t>
            </w:r>
          </w:p>
          <w:p w14:paraId="7F0B589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教師使用黑板，畫出一個怪獸的身體，問學生這隻怪獸應該有幾個頭？How many heads does it have?</w:t>
            </w:r>
          </w:p>
          <w:p w14:paraId="7152F23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教師根據學生的回答，將身體部位分別畫在黑板上，並說出答案It has two heads.，請學生複述。</w:t>
            </w:r>
          </w:p>
          <w:p w14:paraId="16234C4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教師繼續詢問怪獸有幾隻手臂？幾隻手？幾條腿？幾根腳趾頭？等問題，將決定後的答案畫在黑板上並請學生按照老師畫出來的圖說出句子。</w:t>
            </w:r>
          </w:p>
          <w:p w14:paraId="6332E67C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It has three arms.</w:t>
            </w:r>
          </w:p>
          <w:p w14:paraId="32C10BF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It has five hands. </w:t>
            </w:r>
          </w:p>
          <w:p w14:paraId="32F4282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It has three legs.</w:t>
            </w:r>
          </w:p>
          <w:p w14:paraId="5BB4D62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教師發下海報紙一張，請各組討論並畫出小組的怪獸模樣，全組小聲練習說出怪獸的長相。</w:t>
            </w:r>
          </w:p>
          <w:p w14:paraId="43877CC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5. 教師再發下海報紙一張，各小組選出一位代表至下一組，描述小組怪獸讓其他組別同學畫出來。</w:t>
            </w:r>
          </w:p>
          <w:p w14:paraId="3FCB323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6. 教師請兩組同學分別將海報紙張貼在教室內，比較兩隻怪獸的差異性。</w:t>
            </w:r>
          </w:p>
        </w:tc>
        <w:tc>
          <w:tcPr>
            <w:tcW w:w="425" w:type="dxa"/>
            <w:vAlign w:val="center"/>
          </w:tcPr>
          <w:p w14:paraId="71514F59" w14:textId="77777777" w:rsidR="00FD677C" w:rsidRPr="00442A0A" w:rsidRDefault="00FD677C" w:rsidP="00F207D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575E097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From Head to Toe繪本</w:t>
            </w:r>
          </w:p>
          <w:p w14:paraId="4D9DBEB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37AA844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  <w:p w14:paraId="23A1F6D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4.學習單</w:t>
            </w:r>
          </w:p>
        </w:tc>
        <w:tc>
          <w:tcPr>
            <w:tcW w:w="1276" w:type="dxa"/>
            <w:vAlign w:val="center"/>
          </w:tcPr>
          <w:p w14:paraId="1787FF9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口頭評量</w:t>
            </w:r>
          </w:p>
          <w:p w14:paraId="5764D0A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51A60C4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參與討論</w:t>
            </w:r>
          </w:p>
          <w:p w14:paraId="6A321007" w14:textId="77777777" w:rsidR="00FD677C" w:rsidRPr="00442A0A" w:rsidRDefault="00FD677C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自我評量</w:t>
            </w:r>
          </w:p>
        </w:tc>
        <w:tc>
          <w:tcPr>
            <w:tcW w:w="2409" w:type="dxa"/>
            <w:vAlign w:val="center"/>
          </w:tcPr>
          <w:p w14:paraId="1D9DCFA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【國際教育】</w:t>
            </w:r>
          </w:p>
          <w:p w14:paraId="4A3353B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國E1了解我國與世界其他國家的文化特質。</w:t>
            </w:r>
          </w:p>
          <w:p w14:paraId="2E1E7EF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國E2表現具國際視野的本土文化認同。</w:t>
            </w:r>
          </w:p>
          <w:p w14:paraId="62F9EFD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【閱讀素養】</w:t>
            </w:r>
          </w:p>
          <w:p w14:paraId="2973260F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E11 低年級：能在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一般生活情境中，懂得運用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文本習得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的知識解決問題。</w:t>
            </w:r>
          </w:p>
          <w:p w14:paraId="4187D934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E12 培養喜愛閱讀的態度。</w:t>
            </w:r>
          </w:p>
          <w:p w14:paraId="13A46BDF" w14:textId="77777777" w:rsidR="00FD677C" w:rsidRPr="00442A0A" w:rsidRDefault="00FD677C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E13 願意廣泛接觸不同類型及不同學科主題的文本。</w:t>
            </w:r>
          </w:p>
        </w:tc>
        <w:tc>
          <w:tcPr>
            <w:tcW w:w="550" w:type="dxa"/>
          </w:tcPr>
          <w:p w14:paraId="25CB0488" w14:textId="77777777" w:rsidR="00FD677C" w:rsidRPr="00442A0A" w:rsidRDefault="00FD677C" w:rsidP="00F207DD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FD677C" w:rsidRPr="00442A0A" w14:paraId="1F043DFA" w14:textId="77777777" w:rsidTr="007D6DB1">
        <w:trPr>
          <w:trHeight w:val="764"/>
        </w:trPr>
        <w:tc>
          <w:tcPr>
            <w:tcW w:w="779" w:type="dxa"/>
            <w:vAlign w:val="center"/>
          </w:tcPr>
          <w:p w14:paraId="0EE3DAD4" w14:textId="77777777" w:rsidR="00442A0A" w:rsidRPr="00442A0A" w:rsidRDefault="00FD677C" w:rsidP="007D6D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11-</w:t>
            </w:r>
          </w:p>
          <w:p w14:paraId="6E78BEBD" w14:textId="016B5D38" w:rsidR="00FD677C" w:rsidRPr="00442A0A" w:rsidRDefault="00FD677C" w:rsidP="007D6D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15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043CDD88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  <w:r w:rsidRPr="00442A0A">
              <w:rPr>
                <w:rFonts w:ascii="標楷體" w:eastAsia="標楷體" w:hAnsi="標楷體" w:cs="Times New Roman" w:hint="eastAsia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具備認真專注的特質及良好的學習習慣，嘗試運用基本的學習策略，強化個人英語文能力。</w:t>
            </w:r>
          </w:p>
          <w:p w14:paraId="2E0B59B0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047C8005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3747F371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英-E-B1</w:t>
            </w:r>
          </w:p>
          <w:p w14:paraId="5E5315A8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具備入門的聽、說、讀、寫英語文能力。在引導下，能運用所學、字詞及句型進行簡易日常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溝通。</w:t>
            </w:r>
          </w:p>
          <w:p w14:paraId="3472C58B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英-E-B2</w:t>
            </w:r>
          </w:p>
          <w:p w14:paraId="32113479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具備使用各種資訊科技媒材進行自我學習的能力，以增進英語文聽說讀寫綜合應用能力及文化習俗之理解。</w:t>
            </w:r>
          </w:p>
          <w:p w14:paraId="5916CAAA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英-E-C2</w:t>
            </w:r>
          </w:p>
          <w:p w14:paraId="5A69CB40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積極參與課內英語文小組學習活動，培養團隊合作精神。</w:t>
            </w:r>
          </w:p>
          <w:p w14:paraId="7D31032D" w14:textId="27A73AE1" w:rsidR="00FD677C" w:rsidRPr="00442A0A" w:rsidRDefault="00FD677C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生活-E-A1</w:t>
            </w:r>
          </w:p>
          <w:p w14:paraId="558AA167" w14:textId="25CF7D39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具備身心健全發展的素質，擁有合宜的人性觀與自我觀，同時透過選擇、分析與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運用新知，有效規劃生涯發展，探尋生命意義，並不斷自我精進，追求至善。</w:t>
            </w:r>
          </w:p>
          <w:p w14:paraId="59AC8F31" w14:textId="77777777" w:rsidR="00FD677C" w:rsidRPr="00442A0A" w:rsidRDefault="00FD677C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綜</w:t>
            </w:r>
            <w:r w:rsidRPr="00442A0A">
              <w:rPr>
                <w:rFonts w:ascii="標楷體" w:eastAsia="標楷體" w:hAnsi="標楷體" w:cs="Times New Roman" w:hint="eastAsia"/>
              </w:rPr>
              <w:t>合</w:t>
            </w:r>
            <w:r w:rsidRPr="00442A0A">
              <w:rPr>
                <w:rFonts w:ascii="標楷體" w:eastAsia="標楷體" w:hAnsi="標楷體" w:cs="Times New Roman"/>
              </w:rPr>
              <w:t>-</w:t>
            </w:r>
            <w:r w:rsidR="00442A0A" w:rsidRPr="00442A0A">
              <w:rPr>
                <w:rFonts w:ascii="標楷體" w:eastAsia="標楷體" w:hAnsi="標楷體" w:cs="Times New Roman"/>
              </w:rPr>
              <w:t>E</w:t>
            </w:r>
            <w:r w:rsidRPr="00442A0A">
              <w:rPr>
                <w:rFonts w:ascii="標楷體" w:eastAsia="標楷體" w:hAnsi="標楷體" w:cs="Times New Roman"/>
              </w:rPr>
              <w:t>-B1</w:t>
            </w:r>
          </w:p>
          <w:p w14:paraId="5C53D45A" w14:textId="5263A50F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覺察自己的人際溝通方式，學習合宜</w:t>
            </w:r>
            <w:hyperlink r:id="rId19" w:anchor="a1" w:history="1">
              <w:r w:rsidRPr="00442A0A">
                <w:rPr>
                  <w:rStyle w:val="ab"/>
                  <w:rFonts w:ascii="標楷體" w:eastAsia="標楷體" w:hAnsi="標楷體"/>
                  <w:color w:val="auto"/>
                  <w:bdr w:val="none" w:sz="0" w:space="0" w:color="auto" w:frame="1"/>
                  <w:shd w:val="clear" w:color="auto" w:fill="FFFFFF"/>
                  <w:vertAlign w:val="superscript"/>
                </w:rPr>
                <w:t>1</w:t>
              </w:r>
            </w:hyperlink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的互動與溝通技巧，培養同理心，並應用於日常生活。</w:t>
            </w:r>
          </w:p>
        </w:tc>
        <w:tc>
          <w:tcPr>
            <w:tcW w:w="1417" w:type="dxa"/>
          </w:tcPr>
          <w:p w14:paraId="1706560B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-9 能聽懂簡易的日常生活用語。</w:t>
            </w:r>
          </w:p>
          <w:p w14:paraId="691F9333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-10 能聽懂簡易句型的句子。</w:t>
            </w:r>
          </w:p>
          <w:p w14:paraId="7B5EF5FF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-5 能使用簡易的日常生活用語。</w:t>
            </w:r>
          </w:p>
          <w:p w14:paraId="05103C1D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-6 能以正確的發音及適切的語調說出簡易句型的句子。</w:t>
            </w:r>
          </w:p>
          <w:p w14:paraId="5ADEDD68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3-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能看懂課堂中所學的句子。</w:t>
            </w:r>
          </w:p>
          <w:p w14:paraId="32E0B374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4-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能臨摹抄寫課堂中所學的句子。</w:t>
            </w:r>
          </w:p>
          <w:p w14:paraId="7151265B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5-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能運用所學的</w:t>
            </w:r>
            <w:proofErr w:type="gramStart"/>
            <w:r w:rsidRPr="00442A0A">
              <w:rPr>
                <w:rFonts w:ascii="標楷體" w:eastAsia="標楷體" w:hAnsi="標楷體"/>
              </w:rPr>
              <w:t>字母拼讀規則</w:t>
            </w:r>
            <w:proofErr w:type="gramEnd"/>
            <w:r w:rsidRPr="00442A0A">
              <w:rPr>
                <w:rFonts w:ascii="標楷體" w:eastAsia="標楷體" w:hAnsi="標楷體"/>
              </w:rPr>
              <w:t>讀出英文字詞。</w:t>
            </w:r>
          </w:p>
          <w:p w14:paraId="51395A42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6-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認真完成教師交待的作業。</w:t>
            </w:r>
          </w:p>
          <w:p w14:paraId="204870B8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7-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能妥善運用情境中的非語言訊息以幫助學習。</w:t>
            </w:r>
          </w:p>
          <w:p w14:paraId="1618F50C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8-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能了解課堂中所介紹的國外主要節慶習俗。</w:t>
            </w:r>
          </w:p>
          <w:p w14:paraId="567D9BA9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9-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能夠將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做簡易歸類。</w:t>
            </w:r>
          </w:p>
        </w:tc>
        <w:tc>
          <w:tcPr>
            <w:tcW w:w="1418" w:type="dxa"/>
          </w:tcPr>
          <w:p w14:paraId="2BC9751E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 xml:space="preserve">-2 簡易的 生活用語。 </w:t>
            </w:r>
          </w:p>
          <w:p w14:paraId="6A9EC7C1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。</w:t>
            </w:r>
          </w:p>
          <w:p w14:paraId="6862185E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及句型的生活溝通。</w:t>
            </w:r>
          </w:p>
          <w:p w14:paraId="164DC583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國內外主要節慶習俗。</w:t>
            </w:r>
          </w:p>
          <w:p w14:paraId="409EF3A1" w14:textId="77777777" w:rsidR="00FD677C" w:rsidRPr="00442A0A" w:rsidRDefault="00FD677C" w:rsidP="00F207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D-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的簡易歸類。</w:t>
            </w:r>
          </w:p>
        </w:tc>
        <w:tc>
          <w:tcPr>
            <w:tcW w:w="3827" w:type="dxa"/>
          </w:tcPr>
          <w:p w14:paraId="2CF5347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t>故事繪本：Me and My Family Tree</w:t>
            </w:r>
          </w:p>
          <w:p w14:paraId="55E99B6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：家人稱謂</w:t>
            </w:r>
          </w:p>
          <w:p w14:paraId="7DFCB6A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複習家人的單字：father, mother, grandfather, grandmother, brother, sister</w:t>
            </w:r>
          </w:p>
          <w:p w14:paraId="62F73F5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討論稱謂的其他變化：</w:t>
            </w:r>
          </w:p>
          <w:p w14:paraId="4246BCCF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ind w:left="96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father: daddy, dad</w:t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mother: mommy, mom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grandfather: grandpa</w:t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grandmother: grandma</w:t>
            </w:r>
          </w:p>
          <w:p w14:paraId="2EC62BD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請學生自由發表：</w:t>
            </w:r>
          </w:p>
          <w:p w14:paraId="038D8EE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What do you call your parents? (in Chinese)</w:t>
            </w:r>
          </w:p>
          <w:p w14:paraId="68AF468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What do you call your grandparents? (in Chinese)</w:t>
            </w:r>
          </w:p>
          <w:p w14:paraId="27315507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4. 播放影片：Choosing your Grandma Name is Serious Business </w:t>
            </w:r>
            <w:hyperlink r:id="rId20" w:history="1">
              <w:r w:rsidRPr="00442A0A">
                <w:rPr>
                  <w:rStyle w:val="ab"/>
                  <w:rFonts w:ascii="標楷體" w:eastAsia="標楷體" w:hAnsi="標楷體" w:cs="Times New Roman"/>
                </w:rPr>
                <w:t>https://rb.gy/nbiama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2A97B8EC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5. 詢問學生比較喜歡影片中哪一個Grandma的暱稱？(Granny, </w:t>
            </w:r>
            <w:proofErr w:type="spellStart"/>
            <w:r w:rsidRPr="00442A0A">
              <w:rPr>
                <w:rFonts w:ascii="標楷體" w:eastAsia="標楷體" w:hAnsi="標楷體" w:cs="Times New Roman"/>
                <w:color w:val="000000"/>
              </w:rPr>
              <w:t>Memaw</w:t>
            </w:r>
            <w:proofErr w:type="spellEnd"/>
            <w:r w:rsidRPr="00442A0A">
              <w:rPr>
                <w:rFonts w:ascii="標楷體" w:eastAsia="標楷體" w:hAnsi="標楷體" w:cs="Times New Roman"/>
                <w:color w:val="000000"/>
              </w:rPr>
              <w:t>, Mimi, Grammy)</w:t>
            </w:r>
          </w:p>
          <w:p w14:paraId="199E053C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活動二：A Family Tree</w:t>
            </w:r>
          </w:p>
          <w:p w14:paraId="5E3B9DE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1. 播放歌曲Song: Family Members Song for Kids! - ESL English Learning Song </w:t>
            </w:r>
            <w:hyperlink r:id="rId21" w:history="1">
              <w:r w:rsidRPr="00442A0A">
                <w:rPr>
                  <w:rStyle w:val="ab"/>
                  <w:rFonts w:ascii="標楷體" w:eastAsia="標楷體" w:hAnsi="標楷體" w:cs="Times New Roman"/>
                </w:rPr>
                <w:t>https://rb.gy/y1t2ce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3026396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發下學習單，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，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請小組一起討論，然後填入數字。</w:t>
            </w:r>
          </w:p>
          <w:p w14:paraId="4574257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請學生討論這些稱謂跟中文稱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謂最大的不同。</w:t>
            </w:r>
          </w:p>
          <w:p w14:paraId="13CF11C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請各組發表意見（參考答案）。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*父母親的父母都是grandpa和grandma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*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所有的舅叔伯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，不論年齡都是uncle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*所有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的姑姨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，不論年齡都是aunt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*所有的表堂兄弟姊妹，不分性別和年齡都是cousin</w:t>
            </w:r>
          </w:p>
          <w:p w14:paraId="09EA430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5. Game: Bluffing or Not遊戲。</w:t>
            </w:r>
          </w:p>
          <w:p w14:paraId="7B19684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：Story Time故事閱讀</w:t>
            </w:r>
          </w:p>
          <w:p w14:paraId="18C29A14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1. 播放影片：Me and My Family Tree </w:t>
            </w:r>
            <w:hyperlink r:id="rId22" w:history="1">
              <w:r w:rsidRPr="00442A0A">
                <w:rPr>
                  <w:rStyle w:val="ab"/>
                  <w:rFonts w:ascii="標楷體" w:eastAsia="標楷體" w:hAnsi="標楷體" w:cs="Times New Roman"/>
                </w:rPr>
                <w:t>https://rb.gy/yrgs9w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7C9DB7E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Questions after reading:</w:t>
            </w:r>
          </w:p>
          <w:p w14:paraId="49A5BD96" w14:textId="77777777" w:rsidR="00FD677C" w:rsidRPr="00442A0A" w:rsidRDefault="00FD677C" w:rsidP="000636A5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416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What’s the girl’s name? (We don’t know.)</w:t>
            </w:r>
          </w:p>
          <w:p w14:paraId="76671036" w14:textId="77777777" w:rsidR="00FD677C" w:rsidRPr="00442A0A" w:rsidRDefault="00FD677C" w:rsidP="000636A5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416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How many people are there in her family? (4 people: daddy, mommy, brother, the girl)</w:t>
            </w:r>
          </w:p>
          <w:p w14:paraId="6AE5D6F5" w14:textId="77777777" w:rsidR="00FD677C" w:rsidRPr="00442A0A" w:rsidRDefault="00FD677C" w:rsidP="000636A5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416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How does she call her grandparents? (grandpa, grandma, nana, poppa)</w:t>
            </w:r>
          </w:p>
          <w:p w14:paraId="0E74723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教師說出一個稱謂，學生要說出相對應性別的單字，例如：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grandma → grandpa</w:t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grandfather → grandmother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daddy → mommy</w:t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Style w:val="apple-tab-span"/>
                <w:rFonts w:ascii="標楷體" w:eastAsia="標楷體" w:hAnsi="標楷體"/>
                <w:color w:val="000000"/>
              </w:rPr>
              <w:tab/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brother → sister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例外：cousin → cousin（提醒學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生cousin不分男女）</w:t>
            </w:r>
          </w:p>
          <w:p w14:paraId="244E492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活動四：Who’s Missing?</w:t>
            </w:r>
          </w:p>
          <w:p w14:paraId="6A5A08B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家族出遊，照片中少了誰？Who’s missing? (Uncle Lee)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(PPT Activity 1)</w:t>
            </w:r>
          </w:p>
          <w:p w14:paraId="1B0DCF6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對照Family Tree和圖片中的各個人物，複習稱謂。</w:t>
            </w:r>
          </w:p>
          <w:p w14:paraId="7BDAFB6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Where is Uncle Lee? 請學生從封面中尋找。</w:t>
            </w:r>
          </w:p>
          <w:p w14:paraId="1AEBC62F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活動五：My Family Tree - Taiwan</w:t>
            </w:r>
          </w:p>
          <w:p w14:paraId="621EC73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發下學習單，說明影片主角Hanna將跟著爸媽從美國回臺灣，請將影片中提到的家人打勾，並寫出人數。</w:t>
            </w:r>
          </w:p>
          <w:p w14:paraId="51CDC0D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播放影片</w:t>
            </w:r>
            <w:hyperlink r:id="rId23" w:history="1">
              <w:r w:rsidRPr="00442A0A">
                <w:rPr>
                  <w:rStyle w:val="ab"/>
                  <w:rFonts w:ascii="標楷體" w:eastAsia="標楷體" w:hAnsi="標楷體" w:cs="Times New Roman"/>
                </w:rPr>
                <w:t>https://rb.gy/tciagk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5D6C61A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討論學習單的答案。(In Taiwan, Hanna has 2 aunts and 3 cousins.)</w:t>
            </w:r>
          </w:p>
          <w:p w14:paraId="21EB4A8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詢問學生：</w:t>
            </w:r>
          </w:p>
          <w:p w14:paraId="5A97682C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How old is Hanna? (Hanna is 13 years old.)</w:t>
            </w:r>
          </w:p>
          <w:p w14:paraId="7D844A3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Where is Hanna’s mom from? (She’s from Taiwan.)</w:t>
            </w:r>
          </w:p>
          <w:p w14:paraId="5720A90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(3) Does she have brothers and sisters? (She has one brother.)</w:t>
            </w:r>
          </w:p>
          <w:p w14:paraId="1B0050A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5. 再次播放影片，確認以上答案。</w:t>
            </w:r>
          </w:p>
        </w:tc>
        <w:tc>
          <w:tcPr>
            <w:tcW w:w="425" w:type="dxa"/>
            <w:vAlign w:val="center"/>
          </w:tcPr>
          <w:p w14:paraId="7623B0FF" w14:textId="77777777" w:rsidR="00FD677C" w:rsidRPr="00442A0A" w:rsidRDefault="00FD677C" w:rsidP="00F207D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524A10A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Me and My Family Tree繪本</w:t>
            </w:r>
          </w:p>
          <w:p w14:paraId="7E6DFE2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5CBB36E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  <w:p w14:paraId="1536A3D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4.學習單</w:t>
            </w:r>
          </w:p>
        </w:tc>
        <w:tc>
          <w:tcPr>
            <w:tcW w:w="1276" w:type="dxa"/>
            <w:vAlign w:val="center"/>
          </w:tcPr>
          <w:p w14:paraId="6C378FF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口頭評量</w:t>
            </w:r>
          </w:p>
          <w:p w14:paraId="2A9A1CE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755338E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參與討論</w:t>
            </w:r>
          </w:p>
          <w:p w14:paraId="14BB1392" w14:textId="77777777" w:rsidR="00FD677C" w:rsidRPr="00442A0A" w:rsidRDefault="00FD677C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自我評量</w:t>
            </w:r>
          </w:p>
        </w:tc>
        <w:tc>
          <w:tcPr>
            <w:tcW w:w="2409" w:type="dxa"/>
            <w:vAlign w:val="center"/>
          </w:tcPr>
          <w:p w14:paraId="67EA821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【閱讀素養】</w:t>
            </w:r>
          </w:p>
          <w:p w14:paraId="2A8E3D3F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閱E11低年級：能在一般生活情境中，懂得運用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文本習得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的知識解決問題。</w:t>
            </w:r>
          </w:p>
          <w:p w14:paraId="2DD061E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E12 培養喜愛閱讀的態度。</w:t>
            </w:r>
          </w:p>
          <w:p w14:paraId="2E485706" w14:textId="77777777" w:rsidR="00FD677C" w:rsidRPr="00442A0A" w:rsidRDefault="00FD677C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E13 願意廣泛接觸不同類型及不同學科主題的文本。</w:t>
            </w:r>
          </w:p>
        </w:tc>
        <w:tc>
          <w:tcPr>
            <w:tcW w:w="550" w:type="dxa"/>
          </w:tcPr>
          <w:p w14:paraId="283F49F0" w14:textId="77777777" w:rsidR="00FD677C" w:rsidRPr="00442A0A" w:rsidRDefault="00FD677C" w:rsidP="00F207DD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  <w:tr w:rsidR="00FD677C" w:rsidRPr="00442A0A" w14:paraId="09D5B09D" w14:textId="77777777" w:rsidTr="007D6DB1">
        <w:trPr>
          <w:trHeight w:val="764"/>
        </w:trPr>
        <w:tc>
          <w:tcPr>
            <w:tcW w:w="779" w:type="dxa"/>
            <w:vAlign w:val="center"/>
          </w:tcPr>
          <w:p w14:paraId="3073DBA4" w14:textId="77777777" w:rsidR="00442A0A" w:rsidRPr="00442A0A" w:rsidRDefault="00FD677C" w:rsidP="007D6D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16-</w:t>
            </w:r>
          </w:p>
          <w:p w14:paraId="00CA65BC" w14:textId="7199B2F9" w:rsidR="00FD677C" w:rsidRPr="00442A0A" w:rsidRDefault="00FD677C" w:rsidP="007D6DB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20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週</w:t>
            </w:r>
            <w:proofErr w:type="gramEnd"/>
          </w:p>
        </w:tc>
        <w:tc>
          <w:tcPr>
            <w:tcW w:w="1314" w:type="dxa"/>
            <w:vAlign w:val="center"/>
          </w:tcPr>
          <w:p w14:paraId="124449A3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英-E-A1</w:t>
            </w:r>
            <w:r w:rsidRPr="00442A0A">
              <w:rPr>
                <w:rFonts w:ascii="標楷體" w:eastAsia="標楷體" w:hAnsi="標楷體" w:cs="Times New Roman" w:hint="eastAsia"/>
              </w:rPr>
              <w:t xml:space="preserve"> 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具備認真專注的特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質及良好的學習習慣，嘗試運用基本的學習策略，強化個人英語文能力。</w:t>
            </w:r>
          </w:p>
          <w:p w14:paraId="60C9B067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英-E-A2</w:t>
            </w:r>
          </w:p>
          <w:p w14:paraId="3481567B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具備理解簡易英語文訊息的能力，能運用基本邏輯思考策略提升學習效能。</w:t>
            </w:r>
          </w:p>
          <w:p w14:paraId="60DF7836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英-E-B1</w:t>
            </w:r>
          </w:p>
          <w:p w14:paraId="78138D0D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14:paraId="211718F8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</w:rPr>
              <w:t>英-E-C2</w:t>
            </w:r>
          </w:p>
          <w:p w14:paraId="0E25B5A4" w14:textId="77777777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t>積極參與</w:t>
            </w:r>
            <w:r w:rsidRPr="00442A0A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課內英語文小組學習活動，培養團隊合作精神。</w:t>
            </w:r>
          </w:p>
          <w:p w14:paraId="0C593AD4" w14:textId="77777777" w:rsidR="00FD677C" w:rsidRPr="00442A0A" w:rsidRDefault="00FD677C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proofErr w:type="gramStart"/>
            <w:r w:rsidRPr="00442A0A">
              <w:rPr>
                <w:rFonts w:ascii="標楷體" w:eastAsia="標楷體" w:hAnsi="標楷體" w:cs="Times New Roman"/>
              </w:rPr>
              <w:t>健體</w:t>
            </w:r>
            <w:proofErr w:type="gramEnd"/>
            <w:r w:rsidRPr="00442A0A">
              <w:rPr>
                <w:rFonts w:ascii="標楷體" w:eastAsia="標楷體" w:hAnsi="標楷體" w:cs="Times New Roman"/>
              </w:rPr>
              <w:t>-E-B1</w:t>
            </w:r>
          </w:p>
          <w:p w14:paraId="6E682A45" w14:textId="1514225F" w:rsidR="00442A0A" w:rsidRPr="00442A0A" w:rsidRDefault="00442A0A" w:rsidP="00442A0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  <w:shd w:val="clear" w:color="auto" w:fill="FFFFFF"/>
              </w:rPr>
              <w:t>具備運用體育與健康之相關符號知能，以同理心應用在生活中的運動、保健與人際溝通。</w:t>
            </w:r>
          </w:p>
        </w:tc>
        <w:tc>
          <w:tcPr>
            <w:tcW w:w="1417" w:type="dxa"/>
          </w:tcPr>
          <w:p w14:paraId="2D2A89FC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-9 能聽懂簡易的日常生活用</w:t>
            </w:r>
            <w:r w:rsidRPr="00442A0A">
              <w:rPr>
                <w:rFonts w:ascii="標楷體" w:eastAsia="標楷體" w:hAnsi="標楷體"/>
              </w:rPr>
              <w:lastRenderedPageBreak/>
              <w:t>語。</w:t>
            </w:r>
          </w:p>
          <w:p w14:paraId="53FC5832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1-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-10 能聽懂簡易句型的句子。</w:t>
            </w:r>
          </w:p>
          <w:p w14:paraId="12D0533A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-5 能使用簡易的日常生活用語。</w:t>
            </w:r>
          </w:p>
          <w:p w14:paraId="5D15A279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2-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-6 能以正確的發音及適切的語調說出簡易句型的句子。</w:t>
            </w:r>
          </w:p>
          <w:p w14:paraId="2206E3F6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3-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能看懂課堂中所學的句子。</w:t>
            </w:r>
          </w:p>
          <w:p w14:paraId="7D640C56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4-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能臨摹抄寫課堂中所學的句子。</w:t>
            </w:r>
          </w:p>
          <w:p w14:paraId="023A3363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5-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能運用所學的</w:t>
            </w:r>
            <w:proofErr w:type="gramStart"/>
            <w:r w:rsidRPr="00442A0A">
              <w:rPr>
                <w:rFonts w:ascii="標楷體" w:eastAsia="標楷體" w:hAnsi="標楷體"/>
              </w:rPr>
              <w:t>字母拼讀規則</w:t>
            </w:r>
            <w:proofErr w:type="gramEnd"/>
            <w:r w:rsidRPr="00442A0A">
              <w:rPr>
                <w:rFonts w:ascii="標楷體" w:eastAsia="標楷體" w:hAnsi="標楷體"/>
              </w:rPr>
              <w:t>讀出英文字詞。</w:t>
            </w:r>
          </w:p>
          <w:p w14:paraId="0DD1FF10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6-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-4 認真完成教師交待的作</w:t>
            </w:r>
            <w:r w:rsidRPr="00442A0A">
              <w:rPr>
                <w:rFonts w:ascii="標楷體" w:eastAsia="標楷體" w:hAnsi="標楷體"/>
              </w:rPr>
              <w:lastRenderedPageBreak/>
              <w:t>業。</w:t>
            </w:r>
          </w:p>
          <w:p w14:paraId="4C32AEBA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7-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能妥善運用情境中的非語言訊息以幫助學習。</w:t>
            </w:r>
          </w:p>
          <w:p w14:paraId="4F6602F7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8-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能了解課堂中所介紹的國外主要節慶習俗。</w:t>
            </w:r>
          </w:p>
          <w:p w14:paraId="178C9F11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9-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能夠將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做簡易歸類。</w:t>
            </w:r>
          </w:p>
        </w:tc>
        <w:tc>
          <w:tcPr>
            <w:tcW w:w="1418" w:type="dxa"/>
          </w:tcPr>
          <w:p w14:paraId="08BF00C8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 xml:space="preserve">-2 簡易的 生活用語。 </w:t>
            </w:r>
          </w:p>
          <w:p w14:paraId="228DB593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lastRenderedPageBreak/>
              <w:t>Ac-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-3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。</w:t>
            </w:r>
          </w:p>
          <w:p w14:paraId="317B95BB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B-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-1 第二學習階段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及句型的生活溝通。</w:t>
            </w:r>
          </w:p>
          <w:p w14:paraId="6D2BEBCA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/>
              </w:rPr>
              <w:t>C-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>-2 國內外主要節慶習俗。</w:t>
            </w:r>
          </w:p>
          <w:p w14:paraId="4901A1D0" w14:textId="77777777" w:rsidR="00FD677C" w:rsidRPr="00442A0A" w:rsidRDefault="00FD677C" w:rsidP="009D60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442A0A">
              <w:rPr>
                <w:rFonts w:ascii="標楷體" w:eastAsia="標楷體" w:hAnsi="標楷體"/>
              </w:rPr>
              <w:t>D-</w:t>
            </w:r>
            <w:r w:rsidRPr="00442A0A">
              <w:rPr>
                <w:rFonts w:ascii="標楷體" w:eastAsia="標楷體" w:hAnsi="標楷體" w:cs="新細明體" w:hint="eastAsia"/>
              </w:rPr>
              <w:t>Ⅱ</w:t>
            </w:r>
            <w:r w:rsidRPr="00442A0A">
              <w:rPr>
                <w:rFonts w:ascii="標楷體" w:eastAsia="標楷體" w:hAnsi="標楷體"/>
              </w:rPr>
              <w:t xml:space="preserve">-1 </w:t>
            </w:r>
            <w:proofErr w:type="gramStart"/>
            <w:r w:rsidRPr="00442A0A">
              <w:rPr>
                <w:rFonts w:ascii="標楷體" w:eastAsia="標楷體" w:hAnsi="標楷體"/>
              </w:rPr>
              <w:t>所學字詞</w:t>
            </w:r>
            <w:proofErr w:type="gramEnd"/>
            <w:r w:rsidRPr="00442A0A">
              <w:rPr>
                <w:rFonts w:ascii="標楷體" w:eastAsia="標楷體" w:hAnsi="標楷體"/>
              </w:rPr>
              <w:t>的簡易歸類。</w:t>
            </w:r>
          </w:p>
        </w:tc>
        <w:tc>
          <w:tcPr>
            <w:tcW w:w="3827" w:type="dxa"/>
          </w:tcPr>
          <w:p w14:paraId="5EA9851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b/>
                <w:bCs/>
                <w:color w:val="000000"/>
              </w:rPr>
              <w:lastRenderedPageBreak/>
              <w:t>故事繪本：How Do Dinosaurs Get Well Soon?</w:t>
            </w:r>
          </w:p>
          <w:p w14:paraId="2863F67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：Sickness</w:t>
            </w:r>
          </w:p>
          <w:p w14:paraId="1DF1DED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1.帶學生認識生病症狀的名稱：cold, fever, headache, stomachache, toothache, runny nose, sore throat。</w:t>
            </w:r>
          </w:p>
          <w:p w14:paraId="62FD86E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學生想一想，哪些病症有相關聯，可能會同時出現？例如：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When you have a cold, you might also have a fever.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br/>
              <w:t>When you have a fever, you might also have a headache.</w:t>
            </w:r>
          </w:p>
          <w:p w14:paraId="332D7F13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3. </w:t>
            </w:r>
          </w:p>
          <w:p w14:paraId="7370BAF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活動二：Get Well Soon</w:t>
            </w:r>
          </w:p>
          <w:p w14:paraId="46C279D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在黑板上寫下Get well soon. 請學生猜猜看意思，暫不解釋。</w:t>
            </w:r>
          </w:p>
          <w:p w14:paraId="2DC9FA2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播放三個 Get well soon! 的網路ecard，請學生依照卡片的內容，猜猜看 Get well soon. 的意思。</w:t>
            </w:r>
          </w:p>
          <w:p w14:paraId="388EDFC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全班票選出一張最喜歡的ecard。</w:t>
            </w:r>
          </w:p>
          <w:p w14:paraId="5C2C53F9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hyperlink r:id="rId24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https://rb.gy/nhmlet</w:t>
              </w:r>
            </w:hyperlink>
          </w:p>
          <w:p w14:paraId="2B9E6082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hyperlink r:id="rId25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https://rb.gy/cfao4m</w:t>
              </w:r>
            </w:hyperlink>
          </w:p>
          <w:p w14:paraId="75E92806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hyperlink r:id="rId26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https://rb.gy/ep28j6</w:t>
              </w:r>
            </w:hyperlink>
            <w:r w:rsidR="00FD677C"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0CB1755B" w14:textId="77777777" w:rsidR="00FD677C" w:rsidRPr="00442A0A" w:rsidRDefault="00FD677C" w:rsidP="007D6DB1">
            <w:pPr>
              <w:rPr>
                <w:rFonts w:ascii="標楷體" w:eastAsia="標楷體" w:hAnsi="標楷體"/>
              </w:rPr>
            </w:pPr>
          </w:p>
          <w:p w14:paraId="0EEFCB40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三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：Story Time故事閱讀</w:t>
            </w:r>
          </w:p>
          <w:p w14:paraId="205509A7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播放影片 How Do Dinosaurs Get Well Soon?</w:t>
            </w:r>
          </w:p>
          <w:p w14:paraId="7960165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  <w:hyperlink r:id="rId27" w:history="1">
              <w:r w:rsidRPr="00442A0A">
                <w:rPr>
                  <w:rStyle w:val="ab"/>
                  <w:rFonts w:ascii="標楷體" w:eastAsia="標楷體" w:hAnsi="標楷體"/>
                </w:rPr>
                <w:t>https://rb.gy/zi8lo9</w:t>
              </w:r>
            </w:hyperlink>
            <w:r w:rsidRPr="00442A0A">
              <w:rPr>
                <w:rFonts w:ascii="標楷體" w:eastAsia="標楷體" w:hAnsi="標楷體" w:cs="Times New Roman"/>
                <w:color w:val="000000"/>
              </w:rPr>
              <w:t> </w:t>
            </w:r>
          </w:p>
          <w:p w14:paraId="7647180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Questions after reading:</w:t>
            </w:r>
          </w:p>
          <w:p w14:paraId="20716C08" w14:textId="77777777" w:rsidR="00FD677C" w:rsidRPr="00442A0A" w:rsidRDefault="00FD677C" w:rsidP="000636A5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When you are sick, do you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do any of the same things that the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  dinosaurs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 did in the book?</w:t>
            </w:r>
          </w:p>
          <w:p w14:paraId="3A4A3E42" w14:textId="77777777" w:rsidR="00FD677C" w:rsidRPr="00442A0A" w:rsidRDefault="00FD677C" w:rsidP="000636A5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Do you do anything different when you are sick?</w:t>
            </w:r>
          </w:p>
          <w:p w14:paraId="4D432B2A" w14:textId="77777777" w:rsidR="00FD677C" w:rsidRPr="00442A0A" w:rsidRDefault="00FD677C" w:rsidP="000636A5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Do you do anything different to get well soon?</w:t>
            </w:r>
          </w:p>
          <w:p w14:paraId="24DBC52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活動四：Do’s and Don’ts to Get Well Soon</w:t>
            </w:r>
          </w:p>
          <w:p w14:paraId="1E2702F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將學生分成四組，發下學習單的表格。</w:t>
            </w:r>
          </w:p>
          <w:p w14:paraId="59A8C3F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請學生討論哪些是感冒時的可以做的 (Do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s)，哪些是不可以做的 (Don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ts)，再想一想還有哪些，並寫在表格的下方。</w:t>
            </w:r>
          </w:p>
          <w:p w14:paraId="3A72FAE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教師帶領全班一起檢視學習單，請各組輪流說明該組寫下的Do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s和Don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’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ts。</w:t>
            </w:r>
          </w:p>
          <w:p w14:paraId="68113D4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4. 觀看影片：What Do You Do When You Have A Cold? </w:t>
            </w:r>
            <w:hyperlink r:id="rId28" w:history="1">
              <w:r w:rsidRPr="00442A0A">
                <w:rPr>
                  <w:rStyle w:val="ab"/>
                  <w:rFonts w:ascii="標楷體" w:eastAsia="標楷體" w:hAnsi="標楷體"/>
                </w:rPr>
                <w:t>https://youtu.be/kOdxF0TueCw</w:t>
              </w:r>
            </w:hyperlink>
          </w:p>
          <w:p w14:paraId="786884D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活動五：Rhyming Fun</w:t>
            </w:r>
          </w:p>
          <w:p w14:paraId="5CBD00D9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1. 教師發下學習單，並播放故事影片，在每一個段落暫停，讓學生尋找押韻的字句。例如：</w:t>
            </w:r>
          </w:p>
          <w:p w14:paraId="59D66F74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What if a dinosaur catches the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flu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?</w:t>
            </w:r>
          </w:p>
          <w:p w14:paraId="127EA131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Does he whimper and whine in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 xml:space="preserve">between each </w:t>
            </w:r>
            <w:proofErr w:type="spellStart"/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Atchoo</w:t>
            </w:r>
            <w:proofErr w:type="spellEnd"/>
            <w:r w:rsidRPr="00442A0A">
              <w:rPr>
                <w:rFonts w:ascii="標楷體" w:eastAsia="標楷體" w:hAnsi="標楷體" w:cs="Times New Roman"/>
                <w:color w:val="000000"/>
              </w:rPr>
              <w:t>?</w:t>
            </w:r>
          </w:p>
          <w:p w14:paraId="1EFA856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Does he drop dirty tissues all over the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floor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?</w:t>
            </w:r>
          </w:p>
          <w:p w14:paraId="0BDDA26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Does he fling all his medicine out of the </w:t>
            </w:r>
            <w:r w:rsidRPr="00442A0A">
              <w:rPr>
                <w:rFonts w:ascii="標楷體" w:eastAsia="標楷體" w:hAnsi="標楷體" w:cs="Times New Roman"/>
                <w:color w:val="000000"/>
                <w:u w:val="single"/>
              </w:rPr>
              <w:t>door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t>?</w:t>
            </w:r>
          </w:p>
          <w:p w14:paraId="50AB3FC6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 全班一起找出9個押韻文字，並填入學習單中。</w:t>
            </w:r>
          </w:p>
          <w:p w14:paraId="54BA7548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 教師帶領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學生念讀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Rhyming words，並鼓勵學生想一想，有哪些字也可以代入？（參考教學PPT）</w:t>
            </w:r>
          </w:p>
          <w:p w14:paraId="103229A5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 說明：除了書面的文字，很多歌曲也會利用rhyme讓歌詞更流暢。影片觀賞：</w:t>
            </w:r>
          </w:p>
          <w:p w14:paraId="6F74544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(1) RHYMING SONG 3 - Merrell Twins </w:t>
            </w:r>
          </w:p>
          <w:p w14:paraId="5CD2814F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hyperlink r:id="rId29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https://youtu.be/OqoQIYJWvbs</w:t>
              </w:r>
            </w:hyperlink>
          </w:p>
          <w:p w14:paraId="12B7993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(2) Rihanna - Umbrella, Lyrics In Video</w:t>
            </w:r>
          </w:p>
          <w:p w14:paraId="287E24A2" w14:textId="77777777" w:rsidR="00FD677C" w:rsidRPr="00442A0A" w:rsidRDefault="00AB1D67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hyperlink r:id="rId30" w:history="1">
              <w:r w:rsidR="00FD677C" w:rsidRPr="00442A0A">
                <w:rPr>
                  <w:rStyle w:val="ab"/>
                  <w:rFonts w:ascii="標楷體" w:eastAsia="標楷體" w:hAnsi="標楷體"/>
                </w:rPr>
                <w:t>https://www.youtube.com/watch?v=eW2H3NY4OtA</w:t>
              </w:r>
            </w:hyperlink>
          </w:p>
        </w:tc>
        <w:tc>
          <w:tcPr>
            <w:tcW w:w="425" w:type="dxa"/>
            <w:vAlign w:val="center"/>
          </w:tcPr>
          <w:p w14:paraId="0A50172C" w14:textId="77777777" w:rsidR="00FD677C" w:rsidRPr="00442A0A" w:rsidRDefault="00FD677C" w:rsidP="00F207D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14:paraId="3D95AEE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 xml:space="preserve">1. How Do Dinosaurs Get Well </w:t>
            </w: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Soon?繪本</w:t>
            </w:r>
          </w:p>
          <w:p w14:paraId="32649FED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2.教學PPT</w:t>
            </w:r>
          </w:p>
          <w:p w14:paraId="59581B2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3.電腦</w:t>
            </w:r>
          </w:p>
          <w:p w14:paraId="241712D2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4.學習單</w:t>
            </w:r>
          </w:p>
        </w:tc>
        <w:tc>
          <w:tcPr>
            <w:tcW w:w="1276" w:type="dxa"/>
            <w:vAlign w:val="center"/>
          </w:tcPr>
          <w:p w14:paraId="2439BFBB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口頭評量</w:t>
            </w:r>
          </w:p>
          <w:p w14:paraId="567D40AC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紙筆評量</w:t>
            </w:r>
          </w:p>
          <w:p w14:paraId="1E26FB3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參與討論</w:t>
            </w:r>
          </w:p>
          <w:p w14:paraId="58809365" w14:textId="77777777" w:rsidR="00FD677C" w:rsidRPr="00442A0A" w:rsidRDefault="00FD677C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自我評量</w:t>
            </w:r>
          </w:p>
        </w:tc>
        <w:tc>
          <w:tcPr>
            <w:tcW w:w="2409" w:type="dxa"/>
            <w:vAlign w:val="center"/>
          </w:tcPr>
          <w:p w14:paraId="57A373CA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【閱讀素養】</w:t>
            </w:r>
          </w:p>
          <w:p w14:paraId="349DEE04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E12培養喜愛閱讀的態度。</w:t>
            </w:r>
          </w:p>
          <w:p w14:paraId="29C0DCEE" w14:textId="77777777" w:rsidR="00FD677C" w:rsidRPr="00442A0A" w:rsidRDefault="00FD677C" w:rsidP="007D6DB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lastRenderedPageBreak/>
              <w:t>閱 E13願意廣泛接觸不同類型及</w:t>
            </w:r>
            <w:proofErr w:type="gramStart"/>
            <w:r w:rsidRPr="00442A0A">
              <w:rPr>
                <w:rFonts w:ascii="標楷體" w:eastAsia="標楷體" w:hAnsi="標楷體" w:cs="Times New Roman"/>
                <w:color w:val="000000"/>
              </w:rPr>
              <w:t>不</w:t>
            </w:r>
            <w:proofErr w:type="gramEnd"/>
            <w:r w:rsidRPr="00442A0A">
              <w:rPr>
                <w:rFonts w:ascii="標楷體" w:eastAsia="標楷體" w:hAnsi="標楷體" w:cs="Times New Roman"/>
                <w:color w:val="000000"/>
              </w:rPr>
              <w:t>學生科主題的文本。</w:t>
            </w:r>
          </w:p>
          <w:p w14:paraId="66E86941" w14:textId="77777777" w:rsidR="00FD677C" w:rsidRPr="00442A0A" w:rsidRDefault="00FD677C" w:rsidP="00F207D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442A0A">
              <w:rPr>
                <w:rFonts w:ascii="標楷體" w:eastAsia="標楷體" w:hAnsi="標楷體" w:cs="Times New Roman"/>
                <w:color w:val="000000"/>
              </w:rPr>
              <w:t>閱 E14喜歡與他人討論、分享自己閱讀的文本。</w:t>
            </w:r>
          </w:p>
        </w:tc>
        <w:tc>
          <w:tcPr>
            <w:tcW w:w="550" w:type="dxa"/>
          </w:tcPr>
          <w:p w14:paraId="7D1AD7CC" w14:textId="77777777" w:rsidR="00FD677C" w:rsidRPr="00442A0A" w:rsidRDefault="00FD677C" w:rsidP="00F207DD">
            <w:pPr>
              <w:spacing w:after="180"/>
              <w:rPr>
                <w:rFonts w:ascii="標楷體" w:eastAsia="標楷體" w:hAnsi="標楷體"/>
                <w:color w:val="0070C0"/>
              </w:rPr>
            </w:pPr>
          </w:p>
        </w:tc>
      </w:tr>
    </w:tbl>
    <w:p w14:paraId="65E5221E" w14:textId="77777777" w:rsidR="00920C22" w:rsidRPr="00920C22" w:rsidRDefault="00793DDE" w:rsidP="001C73A2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r w:rsidRPr="006163A2">
        <w:rPr>
          <w:rFonts w:ascii="標楷體" w:eastAsia="標楷體" w:hAnsi="標楷體" w:hint="eastAsia"/>
          <w:color w:val="FF0000"/>
        </w:rPr>
        <w:t>部</w:t>
      </w:r>
      <w:r w:rsidRPr="006163A2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p w14:paraId="225AC3C0" w14:textId="77777777" w:rsidR="00B6652F" w:rsidRPr="00C228A5" w:rsidRDefault="00B6652F">
      <w:pPr>
        <w:widowControl/>
        <w:rPr>
          <w:rFonts w:ascii="標楷體" w:eastAsia="標楷體" w:hAnsi="標楷體"/>
        </w:rPr>
      </w:pPr>
    </w:p>
    <w:sectPr w:rsidR="00B6652F" w:rsidRPr="00C228A5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DA119" w14:textId="77777777" w:rsidR="00AB1D67" w:rsidRDefault="00AB1D67">
      <w:r>
        <w:separator/>
      </w:r>
    </w:p>
  </w:endnote>
  <w:endnote w:type="continuationSeparator" w:id="0">
    <w:p w14:paraId="65474379" w14:textId="77777777" w:rsidR="00AB1D67" w:rsidRDefault="00A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D6438" w14:textId="77777777" w:rsidR="00AB1D67" w:rsidRDefault="00AB1D67">
      <w:r>
        <w:separator/>
      </w:r>
    </w:p>
  </w:footnote>
  <w:footnote w:type="continuationSeparator" w:id="0">
    <w:p w14:paraId="066303B8" w14:textId="77777777" w:rsidR="00AB1D67" w:rsidRDefault="00AB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2E5398"/>
    <w:multiLevelType w:val="multilevel"/>
    <w:tmpl w:val="6294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F06FA"/>
    <w:multiLevelType w:val="multilevel"/>
    <w:tmpl w:val="A87C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D3853"/>
    <w:multiLevelType w:val="multilevel"/>
    <w:tmpl w:val="26B8E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2593C"/>
    <w:multiLevelType w:val="multilevel"/>
    <w:tmpl w:val="2678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A0361"/>
    <w:multiLevelType w:val="multilevel"/>
    <w:tmpl w:val="B702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157E"/>
    <w:multiLevelType w:val="multilevel"/>
    <w:tmpl w:val="5BEE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F73B1"/>
    <w:multiLevelType w:val="multilevel"/>
    <w:tmpl w:val="1B944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71ABF"/>
    <w:multiLevelType w:val="multilevel"/>
    <w:tmpl w:val="B3986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F6B90"/>
    <w:multiLevelType w:val="multilevel"/>
    <w:tmpl w:val="822A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455F1A45"/>
    <w:multiLevelType w:val="multilevel"/>
    <w:tmpl w:val="E46A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6711A"/>
    <w:multiLevelType w:val="multilevel"/>
    <w:tmpl w:val="A3906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05FD2"/>
    <w:multiLevelType w:val="multilevel"/>
    <w:tmpl w:val="ADCE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E7209"/>
    <w:multiLevelType w:val="multilevel"/>
    <w:tmpl w:val="179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5D38EC"/>
    <w:multiLevelType w:val="multilevel"/>
    <w:tmpl w:val="CC149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2622D"/>
    <w:multiLevelType w:val="multilevel"/>
    <w:tmpl w:val="3AB4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>
    <w:nsid w:val="7E0D1580"/>
    <w:multiLevelType w:val="multilevel"/>
    <w:tmpl w:val="FA6C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0"/>
  </w:num>
  <w:num w:numId="5">
    <w:abstractNumId w:val="19"/>
  </w:num>
  <w:num w:numId="6">
    <w:abstractNumId w:val="13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9"/>
  </w:num>
  <w:num w:numId="12">
    <w:abstractNumId w:val="2"/>
  </w:num>
  <w:num w:numId="13">
    <w:abstractNumId w:val="17"/>
  </w:num>
  <w:num w:numId="14">
    <w:abstractNumId w:val="15"/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6"/>
  </w:num>
  <w:num w:numId="18">
    <w:abstractNumId w:val="16"/>
    <w:lvlOverride w:ilvl="0">
      <w:lvl w:ilvl="0">
        <w:numFmt w:val="decimal"/>
        <w:lvlText w:val="%1."/>
        <w:lvlJc w:val="left"/>
      </w:lvl>
    </w:lvlOverride>
  </w:num>
  <w:num w:numId="19">
    <w:abstractNumId w:val="11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275E3"/>
    <w:rsid w:val="000328E9"/>
    <w:rsid w:val="00032E6F"/>
    <w:rsid w:val="00053305"/>
    <w:rsid w:val="000636A5"/>
    <w:rsid w:val="000641B6"/>
    <w:rsid w:val="00072871"/>
    <w:rsid w:val="00076144"/>
    <w:rsid w:val="000851E8"/>
    <w:rsid w:val="000971E8"/>
    <w:rsid w:val="000A2E13"/>
    <w:rsid w:val="000A70FE"/>
    <w:rsid w:val="000B44A3"/>
    <w:rsid w:val="000D197E"/>
    <w:rsid w:val="000D69CE"/>
    <w:rsid w:val="000F1E6E"/>
    <w:rsid w:val="000F5B19"/>
    <w:rsid w:val="001017A7"/>
    <w:rsid w:val="00102C10"/>
    <w:rsid w:val="001165C0"/>
    <w:rsid w:val="0011730A"/>
    <w:rsid w:val="00121823"/>
    <w:rsid w:val="0012425A"/>
    <w:rsid w:val="0012534E"/>
    <w:rsid w:val="0013017D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C73A2"/>
    <w:rsid w:val="001D1FC5"/>
    <w:rsid w:val="001D6D6B"/>
    <w:rsid w:val="001E5429"/>
    <w:rsid w:val="001F3F35"/>
    <w:rsid w:val="00203D85"/>
    <w:rsid w:val="0021207D"/>
    <w:rsid w:val="0021651E"/>
    <w:rsid w:val="0022048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93A02"/>
    <w:rsid w:val="002B5BCB"/>
    <w:rsid w:val="002C0314"/>
    <w:rsid w:val="002C42D4"/>
    <w:rsid w:val="002C5FEA"/>
    <w:rsid w:val="002C6B82"/>
    <w:rsid w:val="002E2709"/>
    <w:rsid w:val="002E5C4F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2A0A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76CD1"/>
    <w:rsid w:val="00490D92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36B3"/>
    <w:rsid w:val="00504359"/>
    <w:rsid w:val="00511CBB"/>
    <w:rsid w:val="005210D1"/>
    <w:rsid w:val="0052727F"/>
    <w:rsid w:val="00531312"/>
    <w:rsid w:val="005511B7"/>
    <w:rsid w:val="00555775"/>
    <w:rsid w:val="0056468A"/>
    <w:rsid w:val="00564DBA"/>
    <w:rsid w:val="005920C7"/>
    <w:rsid w:val="005A7D6C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6BD0"/>
    <w:rsid w:val="006575FE"/>
    <w:rsid w:val="006937FA"/>
    <w:rsid w:val="0069397D"/>
    <w:rsid w:val="006964B2"/>
    <w:rsid w:val="006A13CA"/>
    <w:rsid w:val="006C29E1"/>
    <w:rsid w:val="006C3189"/>
    <w:rsid w:val="006C3CB4"/>
    <w:rsid w:val="006D45EC"/>
    <w:rsid w:val="006D555C"/>
    <w:rsid w:val="006E0586"/>
    <w:rsid w:val="006E0835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09EB"/>
    <w:rsid w:val="00741F2B"/>
    <w:rsid w:val="007507B6"/>
    <w:rsid w:val="00751CBF"/>
    <w:rsid w:val="0075662F"/>
    <w:rsid w:val="007624E5"/>
    <w:rsid w:val="0076379F"/>
    <w:rsid w:val="00764714"/>
    <w:rsid w:val="007653BE"/>
    <w:rsid w:val="00770D90"/>
    <w:rsid w:val="00771101"/>
    <w:rsid w:val="007726B7"/>
    <w:rsid w:val="00793DDE"/>
    <w:rsid w:val="007C1A48"/>
    <w:rsid w:val="007C7314"/>
    <w:rsid w:val="007D2388"/>
    <w:rsid w:val="007D6DB1"/>
    <w:rsid w:val="007F045E"/>
    <w:rsid w:val="00803E16"/>
    <w:rsid w:val="008101E1"/>
    <w:rsid w:val="00810B0A"/>
    <w:rsid w:val="0082168A"/>
    <w:rsid w:val="00830D8A"/>
    <w:rsid w:val="00832BCA"/>
    <w:rsid w:val="00840105"/>
    <w:rsid w:val="00840E75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2E91"/>
    <w:rsid w:val="0091308C"/>
    <w:rsid w:val="00916762"/>
    <w:rsid w:val="00920C2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1EAF"/>
    <w:rsid w:val="009C6A78"/>
    <w:rsid w:val="009D0797"/>
    <w:rsid w:val="009D48F2"/>
    <w:rsid w:val="009E10B9"/>
    <w:rsid w:val="009E151F"/>
    <w:rsid w:val="009E440E"/>
    <w:rsid w:val="009E6F5E"/>
    <w:rsid w:val="009E7823"/>
    <w:rsid w:val="009E7A1D"/>
    <w:rsid w:val="009F5AC0"/>
    <w:rsid w:val="00A149FE"/>
    <w:rsid w:val="00A159FA"/>
    <w:rsid w:val="00A30B60"/>
    <w:rsid w:val="00A334AB"/>
    <w:rsid w:val="00A37174"/>
    <w:rsid w:val="00A37820"/>
    <w:rsid w:val="00A62DC6"/>
    <w:rsid w:val="00A73B06"/>
    <w:rsid w:val="00A752BB"/>
    <w:rsid w:val="00A75935"/>
    <w:rsid w:val="00A7709D"/>
    <w:rsid w:val="00A77A2A"/>
    <w:rsid w:val="00A85B96"/>
    <w:rsid w:val="00A90560"/>
    <w:rsid w:val="00A91FEC"/>
    <w:rsid w:val="00A93670"/>
    <w:rsid w:val="00AB1D67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652F"/>
    <w:rsid w:val="00B6790C"/>
    <w:rsid w:val="00B91852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28A5"/>
    <w:rsid w:val="00C23A77"/>
    <w:rsid w:val="00C25DE0"/>
    <w:rsid w:val="00C34DFF"/>
    <w:rsid w:val="00C76A61"/>
    <w:rsid w:val="00C81405"/>
    <w:rsid w:val="00C85E7B"/>
    <w:rsid w:val="00C8700C"/>
    <w:rsid w:val="00C90FAB"/>
    <w:rsid w:val="00C93C54"/>
    <w:rsid w:val="00C97DE0"/>
    <w:rsid w:val="00CA0832"/>
    <w:rsid w:val="00CA7755"/>
    <w:rsid w:val="00CC3C7F"/>
    <w:rsid w:val="00CD52AC"/>
    <w:rsid w:val="00CE1F14"/>
    <w:rsid w:val="00CE54DB"/>
    <w:rsid w:val="00D01D3A"/>
    <w:rsid w:val="00D05FE7"/>
    <w:rsid w:val="00D07D7D"/>
    <w:rsid w:val="00D10501"/>
    <w:rsid w:val="00D2029E"/>
    <w:rsid w:val="00D30F6D"/>
    <w:rsid w:val="00D31833"/>
    <w:rsid w:val="00D403C9"/>
    <w:rsid w:val="00D45B23"/>
    <w:rsid w:val="00D61488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011AE"/>
    <w:rsid w:val="00E02AF7"/>
    <w:rsid w:val="00E14D67"/>
    <w:rsid w:val="00E378CA"/>
    <w:rsid w:val="00E46D18"/>
    <w:rsid w:val="00E472CF"/>
    <w:rsid w:val="00E57C52"/>
    <w:rsid w:val="00E57EB1"/>
    <w:rsid w:val="00E6385D"/>
    <w:rsid w:val="00E642CF"/>
    <w:rsid w:val="00E86701"/>
    <w:rsid w:val="00E95CA6"/>
    <w:rsid w:val="00EA0BAA"/>
    <w:rsid w:val="00EA2F89"/>
    <w:rsid w:val="00EA6582"/>
    <w:rsid w:val="00EA6FD9"/>
    <w:rsid w:val="00EE0DB7"/>
    <w:rsid w:val="00F14BE2"/>
    <w:rsid w:val="00F14D66"/>
    <w:rsid w:val="00F16437"/>
    <w:rsid w:val="00F17C2F"/>
    <w:rsid w:val="00F207DD"/>
    <w:rsid w:val="00F255C6"/>
    <w:rsid w:val="00F413C2"/>
    <w:rsid w:val="00F42E0D"/>
    <w:rsid w:val="00F50510"/>
    <w:rsid w:val="00F556AF"/>
    <w:rsid w:val="00F618AD"/>
    <w:rsid w:val="00F67C6E"/>
    <w:rsid w:val="00F716C4"/>
    <w:rsid w:val="00F90AB6"/>
    <w:rsid w:val="00FA032B"/>
    <w:rsid w:val="00FA5321"/>
    <w:rsid w:val="00FB4147"/>
    <w:rsid w:val="00FB6066"/>
    <w:rsid w:val="00FD2022"/>
    <w:rsid w:val="00FD677C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15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3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4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apple-tab-span">
    <w:name w:val="apple-tab-span"/>
    <w:basedOn w:val="a1"/>
    <w:rsid w:val="00CC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3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4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character" w:customStyle="1" w:styleId="apple-tab-span">
    <w:name w:val="apple-tab-span"/>
    <w:basedOn w:val="a1"/>
    <w:rsid w:val="00CC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3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3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70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1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b.gy/wa9fpn" TargetMode="External"/><Relationship Id="rId18" Type="http://schemas.openxmlformats.org/officeDocument/2006/relationships/hyperlink" Target="https://rb.gy/pgx6sa" TargetMode="External"/><Relationship Id="rId26" Type="http://schemas.openxmlformats.org/officeDocument/2006/relationships/hyperlink" Target="https://rb.gy/ep28j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b.gy/y1t2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b.gy/nwqgtn" TargetMode="External"/><Relationship Id="rId17" Type="http://schemas.openxmlformats.org/officeDocument/2006/relationships/hyperlink" Target="https://rb.gy/iuliie" TargetMode="External"/><Relationship Id="rId25" Type="http://schemas.openxmlformats.org/officeDocument/2006/relationships/hyperlink" Target="https://rb.gy/cfao4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MfjJgB" TargetMode="External"/><Relationship Id="rId20" Type="http://schemas.openxmlformats.org/officeDocument/2006/relationships/hyperlink" Target="https://rb.gy/nbiama" TargetMode="External"/><Relationship Id="rId29" Type="http://schemas.openxmlformats.org/officeDocument/2006/relationships/hyperlink" Target="https://youtu.be/OqoQIYJWvb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b.gy/ngnsem" TargetMode="External"/><Relationship Id="rId24" Type="http://schemas.openxmlformats.org/officeDocument/2006/relationships/hyperlink" Target="https://rb.gy/nhmle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BoJBeGUHGv8" TargetMode="External"/><Relationship Id="rId23" Type="http://schemas.openxmlformats.org/officeDocument/2006/relationships/hyperlink" Target="https://rb.gy/tciagk" TargetMode="External"/><Relationship Id="rId28" Type="http://schemas.openxmlformats.org/officeDocument/2006/relationships/hyperlink" Target="https://youtu.be/kOdxF0TueCw" TargetMode="External"/><Relationship Id="rId10" Type="http://schemas.openxmlformats.org/officeDocument/2006/relationships/hyperlink" Target="https://rb.gy/gd9zdx" TargetMode="External"/><Relationship Id="rId19" Type="http://schemas.openxmlformats.org/officeDocument/2006/relationships/hyperlink" Target="https://cirn.moe.edu.tw/WebContent/index.aspx?sid=11&amp;mid=673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b.gy/wfdujx" TargetMode="External"/><Relationship Id="rId14" Type="http://schemas.openxmlformats.org/officeDocument/2006/relationships/hyperlink" Target="https://rb.gy/nwqgtn" TargetMode="External"/><Relationship Id="rId22" Type="http://schemas.openxmlformats.org/officeDocument/2006/relationships/hyperlink" Target="https://rb.gy/yrgs9w" TargetMode="External"/><Relationship Id="rId27" Type="http://schemas.openxmlformats.org/officeDocument/2006/relationships/hyperlink" Target="https://rb.gy/zi8lo9" TargetMode="External"/><Relationship Id="rId30" Type="http://schemas.openxmlformats.org/officeDocument/2006/relationships/hyperlink" Target="https://www.youtube.com/watch?v=eW2H3NY4Ot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7D4C-B9EB-4E1D-9A6F-B51CDDCC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3298</Words>
  <Characters>18805</Characters>
  <Application>Microsoft Office Word</Application>
  <DocSecurity>0</DocSecurity>
  <Lines>156</Lines>
  <Paragraphs>44</Paragraphs>
  <ScaleCrop>false</ScaleCrop>
  <Company>Microsoft</Company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Windows 使用者</cp:lastModifiedBy>
  <cp:revision>6</cp:revision>
  <cp:lastPrinted>2019-01-28T06:12:00Z</cp:lastPrinted>
  <dcterms:created xsi:type="dcterms:W3CDTF">2022-06-05T02:46:00Z</dcterms:created>
  <dcterms:modified xsi:type="dcterms:W3CDTF">2022-06-05T04:05:00Z</dcterms:modified>
</cp:coreProperties>
</file>