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2822A" w14:textId="69AFCF41" w:rsidR="00AE25E2" w:rsidRPr="009E6839" w:rsidRDefault="00AE25E2" w:rsidP="00AE25E2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9E6839">
        <w:rPr>
          <w:rFonts w:ascii="Times New Roman" w:eastAsia="標楷體" w:hAnsi="Times New Roman" w:cs="Times New Roman"/>
          <w:b/>
          <w:sz w:val="32"/>
          <w:szCs w:val="32"/>
        </w:rPr>
        <w:t>花蓮縣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="009E6839"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明廉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__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9E6839"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="009E6839"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="009E6839"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四年級教師群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___</w:t>
      </w:r>
    </w:p>
    <w:p w14:paraId="01614919" w14:textId="236041DF" w:rsidR="009E6839" w:rsidRDefault="009E6839" w:rsidP="009E6839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(一)普通班</w:t>
      </w:r>
    </w:p>
    <w:p w14:paraId="7321292F" w14:textId="4381E78C" w:rsidR="007427AF" w:rsidRPr="009E6839" w:rsidRDefault="009E6839" w:rsidP="009E683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7427AF" w:rsidRPr="009E6839">
        <w:rPr>
          <w:rFonts w:ascii="標楷體" w:eastAsia="標楷體" w:hAnsi="標楷體" w:hint="eastAsia"/>
          <w:b/>
          <w:color w:val="000000"/>
        </w:rPr>
        <w:t>課</w:t>
      </w:r>
      <w:r w:rsidR="007427AF" w:rsidRPr="009E6839">
        <w:rPr>
          <w:rFonts w:ascii="標楷體" w:eastAsia="標楷體" w:hAnsi="標楷體"/>
          <w:b/>
          <w:color w:val="000000"/>
        </w:rPr>
        <w:t>程類別：</w:t>
      </w:r>
      <w:r w:rsidR="007427AF" w:rsidRPr="009E6839">
        <w:rPr>
          <w:rFonts w:ascii="標楷體" w:eastAsia="標楷體" w:hAnsi="標楷體" w:cs="標楷體" w:hint="eastAsia"/>
          <w:color w:val="FF0000"/>
        </w:rPr>
        <w:t>(請勾選</w:t>
      </w:r>
      <w:r w:rsidR="007427AF" w:rsidRPr="009E6839">
        <w:rPr>
          <w:rFonts w:ascii="新細明體" w:hAnsi="新細明體" w:cs="標楷體" w:hint="eastAsia"/>
          <w:color w:val="FF0000"/>
        </w:rPr>
        <w:t>，</w:t>
      </w:r>
      <w:r w:rsidR="007427AF" w:rsidRPr="009E6839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5A35E2DD" w14:textId="05BBD640" w:rsidR="007427AF" w:rsidRPr="006135C0" w:rsidRDefault="007427AF" w:rsidP="007427A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604D1C9D" w14:textId="77777777" w:rsidR="007427AF" w:rsidRPr="006135C0" w:rsidRDefault="007427AF" w:rsidP="007427A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5803C205" w14:textId="11B4738D" w:rsidR="00AE25E2" w:rsidRPr="006135C0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7940AE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 w:rsidR="007940AE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23372591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42DB8525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A8E6C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AADFA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52BE5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425D040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0570FE2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5AD3D891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0C2812D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78666AC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0C1A935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292EB4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09592D5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3D2CD93D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7C96DE4F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77C00C90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7A8FAD7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FD891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81044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F132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20DEB1C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A582898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431A134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5A617BC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8D57E7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616195E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67B8400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DAEEE1F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AF1CDD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9727BE3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807719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209D2AD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4882099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3FB6031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44A1C6D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0D565AD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44E77BB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客語淺易慣用熟語。</w:t>
            </w:r>
          </w:p>
          <w:p w14:paraId="7F81E94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客語情意表達。</w:t>
            </w:r>
          </w:p>
          <w:p w14:paraId="35DE514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環境與景觀。</w:t>
            </w:r>
          </w:p>
        </w:tc>
        <w:tc>
          <w:tcPr>
            <w:tcW w:w="3205" w:type="dxa"/>
            <w:shd w:val="clear" w:color="auto" w:fill="auto"/>
          </w:tcPr>
          <w:p w14:paraId="2CE11BF0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第一單元身體感覺</w:t>
            </w:r>
          </w:p>
          <w:p w14:paraId="52F9856D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第一課蹶山</w:t>
            </w:r>
          </w:p>
          <w:p w14:paraId="49808C20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教師展示登山的照片或圖片，讓學生觀察後描述圖中景物，由此導入本課主題。</w:t>
            </w:r>
          </w:p>
          <w:p w14:paraId="638C862F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教師問：「你識去蹶山無？蹶過哪座山？」（你曾經去爬山嗎？爬過哪一座山？）請學生上臺分享自身爬山的經驗與感覺。</w:t>
            </w:r>
          </w:p>
          <w:p w14:paraId="21049BC2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教師說明課文內容及解釋本課新詞，並逐條舉一例句，讓學生更加了解新詞，加強</w:t>
            </w:r>
          </w:p>
          <w:p w14:paraId="48D81D6B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習效果。</w:t>
            </w:r>
          </w:p>
          <w:p w14:paraId="25ED77B3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教師配合教學媒體，讓學生聆聽課文範讀，接著帶領學生朗讀、輪讀課文。</w:t>
            </w:r>
          </w:p>
          <w:p w14:paraId="2215E219" w14:textId="77777777" w:rsidR="002B79DE" w:rsidRPr="004E3F13" w:rsidRDefault="002A7CF9" w:rsidP="00264D9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264D98">
              <w:rPr>
                <w:rFonts w:ascii="Times New Roman" w:eastAsia="標楷體" w:hAnsi="Times New Roman" w:cs="Times New Roman"/>
                <w:sz w:val="20"/>
                <w:szCs w:val="20"/>
              </w:rPr>
              <w:t>指導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學生吟唱課文，加深學生印象，幫助學生熟念本課課文。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C8FAB47" w14:textId="77777777" w:rsidR="002B79DE" w:rsidRPr="004E3F13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EAAA698" w14:textId="77777777" w:rsidR="002B79DE" w:rsidRPr="004E3F13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3C61353" w14:textId="77777777" w:rsidR="002B79DE" w:rsidRPr="003E4E8D" w:rsidRDefault="002A7CF9" w:rsidP="00DE2EB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00E0259B" w14:textId="77777777" w:rsidR="002B79DE" w:rsidRPr="00982588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320F659B" w14:textId="77777777" w:rsidR="002B79DE" w:rsidRPr="00264D98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13B9AAE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4DF0D3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14:paraId="0C0BDC2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3E089CA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6B6DA0A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61AA15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7CB94A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25DD0B93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C11C904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159644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能辨識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日常生活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對話的語句。</w:t>
            </w:r>
          </w:p>
          <w:p w14:paraId="1D69297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6667EDF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3C2086E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46E5116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5CD99E6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生活用語。</w:t>
            </w:r>
          </w:p>
          <w:p w14:paraId="239F4E5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熟語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18CD61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  <w:p w14:paraId="02FE079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14:paraId="6675565C" w14:textId="77777777" w:rsidR="002B79DE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身體感覺</w:t>
            </w:r>
          </w:p>
          <w:p w14:paraId="3E7EFDF6" w14:textId="77777777" w:rsidR="002B79DE" w:rsidRPr="007321F4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蹶山</w:t>
            </w:r>
          </w:p>
          <w:p w14:paraId="28E19E7C" w14:textId="77777777" w:rsidR="002B79DE" w:rsidRPr="003B4D39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教師利用各圖情境，引導學生回答出客語語詞。藉此來檢視學生是否了解各語詞的意思。</w:t>
            </w:r>
          </w:p>
          <w:p w14:paraId="7289C5E6" w14:textId="77777777" w:rsidR="002B79DE" w:rsidRPr="003B4D39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教師可以設計各種情境，讓學生回答在該情境下，身體的感覺為何？</w:t>
            </w:r>
          </w:p>
          <w:p w14:paraId="2A79F401" w14:textId="77777777" w:rsidR="002B79DE" w:rsidRPr="003B4D39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教師請學生選擇本課語詞，練習看圖說說看，試著用客語說出完整的句子。</w:t>
            </w:r>
          </w:p>
          <w:p w14:paraId="23929020" w14:textId="77777777" w:rsidR="002B79DE" w:rsidRPr="003B4D39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教師播放教學媒體，並解釋句型，指導學生進行口說練習。</w:t>
            </w:r>
          </w:p>
          <w:p w14:paraId="48AFD339" w14:textId="77777777" w:rsidR="002B79DE" w:rsidRPr="003B4D39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教師依據「試看啊」內容和學生進行簡單的討論，再指導學生操作方式。</w:t>
            </w:r>
          </w:p>
          <w:p w14:paraId="1C470302" w14:textId="77777777" w:rsidR="002B79DE" w:rsidRPr="003E4E8D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教師播放教學媒體，請學生仔細聆聽後，把正確的號碼寫出來。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4B1A46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B3BD243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0FE1E4C" w14:textId="77777777" w:rsidR="002B79DE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2FDD07CD" w14:textId="77777777" w:rsidR="002B79DE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D81142C" w14:textId="77777777" w:rsidR="002B79DE" w:rsidRPr="00982588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6BEFB303" w14:textId="77777777" w:rsidR="002B79DE" w:rsidRPr="00264D98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65B3662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E6223D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14:paraId="06066BE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3F66C44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6485A51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54C5D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6AC85D5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39726B4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8B497A3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32A36A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357FC13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2-Ⅱ-2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01235FE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4521DD8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3F3B827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6909FEE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F84C9A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慣用熟語。</w:t>
            </w:r>
          </w:p>
          <w:p w14:paraId="6439989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客語情意表達。</w:t>
            </w:r>
          </w:p>
          <w:p w14:paraId="109F88D0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D24E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14:paraId="535050A1" w14:textId="77777777" w:rsidR="002B79DE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身體感覺</w:t>
            </w:r>
          </w:p>
          <w:p w14:paraId="4B320BC0" w14:textId="77777777" w:rsidR="002B79DE" w:rsidRPr="007321F4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蹶山</w:t>
            </w:r>
          </w:p>
          <w:p w14:paraId="59F9A7BB" w14:textId="77777777" w:rsidR="002B79DE" w:rsidRPr="009A644F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境，請學生試說看到的內容。</w:t>
            </w:r>
          </w:p>
          <w:p w14:paraId="59A488C0" w14:textId="77777777" w:rsidR="002B79DE" w:rsidRPr="009A644F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181F0319" w14:textId="77777777" w:rsidR="002B79DE" w:rsidRPr="009A644F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乜會」頁面，指導學生練習本課韻母「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au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」。</w:t>
            </w:r>
          </w:p>
          <w:p w14:paraId="78C68549" w14:textId="77777777" w:rsidR="002B79DE" w:rsidRPr="009A644F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待學生熟念音標後，教師再領念本課例詞，讓學生感受例詞與音標間的關係。</w:t>
            </w:r>
          </w:p>
          <w:p w14:paraId="72F42BFD" w14:textId="77777777" w:rsidR="002B79DE" w:rsidRPr="00D76FB6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教師利用音標圖卡「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」、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z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」讓學生玩配對遊戲，並大聲念出來。</w:t>
            </w:r>
          </w:p>
          <w:p w14:paraId="1C488D76" w14:textId="77777777" w:rsidR="002B79DE" w:rsidRPr="007321F4" w:rsidRDefault="002A7CF9" w:rsidP="009A644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播放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教學媒體，指導學生完成音標練習。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67A7C8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19C7B2B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B2E26D2" w14:textId="77777777" w:rsidR="002B79DE" w:rsidRPr="00982588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5494060D" w14:textId="77777777" w:rsidR="002B79DE" w:rsidRPr="00264D98" w:rsidRDefault="002A7CF9" w:rsidP="00D76FB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4DB910A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FC131D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然體驗，覺知自然環境的美、平衡、與完整性。</w:t>
            </w:r>
          </w:p>
          <w:p w14:paraId="41A19DA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02B0C3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3E80FC1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19C9F8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037AD9D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030C4378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885077F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27D4FC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4C698DE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能說明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客家文化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的組成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元素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8767A2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4439788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活常用語句。</w:t>
            </w:r>
          </w:p>
        </w:tc>
        <w:tc>
          <w:tcPr>
            <w:tcW w:w="1559" w:type="dxa"/>
            <w:shd w:val="clear" w:color="auto" w:fill="auto"/>
          </w:tcPr>
          <w:p w14:paraId="6BD1694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5BC1606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49D0AF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37B9951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  <w:p w14:paraId="659A8A5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社區環境與景觀。</w:t>
            </w:r>
          </w:p>
          <w:p w14:paraId="74BB3C9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Cc-Ⅱ-1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客家傳統飲食。</w:t>
            </w:r>
          </w:p>
        </w:tc>
        <w:tc>
          <w:tcPr>
            <w:tcW w:w="3205" w:type="dxa"/>
            <w:shd w:val="clear" w:color="auto" w:fill="auto"/>
          </w:tcPr>
          <w:p w14:paraId="4E117EFF" w14:textId="77777777" w:rsidR="002B79DE" w:rsidRPr="00982588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第一單元身體感覺</w:t>
            </w:r>
          </w:p>
          <w:p w14:paraId="1041D162" w14:textId="77777777" w:rsidR="002B79DE" w:rsidRPr="00982588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480A60C9" w14:textId="77777777" w:rsidR="002B79DE" w:rsidRPr="00982588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教師準備鹹菜（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酸菜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）、覆菜（福菜）、鹹菜乾（梅乾菜），讓學生聞聞看。</w:t>
            </w:r>
          </w:p>
          <w:p w14:paraId="512FE419" w14:textId="77777777" w:rsidR="002B79DE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教師詢問學生：「你知覆菜係麼个菜做个無？」（你知道福菜是什麼菜做的嗎？）、「你識食過覆菜無？」（你曾吃過福菜嗎？）、「你識聽過苗栗公館覆菜節無？」（你曾聽過苗栗公館福菜節嗎？）並請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學生依據實際生活經驗，自由發表意見。</w:t>
            </w:r>
          </w:p>
          <w:p w14:paraId="354E6E32" w14:textId="77777777" w:rsidR="002B79DE" w:rsidRPr="005809C6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809C6">
              <w:rPr>
                <w:rFonts w:ascii="Times New Roman" w:eastAsia="標楷體" w:hAnsi="Times New Roman" w:cs="Times New Roman"/>
                <w:sz w:val="20"/>
                <w:szCs w:val="20"/>
              </w:rPr>
              <w:t>教師準備「苗栗公館客家福菜文化節」的影片，讓學生具體了解福菜的製作過程。</w:t>
            </w:r>
          </w:p>
          <w:p w14:paraId="1CE64936" w14:textId="77777777" w:rsidR="002B79DE" w:rsidRPr="005809C6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809C6">
              <w:rPr>
                <w:rFonts w:ascii="Times New Roman" w:eastAsia="標楷體" w:hAnsi="Times New Roman" w:cs="Times New Roman"/>
                <w:sz w:val="20"/>
                <w:szCs w:val="20"/>
              </w:rPr>
              <w:t>教師教導學生認識新詞，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協助學生加速理解</w:t>
            </w:r>
            <w:r w:rsidRPr="005809C6">
              <w:rPr>
                <w:rFonts w:ascii="Times New Roman" w:eastAsia="標楷體" w:hAnsi="Times New Roman" w:cs="Times New Roman"/>
                <w:sz w:val="20"/>
                <w:szCs w:val="20"/>
              </w:rPr>
              <w:t>故事內容。</w:t>
            </w:r>
          </w:p>
          <w:p w14:paraId="49935650" w14:textId="77777777" w:rsidR="002B79DE" w:rsidRPr="005809C6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809C6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教師播放教學媒體，請學生專心聆聽故事內容，然後簡單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5809C6">
              <w:rPr>
                <w:rFonts w:ascii="Times New Roman" w:eastAsia="標楷體" w:hAnsi="Times New Roman" w:cs="Times New Roman"/>
                <w:sz w:val="20"/>
                <w:szCs w:val="20"/>
              </w:rPr>
              <w:t>學生相關問題，以評鑑學生對故事的熟悉及了解程度。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630FA8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5C7CA4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2268CE7" w14:textId="77777777" w:rsidR="002B79DE" w:rsidRPr="003E4E8D" w:rsidRDefault="002A7CF9" w:rsidP="009825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6BF82DEA" w14:textId="77777777" w:rsidR="002B79DE" w:rsidRPr="00D76FB6" w:rsidRDefault="002A7CF9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2B066C76" w14:textId="77777777" w:rsidR="002B79DE" w:rsidRPr="00D76FB6" w:rsidRDefault="002A7CF9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07BA77C" w14:textId="77777777" w:rsidR="002B79DE" w:rsidRPr="00264D98" w:rsidRDefault="002A7CF9" w:rsidP="001D0E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2D517D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4014EA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11324C0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E97719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0A20F10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42891AE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369BB40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A41289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00BE23D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197278F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5796EDC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542DA98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76CE60B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661F652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客語淺易慣用熟語。</w:t>
            </w:r>
          </w:p>
          <w:p w14:paraId="5733828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6E234D9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14:paraId="5B6527F8" w14:textId="77777777" w:rsidR="002B79DE" w:rsidRPr="00114A8A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屋下个食飯桌</w:t>
            </w:r>
          </w:p>
          <w:p w14:paraId="52BB4E41" w14:textId="77777777" w:rsidR="002B79DE" w:rsidRPr="00114A8A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第二課幸福个味緒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6B5E26F" w14:textId="77777777" w:rsidR="002B79DE" w:rsidRPr="00114A8A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教師準備白糖、鹽、胡椒粉、桔醬，讓學生品嘗後，請學生發表自己的感覺。</w:t>
            </w:r>
          </w:p>
          <w:p w14:paraId="3ABCBFD3" w14:textId="77777777" w:rsidR="002B79DE" w:rsidRPr="00114A8A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教師帶領全班觀看課文情境圖，請學生仔細觀察後，說一說圖中景物。</w:t>
            </w:r>
          </w:p>
          <w:p w14:paraId="7617D319" w14:textId="77777777" w:rsidR="002B79DE" w:rsidRPr="00114A8A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教師配合教學媒體，讓學生聆聽課文範讀，接著帶領學生朗讀、輪讀課文。</w:t>
            </w:r>
          </w:p>
          <w:p w14:paraId="0B0A50EF" w14:textId="77777777" w:rsidR="002B79DE" w:rsidRPr="00114A8A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教師說明課文內容及解釋本課新詞，並逐條舉一例句，讓學生更加了解新詞，加強</w:t>
            </w:r>
          </w:p>
          <w:p w14:paraId="25CF9533" w14:textId="77777777" w:rsidR="002B79DE" w:rsidRPr="00114A8A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79B9E18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80CCD06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E220B8A" w14:textId="77777777" w:rsidR="002B79DE" w:rsidRPr="003062E2" w:rsidRDefault="002A7CF9" w:rsidP="00114A8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3B2174FD" w14:textId="77777777" w:rsidR="002B79DE" w:rsidRPr="00982588" w:rsidRDefault="002A7CF9" w:rsidP="00114A8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0D91EF2C" w14:textId="77777777" w:rsidR="002B79DE" w:rsidRPr="00264D98" w:rsidRDefault="002A7CF9" w:rsidP="00114A8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3291159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2F735C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  <w:p w14:paraId="60D7C66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0E40BF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14:paraId="57AC787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7EA4B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2ED4BFA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488906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618D6C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1F4407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525A33E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6987005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7B25AD8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6F7EE14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7195DE9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D888FA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客語淺易慣用熟語。</w:t>
            </w:r>
          </w:p>
          <w:p w14:paraId="1AFB18C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2DF2B62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14:paraId="5343D069" w14:textId="77777777" w:rsidR="002B79DE" w:rsidRPr="008E1DB5" w:rsidRDefault="002A7CF9" w:rsidP="008E1D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屋下个食飯桌</w:t>
            </w:r>
          </w:p>
          <w:p w14:paraId="6B9F33D8" w14:textId="77777777" w:rsidR="002B79DE" w:rsidRPr="008E1DB5" w:rsidRDefault="002A7CF9" w:rsidP="008E1DB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第二課幸福个味緒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594CE4B" w14:textId="77777777" w:rsidR="002B79DE" w:rsidRPr="008E1DB5" w:rsidRDefault="002A7CF9" w:rsidP="008E1D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教師播放教學媒體，帶領全班念誦本課語詞，待熟練後，可隨機念出某語詞，請學生複誦一遍，並指出相對應的圖片。</w:t>
            </w:r>
          </w:p>
          <w:p w14:paraId="48BAF195" w14:textId="77777777" w:rsidR="002B79DE" w:rsidRPr="008E1DB5" w:rsidRDefault="002A7CF9" w:rsidP="008E1D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教師引導學生進行討論，在日常生活中，哪些食物是酸、甜、苦、辣、鹹</w:t>
            </w:r>
            <w:r w:rsidR="00E51A3D">
              <w:rPr>
                <w:rFonts w:ascii="Cambria Math" w:eastAsia="標楷體" w:hAnsi="Cambria Math" w:cs="Cambria Math"/>
                <w:sz w:val="20"/>
                <w:szCs w:val="20"/>
              </w:rPr>
              <w:t>⋯⋯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6D2AEE8" w14:textId="77777777" w:rsidR="002B79DE" w:rsidRPr="008E1DB5" w:rsidRDefault="002A7CF9" w:rsidP="008E1D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教師播放教學媒體，並解釋句型，指導學生進行口說練習。</w:t>
            </w:r>
          </w:p>
          <w:p w14:paraId="1B8CC297" w14:textId="77777777" w:rsidR="002B79DE" w:rsidRPr="008E1DB5" w:rsidRDefault="002A7CF9" w:rsidP="008E1D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教師依據「試看啊」內容和學生進行簡單的討論，再指導學生操作方式。</w:t>
            </w:r>
          </w:p>
          <w:p w14:paraId="0211D933" w14:textId="77777777" w:rsidR="002B79DE" w:rsidRPr="007321F4" w:rsidRDefault="002A7CF9" w:rsidP="008E1DB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教師播放教學媒體，請學生仔細聆聽後，將正確的答案寫入空格裡。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C631CD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B7148C3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4012FA9" w14:textId="77777777" w:rsidR="002B79DE" w:rsidRDefault="002A7CF9" w:rsidP="008E1DB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2C8E3BE4" w14:textId="77777777" w:rsidR="002B79DE" w:rsidRDefault="002A7CF9" w:rsidP="008E1DB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679C56F8" w14:textId="77777777" w:rsidR="002B79DE" w:rsidRPr="00982588" w:rsidRDefault="002A7CF9" w:rsidP="008E1DB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73C14A52" w14:textId="77777777" w:rsidR="002B79DE" w:rsidRPr="00264D98" w:rsidRDefault="002A7CF9" w:rsidP="008E1DB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94D310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15E186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  <w:p w14:paraId="11DC13B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2ED58E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14:paraId="267974B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08DCF3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182927E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493ACF94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03A3881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496A19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21C26AC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3A8772B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7947C9B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5211598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7EA45BC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2626D1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客語淺易慣用熟語。</w:t>
            </w:r>
          </w:p>
          <w:p w14:paraId="14FFC60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335CB6A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14:paraId="06D76F9F" w14:textId="77777777" w:rsidR="002B79DE" w:rsidRPr="00114A8A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第二單元吾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屋下个食飯桌</w:t>
            </w:r>
          </w:p>
          <w:p w14:paraId="11E1E987" w14:textId="77777777" w:rsidR="002B79DE" w:rsidRPr="00114A8A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第二課幸福个味緒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道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2C88D74" w14:textId="77777777" w:rsidR="002B79DE" w:rsidRPr="009A644F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02E75178" w14:textId="77777777" w:rsidR="002B79DE" w:rsidRPr="009A644F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7F2D1027" w14:textId="77777777" w:rsidR="002B79DE" w:rsidRPr="009A644F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ia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ie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io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iu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ED1A4C6" w14:textId="77777777" w:rsidR="002B79DE" w:rsidRPr="009A644F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待學生熟念音標後，教師再領念本課例詞，讓學生感受例詞與音標間的關係。</w:t>
            </w:r>
          </w:p>
          <w:p w14:paraId="4BAB3365" w14:textId="77777777" w:rsidR="002B79DE" w:rsidRPr="009A644F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師利用音標圖卡「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ng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k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」讓學生玩配對遊戲，並大聲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念出來。</w:t>
            </w:r>
          </w:p>
          <w:p w14:paraId="01DF8016" w14:textId="77777777" w:rsidR="002B79DE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  <w:p w14:paraId="76419006" w14:textId="77777777" w:rsidR="002B79DE" w:rsidRPr="007321F4" w:rsidRDefault="002A7CF9" w:rsidP="004719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AB671A">
              <w:rPr>
                <w:rFonts w:ascii="Times New Roman" w:eastAsia="標楷體" w:hAnsi="Times New Roman" w:cs="Times New Roman"/>
                <w:sz w:val="20"/>
                <w:szCs w:val="20"/>
              </w:rPr>
              <w:t>老師解釋俗諺的新詞及內容，讓學生了解文意，並請學生思考這些俗諺在日常生活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中的什麼情況下能使用，</w:t>
            </w:r>
            <w:r w:rsidRPr="00AB671A">
              <w:rPr>
                <w:rFonts w:ascii="Times New Roman" w:eastAsia="標楷體" w:hAnsi="Times New Roman" w:cs="Times New Roman"/>
                <w:sz w:val="20"/>
                <w:szCs w:val="20"/>
              </w:rPr>
              <w:t>讓學生學習先人的生活智慧。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3F33B0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FAEBAEF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D462E0D" w14:textId="77777777" w:rsidR="002B79DE" w:rsidRDefault="002A7CF9" w:rsidP="0047196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對話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練習</w:t>
            </w:r>
          </w:p>
          <w:p w14:paraId="686190A5" w14:textId="77777777" w:rsidR="002B79DE" w:rsidRPr="00BA7BB8" w:rsidRDefault="002A7CF9" w:rsidP="0047196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1F707AD" w14:textId="77777777" w:rsidR="002B79DE" w:rsidRPr="00264D98" w:rsidRDefault="002A7CF9" w:rsidP="0047196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CEE236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56D02E8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  <w:p w14:paraId="0B9616B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17F20EE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人。</w:t>
            </w:r>
          </w:p>
        </w:tc>
        <w:tc>
          <w:tcPr>
            <w:tcW w:w="1823" w:type="dxa"/>
            <w:shd w:val="clear" w:color="auto" w:fill="auto"/>
          </w:tcPr>
          <w:p w14:paraId="3C324BA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38039F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B5340A2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13E33DA1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FBFF480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213900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5388C82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4173BD8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103A24A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219D013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1F459AE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C54D25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客語淺易慣用熟語。</w:t>
            </w:r>
          </w:p>
          <w:p w14:paraId="6D16D49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1FE73F90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14:paraId="057E3788" w14:textId="77777777" w:rsidR="002B79DE" w:rsidRPr="00ED7140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屋下个食飯桌</w:t>
            </w:r>
          </w:p>
          <w:p w14:paraId="56250311" w14:textId="77777777" w:rsidR="002B79DE" w:rsidRPr="00ED7140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第二課姐婆个菜園</w:t>
            </w:r>
          </w:p>
          <w:p w14:paraId="64F398E3" w14:textId="77777777" w:rsidR="002B79DE" w:rsidRPr="00ED7140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教師準備青江菜、蘿蔔、茄子等實物或圖卡，詢問學生吃過這些蔬菜嗎？請學生發表自己的生活經驗。</w:t>
            </w:r>
          </w:p>
          <w:p w14:paraId="703D2403" w14:textId="77777777" w:rsidR="002B79DE" w:rsidRPr="00ED7140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教師帶領全班觀看課文情境圖，請學生仔細觀察後，說一說圖中景物。</w:t>
            </w:r>
          </w:p>
          <w:p w14:paraId="749B8857" w14:textId="77777777" w:rsidR="002B79DE" w:rsidRPr="00ED7140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教師配合教學媒體，讓學生聆聽課文範讀，接著帶領學生朗讀、輪讀課文。</w:t>
            </w:r>
          </w:p>
          <w:p w14:paraId="0DCA5830" w14:textId="77777777" w:rsidR="002B79DE" w:rsidRPr="00ED7140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教師說明課文內容及解釋本課新</w:t>
            </w:r>
            <w:r w:rsidRPr="00ED714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詞，並逐條舉一例句，讓學生更加了解新詞，加強學習效果。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A5D02D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23024AA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BFB7130" w14:textId="77777777" w:rsidR="002B79DE" w:rsidRPr="003E4E8D" w:rsidRDefault="002A7CF9" w:rsidP="00ED714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083219B4" w14:textId="77777777" w:rsidR="002B79DE" w:rsidRPr="00982588" w:rsidRDefault="002A7CF9" w:rsidP="00ED714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0510CB03" w14:textId="77777777" w:rsidR="002B79DE" w:rsidRPr="00264D98" w:rsidRDefault="002A7CF9" w:rsidP="00ED714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7048E38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74E20D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B4EADC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46C69D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6E24C40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47CD3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93CD69B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6E01C748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547003A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FE0A0A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077F78D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404A971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0893D4F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2A5D6EE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5D75759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E2C95C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客語淺易慣用熟語。</w:t>
            </w:r>
          </w:p>
          <w:p w14:paraId="0F7B5D3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0AB40A7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14:paraId="3802E20E" w14:textId="77777777" w:rsidR="002B79DE" w:rsidRPr="009C382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第二單元吾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屋下个食飯桌</w:t>
            </w:r>
          </w:p>
          <w:p w14:paraId="61A716F7" w14:textId="77777777" w:rsidR="002B79DE" w:rsidRPr="009C382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第二課姐婆个菜園</w:t>
            </w:r>
          </w:p>
          <w:p w14:paraId="6228E070" w14:textId="77777777" w:rsidR="002B79DE" w:rsidRPr="009C382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教師播放教學媒體，帶領全班念誦本課語詞，待熟練後，可隨機念出某語詞，請學生複誦一遍，並指出相對應的圖片。</w:t>
            </w:r>
          </w:p>
          <w:p w14:paraId="5537194E" w14:textId="77777777" w:rsidR="002B79DE" w:rsidRPr="009C382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教師引導學生進行討論，在日常生活中，還看過那些蔬菜？它們的外型和顏色有何不同？喜歡或不喜歡哪種蔬菜，為什麼？</w:t>
            </w:r>
          </w:p>
          <w:p w14:paraId="3DD29F66" w14:textId="77777777" w:rsidR="002B79DE" w:rsidRPr="009C382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教師播放教學媒體，並解釋句型，指導學生進行口說練習。</w:t>
            </w:r>
          </w:p>
          <w:p w14:paraId="5439F2A1" w14:textId="77777777" w:rsidR="002B79DE" w:rsidRPr="009C382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教師依據「試看啊」內容和學生進行簡單的討論，再指導學生操作方式。</w:t>
            </w:r>
          </w:p>
          <w:p w14:paraId="4E1DFDE1" w14:textId="77777777" w:rsidR="002B79DE" w:rsidRPr="009C382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教師播放教學媒體，請學生仔細聆聽後，依照光碟內容，把他們買東西的路線畫出</w:t>
            </w:r>
          </w:p>
          <w:p w14:paraId="6FA17016" w14:textId="77777777" w:rsidR="002B79DE" w:rsidRPr="007321F4" w:rsidRDefault="002A7CF9" w:rsidP="009C382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3824">
              <w:rPr>
                <w:rFonts w:ascii="Times New Roman" w:eastAsia="標楷體" w:hAnsi="Times New Roman" w:cs="Times New Roman"/>
                <w:sz w:val="20"/>
                <w:szCs w:val="20"/>
              </w:rPr>
              <w:t>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55E38C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D072689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65E23D8" w14:textId="77777777" w:rsidR="002B79DE" w:rsidRDefault="002A7CF9" w:rsidP="009C38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491F9A5" w14:textId="77777777" w:rsidR="002B79DE" w:rsidRDefault="002A7CF9" w:rsidP="009C38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1F232987" w14:textId="77777777" w:rsidR="002B79DE" w:rsidRPr="00982588" w:rsidRDefault="002A7CF9" w:rsidP="009C38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2FCD9D1" w14:textId="77777777" w:rsidR="002B79DE" w:rsidRPr="00264D98" w:rsidRDefault="002A7CF9" w:rsidP="009C38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593CDC2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ED5901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206963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1BE2C4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37B5674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F54227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E984FDB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643C6A1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CBEACA0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9F15FC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7BF40D4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使用客語的習慣。</w:t>
            </w:r>
          </w:p>
          <w:p w14:paraId="5CADB77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0F64B22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D24E2B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2512DB5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5F76087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E2F0E2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Ac-Ⅱ-2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客語淺易慣用熟語。</w:t>
            </w:r>
          </w:p>
          <w:p w14:paraId="7E3FAB7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6BA2BDC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</w:tc>
        <w:tc>
          <w:tcPr>
            <w:tcW w:w="3205" w:type="dxa"/>
            <w:shd w:val="clear" w:color="auto" w:fill="auto"/>
          </w:tcPr>
          <w:p w14:paraId="5D56DCA5" w14:textId="77777777" w:rsidR="002B79DE" w:rsidRPr="00114A8A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第二單元吾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屋下个食飯桌</w:t>
            </w:r>
          </w:p>
          <w:p w14:paraId="685B9B0D" w14:textId="77777777" w:rsidR="002B79DE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4A8A"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姐婆个菜園</w:t>
            </w:r>
          </w:p>
          <w:p w14:paraId="1D583E42" w14:textId="77777777" w:rsidR="002B79DE" w:rsidRPr="009A644F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5D59191B" w14:textId="77777777" w:rsidR="002B79DE" w:rsidRPr="009A644F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3E250450" w14:textId="77777777" w:rsidR="002B79DE" w:rsidRPr="009A644F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36678A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36678A">
              <w:rPr>
                <w:rFonts w:ascii="Times New Roman" w:eastAsia="標楷體" w:hAnsi="Times New Roman" w:cs="Times New Roman"/>
                <w:sz w:val="20"/>
                <w:szCs w:val="20"/>
              </w:rPr>
              <w:t>eu</w:t>
            </w:r>
            <w:r w:rsidRPr="0036678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36678A">
              <w:rPr>
                <w:rFonts w:ascii="Times New Roman" w:eastAsia="標楷體" w:hAnsi="Times New Roman" w:cs="Times New Roman"/>
                <w:sz w:val="20"/>
                <w:szCs w:val="20"/>
              </w:rPr>
              <w:t>oi</w:t>
            </w:r>
            <w:r w:rsidRPr="0036678A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D23534C" w14:textId="77777777" w:rsidR="002B79DE" w:rsidRPr="009A644F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待學生熟念音標後，教師再領念本課例詞，讓學生感受例詞與音標間的關係。</w:t>
            </w:r>
          </w:p>
          <w:p w14:paraId="3F3F431B" w14:textId="77777777" w:rsidR="002B79DE" w:rsidRPr="009A644F" w:rsidRDefault="002A7CF9" w:rsidP="00BA7BB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師利用音標圖卡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」讓學生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玩配對遊戲，並大聲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念出來。</w:t>
            </w:r>
          </w:p>
          <w:p w14:paraId="78FE3AFF" w14:textId="77777777" w:rsidR="002B79DE" w:rsidRPr="00114A8A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  <w:p w14:paraId="4C2A40D2" w14:textId="77777777" w:rsidR="002B79DE" w:rsidRPr="007321F4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059F9E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EC93662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8381A1B" w14:textId="77777777" w:rsidR="002B79DE" w:rsidRDefault="002A7CF9" w:rsidP="00BA7BB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對話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練習</w:t>
            </w:r>
          </w:p>
          <w:p w14:paraId="3B4E42BE" w14:textId="77777777" w:rsidR="002B79DE" w:rsidRPr="00BA7BB8" w:rsidRDefault="002A7CF9" w:rsidP="00BA7BB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463510F" w14:textId="77777777" w:rsidR="002B79DE" w:rsidRPr="00264D98" w:rsidRDefault="002A7CF9" w:rsidP="00BA7BB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12984B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0D5394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親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子、手足、祖孫及其他親屬等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F02EF4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EA216C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4B510C5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41A44C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9BB823A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097FD818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891CF3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CC710D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5BDD500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能說明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客家文化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的組成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元素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4552E6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62E144C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能以客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語回應日常生活對話。</w:t>
            </w:r>
          </w:p>
          <w:p w14:paraId="7717BA8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645C27D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3E70FF3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FFB4C2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36A53AF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  <w:p w14:paraId="7BD4553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社區環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境與景觀。</w:t>
            </w:r>
          </w:p>
          <w:p w14:paraId="1BD7363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客家傳統飲食。</w:t>
            </w:r>
          </w:p>
        </w:tc>
        <w:tc>
          <w:tcPr>
            <w:tcW w:w="3205" w:type="dxa"/>
            <w:shd w:val="clear" w:color="auto" w:fill="auto"/>
          </w:tcPr>
          <w:p w14:paraId="2A47BE37" w14:textId="77777777" w:rsidR="002B79DE" w:rsidRPr="007321F4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吾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屋下个食飯桌</w:t>
            </w:r>
          </w:p>
          <w:p w14:paraId="1D58FC7B" w14:textId="77777777" w:rsidR="002B79DE" w:rsidRPr="0064727C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79DAAC82" w14:textId="77777777" w:rsidR="002B79DE" w:rsidRPr="0064727C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教師準備桔醬、醬油，讓學生分別蘸食。</w:t>
            </w:r>
          </w:p>
          <w:p w14:paraId="5518EF69" w14:textId="77777777" w:rsidR="002B79DE" w:rsidRPr="0064727C" w:rsidRDefault="002A7CF9" w:rsidP="00FB2D4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教師詢問學生：你識食過橘醬無？（你吃過桔醬嗎？）、你食了有麼个感覺？（你吃了有什麼感覺？）、你較好豆油也係橘醬？（你比較喜歡醬油還是桔醬？）</w:t>
            </w:r>
          </w:p>
          <w:p w14:paraId="38A57679" w14:textId="77777777" w:rsidR="002B79DE" w:rsidRPr="0064727C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教師準備客家桔醬的相關影片，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在課堂上播放給學生觀賞，讓學生了解桔醬的製作過程。</w:t>
            </w:r>
          </w:p>
          <w:p w14:paraId="3EBEC5F1" w14:textId="77777777" w:rsidR="002B79DE" w:rsidRPr="0064727C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教師依據情境圖，引導學生看圖回答問題。</w:t>
            </w:r>
          </w:p>
          <w:p w14:paraId="37BC7B0E" w14:textId="77777777" w:rsidR="002B79DE" w:rsidRPr="0064727C" w:rsidRDefault="002A7CF9" w:rsidP="009F6C0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教師教導學生認識新詞，協助學生加速理解故事內容。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4C98D05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333D6DA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6C64177" w14:textId="77777777" w:rsidR="002B79DE" w:rsidRPr="003E4E8D" w:rsidRDefault="002A7CF9" w:rsidP="0064727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ECA24A7" w14:textId="77777777" w:rsidR="002B79DE" w:rsidRPr="00D76FB6" w:rsidRDefault="002A7CF9" w:rsidP="0064727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2BED243D" w14:textId="77777777" w:rsidR="002B79DE" w:rsidRPr="00D76FB6" w:rsidRDefault="002A7CF9" w:rsidP="0064727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393FE85" w14:textId="77777777" w:rsidR="002B79DE" w:rsidRPr="00264D98" w:rsidRDefault="002A7CF9" w:rsidP="0064727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F97FD4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4DD234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1476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52A020E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773F6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ECCAB54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6CD5A21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AB8076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100B2F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72DF731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014E473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330FD6F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01B57E9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2AC7590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CAFAA7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3A2B778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  <w:p w14:paraId="309635F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鄰里社區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DA1F59E" w14:textId="77777777" w:rsidR="002B79DE" w:rsidRPr="008C50CF" w:rsidRDefault="002A7CF9" w:rsidP="008C50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0CF">
              <w:rPr>
                <w:rFonts w:ascii="Times New Roman" w:eastAsia="標楷體" w:hAnsi="Times New Roman" w:cs="Times New Roman"/>
                <w:sz w:val="20"/>
                <w:szCs w:val="20"/>
              </w:rPr>
              <w:t>第三單元日常生活</w:t>
            </w:r>
          </w:p>
          <w:p w14:paraId="1958658C" w14:textId="77777777" w:rsidR="002B79DE" w:rsidRPr="008C50CF" w:rsidRDefault="002A7CF9" w:rsidP="008C50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0CF">
              <w:rPr>
                <w:rFonts w:ascii="Times New Roman" w:eastAsia="標楷體" w:hAnsi="Times New Roman" w:cs="Times New Roman"/>
                <w:sz w:val="20"/>
                <w:szCs w:val="20"/>
              </w:rPr>
              <w:t>第四課阿源伯个雜貨店</w:t>
            </w:r>
          </w:p>
          <w:p w14:paraId="6F3C79B5" w14:textId="77777777" w:rsidR="002B79DE" w:rsidRPr="008C50CF" w:rsidRDefault="002A7CF9" w:rsidP="008C50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50CF">
              <w:rPr>
                <w:rFonts w:ascii="Times New Roman" w:eastAsia="標楷體" w:hAnsi="Times New Roman" w:cs="Times New Roman"/>
                <w:sz w:val="20"/>
                <w:szCs w:val="20"/>
              </w:rPr>
              <w:t>教師準備各家便利商店商標和雜貨店照片或圖卡，詢問學生是否去過這些地方？請學生發表自己的經驗。</w:t>
            </w:r>
          </w:p>
          <w:p w14:paraId="7E160A63" w14:textId="77777777" w:rsidR="002B79DE" w:rsidRPr="008C50CF" w:rsidRDefault="002A7CF9" w:rsidP="008C50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50CF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教師帶領全班觀看課文情境圖，請學生仔細觀察後，說一說圖中景物，由此進入本課主題。</w:t>
            </w:r>
          </w:p>
          <w:p w14:paraId="2E997F10" w14:textId="77777777" w:rsidR="002B79DE" w:rsidRPr="008C50CF" w:rsidRDefault="002A7CF9" w:rsidP="008C50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50CF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教師配合教學媒體，讓學生聆聽課文範讀，接著帶領學生朗讀、輪讀課文。</w:t>
            </w:r>
          </w:p>
          <w:p w14:paraId="51AC4F78" w14:textId="77777777" w:rsidR="002B79DE" w:rsidRPr="008C50CF" w:rsidRDefault="002A7CF9" w:rsidP="008C50C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50CF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教師說明課文內容及解釋本課新詞，並逐條舉一例句，讓學生更加了解新詞，加強</w:t>
            </w:r>
          </w:p>
          <w:p w14:paraId="5A719372" w14:textId="77777777" w:rsidR="002B79DE" w:rsidRPr="007321F4" w:rsidRDefault="002A7CF9" w:rsidP="008C50C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0CF">
              <w:rPr>
                <w:rFonts w:ascii="Times New Roman" w:eastAsia="標楷體" w:hAnsi="Times New Roman" w:cs="Times New Roman"/>
                <w:sz w:val="20"/>
                <w:szCs w:val="20"/>
              </w:rPr>
              <w:t>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3268FC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2F26CF3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94AAB93" w14:textId="77777777" w:rsidR="002B79DE" w:rsidRPr="003062E2" w:rsidRDefault="002A7CF9" w:rsidP="003062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20A505A3" w14:textId="77777777" w:rsidR="002B79DE" w:rsidRPr="00982588" w:rsidRDefault="002A7CF9" w:rsidP="003062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5D612E1" w14:textId="77777777" w:rsidR="002B79DE" w:rsidRPr="00264D98" w:rsidRDefault="002A7CF9" w:rsidP="003062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309F4BA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6A273B7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  <w:p w14:paraId="7E21E5C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577F18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157AC9B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2298AE4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認識不同的生活角色。</w:t>
            </w:r>
          </w:p>
        </w:tc>
        <w:tc>
          <w:tcPr>
            <w:tcW w:w="1823" w:type="dxa"/>
            <w:shd w:val="clear" w:color="auto" w:fill="auto"/>
          </w:tcPr>
          <w:p w14:paraId="5662698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BCE85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C91B34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0B25753B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70F1C05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9B2BF8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3969DA4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使用客語的習慣。</w:t>
            </w:r>
          </w:p>
          <w:p w14:paraId="2CE8DAB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7C1CA74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7249489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0072E34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28628E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7FDD2240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  <w:p w14:paraId="6177FD3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鄰里社區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533A0C82" w14:textId="77777777" w:rsidR="002B79DE" w:rsidRPr="003062E2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第三單元日常生活</w:t>
            </w:r>
          </w:p>
          <w:p w14:paraId="74FEB5C8" w14:textId="77777777" w:rsidR="002B79DE" w:rsidRPr="003062E2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第四課阿源伯个雜貨店</w:t>
            </w:r>
          </w:p>
          <w:p w14:paraId="6A90C2B3" w14:textId="77777777" w:rsidR="002B79DE" w:rsidRPr="003062E2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教師播放教學媒體，帶領全班念誦本課語詞，待熟練後，可隨機念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出某語詞，請學生複誦一遍，並指出相對應的圖片。</w:t>
            </w:r>
          </w:p>
          <w:p w14:paraId="4E8A2F68" w14:textId="77777777" w:rsidR="002B79DE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可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準備：捲尺、字典、麵包、口罩、綠豆等幾種物品，讓學生說說看能在哪些商店買到它們。</w:t>
            </w:r>
          </w:p>
          <w:p w14:paraId="26499594" w14:textId="77777777" w:rsidR="002B79DE" w:rsidRPr="003062E2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教師播放教學媒體，並解釋句型，指導學生進行口說練習。</w:t>
            </w:r>
          </w:p>
          <w:p w14:paraId="6FFC1EB6" w14:textId="77777777" w:rsidR="002B79DE" w:rsidRPr="003062E2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教師依據「試看啊」內容和學生進行簡單的討論，再指導學生操作方式。</w:t>
            </w:r>
          </w:p>
          <w:p w14:paraId="3633250D" w14:textId="77777777" w:rsidR="002B79DE" w:rsidRPr="003062E2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教師播放教學媒體，請學生仔細聆聽後，將正確的答案寫入空格裡。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214427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E40839B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C059950" w14:textId="77777777" w:rsidR="002B79DE" w:rsidRDefault="002A7CF9" w:rsidP="003062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DD78141" w14:textId="77777777" w:rsidR="002B79DE" w:rsidRDefault="002A7CF9" w:rsidP="003062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2F8689BC" w14:textId="77777777" w:rsidR="002B79DE" w:rsidRPr="00982588" w:rsidRDefault="002A7CF9" w:rsidP="003062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575EB315" w14:textId="77777777" w:rsidR="002B79DE" w:rsidRPr="00264D98" w:rsidRDefault="002A7CF9" w:rsidP="003062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670918E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630D1B7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與物品的價值。</w:t>
            </w:r>
          </w:p>
          <w:p w14:paraId="08E2FA3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6A52DD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09DBD37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14B5D1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認識不同的生活角色。</w:t>
            </w:r>
          </w:p>
        </w:tc>
        <w:tc>
          <w:tcPr>
            <w:tcW w:w="1823" w:type="dxa"/>
            <w:shd w:val="clear" w:color="auto" w:fill="auto"/>
          </w:tcPr>
          <w:p w14:paraId="533ECFF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581197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929E82A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27BC3A3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B126190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B35CEB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2A492B9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5418F34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5C3AAF7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4E3F1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5269F73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463DDF6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用語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EB07E3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63E79B6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◎Ae-Ⅱ-1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6FB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情意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表達。</w:t>
            </w:r>
          </w:p>
          <w:p w14:paraId="47410BC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鄰里社區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256D4023" w14:textId="77777777" w:rsidR="002B79DE" w:rsidRPr="003179CD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單元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日常生活</w:t>
            </w:r>
          </w:p>
          <w:p w14:paraId="6B4241B3" w14:textId="77777777" w:rsidR="002B79DE" w:rsidRPr="003179CD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阿源伯个雜貨店</w:t>
            </w:r>
          </w:p>
          <w:p w14:paraId="67DF58B3" w14:textId="77777777" w:rsidR="002B79DE" w:rsidRPr="009A644F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7E5AC1C9" w14:textId="77777777" w:rsidR="002B79DE" w:rsidRPr="009A644F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7AC93866" w14:textId="77777777" w:rsidR="002B79DE" w:rsidRPr="003179CD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ua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ue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ui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4858EFA" w14:textId="77777777" w:rsidR="002B79DE" w:rsidRPr="009A644F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待學生熟念音標後，教師再領念本課例詞，讓學生感受例詞與音標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間的關係。</w:t>
            </w:r>
          </w:p>
          <w:p w14:paraId="62CAD247" w14:textId="77777777" w:rsidR="002B79DE" w:rsidRPr="003179CD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教師利用音標圖卡「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k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」讓學生玩配對遊戲，並大聲念出來。</w:t>
            </w:r>
          </w:p>
          <w:p w14:paraId="19F1D63F" w14:textId="77777777" w:rsidR="002B79DE" w:rsidRPr="003179CD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播放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教學媒體，指導學生完成音標練習。</w:t>
            </w:r>
          </w:p>
          <w:p w14:paraId="6DB4EA4D" w14:textId="77777777" w:rsidR="002B79DE" w:rsidRPr="007321F4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老師</w:t>
            </w:r>
            <w:r w:rsidRPr="00AB671A">
              <w:rPr>
                <w:rFonts w:ascii="Times New Roman" w:eastAsia="標楷體" w:hAnsi="Times New Roman" w:cs="Times New Roman"/>
                <w:sz w:val="20"/>
                <w:szCs w:val="20"/>
              </w:rPr>
              <w:t>解釋</w:t>
            </w:r>
            <w:r w:rsidRPr="003179CD">
              <w:rPr>
                <w:rFonts w:ascii="Times New Roman" w:eastAsia="標楷體" w:hAnsi="Times New Roman" w:cs="Times New Roman"/>
                <w:sz w:val="20"/>
                <w:szCs w:val="20"/>
              </w:rPr>
              <w:t>俗諺的新詞及內容，讓學生了解文意，並請學生思考這些俗諺在日常生活中的什麼情況下能使用，讓學生學習先人的生活智慧。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8D8DBF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183C94D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7CE84EA" w14:textId="77777777" w:rsidR="002B79DE" w:rsidRDefault="002A7CF9" w:rsidP="003179C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對話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練習</w:t>
            </w:r>
          </w:p>
          <w:p w14:paraId="68CDB4BC" w14:textId="77777777" w:rsidR="002B79DE" w:rsidRPr="00BA7BB8" w:rsidRDefault="002A7CF9" w:rsidP="003179C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69B8530" w14:textId="77777777" w:rsidR="002B79DE" w:rsidRPr="00264D98" w:rsidRDefault="002A7CF9" w:rsidP="003179C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75143B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539F0BE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  <w:p w14:paraId="1797BF7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399BE7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2C2D44A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FAECD6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認識不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同的生活角色。</w:t>
            </w:r>
          </w:p>
        </w:tc>
        <w:tc>
          <w:tcPr>
            <w:tcW w:w="1823" w:type="dxa"/>
            <w:shd w:val="clear" w:color="auto" w:fill="auto"/>
          </w:tcPr>
          <w:p w14:paraId="500B888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88A3D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4BA4764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19518F6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8F77EF1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79CDCE8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6779B96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43C9CD6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2FDAACD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73263AB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1CA7E45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6FF081C0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78AE84E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14:paraId="5A2D9052" w14:textId="77777777" w:rsidR="002B79DE" w:rsidRPr="00925235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235"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日常生活</w:t>
            </w:r>
          </w:p>
          <w:p w14:paraId="2106841D" w14:textId="77777777" w:rsidR="002B79DE" w:rsidRPr="00925235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235"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壞銅壞鐵變成寶</w:t>
            </w:r>
          </w:p>
          <w:p w14:paraId="12071CB6" w14:textId="77777777" w:rsidR="002B79DE" w:rsidRPr="00925235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25235">
              <w:rPr>
                <w:rFonts w:ascii="Times New Roman" w:eastAsia="標楷體" w:hAnsi="Times New Roman" w:cs="Times New Roman"/>
                <w:sz w:val="20"/>
                <w:szCs w:val="20"/>
              </w:rPr>
              <w:t>教師展示垃圾山、二手衣回收站的照片或圖片，讓學生觀察後描述圖中景物。</w:t>
            </w:r>
          </w:p>
          <w:p w14:paraId="35E5333B" w14:textId="77777777" w:rsidR="002B79DE" w:rsidRPr="00925235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25235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教師帶領全班觀看課文情境圖，請學生仔細觀察後，說一說圖中景物。</w:t>
            </w:r>
          </w:p>
          <w:p w14:paraId="34EB325B" w14:textId="77777777" w:rsidR="002B79DE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25235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教師配合教學媒體，讓學生聆聽課文範讀，接著帶領學生朗讀、輪讀課文。</w:t>
            </w:r>
          </w:p>
          <w:p w14:paraId="3DF79152" w14:textId="77777777" w:rsidR="002B79DE" w:rsidRPr="00925235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25235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教師說明課文內容及解釋本課新詞，並逐條舉一例句，讓學生更加了解新詞，加強學習效果。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8EBC79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7E144F3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81EF3B3" w14:textId="77777777" w:rsidR="002B79DE" w:rsidRPr="003062E2" w:rsidRDefault="002A7CF9" w:rsidP="0092523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4677D033" w14:textId="77777777" w:rsidR="002B79DE" w:rsidRPr="00982588" w:rsidRDefault="002A7CF9" w:rsidP="0092523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D7B1AE0" w14:textId="77777777" w:rsidR="002B79DE" w:rsidRPr="00264D98" w:rsidRDefault="002A7CF9" w:rsidP="00925235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062E2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76C3083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31F4E7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14:paraId="5313253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2B2AC5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501A980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1BD050CB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1B8458D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355108D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的語句。</w:t>
            </w:r>
          </w:p>
          <w:p w14:paraId="00CCF90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527B0C2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558D7F3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3055765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拼讀。</w:t>
            </w:r>
          </w:p>
          <w:p w14:paraId="59AA6F0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7A73386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3148FE0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14:paraId="5846F8C9" w14:textId="77777777" w:rsidR="002B79DE" w:rsidRPr="000D4891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第三單元日常生活</w:t>
            </w:r>
          </w:p>
          <w:p w14:paraId="35C31C79" w14:textId="77777777" w:rsidR="002B79DE" w:rsidRPr="000D4891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第五課壞銅壞鐵變成寶</w:t>
            </w:r>
          </w:p>
          <w:p w14:paraId="1928258D" w14:textId="77777777" w:rsidR="002B79DE" w:rsidRPr="000D4891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教師播放教學媒體，帶領全班念誦本課語詞，待熟練後，可隨機念出某語詞，請學生複誦一遍，並指出相對應的圖片。</w:t>
            </w:r>
          </w:p>
          <w:p w14:paraId="343552A9" w14:textId="77777777" w:rsidR="002B79DE" w:rsidRPr="000D4891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教師引導學生進行討論，在日常生活中，哪些垃圾可以回收再利用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CB0FF53" w14:textId="77777777" w:rsidR="002B79DE" w:rsidRPr="000D4891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教師播放教學媒體，並解釋句型，指導學生進行口說練習。</w:t>
            </w:r>
          </w:p>
          <w:p w14:paraId="2D3FFC81" w14:textId="77777777" w:rsidR="002B79DE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教師依據「試看啊」內容和學生進行簡單的討論，再指導學生操作方式。</w:t>
            </w:r>
          </w:p>
          <w:p w14:paraId="0AC6A354" w14:textId="77777777" w:rsidR="002B79DE" w:rsidRPr="000D4891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教師播放教學媒體，請學生仔細聆聽後，依照光碟內容，把貼紙貼在正確的位置。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74856B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E2EFA50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B45C1DB" w14:textId="77777777" w:rsidR="002B79DE" w:rsidRDefault="002A7CF9" w:rsidP="000D489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E2AB810" w14:textId="77777777" w:rsidR="002B79DE" w:rsidRDefault="002A7CF9" w:rsidP="000D489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27E41EEC" w14:textId="77777777" w:rsidR="002B79DE" w:rsidRPr="00982588" w:rsidRDefault="002A7CF9" w:rsidP="000D489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課堂問答</w:t>
            </w:r>
          </w:p>
          <w:p w14:paraId="758306CB" w14:textId="77777777" w:rsidR="002B79DE" w:rsidRPr="00264D98" w:rsidRDefault="002A7CF9" w:rsidP="000D489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3EA8896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【環境教育】</w:t>
            </w:r>
          </w:p>
          <w:p w14:paraId="62AB8DA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覺知人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14:paraId="6A67299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2D3FD8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B8976F1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13A4DB63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68124BB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136AE38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06A700A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4FD15F0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2E38B27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聲韻調。</w:t>
            </w:r>
          </w:p>
        </w:tc>
        <w:tc>
          <w:tcPr>
            <w:tcW w:w="1559" w:type="dxa"/>
            <w:shd w:val="clear" w:color="auto" w:fill="auto"/>
          </w:tcPr>
          <w:p w14:paraId="50236E4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7A4A549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109CD51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6BA6B25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AC79B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14:paraId="751459D1" w14:textId="77777777" w:rsidR="002B79DE" w:rsidRPr="000D4891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第三單元日常生活</w:t>
            </w:r>
          </w:p>
          <w:p w14:paraId="28C69958" w14:textId="77777777" w:rsidR="002B79DE" w:rsidRPr="000D4891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第五課壞銅壞鐵變成寶</w:t>
            </w:r>
          </w:p>
          <w:p w14:paraId="65F58687" w14:textId="77777777" w:rsidR="002B79DE" w:rsidRPr="009A644F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1736E6C7" w14:textId="77777777" w:rsidR="002B79DE" w:rsidRPr="009A644F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30400BD4" w14:textId="77777777" w:rsidR="002B79DE" w:rsidRPr="009A644F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ieu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ioi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iau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uai</w:t>
            </w:r>
            <w:r w:rsidRPr="000D4891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4128BF3" w14:textId="77777777" w:rsidR="002B79DE" w:rsidRPr="009A644F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本課例詞，讓學生感受例詞與音標間的關係。</w:t>
            </w:r>
          </w:p>
          <w:p w14:paraId="768FAB23" w14:textId="77777777" w:rsidR="002B79DE" w:rsidRPr="009A644F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教師利用音標圖卡「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k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1F0AC6">
              <w:rPr>
                <w:rFonts w:ascii="Times New Roman" w:eastAsia="標楷體" w:hAnsi="Times New Roman" w:cs="Times New Roman"/>
                <w:sz w:val="20"/>
                <w:szCs w:val="20"/>
              </w:rPr>
              <w:t>」讓學生玩配</w:t>
            </w:r>
            <w:r w:rsidRPr="008E1DB5">
              <w:rPr>
                <w:rFonts w:ascii="Times New Roman" w:eastAsia="標楷體" w:hAnsi="Times New Roman" w:cs="Times New Roman"/>
                <w:sz w:val="20"/>
                <w:szCs w:val="20"/>
              </w:rPr>
              <w:t>對遊戲，並大聲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念出來。</w:t>
            </w:r>
          </w:p>
          <w:p w14:paraId="00A550F5" w14:textId="77777777" w:rsidR="002B79DE" w:rsidRPr="00114A8A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A644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  <w:p w14:paraId="611F8891" w14:textId="77777777" w:rsidR="002B79DE" w:rsidRPr="007321F4" w:rsidRDefault="002A7CF9" w:rsidP="006215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C6FA0C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973555C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89E6A55" w14:textId="77777777" w:rsidR="002B79DE" w:rsidRDefault="002A7CF9" w:rsidP="001F0A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對話</w:t>
            </w: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練習</w:t>
            </w:r>
          </w:p>
          <w:p w14:paraId="70623CC1" w14:textId="77777777" w:rsidR="002B79DE" w:rsidRPr="00BA7BB8" w:rsidRDefault="002A7CF9" w:rsidP="001F0A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A7BB8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3C1BE50" w14:textId="77777777" w:rsidR="002B79DE" w:rsidRPr="00264D98" w:rsidRDefault="002A7CF9" w:rsidP="001F0A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AAEC2D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D75089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21821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</w:tc>
        <w:tc>
          <w:tcPr>
            <w:tcW w:w="1823" w:type="dxa"/>
            <w:shd w:val="clear" w:color="auto" w:fill="auto"/>
          </w:tcPr>
          <w:p w14:paraId="6DD7974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25BABB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9B2D3E1" w14:textId="77777777" w:rsidR="002B79DE" w:rsidRPr="007321F4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7C77276B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2302C0F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D16FC6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45DE347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能說明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客家文化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的組成</w:t>
            </w: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元素</w:t>
            </w:r>
            <w:r w:rsidRPr="008F00F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890A94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60BA8F0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700D42E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AC79BE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47CD59F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2C01008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4E3F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3D7DB31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F00F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</w:t>
            </w:r>
            <w:r w:rsidRPr="00DF219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章。</w:t>
            </w:r>
          </w:p>
          <w:p w14:paraId="1A4CBC8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DF219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社區環境與景觀。</w:t>
            </w:r>
          </w:p>
          <w:p w14:paraId="0CEA0102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Cb-Ⅱ-1 </w:t>
            </w:r>
            <w:r w:rsidRPr="00DF219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客家源流故事。</w:t>
            </w:r>
          </w:p>
        </w:tc>
        <w:tc>
          <w:tcPr>
            <w:tcW w:w="3205" w:type="dxa"/>
            <w:shd w:val="clear" w:color="auto" w:fill="auto"/>
          </w:tcPr>
          <w:p w14:paraId="08355B68" w14:textId="77777777" w:rsidR="002B79DE" w:rsidRPr="001E3BD9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Times New Roman" w:eastAsia="標楷體" w:hAnsi="Times New Roman" w:cs="Times New Roman"/>
                <w:sz w:val="20"/>
                <w:szCs w:val="20"/>
              </w:rPr>
              <w:t>第三單元日常生活</w:t>
            </w:r>
          </w:p>
          <w:p w14:paraId="020068AC" w14:textId="77777777" w:rsidR="002B79DE" w:rsidRPr="001E3BD9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64BC3153" w14:textId="77777777" w:rsidR="002B79DE" w:rsidRPr="00DF2196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老師準備「鬍鬚」、「枴杖」、「福金」的照片，讓學生進行聯想活動。</w:t>
            </w:r>
          </w:p>
          <w:p w14:paraId="22BD28C1" w14:textId="77777777" w:rsidR="002B79DE" w:rsidRPr="00DF2196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教師依據情境圖，引導學生看圖回答問題。</w:t>
            </w:r>
          </w:p>
          <w:p w14:paraId="4DD1384C" w14:textId="77777777" w:rsidR="002B79DE" w:rsidRPr="00DF2196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你在哪位做得看著伯公廟？（你在哪裡可以看到土地公廟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14:paraId="6E69A0AF" w14:textId="77777777" w:rsidR="002B79DE" w:rsidRPr="00DF2196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3BD9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美濃个開基伯公廟摎一般个伯公廟有麼个無共樣？（美濃的開基土地公廟和一般的土地公廟有什麼不同的地方？）</w:t>
            </w:r>
          </w:p>
          <w:p w14:paraId="65465B0C" w14:textId="77777777" w:rsidR="002B79DE" w:rsidRPr="00DF2196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教師播放教學媒體，請學生專心聆聽故事內容，並教導學生認識新詞，讓學生在聆聽過程中，更能理解故事內容。</w:t>
            </w:r>
          </w:p>
          <w:p w14:paraId="571FD6C4" w14:textId="77777777" w:rsidR="002B79DE" w:rsidRPr="007321F4" w:rsidRDefault="002A7CF9" w:rsidP="001E3B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DF2196">
              <w:rPr>
                <w:rFonts w:ascii="Times New Roman" w:eastAsia="標楷體" w:hAnsi="Times New Roman" w:cs="Times New Roman"/>
                <w:sz w:val="20"/>
                <w:szCs w:val="20"/>
              </w:rPr>
              <w:t>教師適時將國語對譯解釋給學生聽，加深學生對故事的理解。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B7EFD42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1C6C7EF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1F0F882" w14:textId="77777777" w:rsidR="002B79DE" w:rsidRPr="003E4E8D" w:rsidRDefault="002A7CF9" w:rsidP="001E3BD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247A8784" w14:textId="77777777" w:rsidR="002B79DE" w:rsidRPr="00D76FB6" w:rsidRDefault="002A7CF9" w:rsidP="001E3BD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0BADA933" w14:textId="77777777" w:rsidR="002B79DE" w:rsidRPr="00D76FB6" w:rsidRDefault="002A7CF9" w:rsidP="001E3BD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040BFA1" w14:textId="77777777" w:rsidR="002B79DE" w:rsidRPr="00264D98" w:rsidRDefault="002A7CF9" w:rsidP="001E3BD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6F043C82" w14:textId="77777777" w:rsidR="00AF35AC" w:rsidRDefault="00AF35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09229D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E7909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1D7756E" w14:textId="77777777" w:rsidR="002B79DE" w:rsidRPr="00366CE3" w:rsidRDefault="002A7CF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61C0D0A7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D1192C0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6637A1C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7F46E4F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的習慣。</w:t>
            </w:r>
          </w:p>
        </w:tc>
        <w:tc>
          <w:tcPr>
            <w:tcW w:w="1559" w:type="dxa"/>
            <w:shd w:val="clear" w:color="auto" w:fill="auto"/>
          </w:tcPr>
          <w:p w14:paraId="5DCB2AC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25D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基礎語詞。</w:t>
            </w:r>
          </w:p>
          <w:p w14:paraId="5635EE8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25D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簡短詩歌。</w:t>
            </w:r>
          </w:p>
          <w:p w14:paraId="6E0CE57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F25D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14:paraId="7FCC156A" w14:textId="77777777" w:rsidR="002B79DE" w:rsidRPr="00F02323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童謠</w:t>
            </w:r>
          </w:p>
          <w:p w14:paraId="535E8834" w14:textId="77777777" w:rsidR="002B79DE" w:rsidRPr="00F02323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耕種人</w:t>
            </w:r>
          </w:p>
          <w:p w14:paraId="6C9C271A" w14:textId="77777777" w:rsidR="002B79DE" w:rsidRPr="00F02323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教師請學生觀察課本童謠中的情境，並請學生試著說出圖中的景物。</w:t>
            </w:r>
          </w:p>
          <w:p w14:paraId="3D950615" w14:textId="77777777" w:rsidR="002B79DE" w:rsidRPr="00F02323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教師可配合教學媒體組，帶領學生一句一句朗誦課文，待熟悉後，再由全班齊誦。</w:t>
            </w:r>
          </w:p>
          <w:p w14:paraId="1917345D" w14:textId="77777777" w:rsidR="002B79DE" w:rsidRPr="00F02323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教師解說課文內容及解釋新詞，讓學生更加了解文意，加強學習效果。</w:t>
            </w:r>
          </w:p>
          <w:p w14:paraId="2A409A5F" w14:textId="77777777" w:rsidR="002B79DE" w:rsidRPr="00F02323" w:rsidRDefault="002A7CF9" w:rsidP="00F25DB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學生熟悉內容後，再搭配教學媒體，全班齊唱、分組輪流唱，讓學生感受歌曲中的情境。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6EE60A" w14:textId="77777777" w:rsidR="002B79DE" w:rsidRPr="007321F4" w:rsidRDefault="002A7CF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87BB199" w14:textId="77777777" w:rsidR="002B79DE" w:rsidRPr="007321F4" w:rsidRDefault="002A7CF9" w:rsidP="00D714FC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C591B9C" w14:textId="77777777" w:rsidR="002B79DE" w:rsidRPr="00C15B3C" w:rsidRDefault="002A7CF9" w:rsidP="00F0232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0185387F" w14:textId="77777777" w:rsidR="002B79DE" w:rsidRDefault="002A7CF9" w:rsidP="00F0232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6ED50752" w14:textId="77777777" w:rsidR="002B79DE" w:rsidRPr="00F02323" w:rsidRDefault="002A7CF9" w:rsidP="00F0232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Times New Roman" w:eastAsia="標楷體" w:hAnsi="Times New Roman" w:cs="Times New Roman"/>
                <w:sz w:val="20"/>
                <w:szCs w:val="20"/>
              </w:rPr>
              <w:t>課堂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14:paraId="7D86D4EA" w14:textId="77777777" w:rsidR="00AF35AC" w:rsidRDefault="00AF35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8A3119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53557" w:rsidRPr="00B32678" w14:paraId="3D6E201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8A21764" w14:textId="31CB0E3E" w:rsidR="00553557" w:rsidRPr="007321F4" w:rsidRDefault="00553557" w:rsidP="0055355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2D6835D0" w14:textId="3024E93E" w:rsidR="00553557" w:rsidRDefault="00553557" w:rsidP="0055355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479BFBD" w14:textId="77777777" w:rsidR="007940AE" w:rsidRPr="00553557" w:rsidRDefault="007940AE" w:rsidP="007940A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2A2F5EC4" w14:textId="76535FCA" w:rsidR="007940AE" w:rsidRPr="007940AE" w:rsidRDefault="007940AE" w:rsidP="007940AE">
            <w:pPr>
              <w:rPr>
                <w:rFonts w:eastAsia="標楷體"/>
                <w:sz w:val="20"/>
                <w:szCs w:val="20"/>
              </w:rPr>
            </w:pPr>
            <w:r w:rsidRPr="007940AE">
              <w:rPr>
                <w:rFonts w:ascii="新細明體" w:eastAsia="標楷體" w:hAnsi="新細明體" w:cs="新細明體" w:hint="eastAsia"/>
                <w:sz w:val="20"/>
                <w:szCs w:val="20"/>
              </w:rPr>
              <w:t>Ⅱ</w:t>
            </w:r>
            <w:r w:rsidRPr="007940AE">
              <w:rPr>
                <w:rFonts w:eastAsia="標楷體"/>
                <w:sz w:val="20"/>
                <w:szCs w:val="20"/>
              </w:rPr>
              <w:t xml:space="preserve">-2 </w:t>
            </w:r>
            <w:r w:rsidRPr="007940AE">
              <w:rPr>
                <w:rFonts w:eastAsia="標楷體"/>
                <w:sz w:val="20"/>
                <w:szCs w:val="20"/>
              </w:rPr>
              <w:t>能養成聆聽客語文的習慣。</w:t>
            </w:r>
          </w:p>
          <w:p w14:paraId="1CA0C770" w14:textId="4C95CEE7" w:rsidR="00553557" w:rsidRPr="007940AE" w:rsidRDefault="00553557" w:rsidP="007940A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40AE">
              <w:rPr>
                <w:rFonts w:eastAsia="標楷體"/>
                <w:sz w:val="20"/>
                <w:szCs w:val="20"/>
              </w:rPr>
              <w:t>1-</w:t>
            </w:r>
            <w:r w:rsidRPr="007940AE">
              <w:rPr>
                <w:rFonts w:ascii="新細明體" w:eastAsia="標楷體" w:hAnsi="新細明體" w:cs="新細明體" w:hint="eastAsia"/>
                <w:sz w:val="20"/>
                <w:szCs w:val="20"/>
              </w:rPr>
              <w:t>Ⅱ</w:t>
            </w:r>
            <w:r w:rsidRPr="007940AE">
              <w:rPr>
                <w:rFonts w:eastAsia="標楷體"/>
                <w:sz w:val="20"/>
                <w:szCs w:val="20"/>
              </w:rPr>
              <w:t xml:space="preserve">-3 </w:t>
            </w:r>
            <w:r w:rsidRPr="007940AE">
              <w:rPr>
                <w:rFonts w:eastAsia="標楷體"/>
                <w:sz w:val="20"/>
                <w:szCs w:val="20"/>
              </w:rPr>
              <w:t>能學會運用視聽媒材練習客語文的聽力。</w:t>
            </w:r>
          </w:p>
          <w:p w14:paraId="24128BDC" w14:textId="5F0FD5C6" w:rsidR="00553557" w:rsidRDefault="00553557" w:rsidP="0055355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2-Ⅱ-2 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的習慣。</w:t>
            </w:r>
          </w:p>
        </w:tc>
        <w:tc>
          <w:tcPr>
            <w:tcW w:w="1559" w:type="dxa"/>
            <w:shd w:val="clear" w:color="auto" w:fill="auto"/>
          </w:tcPr>
          <w:p w14:paraId="47394876" w14:textId="77777777" w:rsidR="00553557" w:rsidRDefault="00553557" w:rsidP="0055355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40564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7B9DA457" w14:textId="77777777" w:rsidR="007940AE" w:rsidRPr="00553557" w:rsidRDefault="007940AE" w:rsidP="007940A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40564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69B696C3" w14:textId="77777777" w:rsidR="007940AE" w:rsidRPr="00553557" w:rsidRDefault="007940AE" w:rsidP="007940A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40564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768C3602" w14:textId="1CC2AC1B" w:rsidR="007940AE" w:rsidRDefault="007940AE" w:rsidP="007940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40564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</w:tc>
        <w:tc>
          <w:tcPr>
            <w:tcW w:w="3205" w:type="dxa"/>
            <w:shd w:val="clear" w:color="auto" w:fill="auto"/>
          </w:tcPr>
          <w:p w14:paraId="0C1BDAF2" w14:textId="77777777" w:rsidR="00553557" w:rsidRPr="00F44311" w:rsidRDefault="00553557" w:rsidP="005535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23AB25A5" w14:textId="77777777" w:rsidR="00553557" w:rsidRPr="00F44311" w:rsidRDefault="00553557" w:rsidP="005535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搞麼个？</w:t>
            </w:r>
          </w:p>
          <w:p w14:paraId="77CFF977" w14:textId="77777777" w:rsidR="00553557" w:rsidRPr="00F44311" w:rsidRDefault="00553557" w:rsidP="005535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釣魚仔</w:t>
            </w:r>
          </w:p>
          <w:p w14:paraId="00A231DC" w14:textId="77777777" w:rsidR="00553557" w:rsidRPr="00F44311" w:rsidRDefault="00553557" w:rsidP="0055355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教師請學生觀察課本中的情境，並請學生試著說出圖中的景物。</w:t>
            </w:r>
          </w:p>
          <w:p w14:paraId="695F807D" w14:textId="77777777" w:rsidR="00553557" w:rsidRPr="00F44311" w:rsidRDefault="00553557" w:rsidP="0055355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搭配教學媒體組，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請學生</w:t>
            </w: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仔細聽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內容，完成學習單。</w:t>
            </w:r>
          </w:p>
          <w:p w14:paraId="6834B139" w14:textId="77777777" w:rsidR="00553557" w:rsidRDefault="00553557" w:rsidP="0055355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教師可藉由學習單操作，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綜合</w:t>
            </w: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聽力測驗、音標認讀、洞悉觀察等學習能力，讓學生更加熟悉客語音</w:t>
            </w: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標。</w:t>
            </w:r>
          </w:p>
          <w:p w14:paraId="487FB4FE" w14:textId="77777777" w:rsidR="007940AE" w:rsidRPr="00553557" w:rsidRDefault="007940AE" w:rsidP="007940A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大家來點菜</w:t>
            </w:r>
          </w:p>
          <w:p w14:paraId="664F5395" w14:textId="77777777" w:rsidR="007940AE" w:rsidRPr="00553557" w:rsidRDefault="007940AE" w:rsidP="007940A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教師詢問學生學完本冊內容後，還記得哪些？請學生用客語說說看，並帶領學生複習。</w:t>
            </w:r>
          </w:p>
          <w:p w14:paraId="0C4656C5" w14:textId="77777777" w:rsidR="007940AE" w:rsidRPr="00553557" w:rsidRDefault="007940AE" w:rsidP="007940A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教師播放教學媒體，請學生仔細聆聽內容並作答。</w:t>
            </w:r>
          </w:p>
          <w:p w14:paraId="00718BB9" w14:textId="017B7CAA" w:rsidR="007940AE" w:rsidRPr="007321F4" w:rsidRDefault="007940AE" w:rsidP="007940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模擬在餐廳點菜，利用課本的學習單貼紙，搭配課本的示範對話，和學生角色扮演，加強練習口語能力。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09EF22" w14:textId="6515E7B4" w:rsidR="00553557" w:rsidRPr="007321F4" w:rsidRDefault="00553557" w:rsidP="005535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B27A44C" w14:textId="463D7C5A" w:rsidR="00553557" w:rsidRPr="007321F4" w:rsidRDefault="00553557" w:rsidP="00553557">
            <w:pPr>
              <w:snapToGrid w:val="0"/>
              <w:rPr>
                <w:rFonts w:cs="Times New Roman"/>
                <w:szCs w:val="24"/>
              </w:rPr>
            </w:pP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321F4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DA77827" w14:textId="77777777" w:rsidR="00553557" w:rsidRPr="00F44311" w:rsidRDefault="00553557" w:rsidP="0055355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CB9565F" w14:textId="77777777" w:rsidR="00553557" w:rsidRPr="00F44311" w:rsidRDefault="00553557" w:rsidP="0055355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AC1C2B1" w14:textId="7D334B0E" w:rsidR="00553557" w:rsidRPr="00264D98" w:rsidRDefault="00553557" w:rsidP="0055355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656FBC8" w14:textId="77777777" w:rsidR="00553557" w:rsidRDefault="00553557" w:rsidP="0055355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2060EB0" w14:textId="77777777" w:rsidR="00553557" w:rsidRPr="00E73FA1" w:rsidRDefault="00553557" w:rsidP="00553557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7F12B228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0B49B3FA" w14:textId="77777777" w:rsidR="00AF35AC" w:rsidRDefault="002A7CF9">
      <w:r>
        <w:br w:type="page"/>
      </w:r>
    </w:p>
    <w:p w14:paraId="598639FB" w14:textId="5E9784FA" w:rsidR="009E6839" w:rsidRPr="009E6839" w:rsidRDefault="009E6839" w:rsidP="003F4340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9E6839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花蓮縣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明廉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__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</w:t>
      </w:r>
      <w:r w:rsidRPr="009E6839">
        <w:rPr>
          <w:rFonts w:ascii="Times New Roman" w:eastAsia="標楷體" w:hAnsi="Times New Roman" w:cs="Times New Roman"/>
          <w:b/>
          <w:sz w:val="32"/>
          <w:szCs w:val="32"/>
          <w:u w:val="single"/>
        </w:rPr>
        <w:t>四年級教師群</w:t>
      </w:r>
      <w:r w:rsidRPr="009E6839">
        <w:rPr>
          <w:rFonts w:ascii="Times New Roman" w:eastAsia="標楷體" w:hAnsi="Times New Roman" w:cs="Times New Roman"/>
          <w:b/>
          <w:sz w:val="32"/>
          <w:szCs w:val="32"/>
        </w:rPr>
        <w:t>___</w:t>
      </w:r>
    </w:p>
    <w:p w14:paraId="0D6B4A26" w14:textId="77777777" w:rsidR="009E6839" w:rsidRDefault="009E6839" w:rsidP="003F4340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(一)普通班</w:t>
      </w:r>
    </w:p>
    <w:p w14:paraId="68083FDC" w14:textId="77777777" w:rsidR="009E6839" w:rsidRPr="009E6839" w:rsidRDefault="009E6839" w:rsidP="003F434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9E6839">
        <w:rPr>
          <w:rFonts w:ascii="標楷體" w:eastAsia="標楷體" w:hAnsi="標楷體" w:hint="eastAsia"/>
          <w:b/>
          <w:color w:val="000000"/>
        </w:rPr>
        <w:t>課</w:t>
      </w:r>
      <w:r w:rsidRPr="009E6839">
        <w:rPr>
          <w:rFonts w:ascii="標楷體" w:eastAsia="標楷體" w:hAnsi="標楷體"/>
          <w:b/>
          <w:color w:val="000000"/>
        </w:rPr>
        <w:t>程類別：</w:t>
      </w:r>
      <w:r w:rsidRPr="009E6839">
        <w:rPr>
          <w:rFonts w:ascii="標楷體" w:eastAsia="標楷體" w:hAnsi="標楷體" w:cs="標楷體" w:hint="eastAsia"/>
          <w:color w:val="FF0000"/>
        </w:rPr>
        <w:t>(請勾選</w:t>
      </w:r>
      <w:r w:rsidRPr="009E6839">
        <w:rPr>
          <w:rFonts w:ascii="新細明體" w:hAnsi="新細明體" w:cs="標楷體" w:hint="eastAsia"/>
          <w:color w:val="FF0000"/>
        </w:rPr>
        <w:t>，</w:t>
      </w:r>
      <w:r w:rsidRPr="009E6839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1F86D3A2" w14:textId="77777777" w:rsidR="009E6839" w:rsidRPr="006135C0" w:rsidRDefault="009E6839" w:rsidP="003F434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1271B93C" w14:textId="77777777" w:rsidR="009E6839" w:rsidRPr="006135C0" w:rsidRDefault="009E6839" w:rsidP="003F434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bookmarkStart w:id="0" w:name="_GoBack"/>
      <w:bookmarkEnd w:id="0"/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2FDBDBEF" w14:textId="77777777" w:rsidR="009E6839" w:rsidRPr="006135C0" w:rsidRDefault="009E6839" w:rsidP="009E6839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20912EF3" w14:textId="77777777" w:rsidR="009E6839" w:rsidRDefault="009E6839" w:rsidP="009E6839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7678832A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53FB5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ADD3F2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CC5DD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1F399E9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008595E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1FD51F68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E2293C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1F8B103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4F9FFD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75D9EB7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442A61A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28F163F1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4F93DC55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698F47D9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084CDDB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E382B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196A6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41B2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4E61AAC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3E1CD25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5887BC0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6A459CE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BA2336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6899A65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5E4DE72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8C42D6B" w14:textId="77777777" w:rsidR="00E419E4" w:rsidRPr="00F400EC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90F36B0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7B1EF74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03C161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EE4B18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C28989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1C71EA9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594061C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</w:t>
            </w:r>
            <w:r w:rsidRPr="00EE4B18">
              <w:rPr>
                <w:rFonts w:ascii="Times New Roman" w:eastAsia="標楷體" w:hAnsi="Times New Roman" w:cs="Times New Roman"/>
                <w:sz w:val="20"/>
                <w:szCs w:val="20"/>
              </w:rPr>
              <w:t>日常生活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常用語句。</w:t>
            </w:r>
          </w:p>
          <w:p w14:paraId="15F372A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能認唸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與拼讀客語的聲韻調。</w:t>
            </w:r>
          </w:p>
        </w:tc>
        <w:tc>
          <w:tcPr>
            <w:tcW w:w="1559" w:type="dxa"/>
            <w:shd w:val="clear" w:color="auto" w:fill="auto"/>
          </w:tcPr>
          <w:p w14:paraId="3782FB7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3943B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36F6BD6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3943B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32CE08B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</w:t>
            </w:r>
            <w:r w:rsidRPr="00EE4B1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生態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保育</w:t>
            </w:r>
          </w:p>
        </w:tc>
        <w:tc>
          <w:tcPr>
            <w:tcW w:w="3205" w:type="dxa"/>
            <w:shd w:val="clear" w:color="auto" w:fill="auto"/>
          </w:tcPr>
          <w:p w14:paraId="25303F13" w14:textId="77777777" w:rsidR="00E419E4" w:rsidRPr="003943BA" w:rsidRDefault="002A7CF9" w:rsidP="008940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第一單元動物个世界</w:t>
            </w:r>
          </w:p>
          <w:p w14:paraId="46F08E66" w14:textId="77777777" w:rsidR="00E419E4" w:rsidRPr="003943B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第一課海洋世界</w:t>
            </w:r>
          </w:p>
          <w:p w14:paraId="1593B85F" w14:textId="77777777" w:rsidR="00E419E4" w:rsidRPr="003943B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教師請</w:t>
            </w:r>
            <w:r w:rsidRPr="00EE4B18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翻開課文頁的情境圖，請學生仔細觀察情境後，說說看圖中有什麼景物？</w:t>
            </w:r>
          </w:p>
          <w:p w14:paraId="5F14DBC4" w14:textId="77777777" w:rsidR="00E419E4" w:rsidRPr="003943B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EE4B18">
              <w:rPr>
                <w:rFonts w:ascii="Times New Roman" w:eastAsia="標楷體" w:hAnsi="Times New Roman" w:cs="Times New Roman"/>
                <w:sz w:val="20"/>
                <w:szCs w:val="20"/>
              </w:rPr>
              <w:t>可以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引導學生分享在海洋生物館的所見所聞，鼓勵學生發表意見，或是對海洋生物的認識有多少。</w:t>
            </w:r>
          </w:p>
          <w:p w14:paraId="3E3FE471" w14:textId="77777777" w:rsidR="00E419E4" w:rsidRPr="003943B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教師帶領全班學生念讀課文。</w:t>
            </w:r>
          </w:p>
          <w:p w14:paraId="342B8EA8" w14:textId="77777777" w:rsidR="00E419E4" w:rsidRPr="003943B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教師說明課文內容並解釋本課詞語，可參考本頁詞語例句，讓學生更加了解新詞語意。</w:t>
            </w:r>
          </w:p>
          <w:p w14:paraId="060C8113" w14:textId="77777777" w:rsidR="00E419E4" w:rsidRPr="00EE4B18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教師可搭配教學媒體，播放本課課文歌曲，指導學生藉由聆聽、演唱的方式，加深學生印象以熟悉本課課文。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C078AA" w14:textId="77777777" w:rsidR="00E419E4" w:rsidRPr="00F400EC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AE1E586" w14:textId="77777777" w:rsidR="00E419E4" w:rsidRPr="00F400EC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72F48BB" w14:textId="77777777" w:rsidR="00E419E4" w:rsidRPr="003E4E8D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C05FBEE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0C9EDD0A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45927A9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F76926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14:paraId="22DC650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7C1D441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認識海洋生物與生態。</w:t>
            </w:r>
          </w:p>
          <w:p w14:paraId="09CA122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82830E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28E7C3C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64763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DA8CE47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FFE6C34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E8A152E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25B5D2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36117A0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57836F3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684EFA9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38F0F3C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0EC539F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3943B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3F4C96D0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3943B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78426F3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社區生態保育</w:t>
            </w:r>
          </w:p>
        </w:tc>
        <w:tc>
          <w:tcPr>
            <w:tcW w:w="3205" w:type="dxa"/>
            <w:shd w:val="clear" w:color="auto" w:fill="auto"/>
          </w:tcPr>
          <w:p w14:paraId="27B29AE1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第一單元動物个世界</w:t>
            </w:r>
          </w:p>
          <w:p w14:paraId="09EC7F3C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第一課海洋世界</w:t>
            </w:r>
          </w:p>
          <w:p w14:paraId="50D9DDF0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教師可先在黑板上畫一條有利牙尖齒的大鯊魚，讓學生說出這是什麼？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藉此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帶入課程主題。</w:t>
            </w:r>
          </w:p>
          <w:p w14:paraId="5124226B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教師依據本課語詞，配合教學媒體，教導學生熟念本課語詞。</w:t>
            </w:r>
          </w:p>
          <w:p w14:paraId="724941BA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教師先請學生看課本</w:t>
            </w:r>
            <w:r w:rsidRPr="00412BE0">
              <w:rPr>
                <w:rFonts w:ascii="Times New Roman" w:eastAsia="標楷體" w:hAnsi="Times New Roman" w:cs="Times New Roman"/>
                <w:sz w:val="20"/>
                <w:szCs w:val="20"/>
              </w:rPr>
              <w:t>「講看啊」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圖片，說說看圖片中的地點在哪裡？發生什麼事情？</w:t>
            </w:r>
          </w:p>
          <w:p w14:paraId="7F6B7B1F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教師指導語詞「大聲講話」、「食東西」、「亂停車仔」、「搞水」，讓學生結合句型「做毋得</w:t>
            </w:r>
            <w:r w:rsidR="00E51A3D">
              <w:rPr>
                <w:rFonts w:ascii="Cambria Math" w:eastAsia="標楷體" w:hAnsi="Cambria Math" w:cs="Cambria Math"/>
                <w:sz w:val="20"/>
                <w:szCs w:val="20"/>
              </w:rPr>
              <w:t>⋯⋯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」，練習說出完整的句子。</w:t>
            </w:r>
          </w:p>
          <w:p w14:paraId="595F4C85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教師播放教學媒體，並指導學生聽力練習，教師行間巡視指導。</w:t>
            </w:r>
          </w:p>
          <w:p w14:paraId="380778B0" w14:textId="77777777" w:rsidR="00E419E4" w:rsidRPr="007863FA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教師依照課本「試看啊」內容，請學生仔細聽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7863FA">
              <w:rPr>
                <w:rFonts w:ascii="Times New Roman" w:eastAsia="標楷體" w:hAnsi="Times New Roman" w:cs="Times New Roman"/>
                <w:sz w:val="20"/>
                <w:szCs w:val="20"/>
              </w:rPr>
              <w:t>內容，依序將正確答案貼在空格內。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ADC0C5" w14:textId="77777777" w:rsidR="00E419E4" w:rsidRPr="00F400EC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1C90E52" w14:textId="77777777" w:rsidR="00E419E4" w:rsidRPr="00F400EC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93747F1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48CFAE75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6264AA66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AE9FA79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0D3AD19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488763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14:paraId="222AD67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60729AE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認識海洋生物與生態。</w:t>
            </w:r>
          </w:p>
          <w:p w14:paraId="27AE4E1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4F59F1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3DE5290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E0F40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8181968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4F93AD88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F7512E5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962C8E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的語句。</w:t>
            </w:r>
          </w:p>
          <w:p w14:paraId="5DC1834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63D7354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5222EA5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2085ACE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3943BA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4346FFD2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3943B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</w:t>
            </w:r>
            <w:r w:rsidRPr="003943B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拼讀。</w:t>
            </w:r>
          </w:p>
          <w:p w14:paraId="15D0F65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3943B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0C86C29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社區生態保育</w:t>
            </w:r>
          </w:p>
        </w:tc>
        <w:tc>
          <w:tcPr>
            <w:tcW w:w="3205" w:type="dxa"/>
            <w:shd w:val="clear" w:color="auto" w:fill="auto"/>
          </w:tcPr>
          <w:p w14:paraId="28E3FF09" w14:textId="77777777" w:rsidR="00E419E4" w:rsidRPr="008940F0" w:rsidRDefault="002A7CF9" w:rsidP="008940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第一單元動物个世界</w:t>
            </w:r>
          </w:p>
          <w:p w14:paraId="4DBBD07D" w14:textId="77777777" w:rsidR="00E419E4" w:rsidRPr="008940F0" w:rsidRDefault="002A7CF9" w:rsidP="008940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第一課海洋世界</w:t>
            </w:r>
          </w:p>
          <w:p w14:paraId="393A2B8B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07A54F10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6BD6CAF0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ii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ii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im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in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」。</w:t>
            </w:r>
          </w:p>
          <w:p w14:paraId="2A3446E2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待學生熟念音標後，教師再領念本課例詞，讓學生感受例詞與音標間的關係。</w:t>
            </w:r>
          </w:p>
          <w:p w14:paraId="329022F2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教師配合教學媒體，指導學生練習聲母「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z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」的發音練習。</w:t>
            </w:r>
          </w:p>
          <w:p w14:paraId="5E996565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  <w:p w14:paraId="3DD3B878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E58B931" w14:textId="77777777" w:rsidR="00E419E4" w:rsidRPr="000D5D38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CC598B2" w14:textId="77777777" w:rsidR="00E419E4" w:rsidRPr="000D5D38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37F9CF0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41B46679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40CC0E2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F47614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了解人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與自然和諧共生，進而保護重要棲地。</w:t>
            </w:r>
          </w:p>
          <w:p w14:paraId="206BD7B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643EF86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認識海洋生物與生態。</w:t>
            </w:r>
          </w:p>
          <w:p w14:paraId="5ECD0D8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B8C695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54B1965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BEB061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FFF60E7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3355103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F71CAC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7B7D740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16D9503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29E72AD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活對話。</w:t>
            </w:r>
          </w:p>
          <w:p w14:paraId="24626FC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6F67666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6CCF9AC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7372F5E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1C507EC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Cd-Ⅱ-2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14:paraId="571B71E0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第一單元動物个世界</w:t>
            </w:r>
          </w:p>
          <w:p w14:paraId="52EC8E51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第二課山貓</w:t>
            </w:r>
          </w:p>
          <w:p w14:paraId="581CA180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教師準備石虎與家貓的圖片，給學生觀賞並進行分組討論，詢問學生是否能分辨出這兩種動物的不同之處。</w:t>
            </w:r>
          </w:p>
          <w:p w14:paraId="5D6C90CD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教師依據課文內容，配合教學媒體，帶領學生朗讀、輪讀課文，最</w:t>
            </w: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後由全班一齊朗讀。</w:t>
            </w:r>
          </w:p>
          <w:p w14:paraId="28FBF87E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教師說明課文內容及解釋本課新詞，讓學生更了解文意，加強學習效果。教師可提問：</w:t>
            </w:r>
          </w:p>
          <w:p w14:paraId="6578C274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麼个係山肚个精靈？（什麼是山裡的精靈？）</w:t>
            </w:r>
          </w:p>
          <w:p w14:paraId="64C8BD52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有人知山貓會在哪位出現無？（有人知道石虎會在哪裡出現嗎？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  <w:p w14:paraId="0413E32F" w14:textId="77777777" w:rsidR="00E419E4" w:rsidRPr="000C31CB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0C31CB">
              <w:rPr>
                <w:rFonts w:ascii="Times New Roman" w:eastAsia="標楷體" w:hAnsi="Times New Roman" w:cs="Times New Roman"/>
                <w:sz w:val="20"/>
                <w:szCs w:val="20"/>
              </w:rPr>
              <w:t>愛仰仔保護山貓？（要怎麼保護石虎？）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FF473D" w14:textId="77777777" w:rsidR="00E419E4" w:rsidRPr="000D5D38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15C9560" w14:textId="77777777" w:rsidR="00E419E4" w:rsidRPr="000D5D38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D5D38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7DB4FC6" w14:textId="77777777" w:rsidR="00E419E4" w:rsidRPr="003E4E8D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33905F35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4A14CE5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7B0FC27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6A3F77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14:paraId="7B597EE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物與生態系的衝擊。</w:t>
            </w:r>
          </w:p>
          <w:p w14:paraId="3366224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03D1C9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737F765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E4C2A0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256C77B" w14:textId="77777777" w:rsidR="00E419E4" w:rsidRPr="00AE310E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562F62AB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2E921AC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74BDB55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2CE4015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4213210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72E6972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13429BC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7D5FC41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5DF27E2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3ADF335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Cd-Ⅱ-2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14:paraId="1FC0F316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第一單元動物个世界</w:t>
            </w:r>
          </w:p>
          <w:p w14:paraId="483A571A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第二課山貓</w:t>
            </w:r>
          </w:p>
          <w:p w14:paraId="012C5E8F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教師詢問學生曾經看過哪些臺灣特有種？對於雉雞、臺灣烏熊、梅花鹿、羊仔、山貓、臺灣猴仔、長尾鵲有什麼印象？教師可請學生們觀看課本頁面，發表想法後再加以討論互動。</w:t>
            </w:r>
          </w:p>
          <w:p w14:paraId="1E344CD2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教師播放教學媒體，指導學生練習並熟念本課語詞。</w:t>
            </w:r>
          </w:p>
          <w:p w14:paraId="5773E8F5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教師播放教學媒體，讓學生聆聽「講看啊」的客語練習句式，並向學生說明此句式可用來表達事物隨著時間的推移，程度逐步加強或減弱。</w:t>
            </w:r>
          </w:p>
          <w:p w14:paraId="14BCEE17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教師引導學生運用常用句「</w:t>
            </w:r>
            <w:r w:rsidR="00E51A3D">
              <w:rPr>
                <w:rFonts w:ascii="Cambria Math" w:eastAsia="標楷體" w:hAnsi="Cambria Math" w:cs="Cambria Math"/>
                <w:sz w:val="20"/>
                <w:szCs w:val="20"/>
              </w:rPr>
              <w:t>⋯⋯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緊來緊</w:t>
            </w:r>
            <w:r w:rsidR="00E51A3D">
              <w:rPr>
                <w:rFonts w:ascii="Cambria Math" w:eastAsia="標楷體" w:hAnsi="Cambria Math" w:cs="Cambria Math"/>
                <w:sz w:val="20"/>
                <w:szCs w:val="20"/>
              </w:rPr>
              <w:t>⋯⋯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」進行口說練習。</w:t>
            </w:r>
          </w:p>
          <w:p w14:paraId="2F069384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教師播放教學媒體，並指導學生聽力練習，教師行間巡視指導。</w:t>
            </w:r>
          </w:p>
          <w:p w14:paraId="2A55FA68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教師依照課本「試看啊」內容，請學生仔細聽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內容，把正確的答案連起來。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743E40" w14:textId="77777777" w:rsidR="00E419E4" w:rsidRPr="00AE310E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984E840" w14:textId="77777777" w:rsidR="00E419E4" w:rsidRPr="00AE310E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E310E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ACED8A3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C59A294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5BEFEE6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B45B66A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C73D9E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37B1AC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14:paraId="24BF366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  <w:p w14:paraId="5697261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F9E542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780EE3F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A223B2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F4803D" w14:textId="77777777" w:rsidR="00E419E4" w:rsidRPr="002C691F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10E8AB8F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90A491E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2AA3D84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6AAC96C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7A20FD3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5EA0597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4895F72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613A7F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3C36D4A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1E89DE52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2A22B1B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Cd-Ⅱ-2 </w:t>
            </w:r>
            <w:r w:rsidRPr="00613A7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14:paraId="1009006B" w14:textId="77777777" w:rsidR="00E419E4" w:rsidRPr="000D5D38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4461C62A" w14:textId="77777777" w:rsidR="00E419E4" w:rsidRPr="000D5D38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</w:t>
            </w: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課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山貓</w:t>
            </w:r>
          </w:p>
          <w:p w14:paraId="75FC030F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600E536E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20A37BE7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am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em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an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en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on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un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AD517B2" w14:textId="77777777" w:rsidR="00E419E4" w:rsidRPr="008940F0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待學生熟念音標後，教師再領念本課例詞，讓學生感受例詞與音標間的關係。</w:t>
            </w:r>
          </w:p>
          <w:p w14:paraId="1BFAEC25" w14:textId="77777777" w:rsidR="00E419E4" w:rsidRPr="00DC18D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體，指導學生練習聲母「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z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k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Pr="00DC18DF">
              <w:rPr>
                <w:rFonts w:ascii="Times New Roman" w:eastAsia="標楷體" w:hAnsi="Times New Roman" w:cs="Times New Roman"/>
                <w:sz w:val="20"/>
                <w:szCs w:val="20"/>
              </w:rPr>
              <w:t>」的發音練習。</w:t>
            </w:r>
          </w:p>
          <w:p w14:paraId="0442112D" w14:textId="77777777" w:rsidR="00E419E4" w:rsidRPr="002C691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59994A1" w14:textId="77777777" w:rsidR="00E419E4" w:rsidRPr="002C691F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FE7E7EA" w14:textId="77777777" w:rsidR="00E419E4" w:rsidRPr="002C691F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EB8C690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31A651E3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4A0478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3E6077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14:paraId="4AB9949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  <w:p w14:paraId="4C85F9F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AD41AE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4619E2E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9CD6A4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43A6A6" w14:textId="77777777" w:rsidR="00E419E4" w:rsidRPr="002C691F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445D0E9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10579FE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A25D58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687D3DC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27B731A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能學會運用視聽媒材練習客語文的聽力。</w:t>
            </w:r>
          </w:p>
          <w:p w14:paraId="39F8253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能說明客家文化的組成元素。</w:t>
            </w:r>
          </w:p>
          <w:p w14:paraId="7FB8712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61D95AD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14:paraId="6A7E4E7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1479B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0A94B75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1479B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064B7B5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1479B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  <w:p w14:paraId="18C6E16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Cb-Ⅱ-1 </w:t>
            </w:r>
            <w:r w:rsidRPr="001479B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客家源流故事。</w:t>
            </w:r>
          </w:p>
          <w:p w14:paraId="20C182A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Cd-Ⅱ-2 </w:t>
            </w:r>
            <w:r w:rsidRPr="001479B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社區生態保育。</w:t>
            </w:r>
          </w:p>
        </w:tc>
        <w:tc>
          <w:tcPr>
            <w:tcW w:w="3205" w:type="dxa"/>
            <w:shd w:val="clear" w:color="auto" w:fill="auto"/>
          </w:tcPr>
          <w:p w14:paraId="3ABF46BF" w14:textId="77777777" w:rsidR="00E419E4" w:rsidRPr="000D5D38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00EC"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5709D8B0" w14:textId="77777777" w:rsidR="00E419E4" w:rsidRPr="001479B3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動一</w:t>
            </w:r>
          </w:p>
          <w:p w14:paraId="2FCAC6D5" w14:textId="77777777" w:rsidR="00E419E4" w:rsidRPr="001479B3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教師準備一張烏鴉的圖片，展示並詢問學生：「烏鴉歸身都係麼个色？若係聽著佢个叫聲，你个感受又係仰般呢？」（烏鴉全身是什麼色的？如果聽到牠的叫聲，你的感受又是如何呢？）</w:t>
            </w:r>
          </w:p>
          <w:p w14:paraId="113AACA1" w14:textId="77777777" w:rsidR="00E419E4" w:rsidRPr="001479B3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教師依據情境圖，引導學生看圖回答問題。</w:t>
            </w:r>
          </w:p>
          <w:p w14:paraId="12FD4866" w14:textId="77777777" w:rsidR="00E419E4" w:rsidRPr="001479B3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教師播放教學媒體，讓學生逐句複誦故事。</w:t>
            </w:r>
          </w:p>
          <w:p w14:paraId="19CF3578" w14:textId="77777777" w:rsidR="00E419E4" w:rsidRPr="002C691F" w:rsidRDefault="002A7CF9" w:rsidP="008A42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教師教導學生認識新詞，</w:t>
            </w:r>
            <w:r w:rsidRPr="0064727C">
              <w:rPr>
                <w:rFonts w:ascii="Times New Roman" w:eastAsia="標楷體" w:hAnsi="Times New Roman" w:cs="Times New Roman"/>
                <w:sz w:val="20"/>
                <w:szCs w:val="20"/>
              </w:rPr>
              <w:t>協助學生加速理解</w:t>
            </w:r>
            <w:r w:rsidRPr="001479B3">
              <w:rPr>
                <w:rFonts w:ascii="Times New Roman" w:eastAsia="標楷體" w:hAnsi="Times New Roman" w:cs="Times New Roman"/>
                <w:sz w:val="20"/>
                <w:szCs w:val="20"/>
              </w:rPr>
              <w:t>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D42E9DA" w14:textId="77777777" w:rsidR="00E419E4" w:rsidRPr="002C691F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B121EF2" w14:textId="77777777" w:rsidR="00E419E4" w:rsidRPr="002C691F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91F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13A0016" w14:textId="77777777" w:rsidR="00E419E4" w:rsidRPr="003E4E8D" w:rsidRDefault="002A7CF9" w:rsidP="00A941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921FB1E" w14:textId="77777777" w:rsidR="00E419E4" w:rsidRPr="00D76FB6" w:rsidRDefault="002A7CF9" w:rsidP="00A941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27ABB7C5" w14:textId="77777777" w:rsidR="00E419E4" w:rsidRPr="00D76FB6" w:rsidRDefault="002A7CF9" w:rsidP="00A941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1B5BC70" w14:textId="77777777" w:rsidR="00E419E4" w:rsidRPr="003943BA" w:rsidRDefault="002A7CF9" w:rsidP="00A9412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40ACD2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D6E5C4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3B1D36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2DD6858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61CF32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873F924" w14:textId="77777777" w:rsidR="00E419E4" w:rsidRPr="00AF49BF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1429CCDF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2A544FB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39540CF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6882AAB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7DBE46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能以客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語回應日常生活對話。</w:t>
            </w:r>
          </w:p>
          <w:p w14:paraId="49D7216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5D297DB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1BC843F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6CE387C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6FDD00E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0C79C5A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Ae-Ⅱ-1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客語情意表達。</w:t>
            </w:r>
          </w:p>
        </w:tc>
        <w:tc>
          <w:tcPr>
            <w:tcW w:w="3205" w:type="dxa"/>
            <w:shd w:val="clear" w:color="auto" w:fill="auto"/>
          </w:tcPr>
          <w:p w14:paraId="369FDEF3" w14:textId="77777777" w:rsidR="00E419E4" w:rsidRPr="008A4288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第二單元舒適个生活</w:t>
            </w:r>
          </w:p>
          <w:p w14:paraId="2E38D6DC" w14:textId="77777777" w:rsidR="00E419E4" w:rsidRPr="008A4288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第三課利便个生活</w:t>
            </w:r>
          </w:p>
          <w:p w14:paraId="559793CE" w14:textId="77777777" w:rsidR="00E419E4" w:rsidRPr="00F97F5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教師詢問學生，是否知道家裡的電器用品中，需要由電能運轉的有哪些？</w:t>
            </w:r>
          </w:p>
          <w:p w14:paraId="330E3687" w14:textId="77777777" w:rsidR="00E419E4" w:rsidRPr="00F97F5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教師依據課文內容，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配合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教學媒體，帶領學生朗讀、輪讀課文，最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後由全班一齊朗讀。</w:t>
            </w:r>
          </w:p>
          <w:p w14:paraId="434EBA13" w14:textId="77777777" w:rsidR="00E419E4" w:rsidRPr="00F97F5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教師說明課文內容及解釋本課新詞，讓學生更了解文意，並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提問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14:paraId="3E454D5C" w14:textId="77777777" w:rsidR="00E419E4" w:rsidRPr="00F97F5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你有使用電鑊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仔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个經驗無？（你有使用電鍋的經驗嗎？）</w:t>
            </w:r>
          </w:p>
          <w:p w14:paraId="03B58FD4" w14:textId="77777777" w:rsidR="00E419E4" w:rsidRPr="00F97F5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冷氣个使用，在熱天有麼个功用？若係開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冷氣</w:t>
            </w:r>
            <w:r w:rsidRPr="00F97F5B">
              <w:rPr>
                <w:rFonts w:ascii="Times New Roman" w:eastAsia="標楷體" w:hAnsi="Times New Roman" w:cs="Times New Roman"/>
                <w:sz w:val="20"/>
                <w:szCs w:val="20"/>
              </w:rPr>
              <w:t>，身體个感覺仰般？（冷氣的使用，在夏天有什麼功用？若開冷氣，身體的感覺如何？）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5B5D7A" w14:textId="77777777" w:rsidR="00E419E4" w:rsidRPr="009F44FD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71E0AA1" w14:textId="77777777" w:rsidR="00E419E4" w:rsidRPr="009F44FD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68A9F41" w14:textId="77777777" w:rsidR="00E419E4" w:rsidRPr="003E4E8D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F0C2F24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179708F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5AE0212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3648AB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覺知經濟發展與工業發展對環境的衝擊。</w:t>
            </w:r>
          </w:p>
          <w:p w14:paraId="232B6FF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覺知人類過度的物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質需求會對未來世代造成衝擊。</w:t>
            </w:r>
          </w:p>
          <w:p w14:paraId="54743C5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0A3C948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5119CEB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FBB85B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FA874AE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C9137C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A160E88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6B3862A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6D2C918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1D8D11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55DB78B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5FB1DD6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45871CE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6B6D4A2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5AC35BE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13AA096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客語情意表達。</w:t>
            </w:r>
          </w:p>
        </w:tc>
        <w:tc>
          <w:tcPr>
            <w:tcW w:w="3205" w:type="dxa"/>
            <w:shd w:val="clear" w:color="auto" w:fill="auto"/>
          </w:tcPr>
          <w:p w14:paraId="7D38B09A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第二單元舒適个生活</w:t>
            </w:r>
          </w:p>
          <w:p w14:paraId="02DBF684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第三課利便个生活</w:t>
            </w:r>
          </w:p>
          <w:p w14:paraId="4B8CCF17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教師可依據每個電器用品的種類做簡單的提問，例如：「小朋友，你兜洗了頭那毛過後，愛吹畀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分佢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燥，你會用麼个東西？」（小朋友，你們洗了頭髮之後，要吹乾它，你會使用什麼東西？）或是問：「屋肚當熻熱，你會打開麼个來吹涼？」（屋裡很悶熱，你會打開什麼來吹涼呢？）</w:t>
            </w:r>
          </w:p>
          <w:p w14:paraId="73F1747B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教師依據本課語詞，配合教學媒體，教導學生熟念本課語詞。</w:t>
            </w:r>
          </w:p>
          <w:p w14:paraId="110E7C56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教師播放教學媒體，解釋「講看啊」情境圖，並指導學生進行口說練習。</w:t>
            </w:r>
          </w:p>
          <w:p w14:paraId="73C4A736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教師播放教學媒體，並指導學生聽力練習，教師行間巡視指導。</w:t>
            </w:r>
          </w:p>
          <w:p w14:paraId="5A4FB6C1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教師依照課本「試看啊」內容，請學生仔細聽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內容，依序寫出正確的答案。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22F8EF" w14:textId="77777777" w:rsidR="00E419E4" w:rsidRPr="009F44FD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BB4B51A" w14:textId="77777777" w:rsidR="00E419E4" w:rsidRPr="009F44FD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E947CD7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41860824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DF32438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3C15BB4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2BE7B65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34A4EE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覺知經濟發展與工業發展對環境的衝擊。</w:t>
            </w:r>
          </w:p>
          <w:p w14:paraId="04C1584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覺知人類過度的物質需求會對未來世代造成衝擊。</w:t>
            </w:r>
          </w:p>
          <w:p w14:paraId="0864280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055F9F8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4076FC5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D2D413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804F3AD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010510EA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3A66850D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0A0B055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63D9843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AB2447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13F9673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能閱讀客語文日常生活常用語句。</w:t>
            </w:r>
          </w:p>
          <w:p w14:paraId="61F8941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18565FF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44AD761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4D98B3B0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7632448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Ae-Ⅱ-1 </w:t>
            </w:r>
            <w:r w:rsidRPr="008A428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客語情意表達。</w:t>
            </w:r>
          </w:p>
        </w:tc>
        <w:tc>
          <w:tcPr>
            <w:tcW w:w="3205" w:type="dxa"/>
            <w:shd w:val="clear" w:color="auto" w:fill="auto"/>
          </w:tcPr>
          <w:p w14:paraId="017B9D81" w14:textId="77777777" w:rsidR="00E419E4" w:rsidRPr="009F44F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舒適个生活</w:t>
            </w:r>
          </w:p>
          <w:p w14:paraId="7E5602A6" w14:textId="77777777" w:rsidR="00E419E4" w:rsidRPr="008A4288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利便个生活</w:t>
            </w:r>
          </w:p>
          <w:p w14:paraId="44B0A1A0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47355E27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6569CEA4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iam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iem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ien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ion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iun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7294691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例詞，讓學生感受例詞與音標間的關係。</w:t>
            </w:r>
          </w:p>
          <w:p w14:paraId="7584EC1C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教師配合教學媒體，指導學生練習聲母「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k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ng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」的發音練習。</w:t>
            </w:r>
          </w:p>
          <w:p w14:paraId="0762DA4C" w14:textId="77777777" w:rsidR="00E419E4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  <w:p w14:paraId="765D4D47" w14:textId="77777777" w:rsidR="00E419E4" w:rsidRPr="009F44F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6A9B6B" w14:textId="77777777" w:rsidR="00E419E4" w:rsidRPr="009F44FD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8D9572D" w14:textId="77777777" w:rsidR="00E419E4" w:rsidRPr="009F44FD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44F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4F22434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5863A3F9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196736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3D712F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覺知經濟發展與工業發展對環境的衝擊。</w:t>
            </w:r>
          </w:p>
          <w:p w14:paraId="6D00271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覺知人類過度的物質需求會對未來世代造成衝擊。</w:t>
            </w:r>
          </w:p>
          <w:p w14:paraId="39E85EA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2283F73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04271B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3BB0154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9C11A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2D02C6" w14:textId="77777777" w:rsidR="00E419E4" w:rsidRPr="003734E3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65D04D8E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33C2285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35050B4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能學會運用視聽媒材練習客語文的聽力。</w:t>
            </w:r>
          </w:p>
          <w:p w14:paraId="1D8F71A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2307D4A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7E7510D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Ad-Ⅱ-1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6C13AE3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  <w:p w14:paraId="4A106BE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  <w:p w14:paraId="7308154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Bd-Ⅱ-1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客家社區關懷。</w:t>
            </w:r>
          </w:p>
        </w:tc>
        <w:tc>
          <w:tcPr>
            <w:tcW w:w="3205" w:type="dxa"/>
            <w:shd w:val="clear" w:color="auto" w:fill="auto"/>
          </w:tcPr>
          <w:p w14:paraId="1824D32F" w14:textId="77777777" w:rsidR="00E419E4" w:rsidRPr="002F0BB4" w:rsidRDefault="002A7CF9" w:rsidP="002F0B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第二單元舒適个生活</w:t>
            </w:r>
          </w:p>
          <w:p w14:paraId="57C660C1" w14:textId="77777777" w:rsidR="00E419E4" w:rsidRPr="002F0BB4" w:rsidRDefault="002A7CF9" w:rsidP="002F0B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第四課圖書館</w:t>
            </w:r>
          </w:p>
          <w:p w14:paraId="707AAC2B" w14:textId="77777777" w:rsidR="00E419E4" w:rsidRPr="002F0BB4" w:rsidRDefault="002A7CF9" w:rsidP="002F0B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教師詢問學生，若要查資料或是要借書要去哪裡呢？或是在哪邊可以閱讀到豐富的書籍，教師請學生說說看，在我們校園裡有這個地方嗎？鼓勵學生用客語說出自己的想法。</w:t>
            </w:r>
          </w:p>
          <w:p w14:paraId="2D2BE894" w14:textId="77777777" w:rsidR="00E419E4" w:rsidRPr="002F0BB4" w:rsidRDefault="002A7CF9" w:rsidP="002F0B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教師配合教學媒體，帶領全班學生一起朗讀課文。</w:t>
            </w:r>
          </w:p>
          <w:p w14:paraId="08865275" w14:textId="77777777" w:rsidR="00E419E4" w:rsidRPr="002F0BB4" w:rsidRDefault="002A7CF9" w:rsidP="002F0B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教師簡單說明課文內容及解釋本課語詞，讓學生對文意有更進一步的了解，並提問：</w:t>
            </w:r>
          </w:p>
          <w:p w14:paraId="2415FA11" w14:textId="77777777" w:rsidR="00E419E4" w:rsidRPr="002F0BB4" w:rsidRDefault="002A7CF9" w:rsidP="002F0B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各位同學，做得講看啊你對圖書館个印象係麼个無？（各位同學，可以說說看你對圖書館的印象是什麼嗎？）</w:t>
            </w:r>
          </w:p>
          <w:p w14:paraId="7A27346A" w14:textId="77777777" w:rsidR="00E419E4" w:rsidRPr="003734E3" w:rsidRDefault="002A7CF9" w:rsidP="002F0B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2F0BB4">
              <w:rPr>
                <w:rFonts w:ascii="Times New Roman" w:eastAsia="標楷體" w:hAnsi="Times New Roman" w:cs="Times New Roman"/>
                <w:sz w:val="20"/>
                <w:szCs w:val="20"/>
              </w:rPr>
              <w:t>你到圖書館除忒尋書，還有其他麼个設備做得利用呢？」（你到圖書館除了找書，還有其他什麼設備可以利用呢？）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12C955" w14:textId="77777777" w:rsidR="00E419E4" w:rsidRPr="003734E3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4C2A169" w14:textId="77777777" w:rsidR="00E419E4" w:rsidRPr="003734E3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734E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9B729B1" w14:textId="77777777" w:rsidR="00E419E4" w:rsidRPr="003E4E8D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22C71809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AF1D59B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3A9C67F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D4D1B3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24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21AC8F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798EE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5E2BC8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05C251A8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AC33DC7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7F25A10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能學會運用視聽媒材練習客語文的聽力。</w:t>
            </w:r>
          </w:p>
          <w:p w14:paraId="61A084E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能以客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語回應日常生活對話。</w:t>
            </w:r>
          </w:p>
          <w:p w14:paraId="661784A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</w:tc>
        <w:tc>
          <w:tcPr>
            <w:tcW w:w="1559" w:type="dxa"/>
            <w:shd w:val="clear" w:color="auto" w:fill="auto"/>
          </w:tcPr>
          <w:p w14:paraId="2F48183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Ad-Ⅱ-1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7BD5B5E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  <w:p w14:paraId="50AFE9B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動。</w:t>
            </w:r>
          </w:p>
          <w:p w14:paraId="07A5A49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Bd-Ⅱ-1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客家社區關懷。</w:t>
            </w:r>
          </w:p>
        </w:tc>
        <w:tc>
          <w:tcPr>
            <w:tcW w:w="3205" w:type="dxa"/>
            <w:shd w:val="clear" w:color="auto" w:fill="auto"/>
          </w:tcPr>
          <w:p w14:paraId="78A7F48B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第二單元舒適个生活</w:t>
            </w:r>
          </w:p>
          <w:p w14:paraId="5E5D6178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第四課圖書館</w:t>
            </w:r>
          </w:p>
          <w:p w14:paraId="3F7124DE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教師提問以下問題，與學生進行討論。</w:t>
            </w:r>
          </w:p>
          <w:p w14:paraId="72A01E2E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你識去過哪隻休閒場所？（你曾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經去過哪個休閒場所？）</w:t>
            </w:r>
          </w:p>
          <w:p w14:paraId="03B2BA22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假使你想愛坐雲霄飛車，你做得去哪位尞？（如果你想要坐雲霄飛車，你可以去哪裡玩？）</w:t>
            </w:r>
          </w:p>
          <w:p w14:paraId="7A9B61B8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麼个休閒活動會在臨暗仔過後正出現？（什麼休閒活動會在傍晚過後才出現？）</w:t>
            </w:r>
          </w:p>
          <w:p w14:paraId="3600D8F7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教師依據本課語詞，配合教學媒體，教導學生熟念本課語詞。</w:t>
            </w:r>
          </w:p>
          <w:p w14:paraId="59903ECA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教師播放教學媒體，解釋「講看啊」情境圖，並指導學生進行口說練習。</w:t>
            </w:r>
          </w:p>
          <w:p w14:paraId="0DC5BB08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教師播放教學媒體，並指導學生聽力練習，教師行間巡視指導。</w:t>
            </w:r>
          </w:p>
          <w:p w14:paraId="75A4C7BE" w14:textId="77777777" w:rsidR="00E419E4" w:rsidRPr="001A10DD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教師依照課本「試看啊」內容，請學生仔細聽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1A10DD">
              <w:rPr>
                <w:rFonts w:ascii="Times New Roman" w:eastAsia="標楷體" w:hAnsi="Times New Roman" w:cs="Times New Roman"/>
                <w:sz w:val="20"/>
                <w:szCs w:val="20"/>
              </w:rPr>
              <w:t>內容，將正確答案填入空格中。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8FB9CF" w14:textId="77777777" w:rsidR="00E419E4" w:rsidRPr="00B12E83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DD828B9" w14:textId="77777777" w:rsidR="00E419E4" w:rsidRPr="00B12E83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2E8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89EF19D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4A7D48C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591E7C2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974E2B5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6429FC7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39C647D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24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6BF570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62182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36C80C5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0494F6C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1CC421A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7410CB6A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能學會運用視聽媒材練習客語文的聽力。</w:t>
            </w:r>
          </w:p>
          <w:p w14:paraId="435897E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  <w:p w14:paraId="38C805B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</w:t>
            </w:r>
            <w:r w:rsidRPr="00FD4D7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聲韻調。</w:t>
            </w:r>
          </w:p>
        </w:tc>
        <w:tc>
          <w:tcPr>
            <w:tcW w:w="1559" w:type="dxa"/>
            <w:shd w:val="clear" w:color="auto" w:fill="auto"/>
          </w:tcPr>
          <w:p w14:paraId="6C90B31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Ad-Ⅱ-1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客語簡短文章。</w:t>
            </w:r>
          </w:p>
          <w:p w14:paraId="0633899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  <w:p w14:paraId="0232590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  <w:p w14:paraId="608DF59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Bd-Ⅱ-1 </w:t>
            </w:r>
            <w:r w:rsidRPr="00FD4D7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客家社區關懷。</w:t>
            </w:r>
          </w:p>
        </w:tc>
        <w:tc>
          <w:tcPr>
            <w:tcW w:w="3205" w:type="dxa"/>
            <w:shd w:val="clear" w:color="auto" w:fill="auto"/>
          </w:tcPr>
          <w:p w14:paraId="4114C8AE" w14:textId="77777777" w:rsidR="00E419E4" w:rsidRPr="003734E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8A4288">
              <w:rPr>
                <w:rFonts w:ascii="Times New Roman" w:eastAsia="標楷體" w:hAnsi="Times New Roman" w:cs="Times New Roman"/>
                <w:sz w:val="20"/>
                <w:szCs w:val="20"/>
              </w:rPr>
              <w:t>舒適个生活</w:t>
            </w:r>
          </w:p>
          <w:p w14:paraId="5563859D" w14:textId="77777777" w:rsidR="00E419E4" w:rsidRPr="003734E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</w:t>
            </w:r>
            <w:r w:rsidRPr="00AF49BF">
              <w:rPr>
                <w:rFonts w:ascii="Times New Roman" w:eastAsia="標楷體" w:hAnsi="Times New Roman" w:cs="Times New Roman"/>
                <w:sz w:val="20"/>
                <w:szCs w:val="20"/>
              </w:rPr>
              <w:t>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圖書館</w:t>
            </w:r>
          </w:p>
          <w:p w14:paraId="6609C009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1F18F79B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1BDFC316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ang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iang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uang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uan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uen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24BEB4C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例詞，讓學生感受例詞與音標間的關係。</w:t>
            </w:r>
          </w:p>
          <w:p w14:paraId="658EA750" w14:textId="77777777" w:rsidR="00E419E4" w:rsidRPr="00C612F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教師配合教學媒體，指導學生練習聲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母「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」、</w:t>
            </w:r>
          </w:p>
          <w:p w14:paraId="2CB586B3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的發音練習。</w:t>
            </w:r>
          </w:p>
          <w:p w14:paraId="4AFD4450" w14:textId="77777777" w:rsidR="00E419E4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  <w:p w14:paraId="71328F3F" w14:textId="77777777" w:rsidR="00E419E4" w:rsidRPr="00FC256C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帶領學生念誦謎猜，並討論答案可能為何。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AE4A17" w14:textId="77777777" w:rsidR="00E419E4" w:rsidRPr="00FC256C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85D24E8" w14:textId="77777777" w:rsidR="00E419E4" w:rsidRPr="00FC256C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85D95E0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594B71B0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E55596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B54D1C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24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00008E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1FC6C9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A4462C9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1C8E86B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2D3288C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9C7455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能辨識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日常生活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對話的語句。</w:t>
            </w:r>
          </w:p>
          <w:p w14:paraId="0CBB390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能學會運用視聽媒材練習客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語文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的聽力。</w:t>
            </w:r>
          </w:p>
          <w:p w14:paraId="05886E8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C612F1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14:paraId="5E0523D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C612F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063C86B6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C612F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5B08AFE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C612F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  <w:p w14:paraId="7751558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Be-Ⅱ-2 </w:t>
            </w:r>
            <w:r w:rsidRPr="00C612F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社區環境與景觀。</w:t>
            </w:r>
          </w:p>
        </w:tc>
        <w:tc>
          <w:tcPr>
            <w:tcW w:w="3205" w:type="dxa"/>
            <w:shd w:val="clear" w:color="auto" w:fill="auto"/>
          </w:tcPr>
          <w:p w14:paraId="064B4516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第二單元舒適个生活</w:t>
            </w:r>
          </w:p>
          <w:p w14:paraId="10A60814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4C90ABC0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教師先詢問學生是否有搭乘火車出遊的經驗，再請學生回憶印象最深刻的車站與附近的景點，鼓勵學生盡量用客語發言。</w:t>
            </w:r>
          </w:p>
          <w:p w14:paraId="6519BF56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教師依據情境圖，引導學生看圖回答問題。</w:t>
            </w:r>
          </w:p>
          <w:p w14:paraId="27CE373C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教師播放教學媒體，讓學生逐句複誦故事。</w:t>
            </w:r>
          </w:p>
          <w:p w14:paraId="2D29CF57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教師教導學生認識新詞，協助學生加速理解故事內容。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040E94" w14:textId="77777777" w:rsidR="00E419E4" w:rsidRPr="00FC256C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EB012AB" w14:textId="77777777" w:rsidR="00E419E4" w:rsidRPr="00FC256C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3C8E7DD" w14:textId="77777777" w:rsidR="00E419E4" w:rsidRPr="003E4E8D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1D73D68A" w14:textId="77777777" w:rsidR="00E419E4" w:rsidRPr="00D76FB6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7FFA2A05" w14:textId="77777777" w:rsidR="00E419E4" w:rsidRPr="00D76FB6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B2B035E" w14:textId="77777777" w:rsidR="00E419E4" w:rsidRPr="003943BA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C2D093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6C825B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B24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275B3B3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4FB529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BE00B51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5D1F107E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BC8AB89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C69609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習慣。</w:t>
            </w:r>
          </w:p>
          <w:p w14:paraId="61AC499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298F140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  <w:p w14:paraId="7100D81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能建立使用客語文書寫的習慣。</w:t>
            </w:r>
          </w:p>
        </w:tc>
        <w:tc>
          <w:tcPr>
            <w:tcW w:w="1559" w:type="dxa"/>
            <w:shd w:val="clear" w:color="auto" w:fill="auto"/>
          </w:tcPr>
          <w:p w14:paraId="486DD77F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38F0FC6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Ac-Ⅱ-1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100ED588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客語簡易說話技巧。</w:t>
            </w:r>
          </w:p>
          <w:p w14:paraId="2422700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Ba-Ⅱ-1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情緒用語。</w:t>
            </w:r>
          </w:p>
          <w:p w14:paraId="5830FAD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14:paraId="6A14B1D8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个感覺</w:t>
            </w:r>
          </w:p>
          <w:p w14:paraId="36F7A933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第五課朗讀比賽</w:t>
            </w:r>
          </w:p>
          <w:p w14:paraId="5622DB6C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教師詢問學生，有無參加比賽的經驗呢？參加前的心情如何呢？鼓勵學生用客語說出自己的想法。</w:t>
            </w:r>
          </w:p>
          <w:p w14:paraId="1248AC88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教師配合教學媒體，帶領全班學生一起朗讀課文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90F9F46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教師解說本課新詞「愁」、「逐日」、「煞猛」、「打頭名」還有句意，亦可就課文內容發問。</w:t>
            </w:r>
          </w:p>
          <w:p w14:paraId="375DE6F2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課文裡肚个小朋友愛代表學校參加麼个比賽？（課文裡的小朋友要代表學校參加什麼比賽？）</w:t>
            </w:r>
          </w:p>
          <w:p w14:paraId="28719354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佢个心情仰般？又係仰仔準備个？（他的心情如何？又是怎麼準備的？）</w:t>
            </w:r>
          </w:p>
          <w:p w14:paraId="282DC6F2" w14:textId="77777777" w:rsidR="00E419E4" w:rsidRPr="009060BB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9060BB">
              <w:rPr>
                <w:rFonts w:ascii="Times New Roman" w:eastAsia="標楷體" w:hAnsi="Times New Roman" w:cs="Times New Roman"/>
                <w:sz w:val="20"/>
                <w:szCs w:val="20"/>
              </w:rPr>
              <w:t>背尾，發生麼个事情？（最後，發生什麼事情？）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360C0D" w14:textId="77777777" w:rsidR="00E419E4" w:rsidRPr="00206763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793C44" w14:textId="77777777" w:rsidR="00E419E4" w:rsidRPr="00206763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109EC1F" w14:textId="77777777" w:rsidR="00E419E4" w:rsidRPr="003E4E8D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4B43EEC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21DEBF86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79663EB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【生命教育】</w:t>
            </w:r>
          </w:p>
          <w:p w14:paraId="6280AD7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探討生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活議題，培養思考的適當情意與態度。</w:t>
            </w:r>
          </w:p>
          <w:p w14:paraId="7D8AECD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  <w:p w14:paraId="55ABF82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15C9FB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</w:tc>
        <w:tc>
          <w:tcPr>
            <w:tcW w:w="1823" w:type="dxa"/>
            <w:shd w:val="clear" w:color="auto" w:fill="auto"/>
          </w:tcPr>
          <w:p w14:paraId="19678F9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594202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9D3FEE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3AA60B5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A4CD207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0221AF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1770D64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5ED8971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聲韻調。</w:t>
            </w:r>
          </w:p>
          <w:p w14:paraId="3629238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能建立使用客語文書寫的習慣。</w:t>
            </w:r>
          </w:p>
        </w:tc>
        <w:tc>
          <w:tcPr>
            <w:tcW w:w="1559" w:type="dxa"/>
            <w:shd w:val="clear" w:color="auto" w:fill="auto"/>
          </w:tcPr>
          <w:p w14:paraId="6344A12C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5AE7F87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1034B5A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客語簡易說話技巧。</w:t>
            </w:r>
          </w:p>
          <w:p w14:paraId="51293370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Ba-Ⅱ-1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情緒用語。</w:t>
            </w:r>
          </w:p>
          <w:p w14:paraId="34A727E1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Bc-Ⅱ-2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14:paraId="0BB1B490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个感覺</w:t>
            </w:r>
          </w:p>
          <w:p w14:paraId="3B68B947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第五課朗讀比賽</w:t>
            </w:r>
          </w:p>
          <w:p w14:paraId="3B989EC7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教師可先簡單和學生討論，人的情緒，會因事件的不同，又會產生哪些不同的情緒呢？</w:t>
            </w:r>
          </w:p>
          <w:p w14:paraId="691004CB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看鬼片个時節。（看鬼片的時候。）</w:t>
            </w:r>
          </w:p>
          <w:p w14:paraId="2694CB0C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最中意个手錶仔毋見忒。（最喜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歡的手錶遺失。）</w:t>
            </w:r>
          </w:p>
          <w:p w14:paraId="353E4308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考試會到了，毋過嗄無準備。（考試要</w:t>
            </w:r>
          </w:p>
          <w:p w14:paraId="309E622C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到了，不過卻沒有準備。）</w:t>
            </w:r>
          </w:p>
          <w:p w14:paraId="47290AC6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教師依據本課語詞，配合教學媒體，教導學生熟念本課語詞。</w:t>
            </w:r>
          </w:p>
          <w:p w14:paraId="0C8F3123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教師播放教學媒體，解釋「講看啊」情境圖，並指導學生進行口說練習。</w:t>
            </w:r>
          </w:p>
          <w:p w14:paraId="6C5CD212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教師播放教學媒體，並指導學生聽力練習，教師行間巡視指導。</w:t>
            </w:r>
          </w:p>
          <w:p w14:paraId="3FF3EBE2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教師依照課本「試看啊」內容，請學生仔細聽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內容，將正確答案填入空格中。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AD13F2" w14:textId="77777777" w:rsidR="00E419E4" w:rsidRPr="00206763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9E2F266" w14:textId="77777777" w:rsidR="00E419E4" w:rsidRPr="00206763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279F178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7B316E31" w14:textId="77777777" w:rsidR="00E419E4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325D59B1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246B9EF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B4D39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2E57EF7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7E8AD32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探討生活議題，培養思考的適當情意與態度。</w:t>
            </w:r>
          </w:p>
          <w:p w14:paraId="2ED2F248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心及主動去愛的能力，察覺自己從他者接受的各種幫助，培養感恩之心。</w:t>
            </w:r>
          </w:p>
          <w:p w14:paraId="6DA584B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1E0D15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</w:tc>
        <w:tc>
          <w:tcPr>
            <w:tcW w:w="1823" w:type="dxa"/>
            <w:shd w:val="clear" w:color="auto" w:fill="auto"/>
          </w:tcPr>
          <w:p w14:paraId="28CC02C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AE2932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EA36DEA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2EBC5E62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B7DAE2C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F8F75E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6DABB174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能養成使用客語的習慣。</w:t>
            </w:r>
          </w:p>
          <w:p w14:paraId="6EC39D5C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能認唸與拼讀客語的聲韻調。</w:t>
            </w:r>
          </w:p>
          <w:p w14:paraId="6178B3C1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4-Ⅱ-2 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能建立使用客語文書寫的習慣。</w:t>
            </w:r>
          </w:p>
        </w:tc>
        <w:tc>
          <w:tcPr>
            <w:tcW w:w="1559" w:type="dxa"/>
            <w:shd w:val="clear" w:color="auto" w:fill="auto"/>
          </w:tcPr>
          <w:p w14:paraId="6E94CB2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5D42816A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5B6BAF3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客語簡易說話技巧。</w:t>
            </w:r>
          </w:p>
          <w:p w14:paraId="4D2E173E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Ba-Ⅱ-1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情緒用語。</w:t>
            </w:r>
          </w:p>
          <w:p w14:paraId="7C3E70D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Bc-Ⅱ-2 </w:t>
            </w:r>
            <w:r w:rsidRPr="008C1E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同儕互動。</w:t>
            </w:r>
          </w:p>
        </w:tc>
        <w:tc>
          <w:tcPr>
            <w:tcW w:w="3205" w:type="dxa"/>
            <w:shd w:val="clear" w:color="auto" w:fill="auto"/>
          </w:tcPr>
          <w:p w14:paraId="027B3D8D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个感覺</w:t>
            </w:r>
          </w:p>
          <w:p w14:paraId="4CF4F71B" w14:textId="77777777" w:rsidR="00E419E4" w:rsidRPr="00DB4811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811">
              <w:rPr>
                <w:rFonts w:ascii="Times New Roman" w:eastAsia="標楷體" w:hAnsi="Times New Roman" w:cs="Times New Roman"/>
                <w:sz w:val="20"/>
                <w:szCs w:val="20"/>
              </w:rPr>
              <w:t>第五課朗讀比賽</w:t>
            </w:r>
          </w:p>
          <w:p w14:paraId="6CB89914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教師依據「共下來打嘴鼓」的情境，請學生試說看到的內容。</w:t>
            </w:r>
          </w:p>
          <w:p w14:paraId="00D5960C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教師播放教學媒體，並解釋對話短句內容，指導學生進行對話練習。</w:t>
            </w:r>
          </w:p>
          <w:p w14:paraId="1CE9EE8D" w14:textId="77777777" w:rsidR="00E419E4" w:rsidRPr="008940F0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教師請全班觀看「音標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乜會」頁面，指導學生練習本課韻母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ung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iung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ong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iong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57166CC" w14:textId="77777777" w:rsidR="00E419E4" w:rsidRPr="002F1A7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40F0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待學生熟念音標後，教師再領念本課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例詞，讓學生感受例詞與音標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間的關係。</w:t>
            </w:r>
          </w:p>
          <w:p w14:paraId="7A8181B3" w14:textId="77777777" w:rsidR="00E419E4" w:rsidRPr="00FC256C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F1A7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教師播放教學媒體，指導學生完成音標練習。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559B39A" w14:textId="77777777" w:rsidR="00E419E4" w:rsidRPr="00206763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D4BF349" w14:textId="77777777" w:rsidR="00E419E4" w:rsidRPr="00206763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0676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5C11748" w14:textId="77777777" w:rsidR="00E419E4" w:rsidRPr="0098258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2BA6DE07" w14:textId="77777777" w:rsidR="00E419E4" w:rsidRPr="00264D98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982588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BA0873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18700633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探討生活議題，培養思考的適當情意與態度。</w:t>
            </w:r>
          </w:p>
          <w:p w14:paraId="1CAA955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種幫助，培養感恩之心。</w:t>
            </w:r>
          </w:p>
          <w:p w14:paraId="5730EB8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0AC84C40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37DB9"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</w:tc>
        <w:tc>
          <w:tcPr>
            <w:tcW w:w="1823" w:type="dxa"/>
            <w:shd w:val="clear" w:color="auto" w:fill="auto"/>
          </w:tcPr>
          <w:p w14:paraId="4121DB3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4E2B3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3453C0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7F7DCE01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854F3E0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E1CA76D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7C4FCC4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1C5C84C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能學會運用視聽媒材練習客語文的聽力。</w:t>
            </w:r>
          </w:p>
          <w:p w14:paraId="245F918E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14:paraId="015FA95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Aa-Ⅱ-1 </w:t>
            </w:r>
            <w:r w:rsidRPr="00523C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客語聲韻調的認唸與拼讀。</w:t>
            </w:r>
          </w:p>
          <w:p w14:paraId="4DF01D49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523C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0FA05995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523C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59962D4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523C5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</w:tc>
        <w:tc>
          <w:tcPr>
            <w:tcW w:w="3205" w:type="dxa"/>
            <w:shd w:val="clear" w:color="auto" w:fill="auto"/>
          </w:tcPr>
          <w:p w14:paraId="38710D3F" w14:textId="77777777" w:rsidR="00E419E4" w:rsidRPr="00523C5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56C"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="00FC1BEC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个感覺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6416067F" w14:textId="77777777" w:rsidR="00E419E4" w:rsidRPr="00523C5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教師播放六堆客家童謠〈面帕粄〉，然後問：「小朋友，你兜知這係麼个無？又係哪位个客家話？佢兜講个客家話有麼个無共樣？」（小朋友，你們知道這是什麼嗎？又是哪裡的客語？他們講的客語有什麼不同之處？）再請學生依據實際生活經驗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自由發表意見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C042375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依據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情境圖，引導學生看圖回答問題。</w:t>
            </w:r>
          </w:p>
          <w:p w14:paraId="05D119DF" w14:textId="77777777" w:rsidR="00E419E4" w:rsidRPr="008C1E63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</w:t>
            </w:r>
            <w:r w:rsidRPr="00523C5A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逐句複誦故事。</w:t>
            </w:r>
          </w:p>
          <w:p w14:paraId="41DA35BC" w14:textId="77777777" w:rsidR="00E419E4" w:rsidRPr="00523C5A" w:rsidRDefault="002A7CF9" w:rsidP="00523C5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1E63">
              <w:rPr>
                <w:rFonts w:ascii="Times New Roman" w:eastAsia="標楷體" w:hAnsi="Times New Roman" w:cs="Times New Roman"/>
                <w:sz w:val="20"/>
                <w:szCs w:val="20"/>
              </w:rPr>
              <w:t>教師教導學生認識新詞，協助學生加速理解故事內容。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4C5033" w14:textId="77777777" w:rsidR="00E419E4" w:rsidRPr="002C6C8E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9ADABBC" w14:textId="77777777" w:rsidR="00E419E4" w:rsidRPr="002C6C8E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6C8E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6A24B33" w14:textId="77777777" w:rsidR="00E419E4" w:rsidRPr="003E4E8D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4E8D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5B2BBFB0" w14:textId="77777777" w:rsidR="00E419E4" w:rsidRPr="00D76FB6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3865ACD0" w14:textId="77777777" w:rsidR="00E419E4" w:rsidRPr="00D76FB6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FA3744A" w14:textId="77777777" w:rsidR="00E419E4" w:rsidRPr="003943BA" w:rsidRDefault="002A7CF9" w:rsidP="008A428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6FB6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2CB114B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2074CEE2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921A24">
              <w:rPr>
                <w:rFonts w:ascii="Times New Roman" w:eastAsia="標楷體" w:hAnsi="Times New Roman" w:cs="Times New Roman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3C31672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300FBF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DCA8BC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57420046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A115E51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275BF795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0E35E4C6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2-Ⅱ-2 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F25DBD">
              <w:rPr>
                <w:rFonts w:ascii="Times New Roman" w:eastAsia="標楷體" w:hAnsi="Times New Roman" w:cs="Times New Roman"/>
                <w:sz w:val="20"/>
                <w:szCs w:val="20"/>
              </w:rPr>
              <w:t>的習慣。</w:t>
            </w:r>
          </w:p>
        </w:tc>
        <w:tc>
          <w:tcPr>
            <w:tcW w:w="1559" w:type="dxa"/>
            <w:shd w:val="clear" w:color="auto" w:fill="auto"/>
          </w:tcPr>
          <w:p w14:paraId="44964B02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25D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基礎語詞。</w:t>
            </w:r>
          </w:p>
          <w:p w14:paraId="54C865B7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F25D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</w:t>
            </w:r>
            <w:r w:rsidRPr="00F25D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短詩歌。</w:t>
            </w:r>
          </w:p>
        </w:tc>
        <w:tc>
          <w:tcPr>
            <w:tcW w:w="3205" w:type="dxa"/>
            <w:shd w:val="clear" w:color="auto" w:fill="auto"/>
          </w:tcPr>
          <w:p w14:paraId="26F2FD17" w14:textId="77777777" w:rsidR="00E419E4" w:rsidRPr="009E601D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童謠</w:t>
            </w:r>
          </w:p>
          <w:p w14:paraId="52E42C81" w14:textId="77777777" w:rsidR="00E419E4" w:rsidRPr="009E601D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阿啾箭，尾砣砣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電視機</w:t>
            </w:r>
          </w:p>
          <w:p w14:paraId="168C1FD7" w14:textId="77777777" w:rsidR="00E419E4" w:rsidRPr="009E601D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阿啾箭，尾砣砣</w:t>
            </w:r>
          </w:p>
          <w:p w14:paraId="18AE3FD1" w14:textId="77777777" w:rsidR="00E419E4" w:rsidRPr="00F02323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教師請學生觀察課本童謠中的情境，並請學生試著說出圖中的景物。</w:t>
            </w:r>
          </w:p>
          <w:p w14:paraId="6FD2FE0E" w14:textId="77777777" w:rsidR="00E419E4" w:rsidRPr="00F02323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教師可配合教學媒體組，帶領學生一句一句朗誦課文，待熟悉後，再由全班齊誦。</w:t>
            </w:r>
          </w:p>
          <w:p w14:paraId="0C6943B8" w14:textId="77777777" w:rsidR="00E419E4" w:rsidRPr="00F02323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教師解說課文內容及解釋新詞，讓學生更加了解文意，加強學習效果。</w:t>
            </w:r>
          </w:p>
          <w:p w14:paraId="3D579B39" w14:textId="77777777" w:rsidR="00E419E4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學生熟悉內容後，再搭配教學媒體，全班齊唱、分組輪流唱，讓學生感受歌曲中的情境。</w:t>
            </w:r>
          </w:p>
          <w:p w14:paraId="64EAA815" w14:textId="77777777" w:rsidR="00E419E4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電視機</w:t>
            </w:r>
          </w:p>
          <w:p w14:paraId="193F0752" w14:textId="77777777" w:rsidR="00E419E4" w:rsidRPr="00F02323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教師請學生觀察課本童謠中的情境，並請學生試著說出圖中的景物。</w:t>
            </w:r>
          </w:p>
          <w:p w14:paraId="22089887" w14:textId="77777777" w:rsidR="00E419E4" w:rsidRPr="00F02323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教師可配合教學媒體組，帶領學生一句一句朗誦課文，待熟悉後，再由全班齊誦。</w:t>
            </w:r>
          </w:p>
          <w:p w14:paraId="3ED02E50" w14:textId="77777777" w:rsidR="00E419E4" w:rsidRPr="00F02323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教師解說課文內容及解釋新詞，讓學生更加了解文意，加強學習效果。</w:t>
            </w:r>
          </w:p>
          <w:p w14:paraId="538D808A" w14:textId="77777777" w:rsidR="00E419E4" w:rsidRPr="009E601D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學生熟悉內容後，再搭配教學媒體，全班齊唱、分組輪流唱，讓學生感受歌曲中的情境。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8900ED" w14:textId="77777777" w:rsidR="00E419E4" w:rsidRPr="009E601D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F5794A" w14:textId="77777777" w:rsidR="00E419E4" w:rsidRPr="009E601D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E601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43AC2A7" w14:textId="77777777" w:rsidR="00E419E4" w:rsidRPr="00C15B3C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3D4A7868" w14:textId="77777777" w:rsidR="00E419E4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6CF9F6C2" w14:textId="77777777" w:rsidR="00E419E4" w:rsidRPr="003943BA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15B3C">
              <w:rPr>
                <w:rFonts w:ascii="Times New Roman" w:eastAsia="標楷體" w:hAnsi="Times New Roman" w:cs="Times New Roman"/>
                <w:sz w:val="20"/>
                <w:szCs w:val="20"/>
              </w:rPr>
              <w:t>課堂</w:t>
            </w:r>
            <w:r w:rsidRPr="00F02323"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14:paraId="4C7C6D88" w14:textId="77777777" w:rsidR="00AF35AC" w:rsidRDefault="00AF35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C82DA6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AD561E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7CEA05F" w14:textId="77777777" w:rsidR="00E419E4" w:rsidRPr="00E24602" w:rsidRDefault="002A7CF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4CEB4975" w14:textId="77777777" w:rsidR="00AF35AC" w:rsidRDefault="002A7CF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96DEB89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能辨識日常生活對話的語句。</w:t>
            </w:r>
          </w:p>
          <w:p w14:paraId="08F1E567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能養成聆聽客語文的習慣。</w:t>
            </w:r>
          </w:p>
          <w:p w14:paraId="42FA52FF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能養成使用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的習慣。</w:t>
            </w:r>
          </w:p>
          <w:p w14:paraId="184ECB6B" w14:textId="77777777" w:rsidR="00AF35AC" w:rsidRDefault="002A7CF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能以客語回應日常生活對話。</w:t>
            </w:r>
          </w:p>
        </w:tc>
        <w:tc>
          <w:tcPr>
            <w:tcW w:w="1559" w:type="dxa"/>
            <w:shd w:val="clear" w:color="auto" w:fill="auto"/>
          </w:tcPr>
          <w:p w14:paraId="21DE85FD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Ab-Ⅱ-2 </w:t>
            </w:r>
            <w:r w:rsidRPr="0040564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客語基礎語詞。</w:t>
            </w:r>
          </w:p>
          <w:p w14:paraId="70C704A3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Ac-Ⅱ-1 </w:t>
            </w:r>
            <w:r w:rsidRPr="0040564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客語基礎生活用語。</w:t>
            </w:r>
          </w:p>
          <w:p w14:paraId="1E09D73B" w14:textId="77777777" w:rsidR="00AF35AC" w:rsidRDefault="002A7CF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Bb-Ⅱ-2 </w:t>
            </w:r>
            <w:r w:rsidRPr="0040564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簡易生活應對。</w:t>
            </w:r>
          </w:p>
        </w:tc>
        <w:tc>
          <w:tcPr>
            <w:tcW w:w="3205" w:type="dxa"/>
            <w:shd w:val="clear" w:color="auto" w:fill="auto"/>
          </w:tcPr>
          <w:p w14:paraId="7A92A934" w14:textId="77777777" w:rsidR="00E419E4" w:rsidRPr="00D44AAE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677227A0" w14:textId="77777777" w:rsidR="00E419E4" w:rsidRPr="00D44AAE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Times New Roman" w:eastAsia="標楷體" w:hAnsi="Times New Roman" w:cs="Times New Roman"/>
                <w:sz w:val="20"/>
                <w:szCs w:val="20"/>
              </w:rPr>
              <w:t>搞麼个？</w:t>
            </w:r>
          </w:p>
          <w:p w14:paraId="21670928" w14:textId="77777777" w:rsidR="00E419E4" w:rsidRPr="00D44AAE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Times New Roman" w:eastAsia="標楷體" w:hAnsi="Times New Roman" w:cs="Times New Roman"/>
                <w:sz w:val="20"/>
                <w:szCs w:val="20"/>
              </w:rPr>
              <w:t>填字詞</w:t>
            </w:r>
          </w:p>
          <w:p w14:paraId="08D709D1" w14:textId="77777777" w:rsidR="00E419E4" w:rsidRPr="00057F15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教師可先請學生複習本冊語詞，如：「海鰍」、「毛蟹」、「梅花鹿」、「山貓」、「電鑊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仔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」、「烤箱」、「圖書館」、「夜市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仔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」、「沙鼻」、「緊張」等。</w:t>
            </w:r>
          </w:p>
          <w:p w14:paraId="3CA058F0" w14:textId="77777777" w:rsidR="00E419E4" w:rsidRPr="00057F15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教室搭配教學媒體組，請學生仔細聽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內容，完成學習單。</w:t>
            </w:r>
          </w:p>
          <w:p w14:paraId="6E80CA00" w14:textId="77777777" w:rsidR="00E419E4" w:rsidRPr="00D44AAE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Times New Roman" w:eastAsia="標楷體" w:hAnsi="Times New Roman" w:cs="Times New Roman"/>
                <w:sz w:val="20"/>
                <w:szCs w:val="20"/>
              </w:rPr>
              <w:t>出任務囉！</w:t>
            </w:r>
          </w:p>
          <w:p w14:paraId="5DD24188" w14:textId="77777777" w:rsidR="00E419E4" w:rsidRPr="00D44AAE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4AAE">
              <w:rPr>
                <w:rFonts w:ascii="Times New Roman" w:eastAsia="標楷體" w:hAnsi="Times New Roman" w:cs="Times New Roman"/>
                <w:sz w:val="20"/>
                <w:szCs w:val="20"/>
              </w:rPr>
              <w:t>行看啊</w:t>
            </w:r>
          </w:p>
          <w:p w14:paraId="6628EF05" w14:textId="77777777" w:rsidR="00E419E4" w:rsidRPr="00057F15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教師詢問學生學完本冊內容後，還記得哪些？請學生用客語說說看，並帶領學生複習。</w:t>
            </w:r>
          </w:p>
          <w:p w14:paraId="4B66933E" w14:textId="77777777" w:rsidR="00E419E4" w:rsidRPr="00057F15" w:rsidRDefault="002A7CF9" w:rsidP="00B84F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57F15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教師依據課本「出任務囉！」內容，為學生說明活動進行方式，並播放教學媒體，請學生仔細聆聽內容並作答。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2B981A" w14:textId="77777777" w:rsidR="00E419E4" w:rsidRPr="00F66A29" w:rsidRDefault="002A7CF9" w:rsidP="00D508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876EA78" w14:textId="77777777" w:rsidR="00E419E4" w:rsidRPr="00F66A29" w:rsidRDefault="002A7CF9" w:rsidP="00D508B6">
            <w:pPr>
              <w:snapToGrid w:val="0"/>
              <w:rPr>
                <w:rFonts w:cs="Times New Roman"/>
                <w:szCs w:val="24"/>
              </w:rPr>
            </w:pP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66A29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50DF34E" w14:textId="77777777" w:rsidR="00E419E4" w:rsidRPr="00405649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633BDEE3" w14:textId="77777777" w:rsidR="00E419E4" w:rsidRPr="00405649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0AE2855B" w14:textId="77777777" w:rsidR="00E419E4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05649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F22B433" w14:textId="77777777" w:rsidR="00E419E4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6167CE95" w14:textId="77777777" w:rsidR="00E419E4" w:rsidRPr="00CE7B7C" w:rsidRDefault="002A7CF9" w:rsidP="00EE4B1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44311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666D23F6" w14:textId="77777777" w:rsidR="00AF35AC" w:rsidRDefault="00AF35A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4097B8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6719D606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66CB" w14:textId="77777777" w:rsidR="000A681B" w:rsidRDefault="000A681B" w:rsidP="00DD0CEF">
      <w:r>
        <w:separator/>
      </w:r>
    </w:p>
  </w:endnote>
  <w:endnote w:type="continuationSeparator" w:id="0">
    <w:p w14:paraId="7FC1A0BD" w14:textId="77777777" w:rsidR="000A681B" w:rsidRDefault="000A681B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8B948" w14:textId="77777777" w:rsidR="000A681B" w:rsidRDefault="000A681B" w:rsidP="00DD0CEF">
      <w:r>
        <w:separator/>
      </w:r>
    </w:p>
  </w:footnote>
  <w:footnote w:type="continuationSeparator" w:id="0">
    <w:p w14:paraId="55A6452A" w14:textId="77777777" w:rsidR="000A681B" w:rsidRDefault="000A681B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76CC"/>
    <w:multiLevelType w:val="hybridMultilevel"/>
    <w:tmpl w:val="196A5602"/>
    <w:lvl w:ilvl="0" w:tplc="55E25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A681B"/>
    <w:rsid w:val="000B3745"/>
    <w:rsid w:val="000C6713"/>
    <w:rsid w:val="0015013E"/>
    <w:rsid w:val="00175F4A"/>
    <w:rsid w:val="001E61D4"/>
    <w:rsid w:val="001F1B8E"/>
    <w:rsid w:val="00264875"/>
    <w:rsid w:val="00281330"/>
    <w:rsid w:val="002A7CF9"/>
    <w:rsid w:val="00476BCF"/>
    <w:rsid w:val="00480406"/>
    <w:rsid w:val="00516D90"/>
    <w:rsid w:val="00553557"/>
    <w:rsid w:val="005E0D82"/>
    <w:rsid w:val="006D6E1B"/>
    <w:rsid w:val="007427AF"/>
    <w:rsid w:val="007940AE"/>
    <w:rsid w:val="009E1B24"/>
    <w:rsid w:val="009E6839"/>
    <w:rsid w:val="00A103DE"/>
    <w:rsid w:val="00A53264"/>
    <w:rsid w:val="00A646A8"/>
    <w:rsid w:val="00AD3873"/>
    <w:rsid w:val="00AE25E2"/>
    <w:rsid w:val="00AF35AC"/>
    <w:rsid w:val="00B930F9"/>
    <w:rsid w:val="00CC2765"/>
    <w:rsid w:val="00CF1DCF"/>
    <w:rsid w:val="00DA1D81"/>
    <w:rsid w:val="00DA7B43"/>
    <w:rsid w:val="00DD0CEF"/>
    <w:rsid w:val="00E023B3"/>
    <w:rsid w:val="00E51A3D"/>
    <w:rsid w:val="00E61A7E"/>
    <w:rsid w:val="00E87DD1"/>
    <w:rsid w:val="00F05DCA"/>
    <w:rsid w:val="00F122E5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F9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3095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22</cp:revision>
  <dcterms:created xsi:type="dcterms:W3CDTF">2021-04-29T12:05:00Z</dcterms:created>
  <dcterms:modified xsi:type="dcterms:W3CDTF">2022-06-07T05:14:00Z</dcterms:modified>
</cp:coreProperties>
</file>