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F729" w14:textId="11399096" w:rsidR="00AE25E2" w:rsidRPr="0040055C" w:rsidRDefault="00AE25E2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花蓮縣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="00714323"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明廉</w:t>
      </w:r>
      <w:r>
        <w:rPr>
          <w:rFonts w:ascii="Times New Roman" w:eastAsia="標楷體" w:hAnsi="Times New Roman" w:cs="Times New Roman"/>
          <w:b/>
          <w:sz w:val="28"/>
          <w:szCs w:val="28"/>
        </w:rPr>
        <w:t>__</w:t>
      </w:r>
      <w:r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="00714323"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標楷體" w:hAnsi="Times New Roman" w:cs="Times New Roman"/>
          <w:b/>
          <w:sz w:val="28"/>
          <w:szCs w:val="28"/>
        </w:rPr>
        <w:t>年級第</w:t>
      </w:r>
      <w:r w:rsidR="00714323"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b/>
          <w:sz w:val="28"/>
          <w:szCs w:val="28"/>
        </w:rPr>
        <w:t>學期部定課程計畫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>設計者：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="00714323"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四年級教師群</w:t>
      </w:r>
      <w:r>
        <w:rPr>
          <w:rFonts w:ascii="Times New Roman" w:eastAsia="標楷體" w:hAnsi="Times New Roman" w:cs="Times New Roman"/>
          <w:b/>
          <w:sz w:val="28"/>
          <w:szCs w:val="28"/>
        </w:rPr>
        <w:t>___</w:t>
      </w:r>
    </w:p>
    <w:p w14:paraId="686C87EE" w14:textId="2C1EA8ED" w:rsidR="00714323" w:rsidRDefault="00714323" w:rsidP="00D20E9B">
      <w:pPr>
        <w:adjustRightInd w:val="0"/>
        <w:snapToGrid w:val="0"/>
        <w:spacing w:line="240" w:lineRule="atLeast"/>
        <w:jc w:val="both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一</w:t>
      </w:r>
      <w:r>
        <w:rPr>
          <w:rFonts w:eastAsia="標楷體" w:hint="eastAsia"/>
          <w:b/>
          <w:color w:val="000000"/>
        </w:rPr>
        <w:t>)</w:t>
      </w:r>
      <w:r>
        <w:rPr>
          <w:rFonts w:eastAsia="標楷體" w:hint="eastAsia"/>
          <w:b/>
          <w:color w:val="000000"/>
        </w:rPr>
        <w:t>普通班</w:t>
      </w:r>
    </w:p>
    <w:p w14:paraId="27790659" w14:textId="77777777" w:rsidR="00D20E9B" w:rsidRPr="00D20E9B" w:rsidRDefault="00AE25E2" w:rsidP="00D20E9B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D20E9B">
        <w:rPr>
          <w:rFonts w:eastAsia="標楷體"/>
          <w:b/>
          <w:color w:val="000000"/>
        </w:rPr>
        <w:t>一、</w:t>
      </w:r>
      <w:r w:rsidR="00D20E9B" w:rsidRPr="00D20E9B">
        <w:rPr>
          <w:rFonts w:ascii="標楷體" w:eastAsia="標楷體" w:hAnsi="標楷體" w:hint="eastAsia"/>
          <w:b/>
          <w:color w:val="000000"/>
        </w:rPr>
        <w:t>課</w:t>
      </w:r>
      <w:r w:rsidR="00D20E9B" w:rsidRPr="00D20E9B">
        <w:rPr>
          <w:rFonts w:ascii="標楷體" w:eastAsia="標楷體" w:hAnsi="標楷體"/>
          <w:b/>
          <w:color w:val="000000"/>
        </w:rPr>
        <w:t>程類別：</w:t>
      </w:r>
      <w:r w:rsidR="00D20E9B" w:rsidRPr="00D20E9B">
        <w:rPr>
          <w:rFonts w:ascii="標楷體" w:eastAsia="標楷體" w:hAnsi="標楷體" w:cs="標楷體" w:hint="eastAsia"/>
          <w:color w:val="FF0000"/>
        </w:rPr>
        <w:t>(請勾選</w:t>
      </w:r>
      <w:r w:rsidR="00D20E9B" w:rsidRPr="00D20E9B">
        <w:rPr>
          <w:rFonts w:ascii="新細明體" w:hAnsi="新細明體" w:cs="標楷體" w:hint="eastAsia"/>
          <w:color w:val="FF0000"/>
        </w:rPr>
        <w:t>，</w:t>
      </w:r>
      <w:r w:rsidR="00D20E9B" w:rsidRPr="00D20E9B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68F5515B" w14:textId="64449A32" w:rsidR="00D20E9B" w:rsidRPr="006135C0" w:rsidRDefault="00D20E9B" w:rsidP="00D20E9B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263F05C6" w14:textId="77777777" w:rsidR="00D20E9B" w:rsidRPr="006135C0" w:rsidRDefault="00D20E9B" w:rsidP="00D20E9B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043DC9EF" w14:textId="321AAB55" w:rsidR="00AE25E2" w:rsidRPr="006135C0" w:rsidRDefault="00AE25E2" w:rsidP="00D20E9B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 w:rsidR="007D6087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 w:rsidR="007D6087"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51788F38" w14:textId="77777777" w:rsidR="001E61D4" w:rsidRDefault="00AE25E2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6325F7F0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91B366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03E0B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3CFD21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36BCD7B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5AC42E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3C8F4CF8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608890A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7221FFE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D6230D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5AF829F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7D6F4A6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3186A23F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150B075B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23A3C104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42A58FC6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8973B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2A57E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B19E0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C9C81D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3B2ECCCF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D73ECA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34A992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4FE19EB8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1D92CBDE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34FEDA5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308739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4CC08E9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22A29F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699BC8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2E27D4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45ECFEE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FFBFCA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11757A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3-Ⅱ-2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78A46C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EC9570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0D1C2CC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CEF107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A563E0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6995715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52B2E8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4A452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  <w:p w14:paraId="2EEE62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205" w:type="dxa"/>
            <w:shd w:val="clear" w:color="auto" w:fill="auto"/>
          </w:tcPr>
          <w:p w14:paraId="0A3BEA93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第一單元豐沛的暗頓</w:t>
            </w:r>
          </w:p>
          <w:p w14:paraId="37A2BB28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第一課青菜</w:t>
            </w:r>
          </w:p>
          <w:p w14:paraId="78F2B862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298730D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教師問學生有無看過菜圃裡的蔬菜引起話題。</w:t>
            </w:r>
          </w:p>
          <w:p w14:paraId="7D827F7A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師生討論有無喜惡的蔬菜類，同時建立不可偏食的認知與飲食習慣。</w:t>
            </w:r>
          </w:p>
          <w:p w14:paraId="12616FA6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教師問學生能說出多少蔬菜名稱，且能否描繪出未料理過的蔬菜樣貌。</w:t>
            </w:r>
          </w:p>
          <w:p w14:paraId="3F04DE64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38D466D0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㈠活動一：課文</w:t>
            </w:r>
          </w:p>
          <w:p w14:paraId="47791427" w14:textId="77777777" w:rsidR="00B55A93" w:rsidRPr="00E30A83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教師可配合教學媒體，帶領學生朗讀課文，待熟練後，再與學生一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句一句輪讀，或由學生分組輪讀，最後由全班一起朗讀。</w:t>
            </w:r>
          </w:p>
          <w:p w14:paraId="0B06E6CD" w14:textId="77777777" w:rsidR="00B55A93" w:rsidRPr="00176F0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30A83">
              <w:rPr>
                <w:rFonts w:ascii="Times New Roman" w:eastAsia="標楷體" w:hAnsi="Times New Roman" w:cs="Times New Roman"/>
                <w:sz w:val="20"/>
                <w:szCs w:val="20"/>
              </w:rPr>
              <w:t>教師逐句解釋課文內容及各個語詞，讓學生更了解文意，加強學習效果。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D0F6A7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59336A4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BA4007A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DB32C6D" w14:textId="77777777" w:rsidR="00B55A93" w:rsidRPr="00176F06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7DBC1ED8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4F84F1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944E0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00AB277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56D52E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E1323D0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F51DAF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24A586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692E281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AC47E1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4F26886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語文。</w:t>
            </w:r>
          </w:p>
        </w:tc>
        <w:tc>
          <w:tcPr>
            <w:tcW w:w="1559" w:type="dxa"/>
            <w:shd w:val="clear" w:color="auto" w:fill="auto"/>
          </w:tcPr>
          <w:p w14:paraId="144CCDC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17E779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4BBF068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A6AD3C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F4BEFA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F35E2D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14D023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625BC2B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7549B72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205" w:type="dxa"/>
            <w:shd w:val="clear" w:color="auto" w:fill="auto"/>
          </w:tcPr>
          <w:p w14:paraId="28052B3E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6958A098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第一課青菜</w:t>
            </w:r>
          </w:p>
          <w:p w14:paraId="0815D478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㈡活動二：我會曉講</w:t>
            </w:r>
          </w:p>
          <w:p w14:paraId="4884ACA0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教師說明常見的蔬菜有哪些，並約略介紹它們的外型和顏色，亦可請學生先發表，再就學生不足或不正確之處做補充及修正。</w:t>
            </w:r>
          </w:p>
          <w:p w14:paraId="24DF5656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師生先以國語討論這些蔬菜語詞的名稱與發表個人喜惡。</w:t>
            </w:r>
          </w:p>
          <w:p w14:paraId="26FFDD69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教師播放教學媒體，引導學生說出這些蔬菜的閩南語講法。</w:t>
            </w:r>
          </w:p>
          <w:p w14:paraId="40DDD984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教師指導學生撕下課本後的語詞圖卡，反覆做語詞聽說練習並參考教師手冊做教學遊戲。</w:t>
            </w:r>
          </w:p>
          <w:p w14:paraId="19EE64AA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69987AB6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教師講解「課文賞析」讓學生理解本課的寫作方式。</w:t>
            </w:r>
          </w:p>
          <w:p w14:paraId="19A897B9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教師利用「閱讀理解」，檢視學生對於課文的理解程度。</w:t>
            </w:r>
          </w:p>
          <w:p w14:paraId="73D1547E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進行教學遊戲「語詞賓果」，以熟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練本課語詞。</w:t>
            </w:r>
          </w:p>
          <w:p w14:paraId="40A36022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56ABC3A7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教師提問：「這塊餅足好食的，你食看覓。」由此引入「做伙來造句」的句型練習。</w:t>
            </w:r>
          </w:p>
          <w:p w14:paraId="167DCC91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731D838E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㈠活動一：做伙來造句</w:t>
            </w:r>
          </w:p>
          <w:p w14:paraId="4E4CD738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進行教學遊戲「過山洞」，讓學生熟練蔬菜的語詞。</w:t>
            </w:r>
          </w:p>
          <w:p w14:paraId="74E96A43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教師展開「做伙來造句」講解簡單的文法，與替換語詞的技巧。</w:t>
            </w:r>
          </w:p>
          <w:p w14:paraId="399E9443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學生以組為單位，討論出答案後一起發表。</w:t>
            </w:r>
          </w:p>
          <w:p w14:paraId="13AA9500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教師訂正學生所發表的答案，再範讀或播放教學媒體音檔領讀。</w:t>
            </w:r>
          </w:p>
          <w:p w14:paraId="1222DF7E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作答後，教師檢查或由學生互換檢查答案。</w:t>
            </w:r>
          </w:p>
          <w:p w14:paraId="5EE4AAFB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㈡活動二：相招來開講</w:t>
            </w:r>
          </w:p>
          <w:p w14:paraId="05804098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教師複習課文及語詞。</w:t>
            </w:r>
          </w:p>
          <w:p w14:paraId="243ABFCB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展示本頁教學媒體，說明題幹旨意。</w:t>
            </w:r>
          </w:p>
          <w:p w14:paraId="7CDC878A" w14:textId="77777777" w:rsidR="00B55A93" w:rsidRPr="00176F0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教師可利用此跨頁情境圖，搭配電子書隱藏對話的功能，請學生看圖說說看內容，試著說出完整的情境故事。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48AD33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6293EF2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7606CFA" w14:textId="77777777" w:rsidR="00B55A93" w:rsidRPr="00DF4B9D" w:rsidRDefault="00585E24" w:rsidP="00B55A9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941B352" w14:textId="77777777" w:rsidR="00B55A93" w:rsidRPr="00DF4B9D" w:rsidRDefault="00585E24" w:rsidP="00B55A9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8893E68" w14:textId="77777777" w:rsidR="00B55A93" w:rsidRPr="00DF4B9D" w:rsidRDefault="00585E24" w:rsidP="00B55A9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442C1205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9BC159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38EE43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81D056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3A2247D6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02AB95A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2159F0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28236D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387DCC0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4D0871F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580A147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C04B03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5C0B28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C8D20C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D2F86A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34D810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F5B7A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536DD67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7CA998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270D69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6DE6279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◎Bh-Ⅱ-1 </w:t>
            </w:r>
            <w:r w:rsidRPr="00C04B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物產景觀。</w:t>
            </w:r>
          </w:p>
        </w:tc>
        <w:tc>
          <w:tcPr>
            <w:tcW w:w="3205" w:type="dxa"/>
            <w:shd w:val="clear" w:color="auto" w:fill="auto"/>
          </w:tcPr>
          <w:p w14:paraId="3188BA1F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65590602" w14:textId="77777777" w:rsidR="00B55A93" w:rsidRPr="00A43BE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第一課青菜</w:t>
            </w:r>
          </w:p>
          <w:p w14:paraId="23487742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㈢活動三：來練習</w:t>
            </w:r>
          </w:p>
          <w:p w14:paraId="2E13F479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教師和學生簡單的討論來練習的內容，並為學生解說操作方式。</w:t>
            </w:r>
          </w:p>
          <w:p w14:paraId="4E968319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教師播放教學媒體，請學生仔細聽，並將對應的答案貼在正確的地方。</w:t>
            </w:r>
          </w:p>
          <w:p w14:paraId="7F30384F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77ED33EB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教師配合教學媒體，教導學生熟念內容。</w:t>
            </w:r>
          </w:p>
          <w:p w14:paraId="61EDBD13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教師和學生分別角色扮演，做對話練習，對換角色再練習一次。</w:t>
            </w:r>
          </w:p>
          <w:p w14:paraId="787B61BC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將學生分為三組，分別扮演伯伯、老闆和媽媽，做對話練習，交換角色再練習一次。</w:t>
            </w:r>
          </w:p>
          <w:p w14:paraId="30614F5A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202DF275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教師分別念出韻母「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」或「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 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再請學生拼起來念出「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」或「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au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」複習本單元的複韻母音標，之後再各加上聲符「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tsh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t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」分別和「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」或「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au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」拼起來練習。</w:t>
            </w:r>
          </w:p>
          <w:p w14:paraId="1DBB4647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活動二：拼音練習</w:t>
            </w:r>
          </w:p>
          <w:p w14:paraId="3483C81E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教師請學生看圖，並請學生試著念出六題的語詞。</w:t>
            </w:r>
          </w:p>
          <w:p w14:paraId="3EA0F4D3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  <w:p w14:paraId="3FDD18E5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㈢活動三：講俗語</w:t>
            </w:r>
          </w:p>
          <w:p w14:paraId="2010E5A8" w14:textId="77777777" w:rsidR="00B55A93" w:rsidRPr="009A0731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4347170D" w14:textId="77777777" w:rsidR="00B55A93" w:rsidRPr="00176F06" w:rsidRDefault="00585E24" w:rsidP="009A073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A0731">
              <w:rPr>
                <w:rFonts w:ascii="Times New Roman" w:eastAsia="標楷體" w:hAnsi="Times New Roman" w:cs="Times New Roman"/>
                <w:sz w:val="20"/>
                <w:szCs w:val="20"/>
              </w:rPr>
              <w:t>教師告訴學生本課要學的俗諺為「食魚食肉，也著菜佮。」並為學生說明這句俗諺的意思。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4C3055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AE6E1DB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6735225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1232923" w14:textId="77777777" w:rsidR="00B55A93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2CEDF96F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4086E95F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2B3B76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0C861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BD62C55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126F999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E64E2B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F59852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85615B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98CD51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5AD6CC1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9" w:type="dxa"/>
            <w:shd w:val="clear" w:color="auto" w:fill="auto"/>
          </w:tcPr>
          <w:p w14:paraId="7D612D5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414E39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006B8C8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8FB79E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281533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56631DC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37B4F1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C95E45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D66E123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2ED7C047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第二課幸福的滋味</w:t>
            </w:r>
          </w:p>
          <w:p w14:paraId="25F81EFD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播放一段學生熟悉的卡通，例如：櫻桃小丸子，詢問主角家中有什麼親屬？他們的喜好是什麼？</w:t>
            </w:r>
          </w:p>
          <w:p w14:paraId="3AC9966B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詢問學生平日的飲食習慣？「阮共飯菜食了了」，主角把飯菜吃光光的原因為何？引導學生感恩惜福，並理解、尊重不同世代的價值與習慣。</w:t>
            </w:r>
          </w:p>
          <w:p w14:paraId="629C5DC9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第四句「阿媽講阮有夠𠢕」，詢問學生為何主角被讚賞，協助學生了解並使用合理性的讚美。</w:t>
            </w:r>
          </w:p>
          <w:p w14:paraId="23C6DCD6" w14:textId="77777777" w:rsidR="00B55A93" w:rsidRPr="00CB6275" w:rsidRDefault="00585E24" w:rsidP="00A43B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問學生「講上愛來阮兜」的原因是什麼？讓學生說一說家人各有什麼喜好？藉此讓學生了解自己受到家人照顧，同時也要懂得主動了解、體貼家人。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12B80A" w14:textId="77777777" w:rsidR="00B55A93" w:rsidRPr="00CB6275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C2B1740" w14:textId="77777777" w:rsidR="00B55A93" w:rsidRPr="00CB6275" w:rsidRDefault="00585E24" w:rsidP="006D15D8">
            <w:pPr>
              <w:snapToGrid w:val="0"/>
              <w:rPr>
                <w:szCs w:val="24"/>
              </w:rPr>
            </w:pP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C27ADE5" w14:textId="77777777" w:rsidR="00B55A93" w:rsidRPr="00A77F02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946F425" w14:textId="77777777" w:rsidR="00B55A93" w:rsidRPr="00CB6275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21113F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4438EE5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覺察與實踐兒童在家庭中的角色責任。</w:t>
            </w:r>
          </w:p>
          <w:p w14:paraId="571C24C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6DBB770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4BD1283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  <w:shd w:val="clear" w:color="auto" w:fill="auto"/>
          </w:tcPr>
          <w:p w14:paraId="3201CC6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2AFE5B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D81941A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F1B583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713838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2AAAF0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90AAF6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09F91F2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352BD46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9" w:type="dxa"/>
            <w:shd w:val="clear" w:color="auto" w:fill="auto"/>
          </w:tcPr>
          <w:p w14:paraId="6D7F918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200129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7D6C7A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5B661D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0D3EE2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D6392A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FFEC82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6C51105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CED2F86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32451800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第二課幸福的滋味</w:t>
            </w:r>
          </w:p>
          <w:p w14:paraId="1FB67645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35E3E65F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教師問學生在家吃飯時會用到哪些餐具，以及對學生來說「幸福的滋味」是什麼？來引起話題。</w:t>
            </w:r>
          </w:p>
          <w:p w14:paraId="030991EC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師生討論這些餐具不同的特定用途。</w:t>
            </w:r>
          </w:p>
          <w:p w14:paraId="212FC22F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教師提醒餐具使用時應注意的安全事項與用餐禮儀。</w:t>
            </w:r>
          </w:p>
          <w:p w14:paraId="40394870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709CC67A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㈠活動一：課文</w:t>
            </w:r>
          </w:p>
          <w:p w14:paraId="497735B3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教師配合課文頁面，將教學媒體選至此。</w:t>
            </w:r>
          </w:p>
          <w:p w14:paraId="7D53E5C5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徵求學生課文朗讀，不會的字教師再做提示。</w:t>
            </w:r>
          </w:p>
          <w:p w14:paraId="16A2BD4A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播放課文朗讀教學媒體，讓學生聆聽一遍，並同步做國語對譯。</w:t>
            </w:r>
          </w:p>
          <w:p w14:paraId="7C448A22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師生討論剛才的課文翻譯，讓學生以舉手發表。</w:t>
            </w:r>
          </w:p>
          <w:p w14:paraId="6C743AC7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㈡活動二：我會曉講</w:t>
            </w:r>
          </w:p>
          <w:p w14:paraId="41FFCB05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教師將教學媒體選至此。師生討論這些餐具的講法。</w:t>
            </w:r>
          </w:p>
          <w:p w14:paraId="0D1C59DC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教師鼓勵學生發表每樣餐具的功能及其附加價值。</w:t>
            </w:r>
          </w:p>
          <w:p w14:paraId="13AFF4A3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例如：「盤仔」除了盛食物之外，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在覆蓋物品的功能上，有時也能拿來當鍋蓋。「碗」一般都拿來盛飯、湯，但若沒有杯子的情形下，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也可拿碗來裝水喝。</w:t>
            </w:r>
          </w:p>
          <w:p w14:paraId="6048CF07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643B3A20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教師講解「課文賞析」讓學生理解本課的寫作方式。</w:t>
            </w:r>
          </w:p>
          <w:p w14:paraId="4F31BDC2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教師利用「閱讀理解」，檢視學生對於課文的理解程度。</w:t>
            </w:r>
          </w:p>
          <w:p w14:paraId="4249970A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進行教學遊戲「碗盤一家親」，以熟練本課語詞。</w:t>
            </w:r>
          </w:p>
          <w:p w14:paraId="1C343320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99A19F6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教師提問：「阿爸用碗公貯湯。」由此引入「做伙來造句」的句型練習。</w:t>
            </w:r>
          </w:p>
          <w:p w14:paraId="47E2A2D8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5C8E2650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㈠活動一：做伙來造句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進行教學遊戲「小天使」，讓學生熟練餐具的語詞。</w:t>
            </w:r>
          </w:p>
          <w:p w14:paraId="5460AFD7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教師展開「做伙來造句」講解簡單的文法，與替換語詞的技巧。</w:t>
            </w:r>
          </w:p>
          <w:p w14:paraId="1C46B0B6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㈡活動二：相招來開講</w:t>
            </w:r>
          </w:p>
          <w:p w14:paraId="5EF5F548" w14:textId="77777777" w:rsidR="00B55A93" w:rsidRPr="00DD195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教師複習課文及語詞。展示本頁教學媒體，說明題幹旨意。</w:t>
            </w:r>
          </w:p>
          <w:p w14:paraId="1CCFA9B8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教師可利用此跨頁情境圖，搭配電子書隱藏對話的功能，請學生看</w:t>
            </w:r>
            <w:r w:rsidRPr="00DD195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圖說說看內容，試著說出完整的情境故事。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AEB429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A426B32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117695A" w14:textId="77777777" w:rsidR="00B55A93" w:rsidRPr="00A77F02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A319C34" w14:textId="77777777" w:rsidR="00B55A93" w:rsidRPr="00A77F02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C42500E" w14:textId="77777777" w:rsidR="00B55A93" w:rsidRPr="00176F06" w:rsidRDefault="00585E24" w:rsidP="00A77F02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A77F02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570608C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D8B45A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覺察與實踐兒童在家庭中的角色責任。</w:t>
            </w:r>
          </w:p>
          <w:p w14:paraId="02FD156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422BE20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288BABF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  <w:shd w:val="clear" w:color="auto" w:fill="auto"/>
          </w:tcPr>
          <w:p w14:paraId="1151302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D5BD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0D3A48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5381C60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496EDA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D2739B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4DD0CF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F4785D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5E6A40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CB6275">
              <w:rPr>
                <w:rFonts w:ascii="Times New Roman" w:eastAsia="標楷體" w:hAnsi="Times New Roman" w:cs="Times New Roman"/>
                <w:sz w:val="20"/>
                <w:szCs w:val="20"/>
              </w:rPr>
              <w:t>能透過閩南語文的閱讀，了解為人處事的道理。</w:t>
            </w:r>
          </w:p>
        </w:tc>
        <w:tc>
          <w:tcPr>
            <w:tcW w:w="1559" w:type="dxa"/>
            <w:shd w:val="clear" w:color="auto" w:fill="auto"/>
          </w:tcPr>
          <w:p w14:paraId="5C309F3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05859D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87C7A8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A7587E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9EC64B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5CE198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594F76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4EE53CE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CB627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B5F6DF9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270AB86F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第二課幸福的滋味</w:t>
            </w:r>
          </w:p>
          <w:p w14:paraId="61523F08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㈢活動三：來練習</w:t>
            </w:r>
          </w:p>
          <w:p w14:paraId="2B490567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教師和學生簡單的討論來練習的內容，並為學生解說操作方式。</w:t>
            </w:r>
          </w:p>
          <w:p w14:paraId="2B60FEAF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教師播放教學媒體，請學生仔細聽，將對應的答案圈起來。</w:t>
            </w:r>
          </w:p>
          <w:p w14:paraId="4317573E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717AACED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教師配合教學媒體，教導學生熟念內容。</w:t>
            </w:r>
          </w:p>
          <w:p w14:paraId="0A490446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教師和學生分別角色扮演，做對話練習，對換角色再練習一次。</w:t>
            </w:r>
          </w:p>
          <w:p w14:paraId="2E35B4CB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將學生分為三組，分別扮演爸爸、媽媽、姐姐和弟弟，做對話練習，交換角色再練習一次。</w:t>
            </w:r>
          </w:p>
          <w:p w14:paraId="5D658E89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C19FFDA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㈠活動一：拼音學習</w:t>
            </w:r>
          </w:p>
          <w:p w14:paraId="2C791F1F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教師再教導學生複韻母「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ia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io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iu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」的發音。</w:t>
            </w:r>
          </w:p>
          <w:p w14:paraId="3DABA255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㈡活動二：拼音練習</w:t>
            </w:r>
          </w:p>
          <w:p w14:paraId="7C7F67F3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教師請學生看圖，並請學生試著念出六題的語詞。</w:t>
            </w:r>
          </w:p>
          <w:p w14:paraId="3EC3C3A6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教師說明作答方式，並播放教學媒體進行評量。</w:t>
            </w:r>
          </w:p>
          <w:p w14:paraId="77358035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㈢活動三：講俗語</w:t>
            </w:r>
          </w:p>
          <w:p w14:paraId="5A846757" w14:textId="77777777" w:rsidR="00B55A93" w:rsidRPr="00527F99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教師播放教學媒體，請學生仔細聆聽，再逐句為學生解釋文意。</w:t>
            </w:r>
          </w:p>
          <w:p w14:paraId="247D58A3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27F99">
              <w:rPr>
                <w:rFonts w:ascii="Times New Roman" w:eastAsia="標楷體" w:hAnsi="Times New Roman" w:cs="Times New Roman"/>
                <w:sz w:val="20"/>
                <w:szCs w:val="20"/>
              </w:rPr>
              <w:t>教師告訴學生本課要學的俗諺為「食緊挵破碗。」並為學生說明這句俗諺的意思。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BE2B7F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978F83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2696F7B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11E681D3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30F41B6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0B58B697" w14:textId="77777777" w:rsidR="00B55A93" w:rsidRPr="00176F06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65617FA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86BA18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E6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覺察與實踐兒童在家庭中的角色責任。</w:t>
            </w:r>
          </w:p>
          <w:p w14:paraId="0420B32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E11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養成良好家庭生活習慣，熟悉家務技巧，並參與家務工作。</w:t>
            </w:r>
          </w:p>
          <w:p w14:paraId="7585A35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【閱讀素養教育】</w:t>
            </w:r>
          </w:p>
          <w:p w14:paraId="22D898C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低、中年級以紙本閱讀為主。</w:t>
            </w:r>
          </w:p>
        </w:tc>
        <w:tc>
          <w:tcPr>
            <w:tcW w:w="1823" w:type="dxa"/>
            <w:shd w:val="clear" w:color="auto" w:fill="auto"/>
          </w:tcPr>
          <w:p w14:paraId="6A69BF1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5CF4B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3E36F95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673C7C2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674840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EFA6E9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3871737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7367898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</w:tc>
        <w:tc>
          <w:tcPr>
            <w:tcW w:w="1559" w:type="dxa"/>
            <w:shd w:val="clear" w:color="auto" w:fill="auto"/>
          </w:tcPr>
          <w:p w14:paraId="6614C09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915C0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52D16B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915C0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DCDCE6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915C0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0B74811E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第一單元豐沛的暗頓</w:t>
            </w:r>
          </w:p>
          <w:p w14:paraId="0F8A0FD4" w14:textId="77777777" w:rsidR="00B55A9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單元活動一</w:t>
            </w:r>
          </w:p>
          <w:p w14:paraId="3E8DE6C5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64DAFA97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教師先幫學生複習第一、二課課文及語詞。</w:t>
            </w:r>
          </w:p>
          <w:p w14:paraId="3FCC69B1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1FFF884A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㈠活動一：練武功１</w:t>
            </w:r>
          </w:p>
          <w:p w14:paraId="291C4252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請學生仔細聆聽並作答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題目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3C29098C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㈡活動二：鬥陣聽故事１</w:t>
            </w:r>
          </w:p>
          <w:p w14:paraId="0D601DD3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教師播放教學媒體，帶領學生複習朗讀第一課、第二課課文，並讓學生複習課文律動。</w:t>
            </w:r>
          </w:p>
          <w:p w14:paraId="3B64D296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25EFA168" w14:textId="77777777" w:rsidR="00B55A93" w:rsidRPr="00915C00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教師將國語對譯解釋給學生聽，加深學生對單元故事的理解。</w:t>
            </w:r>
          </w:p>
          <w:p w14:paraId="750FCF3F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教師請表達能力較好的學生，示範單獨將故事重述一遍。也可請班上願意發表的學生，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t>以每人講一</w:t>
            </w:r>
            <w:r w:rsidRPr="00915C0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句、兩句的接龍方式，將故事完成。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8E9420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AD593B9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E910309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C2E6084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A395F53" w14:textId="77777777" w:rsidR="00B55A93" w:rsidRPr="00F9003B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460AD5E8" w14:textId="77777777" w:rsidR="00B55A93" w:rsidRPr="00176F06" w:rsidRDefault="00585E24" w:rsidP="00F9003B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8BD0E8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9003B">
              <w:rPr>
                <w:rFonts w:ascii="Times New Roman" w:eastAsia="標楷體" w:hAnsi="Times New Roman" w:cs="Times New Roman"/>
                <w:sz w:val="20"/>
                <w:szCs w:val="20"/>
              </w:rPr>
              <w:t>了解家庭中各種關係的互動（親子、手足、祖孫及其他親屬等）。</w:t>
            </w:r>
          </w:p>
        </w:tc>
        <w:tc>
          <w:tcPr>
            <w:tcW w:w="1823" w:type="dxa"/>
            <w:shd w:val="clear" w:color="auto" w:fill="auto"/>
          </w:tcPr>
          <w:p w14:paraId="77E43F4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2CAB6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23F90D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1E163DE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651295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02AB124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7E9A97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A178C2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469AFF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590FFE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56B64B4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A74026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F8DB23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9FABEA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371AC6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1AEF655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6D0FEC2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6E4B3A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ECCA26C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第二單元身體報你知</w:t>
            </w:r>
          </w:p>
          <w:p w14:paraId="6B7FEF22" w14:textId="77777777" w:rsidR="00B55A9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第三課好鼻獅</w:t>
            </w:r>
          </w:p>
          <w:p w14:paraId="2605ECC1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4C587643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教師拿一杯紅茶或綠茶，問學生：「恁知影這是啥物茶無？」（你們知道這是什麼茶嗎？）讓學生聞一聞，然後猜一猜，誇獎猜對的學生是「好鼻獅」。</w:t>
            </w:r>
          </w:p>
          <w:p w14:paraId="78BDD37C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教師跟學生討論，以狗靈敏的嗅覺，能幫助我們做哪些事？鼓勵學生盡</w:t>
            </w:r>
          </w:p>
          <w:p w14:paraId="25673283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量以閩南語發言。</w:t>
            </w:r>
          </w:p>
          <w:p w14:paraId="030985D0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1F5F3536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㈠活動一：課文</w:t>
            </w:r>
          </w:p>
          <w:p w14:paraId="22891863" w14:textId="77777777" w:rsidR="00B55A93" w:rsidRPr="003E6C2B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教師先解說新詞、句意及課文內容。</w:t>
            </w:r>
          </w:p>
          <w:p w14:paraId="00794830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教師播放教學媒體，帶領學生朗讀課文，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E6C2B">
              <w:rPr>
                <w:rFonts w:ascii="Times New Roman" w:eastAsia="標楷體" w:hAnsi="Times New Roman" w:cs="Times New Roman"/>
                <w:sz w:val="20"/>
                <w:szCs w:val="20"/>
              </w:rPr>
              <w:t>待熟練後，再與學生一句一句輪讀或由學生分組輪讀，最後由全班朗讀。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D31215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76995C3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8A30884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18AB660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6183559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67878F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56C4C0FE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05337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B7CA03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ECD8EC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EEB899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D0B28B9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0260F2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解。</w:t>
            </w:r>
          </w:p>
          <w:p w14:paraId="5F1F619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51EFE0A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A8B529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4DEC73D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32440F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0DE13D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2ACB2A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64D441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D3B223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09D923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67FF452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70E09FE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第二單元身體報你知</w:t>
            </w:r>
          </w:p>
          <w:p w14:paraId="00A24106" w14:textId="77777777" w:rsidR="00B55A9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第三課好鼻獅</w:t>
            </w:r>
          </w:p>
          <w:p w14:paraId="6BA53E4C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㈡活動二：我會曉講</w:t>
            </w:r>
          </w:p>
          <w:p w14:paraId="3D53CF83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教師手持某物做嗅聞的動作，請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學生做情境表達說話來引入教學主題。</w:t>
            </w:r>
          </w:p>
          <w:p w14:paraId="534CBB2A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教師展示語詞教學頁情境畫面，請學生描述畫中主角的動作。</w:t>
            </w:r>
          </w:p>
          <w:p w14:paraId="41B52DA6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教師播放教學媒體領讀各語詞講法，並邀請學生上臺表演各語詞情境。</w:t>
            </w:r>
          </w:p>
          <w:p w14:paraId="5EA508A7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7C49D637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教師導讀「我會曉講例句」的句子。</w:t>
            </w:r>
          </w:p>
          <w:p w14:paraId="37ABFD3C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教師利用課本「語詞圖卡」，請學生撕下來，做認圖練習。</w:t>
            </w:r>
          </w:p>
          <w:p w14:paraId="5C1EA702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EF9EB1E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教師問學生：「看到狗在吼叫，要怎麼辦？」</w:t>
            </w:r>
          </w:p>
          <w:p w14:paraId="74BDAD3F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2BAC3170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㈠活動一：做伙來造句</w:t>
            </w:r>
          </w:p>
          <w:p w14:paraId="07F170BB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547E5DA5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0EDB6720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㈡活動二：相招來開講</w:t>
            </w:r>
          </w:p>
          <w:p w14:paraId="120FE47C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教師請學生看一看「相招來開講」的圖片，並試著用閩南語說一說。</w:t>
            </w:r>
          </w:p>
          <w:p w14:paraId="06BD22D2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再請學生讀出插圖裡的對話文字，如有生字請教師範讀或播放教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學媒體示範。</w:t>
            </w:r>
          </w:p>
          <w:p w14:paraId="20ED877E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53739EE6" w14:textId="77777777" w:rsidR="00B55A93" w:rsidRPr="00DF45C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教師播放教學媒體，指導學生念誦「相招來開講」的句子。</w:t>
            </w:r>
          </w:p>
          <w:p w14:paraId="15A3CB41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45CD">
              <w:rPr>
                <w:rFonts w:ascii="Times New Roman" w:eastAsia="標楷體" w:hAnsi="Times New Roman" w:cs="Times New Roman"/>
                <w:sz w:val="20"/>
                <w:szCs w:val="20"/>
              </w:rPr>
              <w:t>教師可請幾個學生輪流上臺練習對話內容，一次兩位。並可替換情境，讓學生做不同的對話練習。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B92D17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03B934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7E4BE4E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D659BF1" w14:textId="77777777" w:rsidR="00B55A93" w:rsidRPr="00176F0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5E1C2BB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79C5EA0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38B06450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C905D6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9362D8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D43EEC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22C414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6D20E3A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378863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1C28A5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F42A7B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B29DFF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EF4C24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081EC9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35CFE1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018CB7E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E7738C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ECA4F2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024AC81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9EA2E4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7FDF97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9A432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6557AAF0" w14:textId="77777777" w:rsidR="00B55A93" w:rsidRPr="00A43BE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第二單元身體報你知</w:t>
            </w:r>
          </w:p>
          <w:p w14:paraId="6F459D5D" w14:textId="77777777" w:rsidR="00B55A9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第三課好鼻獅</w:t>
            </w:r>
          </w:p>
          <w:p w14:paraId="5CB2F35E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582F3D48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教師引導學生仔細觀看「來練習」的情境圖，教師為學生說明本練習的操作方式，仔細聆聽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內容後，再把代號寫在正確的位置上。</w:t>
            </w:r>
          </w:p>
          <w:p w14:paraId="274ECEB8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155D4156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㈠活動一：來練習</w:t>
            </w:r>
          </w:p>
          <w:p w14:paraId="35A04793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配合「來練習」，或將教學媒體選至此目次。</w:t>
            </w:r>
          </w:p>
          <w:p w14:paraId="60E6A93E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請學生讀出左頁的感官語詞，教師引導出該插圖情境的短句。</w:t>
            </w:r>
          </w:p>
          <w:p w14:paraId="0BF79D5F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教師播放教學媒體，引導學生作答。</w:t>
            </w:r>
          </w:p>
          <w:p w14:paraId="355D03EE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檢查學生作答結果後，師生一起討論答案。</w:t>
            </w:r>
          </w:p>
          <w:p w14:paraId="4C6C80B3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㈡活動二：拼音學習</w:t>
            </w:r>
          </w:p>
          <w:p w14:paraId="7992388D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教師可先為學生複習本課配合的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聲母：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th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k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tsh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l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9907E24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教師教導學生複習單元音韻母「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i 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」的發音。</w:t>
            </w:r>
          </w:p>
          <w:p w14:paraId="37443446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教師再進行複韻母「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ua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ue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ui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」的發音教學。</w:t>
            </w:r>
          </w:p>
          <w:p w14:paraId="4E962B62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㈢活動三：拼音練習</w:t>
            </w:r>
          </w:p>
          <w:p w14:paraId="720B3327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教師先請學生看「拼音練習」的圖片，並試著用閩南語說說看。</w:t>
            </w:r>
          </w:p>
          <w:p w14:paraId="32B6563B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教師帶學生念一次「拼音練習」出現的每一個音標。</w:t>
            </w:r>
          </w:p>
          <w:p w14:paraId="1816E10A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教師說明作答方式，配合教學媒體，請學生將正確答案圈起來。</w:t>
            </w:r>
          </w:p>
          <w:p w14:paraId="40C3FAAC" w14:textId="77777777" w:rsidR="00B55A93" w:rsidRPr="00D264B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3974819C" w14:textId="77777777" w:rsidR="00B55A93" w:rsidRPr="00176F0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64B3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教師可請學生兩兩互相核對答案是否正確，並調查各題答錯的人數。藉此了解學生不足之處。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9D1171" w14:textId="77777777" w:rsidR="00B55A93" w:rsidRPr="00176F0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5B2F8BD" w14:textId="77777777" w:rsidR="00B55A93" w:rsidRPr="00176F06" w:rsidRDefault="00585E24" w:rsidP="006D15D8">
            <w:pPr>
              <w:snapToGrid w:val="0"/>
              <w:rPr>
                <w:szCs w:val="24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DFD3896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6670A8BC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B0610C3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02BDC1DD" w14:textId="77777777" w:rsidR="00B55A93" w:rsidRPr="00176F0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176F0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4C2F78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069ED16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15D37731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D4CB7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5D1B80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3F4F5EA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78AC196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51317E7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2CCA4E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FDFAC7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2E8ADB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235E41A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20A095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614849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C2EE9E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ED0D98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7D34EA6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2104DC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◎Ac-Ⅱ-2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76848A2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55B509A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D4045E1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第二單元身體報你知</w:t>
            </w:r>
          </w:p>
          <w:p w14:paraId="45C58608" w14:textId="77777777" w:rsidR="00B55A93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第四課</w:t>
            </w:r>
            <w:r w:rsidRPr="00E764ED">
              <w:rPr>
                <w:rFonts w:ascii="Times New Roman" w:eastAsia="標楷體" w:hAnsi="Times New Roman" w:cs="Times New Roman"/>
                <w:sz w:val="20"/>
                <w:szCs w:val="20"/>
              </w:rPr>
              <w:t>著傷</w:t>
            </w:r>
          </w:p>
          <w:p w14:paraId="45B3AAB6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8A8DEBD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教師問學生：「啥物人知影老師是按怎欲規定袂使佇教室走來走去、跳懸跳低？嘛袂使佇走廊走來走去？」鼓勵學生盡量用閩南語發言，並探討這些行為，有可能造成那些危險。</w:t>
            </w:r>
          </w:p>
          <w:p w14:paraId="2175AB3D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3A370DF0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㈠活動一：課文</w:t>
            </w:r>
          </w:p>
          <w:p w14:paraId="6D1E94AA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教師先朗讀一次課文，再配合教學媒體帶領學生逐句朗讀，待學生熟念後，再與學生一句一句輪讀，或由學生分組輪讀，最後再由全班一起朗讀。</w:t>
            </w:r>
          </w:p>
          <w:p w14:paraId="493A2DDA" w14:textId="77777777" w:rsidR="00B55A93" w:rsidRPr="00761BC8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播放教學媒體，讓學生先聆聽媒體內容，熟悉閩南語念法以及國語對譯。</w:t>
            </w:r>
          </w:p>
          <w:p w14:paraId="57FDD3D8" w14:textId="77777777" w:rsidR="00B55A93" w:rsidRPr="00E764ED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教師念一句閩南語，學生對應回答一句國語，接著再交換，換老師念一句國語，學生對應回答一句閩南語。反覆練習，直到熟念。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B4E288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96345D0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079FE34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319C8DD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F3B940F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BABF21F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E744DA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50336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48DE04E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61E2EEE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59F3A9DF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73C8B25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56DB34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C8298C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92B23B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57060A2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3-Ⅱ-2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1DBF8E5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8C4B78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DC2D0E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5D3F8B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2FFA62E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33B1BFA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4512C4F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應對。</w:t>
            </w:r>
          </w:p>
          <w:p w14:paraId="7C1BC46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04B4B02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第二單元身體報你知</w:t>
            </w:r>
          </w:p>
          <w:p w14:paraId="73897B97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第四課著傷</w:t>
            </w:r>
          </w:p>
          <w:p w14:paraId="7C575753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㈡活動二：我會曉講</w:t>
            </w:r>
          </w:p>
          <w:p w14:paraId="3DBDF494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教師可請學生觀察課本插畫，先說說看這些人是因為哪些原因而不舒服，藉此探討受傷發生的原因，進而能懂得避免發生這些狀況。</w:t>
            </w:r>
          </w:p>
          <w:p w14:paraId="3B5C9B1F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教師播放教學媒體，指導學生念誦語詞，請學生在課本上依序指出正確的語詞，並跟念。</w:t>
            </w:r>
          </w:p>
          <w:p w14:paraId="6AB7C76E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教師再與學生討論日常生活中比較常見的傷害還有哪些？怎麼做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才能避免各種傷害，教師可讓學生先行發表，再就不足或不正確的地方，予以補充或修正。</w:t>
            </w:r>
          </w:p>
          <w:p w14:paraId="276AB8A1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4439C105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教師導讀「我會曉講例句」的句子。</w:t>
            </w:r>
          </w:p>
          <w:p w14:paraId="76AEB00F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教師利用課本「語詞圖卡」，請學生撕下來，做認圖練習。</w:t>
            </w:r>
          </w:p>
          <w:p w14:paraId="26A52816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28FF988E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教師問學生有沒有受傷的經驗？通常都是什麼原因造成受傷的呢？</w:t>
            </w:r>
          </w:p>
          <w:p w14:paraId="708C3AC7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4EB7D12A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㈠活動一：做伙來造句</w:t>
            </w:r>
          </w:p>
          <w:p w14:paraId="7CE00F3F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教師帶念「做伙來造句」的句型，解釋意義與使用時機。</w:t>
            </w:r>
          </w:p>
          <w:p w14:paraId="3AB5DFAB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教師帶念語詞，並請學生進行造句。</w:t>
            </w:r>
          </w:p>
          <w:p w14:paraId="6E527FA8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教師盡量讓學生發言練習說，如碰到學習進度較慢的學生，也要鼓勵他試著發言，教師可在旁協助，以使每位學生都有練習的機會。</w:t>
            </w:r>
          </w:p>
          <w:p w14:paraId="6DF83661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㈡活動二：相招來開講</w:t>
            </w:r>
          </w:p>
          <w:p w14:paraId="664B2C3C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教師配合教學媒體，教導學生熟念內容。</w:t>
            </w:r>
          </w:p>
          <w:p w14:paraId="6CECE385" w14:textId="77777777" w:rsidR="00B55A93" w:rsidRPr="007A7166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教師和學生分別角色扮演，做對</w:t>
            </w:r>
            <w:r w:rsidRPr="007A71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話練習，對換角色再練習一次。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6E14A78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BF2BFD4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AB5E083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E72D9C8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7199F7A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0D07F2A6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4F4904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5D09C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D021E6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2BB1529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CBA431F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0ADD50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7D336E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CEF0ED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A18574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2D8C8C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3E0C9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19A9A6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3218E9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9694EB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7FCA97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62FE8A9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5A183B9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詩歌短文。</w:t>
            </w:r>
          </w:p>
          <w:p w14:paraId="6EB3F80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93F50B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761BC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D08D94B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身體報你知</w:t>
            </w:r>
          </w:p>
          <w:p w14:paraId="3784F766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第四課著傷</w:t>
            </w:r>
          </w:p>
          <w:p w14:paraId="0313E624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㈢活動三：來練習</w:t>
            </w:r>
          </w:p>
          <w:p w14:paraId="2D709DA4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教師帶領學生複習課文及語詞，待學生熟練後再開始操作。</w:t>
            </w:r>
          </w:p>
          <w:p w14:paraId="545C56A6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教師向學生講解此題型，本大題為圖表的題型，先仔細聽媒體，再進行作答。</w:t>
            </w:r>
          </w:p>
          <w:p w14:paraId="75750661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25829C8B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待作答完畢以後，教師可讓學生試著看圖說一遍題目的內容，增加學生閩南語口語表達的能力。亦可讓學生說說如何避免題目中所說的情況發生。</w:t>
            </w:r>
          </w:p>
          <w:p w14:paraId="1EBC4A27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387582D9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教師先為學生複習第四課的語詞，請學生先將第四課語詞念一次之後，仔細觀察本練習圖，再開始作答。</w:t>
            </w:r>
          </w:p>
          <w:p w14:paraId="0F29A004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4AEC837B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㈠活動一：拼音學習</w:t>
            </w:r>
          </w:p>
          <w:p w14:paraId="6E7CF134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教師為學生複習韻母「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au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ua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」的發音，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再教導學生複韻母「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iau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」、「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uai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」。</w:t>
            </w:r>
          </w:p>
          <w:p w14:paraId="4A3E4AD5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㈡活動二：拼音練習</w:t>
            </w:r>
          </w:p>
          <w:p w14:paraId="52C9996E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教師可先播放教學媒體，帶學生念一遍本練習出現的語詞讓學生熟悉。</w:t>
            </w:r>
          </w:p>
          <w:p w14:paraId="1B0FF8D0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教師將本練習出現的所有音標，帶學生領念一次。</w:t>
            </w:r>
          </w:p>
          <w:p w14:paraId="4EC913F6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㈢活動三：講俗語</w:t>
            </w:r>
          </w:p>
          <w:p w14:paraId="130F9A63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教師請學生先觀察俗諺漫畫的插圖，讓學生分組討論，再派出代表試著用閩南語說說看圖意。</w:t>
            </w:r>
          </w:p>
          <w:p w14:paraId="58A28F85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6F68CD10" w14:textId="77777777" w:rsidR="00B55A93" w:rsidRPr="001127E7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127E7">
              <w:rPr>
                <w:rFonts w:ascii="Times New Roman" w:eastAsia="標楷體" w:hAnsi="Times New Roman" w:cs="Times New Roman"/>
                <w:sz w:val="20"/>
                <w:szCs w:val="20"/>
              </w:rPr>
              <w:t>播放教學媒體讓學生聆聽後，逐句領讀，讓學生熟念，利用反覆誦讀加強學生對俗諺的認識與理解，並增強閩南語的聽力。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8FC04C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FD0E338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BA9E3B7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F91AD70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62B75FE0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FE60B70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27519338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8982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33EF3C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4C04A8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C5B8F2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F908BA3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749C15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046359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38AC0E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046359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D1754C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046359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04635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</w:tc>
        <w:tc>
          <w:tcPr>
            <w:tcW w:w="1559" w:type="dxa"/>
            <w:shd w:val="clear" w:color="auto" w:fill="auto"/>
          </w:tcPr>
          <w:p w14:paraId="331B4D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0463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3969A1F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0463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47700B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0463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463DFC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0463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068C809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0463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72E6D55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第二單元</w:t>
            </w:r>
            <w:r w:rsidRPr="00761BC8">
              <w:rPr>
                <w:rFonts w:ascii="Times New Roman" w:eastAsia="標楷體" w:hAnsi="Times New Roman" w:cs="Times New Roman"/>
                <w:sz w:val="20"/>
                <w:szCs w:val="20"/>
              </w:rPr>
              <w:t>身體報你知</w:t>
            </w:r>
          </w:p>
          <w:p w14:paraId="2B254A78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50A6A958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24BB8750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教師先幫學生複習第三、四課課文及語詞。</w:t>
            </w:r>
          </w:p>
          <w:p w14:paraId="4942C295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212FA2A6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㈠活動一：練武功２</w:t>
            </w:r>
          </w:p>
          <w:p w14:paraId="3B7F8FF3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27C2285B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第二大題「框看覓」，請觀察圖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片的情境，並聽聽看，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把正確的音標圈起來。</w:t>
            </w:r>
          </w:p>
          <w:p w14:paraId="5E93050C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㈡活動二：鬥陣聽故事２</w:t>
            </w:r>
          </w:p>
          <w:p w14:paraId="49357CF8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1.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教師播放教學媒體，帶領學生複習朗讀第三課、第四課課文，並讓學生複習課文律動。</w:t>
            </w:r>
          </w:p>
          <w:p w14:paraId="2408073E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630AA47F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3.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教師請學生為這個單元故事做國語解釋，以每人講一句、兩句的接龍方式，以每人講一句、兩句的接龍方式，加深學生對單元故事的理解。</w:t>
            </w:r>
          </w:p>
          <w:p w14:paraId="2A558736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2E30EBC0" w14:textId="77777777" w:rsidR="00B55A93" w:rsidRPr="00513011" w:rsidRDefault="00585E24" w:rsidP="007A716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最後，利用「想看覓．講看覓」的題目，幫助學生理解、複習故事內容。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D0E304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9A1E81E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352B4AB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6E9E1EF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558D512F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9705D3B" w14:textId="77777777" w:rsidR="00B55A93" w:rsidRPr="00480066" w:rsidRDefault="006351EE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56B55C26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69D151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CAA3A8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1B5D75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01DD198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A287F6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1EAD1AFF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1F15B1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33F580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0207E2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39954D5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FC4663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C91DF2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32B14E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6CE39D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08E997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◎Ab-Ⅱ-3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29A3582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A7ABBA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517D88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7DB1B4B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第三單元現代的電器</w:t>
            </w:r>
          </w:p>
          <w:p w14:paraId="0BB301E3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第五課電器真利便</w:t>
            </w:r>
          </w:p>
          <w:p w14:paraId="6D5C1BAF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019EE796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教師進教室後即將教室的電燈熄掉，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然後問學生：「恁感覺教室這馬按怎？」再把電燈點亮，再問學生：「恁感覺這馬按怎？」</w:t>
            </w:r>
          </w:p>
          <w:p w14:paraId="48272542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教師讓學生看課文情境圖，並說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一說圖中情境，再以此導入課文主題。</w:t>
            </w:r>
          </w:p>
          <w:p w14:paraId="20CD1E8F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781A211F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㈠活動一：課文</w:t>
            </w:r>
          </w:p>
          <w:p w14:paraId="1D75A5EA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教師播放教學媒體，帶領學生朗讀課文，為學生解說新詞、句意及課文內容。教師再為學生領讀一次，之後由教師和學生或學生分兩組以輪讀方式，再念一次課文，交換再念一次。</w:t>
            </w:r>
          </w:p>
          <w:p w14:paraId="456ABB07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教師引導學生念誦本課生詞與例句，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待學生熟讀後，可分組逐條輪讀，並請學生試著照樣造句。</w:t>
            </w:r>
          </w:p>
          <w:p w14:paraId="2A95DE26" w14:textId="77777777" w:rsidR="00B55A93" w:rsidRPr="0051301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教師問學生，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54521">
              <w:rPr>
                <w:rFonts w:ascii="Times New Roman" w:eastAsia="標楷體" w:hAnsi="Times New Roman" w:cs="Times New Roman"/>
                <w:sz w:val="20"/>
                <w:szCs w:val="20"/>
              </w:rPr>
              <w:t>就課文內容，除了說到「電火」、「冷氣」、「電鍋」以外，生活中常用的電器用品還有哪些？其相關的功能又是如何？這些電器用品可有周邊之附屬設備？以及電器用品對現代人生活的影響。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783324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84ED606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3759E3D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2445FE1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541F0CC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【能源教育】</w:t>
            </w:r>
          </w:p>
          <w:p w14:paraId="463A50E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認識並了解能源與日常生活的關聯。</w:t>
            </w:r>
          </w:p>
          <w:p w14:paraId="463DF47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了解節約能源的重要。</w:t>
            </w:r>
          </w:p>
          <w:p w14:paraId="51D7AD6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5A24292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了解平日常見科技產品的用途與運作方式。</w:t>
            </w:r>
          </w:p>
          <w:p w14:paraId="384B83C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440A3AA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體會科技與個人及家庭生活的互動關係。</w:t>
            </w:r>
          </w:p>
        </w:tc>
        <w:tc>
          <w:tcPr>
            <w:tcW w:w="1823" w:type="dxa"/>
            <w:shd w:val="clear" w:color="auto" w:fill="auto"/>
          </w:tcPr>
          <w:p w14:paraId="5778498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8A228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9942F7F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4EF0EE6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21B7FC0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4400955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56DBAA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3D9DFA7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能聆聽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並理解對方所說的閩南語。</w:t>
            </w:r>
          </w:p>
          <w:p w14:paraId="709EC61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621CA1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2953236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5813B9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79D7292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E51AFC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2ED1489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2DD9FCB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EC156C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7A2B80C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1F987F2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第三單元現代的電器</w:t>
            </w:r>
          </w:p>
          <w:p w14:paraId="0CE14DC5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第五課電器真利便</w:t>
            </w:r>
          </w:p>
          <w:p w14:paraId="3A7145F9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㈡活動二：我會曉講</w:t>
            </w:r>
          </w:p>
          <w:p w14:paraId="26963F45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教師指導學生逐一念誦語詞，請學生在課本上依序指出正確的語詞，並跟著念誦。</w:t>
            </w:r>
          </w:p>
          <w:p w14:paraId="6D05FD6D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師生討論本課語詞的功能。</w:t>
            </w:r>
          </w:p>
          <w:p w14:paraId="19D823C1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教師請學生撕下語詞圖卡，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依據所討論的內容，提示幾個相關的重點，例如教師說：「頭毛洗好，欲予頭毛較緊焦。」請學生找出正確語詞圖卡，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並說出「吹風機」，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讓學生在活動中，邊複習語詞的閩南語說法，邊連結記住該項物品的功能。</w:t>
            </w:r>
          </w:p>
          <w:p w14:paraId="13E05EFC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21A8A20C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教師講解「課文賞析」讓學生理解本課的寫作方式。</w:t>
            </w:r>
          </w:p>
          <w:p w14:paraId="5D5D582F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教師利用「閱讀理解」，檢視學生對於課文的理解程度。</w:t>
            </w:r>
          </w:p>
          <w:p w14:paraId="610CFB42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進行教學遊戲「生存比賽」，以熟練本課語詞。</w:t>
            </w:r>
          </w:p>
          <w:p w14:paraId="4A0FFA4D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62024851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教師提問：「電火揤一下，暗的變光的。」由此引入「做伙來造句」的句型練習。</w:t>
            </w:r>
          </w:p>
          <w:p w14:paraId="0C9D3E4B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076B882F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㈠活動一：做伙來造句</w:t>
            </w:r>
          </w:p>
          <w:p w14:paraId="43542ABF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教師帶領學生，再複習一遍課文。</w:t>
            </w:r>
          </w:p>
          <w:p w14:paraId="0EF8B9A8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教師播放教學媒體至「做伙來造句」頁面，為學生簡單說明「造句」圖示內容，並解說操作方式，請學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生按照聽到的電器用品，將正確答案寫下來。</w:t>
            </w:r>
          </w:p>
          <w:p w14:paraId="76F71474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㈡活動二：相招來開講</w:t>
            </w:r>
          </w:p>
          <w:p w14:paraId="7FD8AFB5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教師播放教學媒體至「相招來開講」頁面，指導學生練習「相招來開講」對話。並將學生分兩組，各自扮演阿母和阿東，加以練習，或由教師和學生輪流扮演角色做對話練習。</w:t>
            </w:r>
          </w:p>
          <w:p w14:paraId="36D99F7A" w14:textId="77777777" w:rsidR="00B55A93" w:rsidRPr="000B159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55C7D460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B1593">
              <w:rPr>
                <w:rFonts w:ascii="Times New Roman" w:eastAsia="標楷體" w:hAnsi="Times New Roman" w:cs="Times New Roman"/>
                <w:sz w:val="20"/>
                <w:szCs w:val="20"/>
              </w:rPr>
              <w:t>教師可利用「對話補充」的延伸讓學生練習看圖說故事，並引導學生思考、討論各種電器產品的功能，進而能體會現代科技產品帶給人們的便利生活。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2B4488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CF1178F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821900F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AA05163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535F16CF" w14:textId="77777777" w:rsidR="00B55A93" w:rsidRPr="00480066" w:rsidRDefault="00585E24" w:rsidP="0048006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1FAE6D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【能源教育】</w:t>
            </w:r>
          </w:p>
          <w:p w14:paraId="1177295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認識並了解能源與日常生活的關聯。</w:t>
            </w:r>
          </w:p>
          <w:p w14:paraId="237AAB6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了解節約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能源的重要。</w:t>
            </w:r>
          </w:p>
          <w:p w14:paraId="340E7E5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2B12778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了解平日常見科技產品的用途與運作方式。</w:t>
            </w:r>
          </w:p>
          <w:p w14:paraId="7E7F287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體會科技與個人及家庭生活的互動關係。</w:t>
            </w:r>
          </w:p>
        </w:tc>
        <w:tc>
          <w:tcPr>
            <w:tcW w:w="1823" w:type="dxa"/>
            <w:shd w:val="clear" w:color="auto" w:fill="auto"/>
          </w:tcPr>
          <w:p w14:paraId="6F3F40B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8059AB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F8EB74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7B6D8E0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4EE173B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2CFDFBF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6B7074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69FB1A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476FDCC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2975176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513011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0C0FC03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34D796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E3787E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365DC8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5C9C33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6852FA3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故事。</w:t>
            </w:r>
          </w:p>
          <w:p w14:paraId="5255AC4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3BBFF92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51301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EC59486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第三單元現代的電器</w:t>
            </w:r>
          </w:p>
          <w:p w14:paraId="0CDFA63C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第五課電器真利便</w:t>
            </w:r>
          </w:p>
          <w:p w14:paraId="7AF8FF32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3D63123B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教師請學生觀察「來練習」的情境圖，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先想想看這些人可能在做什麼？教師可引導學生觀察這些人的周圍或動作，可從中找到線索。</w:t>
            </w:r>
          </w:p>
          <w:p w14:paraId="1CBF3F06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6FE177A2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㈠活動一：來練習</w:t>
            </w:r>
          </w:p>
          <w:p w14:paraId="37B7735E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說明操作方式為連連看，並播放教學媒體，請學生在聽到語句內容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後，將答案連到正確的位置。</w:t>
            </w:r>
          </w:p>
          <w:p w14:paraId="13D1BE2F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㈡活動二：拼音學習</w:t>
            </w:r>
          </w:p>
          <w:p w14:paraId="7079CD2A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教師說明以「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」做為調符教學的韻母。教導學生以手勢做聲調符號的練習。按照臺羅拼音的聲調順序：右手舉高，食指向上，表示第一聲調（閩南語的第一調和國語一樣無調符）。食指由右上方，往左下方撇下，是為第二調。食指由左上方，往右下方撇下，是為第三調。右手握拳在腹部前方，表示入聲第四調無調符。雙手食指在前面搭成小屋頂狀，表示第五調。右手食指平放比成「一」狀，表示第七調。右手握拳伸出食指，放在頭頂上，表入聲第八調。</w:t>
            </w:r>
          </w:p>
          <w:p w14:paraId="0BC0B807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教師可先讓學生認讀第一、二、三句的第一個字「貓、獅、衫」，並詢問學生這三個字念起來語調的共通點是什麼？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（音調輕輕上揚）；接著，再進行認讀第二聲調，依此類推，使學生對臺語音調有初步概念。</w:t>
            </w:r>
          </w:p>
          <w:p w14:paraId="7B608A14" w14:textId="77777777" w:rsidR="00B55A93" w:rsidRPr="002537E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419E218B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t>教師再隨機念出一個例詞，請學生分辨是第幾聲調，或是隨機說出一</w:t>
            </w:r>
            <w:r w:rsidRPr="002537E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個聲調，請學生說一個閩南語例詞，看誰能提出較多的閩南語詞，教師可為其加分獎勵。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79AA22" w14:textId="77777777" w:rsidR="00B55A93" w:rsidRPr="00480066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880D5FB" w14:textId="77777777" w:rsidR="00B55A93" w:rsidRPr="00480066" w:rsidRDefault="00585E24" w:rsidP="006D15D8">
            <w:pPr>
              <w:snapToGrid w:val="0"/>
              <w:rPr>
                <w:szCs w:val="24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19DF325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385C10A" w14:textId="77777777" w:rsidR="00B55A93" w:rsidRPr="00480066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D4B540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【能源教育】</w:t>
            </w:r>
          </w:p>
          <w:p w14:paraId="0DE28D1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認識並了解能源與日常生活的關聯。</w:t>
            </w:r>
          </w:p>
          <w:p w14:paraId="474CA12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了解節約能源的重要。</w:t>
            </w:r>
          </w:p>
          <w:p w14:paraId="61CFF6B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0237B8C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了解平日常見科技產品的用途與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運作方式。</w:t>
            </w:r>
          </w:p>
          <w:p w14:paraId="2EB7461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480066">
              <w:rPr>
                <w:rFonts w:ascii="Times New Roman" w:eastAsia="標楷體" w:hAnsi="Times New Roman" w:cs="Times New Roman"/>
                <w:sz w:val="20"/>
                <w:szCs w:val="20"/>
              </w:rPr>
              <w:t>體會科技與個人及家庭生活的互動關係。</w:t>
            </w:r>
          </w:p>
        </w:tc>
        <w:tc>
          <w:tcPr>
            <w:tcW w:w="1823" w:type="dxa"/>
            <w:shd w:val="clear" w:color="auto" w:fill="auto"/>
          </w:tcPr>
          <w:p w14:paraId="4807A30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1CD9AA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0CEBD2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CBF978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D23FCE3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-E-A2</w:t>
            </w:r>
          </w:p>
          <w:p w14:paraId="68A9862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A8D53F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642276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ADB595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42276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BFE347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642276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22EBFD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42276">
              <w:rPr>
                <w:rFonts w:ascii="Times New Roman" w:eastAsia="標楷體" w:hAnsi="Times New Roman" w:cs="Times New Roman"/>
                <w:sz w:val="20"/>
                <w:szCs w:val="20"/>
              </w:rPr>
              <w:t>能運用標音符號、羅馬字及漢字認讀日常生活中常見、簡單的閩南語文。</w:t>
            </w:r>
          </w:p>
        </w:tc>
        <w:tc>
          <w:tcPr>
            <w:tcW w:w="1559" w:type="dxa"/>
            <w:shd w:val="clear" w:color="auto" w:fill="auto"/>
          </w:tcPr>
          <w:p w14:paraId="7682B7C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FD1463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6A7FFF8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B79C8E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1A1E673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B69B1F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64227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40DE4C64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第三單元現代的電器</w:t>
            </w:r>
          </w:p>
          <w:p w14:paraId="2B25807B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58BEB497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2722F0C1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教師先幫學生複習第五課課文和電器語詞。</w:t>
            </w:r>
          </w:p>
          <w:p w14:paraId="027AE52C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3FB68048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㈠活動一：練武功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  <w:p w14:paraId="576425F2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第一大題「選看覓」，教師可配合播放媒體，請學生仔細聆聽並作答。</w:t>
            </w:r>
          </w:p>
          <w:p w14:paraId="381092F3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第二大題「講看覓」，請用閩南語說出三種電器。</w:t>
            </w:r>
          </w:p>
          <w:p w14:paraId="6EE24C8A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第三大題「框看覓」，請觀察圖片的情境，並聽聽看，圈出正確的聲調。</w:t>
            </w:r>
          </w:p>
          <w:p w14:paraId="7A9F4948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㈡活動二：鬥陣聽故事３</w:t>
            </w:r>
          </w:p>
          <w:p w14:paraId="4BCB58CD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教師播放教學媒體，帶領學生複習朗讀第五課課文，並讓學生複習課文律動。</w:t>
            </w:r>
          </w:p>
          <w:p w14:paraId="531A7DDF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教師配合教學媒體播放故事內容後，請學生說一說故事大意，確認學生閩南語的聆聽能力。</w:t>
            </w:r>
          </w:p>
          <w:p w14:paraId="3A5BC634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教師將國語對譯解釋給學生聽，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加深學生對單元故事的理解。</w:t>
            </w:r>
          </w:p>
          <w:p w14:paraId="6DCF8BD5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教師請表達能力較好的學生，示範單獨將故事重述一遍。也可請班上願意發表的學生，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以每人講一句、兩句的接龍方式，將故事完成。</w:t>
            </w:r>
          </w:p>
          <w:p w14:paraId="4E346D81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教師再重新播放一次「鬥陣聽故事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」，加深學生的學習印象。</w:t>
            </w:r>
          </w:p>
          <w:p w14:paraId="4C59C2E8" w14:textId="77777777" w:rsidR="00B55A93" w:rsidRPr="00CB48C3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2A971E57" w14:textId="77777777" w:rsidR="00B55A93" w:rsidRPr="00F54521" w:rsidRDefault="00585E24" w:rsidP="00CB48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B48C3">
              <w:rPr>
                <w:rFonts w:ascii="Times New Roman" w:eastAsia="標楷體" w:hAnsi="Times New Roman" w:cs="Times New Roman"/>
                <w:sz w:val="20"/>
                <w:szCs w:val="20"/>
              </w:rPr>
              <w:t>最後，利用「想看覓．講看覓」的題目，幫助學生理解、複習故事內容。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73C434" w14:textId="77777777" w:rsidR="00B55A93" w:rsidRPr="00F26445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E3AB524" w14:textId="77777777" w:rsidR="00B55A93" w:rsidRPr="00F26445" w:rsidRDefault="00585E24" w:rsidP="006D15D8">
            <w:pPr>
              <w:snapToGrid w:val="0"/>
              <w:rPr>
                <w:szCs w:val="24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D43ED0A" w14:textId="77777777" w:rsidR="00B55A93" w:rsidRPr="00F26445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1E963A3" w14:textId="77777777" w:rsidR="00B55A93" w:rsidRPr="00F26445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01A0373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7A73DC8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了解平日常見科技產品的用途與運作方式。</w:t>
            </w:r>
          </w:p>
          <w:p w14:paraId="49DFF7D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3032EAF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表達對家庭成員的關心與情感。</w:t>
            </w:r>
          </w:p>
        </w:tc>
        <w:tc>
          <w:tcPr>
            <w:tcW w:w="1823" w:type="dxa"/>
            <w:shd w:val="clear" w:color="auto" w:fill="auto"/>
          </w:tcPr>
          <w:p w14:paraId="2C6CB7A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6A49F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B268C9" w14:textId="77777777" w:rsidR="00B55A93" w:rsidRPr="00060E9F" w:rsidRDefault="00585E24" w:rsidP="006D15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026AAD6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18A2B3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3CA8DA0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4C1822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7EAC02A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7EF197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1AAFA3E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F2F6999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唸謠</w:t>
            </w:r>
          </w:p>
          <w:p w14:paraId="38F2F184" w14:textId="77777777" w:rsidR="00B55A93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E1203">
              <w:rPr>
                <w:rFonts w:ascii="Times New Roman" w:eastAsia="標楷體" w:hAnsi="Times New Roman" w:cs="Times New Roman"/>
                <w:sz w:val="20"/>
                <w:szCs w:val="20"/>
              </w:rPr>
              <w:t>秀才騎馬弄弄來</w:t>
            </w:r>
          </w:p>
          <w:p w14:paraId="5B28341C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30640A3D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教師詢問學生：「跋倒矣，恁會按怎處理？」</w:t>
            </w:r>
          </w:p>
          <w:p w14:paraId="08E98780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01FFFBF7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唸謠秀才騎馬弄弄來</w:t>
            </w:r>
          </w:p>
          <w:p w14:paraId="5471EAA0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請教師配合教學媒體，帶領學生念誦歌詞，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熟練後，再由全班一起朗誦。</w:t>
            </w:r>
          </w:p>
          <w:p w14:paraId="3142E94D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教師為學生解釋歌詞的意思與情節內容，幫助學生了解歌詞含義。</w:t>
            </w:r>
          </w:p>
          <w:p w14:paraId="6EFCEC09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77F816E4" w14:textId="77777777" w:rsidR="00B55A93" w:rsidRPr="00E144DC" w:rsidRDefault="00585E24" w:rsidP="00F2644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教師請學生多唱幾遍，讓學生感受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曲中情境，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再以全班齊唱、分組輪唱或個人獨唱等方式來進行念謠教唱。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933253" w14:textId="77777777" w:rsidR="00B55A93" w:rsidRPr="00F26445" w:rsidRDefault="00585E24" w:rsidP="006D15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FE599E" w14:textId="77777777" w:rsidR="00B55A93" w:rsidRPr="00F26445" w:rsidRDefault="00585E24" w:rsidP="006D15D8">
            <w:pPr>
              <w:snapToGrid w:val="0"/>
              <w:rPr>
                <w:szCs w:val="24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8C0D677" w14:textId="77777777" w:rsidR="00B55A93" w:rsidRPr="00F26445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8F08BCB" w14:textId="77777777" w:rsidR="00B55A93" w:rsidRPr="00F26445" w:rsidRDefault="00585E24" w:rsidP="006D15D8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5F2FA843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256F10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335DCD" w:rsidRPr="00B32678" w14:paraId="009D357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A4D5E3" w14:textId="21CA118F" w:rsidR="00335DCD" w:rsidRPr="00060E9F" w:rsidRDefault="00335DCD" w:rsidP="00335D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32AE25AE" w14:textId="71D90100" w:rsidR="00335DCD" w:rsidRDefault="00335DCD" w:rsidP="00335D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484EA4B" w14:textId="77777777" w:rsidR="00335DCD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6A1D1A82" w14:textId="77777777" w:rsidR="00335DCD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626042C7" w14:textId="798ED034" w:rsidR="00335DCD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13654E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1823DCE3" w14:textId="77777777" w:rsidR="00335DCD" w:rsidRDefault="00335DCD" w:rsidP="00335DC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2DD9FBF" w14:textId="77777777" w:rsidR="00335DCD" w:rsidRDefault="00335DCD" w:rsidP="00335DC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013E20A" w14:textId="7B462D76" w:rsidR="00335DCD" w:rsidRDefault="00335DCD" w:rsidP="00335DC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13654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2F872C07" w14:textId="77777777" w:rsidR="00335DCD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6FB0E0A8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E1203">
              <w:rPr>
                <w:rFonts w:ascii="Times New Roman" w:eastAsia="標楷體" w:hAnsi="Times New Roman" w:cs="Times New Roman"/>
                <w:sz w:val="20"/>
                <w:szCs w:val="20"/>
              </w:rPr>
              <w:t>鬥做伙、一課一字大考驗</w:t>
            </w:r>
          </w:p>
          <w:p w14:paraId="6FA77E3F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07A3226A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教師帶領學生複習一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∼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四課的複韻母「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ai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au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ia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io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iu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ua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ue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ui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iau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uai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186BE2CD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7DE87EFA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㈠活動一：鬥做伙</w:t>
            </w:r>
          </w:p>
          <w:p w14:paraId="5B5C38FA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教師複習拼音方式。</w:t>
            </w:r>
          </w:p>
          <w:p w14:paraId="7C02A7E8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教師播放題目音檔，每播完一題先按暫停，待學生寫好答案再播放下一題。</w:t>
            </w:r>
          </w:p>
          <w:p w14:paraId="0CF06E5D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學生可以先看圖說說看語詞是什麼，此題型為圈選題。</w:t>
            </w:r>
          </w:p>
          <w:p w14:paraId="7EC69BA8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㈡活動二：一課一字大考驗</w:t>
            </w:r>
          </w:p>
          <w:p w14:paraId="244E6CE0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教師詢問學生自第一冊開始，每一課的一課一字在這個頁面上，你還記得哪些呢？</w:t>
            </w:r>
          </w:p>
          <w:p w14:paraId="6FB39621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請每位學生將自己會念（或也會寫）的例字勾起來，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再自我評量表上打勾。</w:t>
            </w:r>
          </w:p>
          <w:p w14:paraId="57935823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4AA92323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教師帶領學生依序念出每一個例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字。</w:t>
            </w:r>
          </w:p>
          <w:p w14:paraId="55B5C92F" w14:textId="77777777" w:rsidR="00335DCD" w:rsidRPr="00E144DC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請學生挑選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5~10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個例字解說其意思。</w:t>
            </w:r>
          </w:p>
          <w:p w14:paraId="09FCABD2" w14:textId="77777777" w:rsidR="00335DCD" w:rsidRDefault="00335DCD" w:rsidP="00335DC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用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5~10</w:t>
            </w: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個例字造短句。</w:t>
            </w:r>
          </w:p>
          <w:p w14:paraId="3D584A77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144DC">
              <w:rPr>
                <w:rFonts w:ascii="Times New Roman" w:eastAsia="標楷體" w:hAnsi="Times New Roman" w:cs="Times New Roman"/>
                <w:sz w:val="20"/>
                <w:szCs w:val="20"/>
              </w:rPr>
              <w:t>語詞運用、品德故事</w:t>
            </w:r>
          </w:p>
          <w:p w14:paraId="7F2D9364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127C4D34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教師帶學生分別翻回第一至五課的課文頁，複習一課一字的寫法及讀音。</w:t>
            </w:r>
          </w:p>
          <w:p w14:paraId="45AA90B1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3B7DB71C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教師詢問學生是否會念題號內的例字，並同時帶領學生以拼音方式念出。</w:t>
            </w:r>
          </w:p>
          <w:p w14:paraId="60E67AB9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教師在黑板示範例字的寫法，再請學生在例字的右邊空格，描寫一次。</w:t>
            </w:r>
          </w:p>
          <w:p w14:paraId="04FEE4FA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教師解說字義。</w:t>
            </w:r>
          </w:p>
          <w:p w14:paraId="41A2EF29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22BDD568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請學生挑選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2~3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個例字造短句。</w:t>
            </w:r>
          </w:p>
          <w:p w14:paraId="67B0C4A1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一、引起動機</w:t>
            </w:r>
          </w:p>
          <w:p w14:paraId="03744A21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教師說明現在要來聽故事，請學生先欣賞圖意，猜想故事可能的大意。</w:t>
            </w:r>
          </w:p>
          <w:p w14:paraId="1F4C8E36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二、發展活動</w:t>
            </w:r>
          </w:p>
          <w:p w14:paraId="56F86643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請學生分成兩組，小組成員依圖意討論故事的情節發展。</w:t>
            </w:r>
          </w:p>
          <w:p w14:paraId="1277FE78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各組派四人（每人發表兩個圖意）將討論的情節依圖意順序一一說出。</w:t>
            </w:r>
          </w:p>
          <w:p w14:paraId="206A0B2D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教師統整兩組的發表，將異同之處簡單做分類。</w:t>
            </w:r>
          </w:p>
          <w:p w14:paraId="1F3B7F10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教師播放故事音檔，請學生專心聆聽。</w:t>
            </w:r>
          </w:p>
          <w:p w14:paraId="488647C1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教師再請小組依據音檔修正故事情節。</w:t>
            </w:r>
          </w:p>
          <w:p w14:paraId="627B80C4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圖意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060E9F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由第一組發表情節；圖意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060E9F">
              <w:rPr>
                <w:rFonts w:ascii="Cambria Math" w:eastAsia="標楷體" w:hAnsi="Cambria Math" w:cs="Cambria Math"/>
                <w:sz w:val="20"/>
                <w:szCs w:val="20"/>
              </w:rPr>
              <w:t>∼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由第二組發表。</w:t>
            </w:r>
          </w:p>
          <w:p w14:paraId="3707CE3F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三、統整活動</w:t>
            </w:r>
          </w:p>
          <w:p w14:paraId="41802812" w14:textId="77777777" w:rsidR="007D6087" w:rsidRPr="00335DCD" w:rsidRDefault="007D6087" w:rsidP="007D608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教師詢問學生，故事的核心價值是什麼？請學生舉手發表。</w:t>
            </w:r>
          </w:p>
          <w:p w14:paraId="7F382346" w14:textId="6C8E0491" w:rsidR="007D6087" w:rsidRPr="00F54521" w:rsidRDefault="007D6087" w:rsidP="007D608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60E9F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教師詢問學生，還有認識其他偉人的故事嗎？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AE3FB9" w14:textId="2E949824" w:rsidR="00335DCD" w:rsidRPr="00F26445" w:rsidRDefault="00335DCD" w:rsidP="00335DC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2CF6975" w14:textId="51A92C6B" w:rsidR="00335DCD" w:rsidRPr="00F26445" w:rsidRDefault="00335DCD" w:rsidP="00335DCD">
            <w:pPr>
              <w:snapToGrid w:val="0"/>
              <w:rPr>
                <w:szCs w:val="24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5B29B98" w14:textId="77777777" w:rsidR="00335DCD" w:rsidRPr="00F26445" w:rsidRDefault="00335DCD" w:rsidP="00335D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007CFEB" w14:textId="77777777" w:rsidR="00335DCD" w:rsidRPr="00F26445" w:rsidRDefault="00335DCD" w:rsidP="00335D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0A4347C6" w14:textId="46C0189A" w:rsidR="00335DCD" w:rsidRPr="00F26445" w:rsidRDefault="00335DCD" w:rsidP="00335DC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26445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52252C81" w14:textId="77777777" w:rsidR="00335DCD" w:rsidRDefault="00335DCD" w:rsidP="00335DC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72925D4" w14:textId="77777777" w:rsidR="00335DCD" w:rsidRPr="00E73FA1" w:rsidRDefault="00335DCD" w:rsidP="00335DCD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9108A12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3A8DC24F" w14:textId="77777777" w:rsidR="00B2453E" w:rsidRDefault="00585E24">
      <w:r>
        <w:br w:type="page"/>
      </w:r>
    </w:p>
    <w:p w14:paraId="70B59FCE" w14:textId="12B594AA" w:rsidR="00714323" w:rsidRPr="0040055C" w:rsidRDefault="00714323" w:rsidP="003F4340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花蓮縣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明廉</w:t>
      </w:r>
      <w:r>
        <w:rPr>
          <w:rFonts w:ascii="Times New Roman" w:eastAsia="標楷體" w:hAnsi="Times New Roman" w:cs="Times New Roman"/>
          <w:b/>
          <w:sz w:val="28"/>
          <w:szCs w:val="28"/>
        </w:rPr>
        <w:t>__</w:t>
      </w:r>
      <w:r>
        <w:rPr>
          <w:rFonts w:ascii="Times New Roman" w:eastAsia="標楷體" w:hAnsi="Times New Roman" w:cs="Times New Roman"/>
          <w:b/>
          <w:sz w:val="28"/>
          <w:szCs w:val="28"/>
        </w:rPr>
        <w:t>國民小學</w:t>
      </w:r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111</w:t>
      </w:r>
      <w:r>
        <w:rPr>
          <w:rFonts w:ascii="Times New Roman" w:eastAsia="標楷體" w:hAnsi="Times New Roman" w:cs="Times New Roman"/>
          <w:b/>
          <w:sz w:val="28"/>
          <w:szCs w:val="28"/>
        </w:rPr>
        <w:t>學年度</w:t>
      </w:r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標楷體" w:hAnsi="Times New Roman" w:cs="Times New Roman"/>
          <w:b/>
          <w:sz w:val="28"/>
          <w:szCs w:val="28"/>
        </w:rPr>
        <w:t>年級第</w:t>
      </w:r>
      <w:bookmarkStart w:id="0" w:name="_GoBack"/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bookmarkEnd w:id="0"/>
      <w:r>
        <w:rPr>
          <w:rFonts w:ascii="Times New Roman" w:eastAsia="標楷體" w:hAnsi="Times New Roman" w:cs="Times New Roman"/>
          <w:b/>
          <w:sz w:val="28"/>
          <w:szCs w:val="28"/>
        </w:rPr>
        <w:t>學期部定課程計畫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b/>
          <w:sz w:val="28"/>
          <w:szCs w:val="28"/>
        </w:rPr>
        <w:t>設計者：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Pr="00714323">
        <w:rPr>
          <w:rFonts w:ascii="Times New Roman" w:eastAsia="標楷體" w:hAnsi="Times New Roman" w:cs="Times New Roman"/>
          <w:b/>
          <w:sz w:val="28"/>
          <w:szCs w:val="28"/>
          <w:u w:val="single"/>
        </w:rPr>
        <w:t>四年級教師群</w:t>
      </w:r>
      <w:r>
        <w:rPr>
          <w:rFonts w:ascii="Times New Roman" w:eastAsia="標楷體" w:hAnsi="Times New Roman" w:cs="Times New Roman"/>
          <w:b/>
          <w:sz w:val="28"/>
          <w:szCs w:val="28"/>
        </w:rPr>
        <w:t>___</w:t>
      </w:r>
    </w:p>
    <w:p w14:paraId="02C0A20B" w14:textId="77777777" w:rsidR="00714323" w:rsidRDefault="00714323" w:rsidP="003F4340">
      <w:pPr>
        <w:adjustRightInd w:val="0"/>
        <w:snapToGrid w:val="0"/>
        <w:spacing w:line="240" w:lineRule="atLeast"/>
        <w:jc w:val="both"/>
        <w:rPr>
          <w:rFonts w:eastAsia="標楷體" w:hint="eastAsia"/>
          <w:b/>
          <w:color w:val="000000"/>
        </w:rPr>
      </w:pPr>
      <w:r>
        <w:rPr>
          <w:rFonts w:eastAsia="標楷體" w:hint="eastAsia"/>
          <w:b/>
          <w:color w:val="000000"/>
        </w:rPr>
        <w:t>(</w:t>
      </w:r>
      <w:r>
        <w:rPr>
          <w:rFonts w:eastAsia="標楷體" w:hint="eastAsia"/>
          <w:b/>
          <w:color w:val="000000"/>
        </w:rPr>
        <w:t>一</w:t>
      </w:r>
      <w:r>
        <w:rPr>
          <w:rFonts w:eastAsia="標楷體" w:hint="eastAsia"/>
          <w:b/>
          <w:color w:val="000000"/>
        </w:rPr>
        <w:t>)</w:t>
      </w:r>
      <w:r>
        <w:rPr>
          <w:rFonts w:eastAsia="標楷體" w:hint="eastAsia"/>
          <w:b/>
          <w:color w:val="000000"/>
        </w:rPr>
        <w:t>普通班</w:t>
      </w:r>
    </w:p>
    <w:p w14:paraId="33152B61" w14:textId="77777777" w:rsidR="00714323" w:rsidRPr="00D20E9B" w:rsidRDefault="00714323" w:rsidP="003F4340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b/>
          <w:color w:val="000000"/>
        </w:rPr>
      </w:pPr>
      <w:r w:rsidRPr="00D20E9B">
        <w:rPr>
          <w:rFonts w:eastAsia="標楷體"/>
          <w:b/>
          <w:color w:val="000000"/>
        </w:rPr>
        <w:t>一、</w:t>
      </w:r>
      <w:r w:rsidRPr="00D20E9B">
        <w:rPr>
          <w:rFonts w:ascii="標楷體" w:eastAsia="標楷體" w:hAnsi="標楷體" w:hint="eastAsia"/>
          <w:b/>
          <w:color w:val="000000"/>
        </w:rPr>
        <w:t>課</w:t>
      </w:r>
      <w:r w:rsidRPr="00D20E9B">
        <w:rPr>
          <w:rFonts w:ascii="標楷體" w:eastAsia="標楷體" w:hAnsi="標楷體"/>
          <w:b/>
          <w:color w:val="000000"/>
        </w:rPr>
        <w:t>程類別：</w:t>
      </w:r>
      <w:r w:rsidRPr="00D20E9B">
        <w:rPr>
          <w:rFonts w:ascii="標楷體" w:eastAsia="標楷體" w:hAnsi="標楷體" w:cs="標楷體" w:hint="eastAsia"/>
          <w:color w:val="FF0000"/>
        </w:rPr>
        <w:t>(請勾選</w:t>
      </w:r>
      <w:r w:rsidRPr="00D20E9B">
        <w:rPr>
          <w:rFonts w:ascii="新細明體" w:hAnsi="新細明體" w:cs="標楷體" w:hint="eastAsia"/>
          <w:color w:val="FF0000"/>
        </w:rPr>
        <w:t>，</w:t>
      </w:r>
      <w:r w:rsidRPr="00D20E9B">
        <w:rPr>
          <w:rFonts w:ascii="標楷體" w:eastAsia="標楷體" w:hAnsi="標楷體" w:cs="標楷體" w:hint="eastAsia"/>
          <w:color w:val="FF0000"/>
        </w:rPr>
        <w:t>原住民族語文及新住民語文請分別填寫族別及語文名稱)</w:t>
      </w:r>
    </w:p>
    <w:p w14:paraId="4E2E0899" w14:textId="77777777" w:rsidR="00714323" w:rsidRPr="006135C0" w:rsidRDefault="00714323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▓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14:paraId="570CB6B0" w14:textId="77777777" w:rsidR="00714323" w:rsidRPr="006135C0" w:rsidRDefault="00714323" w:rsidP="003F4340">
      <w:pPr>
        <w:pStyle w:val="a3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1DC9675D" w14:textId="77777777" w:rsidR="00714323" w:rsidRPr="006135C0" w:rsidRDefault="00714323" w:rsidP="003F4340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eastAsia="標楷體"/>
          <w:b/>
          <w:color w:val="000000"/>
        </w:rPr>
        <w:t>二、學習節數：每週（</w:t>
      </w:r>
      <w:r>
        <w:rPr>
          <w:rFonts w:eastAsia="標楷體"/>
          <w:b/>
          <w:color w:val="000000"/>
        </w:rPr>
        <w:t>1</w:t>
      </w:r>
      <w:r>
        <w:rPr>
          <w:rFonts w:eastAsia="標楷體"/>
          <w:b/>
          <w:color w:val="000000"/>
        </w:rPr>
        <w:t>）節，實施（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）週，共（</w:t>
      </w:r>
      <w:r>
        <w:rPr>
          <w:rFonts w:eastAsia="標楷體"/>
          <w:b/>
          <w:color w:val="000000"/>
        </w:rPr>
        <w:t>2</w:t>
      </w:r>
      <w:r>
        <w:rPr>
          <w:rFonts w:eastAsia="標楷體" w:hint="eastAsia"/>
          <w:b/>
          <w:color w:val="000000"/>
        </w:rPr>
        <w:t>0</w:t>
      </w:r>
      <w:r>
        <w:rPr>
          <w:rFonts w:eastAsia="標楷體"/>
          <w:b/>
          <w:color w:val="000000"/>
        </w:rPr>
        <w:t>）節</w:t>
      </w:r>
    </w:p>
    <w:p w14:paraId="528F2410" w14:textId="77777777" w:rsidR="00714323" w:rsidRDefault="00714323" w:rsidP="00714323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eastAsia="標楷體"/>
          <w:b/>
        </w:rPr>
        <w:t>三、</w:t>
      </w:r>
      <w:r w:rsidRPr="006135C0">
        <w:rPr>
          <w:rFonts w:eastAsia="標楷體"/>
          <w:b/>
        </w:rPr>
        <w:t>素養</w:t>
      </w:r>
      <w:r>
        <w:rPr>
          <w:rFonts w:eastAsia="標楷體"/>
          <w:b/>
        </w:rPr>
        <w:t>導向</w:t>
      </w:r>
      <w:r w:rsidRPr="006135C0">
        <w:rPr>
          <w:rFonts w:eastAsia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832C348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163F8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A9107C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8E4F57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2A91C89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6CB892DA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7FE6A24A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DECDCB4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12DBCDE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57772C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27A53C5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49EC777F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FB10F31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16A08C4A" w14:textId="77777777" w:rsidR="00CF1DCF" w:rsidRPr="00E171CB" w:rsidRDefault="00CF1DCF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56EC6909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3E7A772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AC0E7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0749A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1E063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5F2A29C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F9296A1" w14:textId="77777777" w:rsidR="00CF1DCF" w:rsidRPr="00C50925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65A993AD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359330FC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ACB04EB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9888F41" w14:textId="77777777" w:rsidR="00CF1DCF" w:rsidRPr="00E171CB" w:rsidRDefault="00CF1DCF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3DEE8DB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864F7E" w14:textId="77777777" w:rsidR="00790098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9A46AB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39ED56F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F6ECCD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C711F0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78B4C21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711F0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498808B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C711F0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02C2114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4-Ⅱ-1 </w:t>
            </w:r>
            <w:r w:rsidRPr="00C711F0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6A1E3D6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526FD2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3CB86E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202564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7EB4DB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7B4C10F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303306E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309DAB68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2BC5918B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第一課歇睏日去佗位</w:t>
            </w:r>
          </w:p>
          <w:p w14:paraId="556D5664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(一)活動一：課文</w:t>
            </w:r>
          </w:p>
          <w:p w14:paraId="5E980C73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1.讓學生發表所見的課文插圖內容。</w:t>
            </w:r>
          </w:p>
          <w:p w14:paraId="0A22749E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2.教師領讀課文、解釋文意。</w:t>
            </w:r>
          </w:p>
          <w:p w14:paraId="66E086E5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3.教師播放課文音檔或動畫，學生手指課本配合逐字對應並跟念。教師適時指正、說明，並透過師生提問，確認句意、語詞。</w:t>
            </w:r>
          </w:p>
          <w:p w14:paraId="4EA3F38E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4.教師確認學生已熟悉課文，最後請全班齊念收尾。</w:t>
            </w:r>
          </w:p>
          <w:p w14:paraId="02C36BCD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5.教師介紹本課一課一字的用法和造句。</w:t>
            </w:r>
          </w:p>
          <w:p w14:paraId="1E0B4974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6.教師介紹本課方音差、文白音。</w:t>
            </w:r>
          </w:p>
          <w:p w14:paraId="320DA08A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7.教師介紹本課內含句型，鼓勵學生運用先前學習過的內容。</w:t>
            </w:r>
          </w:p>
          <w:p w14:paraId="4FD49DDB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(二)活動二：我會曉講</w:t>
            </w:r>
          </w:p>
          <w:p w14:paraId="2AB8BE97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1.教師問學生計畫怎麼過本週末的假期？</w:t>
            </w:r>
          </w:p>
          <w:p w14:paraId="0C746D24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2.學生自由發表，教師給予鼓勵和回饋。</w:t>
            </w:r>
          </w:p>
          <w:p w14:paraId="698BC016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3.教師依教學媒體「我會曉講」，請學生先試念未學習過的語詞，並將不會的語詞圈起來。</w:t>
            </w:r>
          </w:p>
          <w:p w14:paraId="31550D2B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4.教師播放教學媒體，請學生跟念，並確認學生都能正確發音。</w:t>
            </w:r>
          </w:p>
          <w:p w14:paraId="26E70A28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5.教師導讀「我會曉講例句」的句子，並導引學生創造出和課文不同的生活常用句。例如：夜市仔有足濟好食物。</w:t>
            </w:r>
          </w:p>
          <w:p w14:paraId="087D6AB7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6.教師貼出語詞卡，並隨機指其中一張語詞卡請學生念出，直到全班熟練為止。</w:t>
            </w:r>
          </w:p>
          <w:p w14:paraId="4E739B36" w14:textId="77777777" w:rsidR="00790098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7.教師補充其他休閒場所的語詞。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165151" w14:textId="77777777" w:rsidR="00790098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3A5D14" w14:textId="77777777" w:rsidR="00790098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5119B24" w14:textId="77777777" w:rsidR="0079009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F796383" w14:textId="77777777" w:rsidR="0079009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3EEB4B3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63B25B4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  <w:shd w:val="clear" w:color="auto" w:fill="auto"/>
          </w:tcPr>
          <w:p w14:paraId="4C64466C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25F062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BEFE86" w14:textId="77777777" w:rsidR="005A6455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5136FCC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58C043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78A3BA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7D1F135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能運用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閩南語的標音符號、羅馬字及漢字，協助口語表達。</w:t>
            </w:r>
          </w:p>
          <w:p w14:paraId="2C35C7C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63CCDD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05B0A63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4E4626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8A07AB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F8F874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045AAB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7BB365A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2C50A25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2C700306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6030D1D9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第一課歇睏日去佗位</w:t>
            </w:r>
          </w:p>
          <w:p w14:paraId="4BEF5569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(一)活動一：做伙來造句</w:t>
            </w:r>
          </w:p>
          <w:p w14:paraId="37AC8658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1.教師帶念「做伙來造句」的句型，解釋意義及使用時機。</w:t>
            </w:r>
          </w:p>
          <w:p w14:paraId="70AAB8B4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2.教師帶念語詞，並請學生進行造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句。</w:t>
            </w:r>
          </w:p>
          <w:p w14:paraId="607CD051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(二)活動二：相招來開講</w:t>
            </w:r>
          </w:p>
          <w:p w14:paraId="2F50A83E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1.教師帶領學生複習本課休閒場所的名稱。</w:t>
            </w:r>
          </w:p>
          <w:p w14:paraId="44530CD1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2.教師播放電子書對話內容，讓學生聆聽並請聽得懂的學生發表，並予以鼓勵。</w:t>
            </w:r>
          </w:p>
          <w:p w14:paraId="411F93E7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3.將學生分成兩人一組，進行對話練習。</w:t>
            </w:r>
          </w:p>
          <w:p w14:paraId="7379E6EC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4.選出兩位擅長表演的學生到臺前示範。</w:t>
            </w:r>
          </w:p>
          <w:p w14:paraId="269CDC0E" w14:textId="77777777" w:rsidR="005A6455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5.教師可利用此跨頁情境圖，搭配電子書隱藏對話的功能，請學生看圖說說看內容，試著說出完整的情境故事。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B2C359" w14:textId="77777777" w:rsidR="005A6455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6FD2B5C" w14:textId="77777777" w:rsidR="005A6455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9755632" w14:textId="77777777" w:rsidR="005A6455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578739C" w14:textId="77777777" w:rsidR="005A6455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38F81165" w14:textId="77777777" w:rsidR="005A6455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1FC034D9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BB8248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5757F5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7B99E0" w14:textId="77777777" w:rsidR="005A6455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7ACAF77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783BEC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43AEDEC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13C66CD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E49985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能閱讀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日常生活中常見的閩南語文，並了解其意義。</w:t>
            </w:r>
          </w:p>
          <w:p w14:paraId="2865481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08AC2E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66465D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04A308D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7D9650E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AAAAE5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50EF4CB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表達。</w:t>
            </w:r>
          </w:p>
          <w:p w14:paraId="075E23A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41899E98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57961585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第一課歇睏日去佗位</w:t>
            </w:r>
          </w:p>
          <w:p w14:paraId="33C4632A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(一)活動一：來練習</w:t>
            </w:r>
          </w:p>
          <w:p w14:paraId="101CFF8D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1.展示本頁教學媒體，並引導學生完成練習。</w:t>
            </w:r>
          </w:p>
          <w:p w14:paraId="43848E07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2.教師隨機請學生說出最喜歡的休閒地點是什麼？並問理由。</w:t>
            </w:r>
          </w:p>
          <w:p w14:paraId="4F497929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(二)活動二：拼音學習</w:t>
            </w:r>
          </w:p>
          <w:p w14:paraId="50B9F2D5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1.教師先說明「m、n、ng」三個音標的發音位置為「合脣、舌尖頂上牙齒</w:t>
            </w:r>
          </w:p>
          <w:p w14:paraId="08A5C686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後、舌尖頂下牙齒後」。</w:t>
            </w:r>
          </w:p>
          <w:p w14:paraId="5ABDC0CB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2.教師複習「a、oo、e、o、i、u」，展示本頁是練習「a」與鼻音「m、n、ng」之複合韻母。</w:t>
            </w:r>
          </w:p>
          <w:p w14:paraId="3C9A1BD7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3.教師播放本課教學媒體，教師範念、學生合念，分組念，個別念，直到熟練為止。</w:t>
            </w:r>
          </w:p>
          <w:p w14:paraId="7F2AD6C0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4.進行其他補充例詞的聽辨，直到熟練為止。</w:t>
            </w:r>
          </w:p>
          <w:p w14:paraId="297D872D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5.圈出語詞中含有「am、an、ang」的字，直到熟練為止。</w:t>
            </w:r>
          </w:p>
          <w:p w14:paraId="4FB793E7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(三)活動三：拼音練習</w:t>
            </w:r>
          </w:p>
          <w:p w14:paraId="50B1D47E" w14:textId="77777777" w:rsidR="00992AB7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1.教師請學生看圖，並請學生試著念出六題的語詞。</w:t>
            </w:r>
          </w:p>
          <w:p w14:paraId="5131BBDE" w14:textId="77777777" w:rsidR="005A6455" w:rsidRPr="00585E24" w:rsidRDefault="00585E24" w:rsidP="00992AB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2.教師說明作答方式，並播放教學媒體進行評量。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01022C" w14:textId="77777777" w:rsidR="005A6455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DBD399C" w14:textId="77777777" w:rsidR="005A6455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F57F79A" w14:textId="77777777" w:rsidR="005A6455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CC2B84C" w14:textId="77777777" w:rsidR="005A6455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524FE11" w14:textId="77777777" w:rsidR="005A6455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733D6CD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AC43D6F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48AA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A26F3E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1D925A1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2960F0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1CB32A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B62B92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5653B5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77A291A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2BBC3F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8588E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85612B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9185AF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66735F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408EE67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452CBFA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60C1EBCB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0A7FC170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第二課舊街</w:t>
            </w:r>
          </w:p>
          <w:p w14:paraId="622C8E5F" w14:textId="77777777" w:rsidR="00CB5ECA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 xml:space="preserve"> (一)活動一：課文</w:t>
            </w:r>
          </w:p>
          <w:p w14:paraId="625EC48D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1.讓學生發表所見的課文插圖內容，並領讀課文、解釋文意。</w:t>
            </w:r>
          </w:p>
          <w:p w14:paraId="68A74098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2.教師播放課文音檔或動畫，學生配合逐字對應並跟念。教師適時指正、說明，並透過師生提問，確認句意、語詞。</w:t>
            </w:r>
          </w:p>
          <w:p w14:paraId="7365EC38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3.教師介紹本課一課一字的用法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和造句。</w:t>
            </w:r>
          </w:p>
          <w:p w14:paraId="28241ADA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4.教師介紹本課方音差、文白音及句型。</w:t>
            </w:r>
          </w:p>
          <w:p w14:paraId="0C26F670" w14:textId="77777777" w:rsidR="00CB5ECA" w:rsidRPr="00585E24" w:rsidRDefault="00585E24" w:rsidP="00CB5E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(二)活動二：我會曉講</w:t>
            </w:r>
          </w:p>
          <w:p w14:paraId="4DC8E6FA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1.教師問學生最近有沒有人去逛過老街？有什麼好吃、好玩的？</w:t>
            </w:r>
          </w:p>
          <w:p w14:paraId="2F51D8D1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2.教師依教學媒體「我會曉講」，請學生未教語詞前先默念，將不會的圈起來。</w:t>
            </w:r>
          </w:p>
          <w:p w14:paraId="71F79527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3.教師導讀「我會曉講例句」的地方名產，並加上部份字詞使成短句。例：大溪的豆乾上好食。</w:t>
            </w:r>
          </w:p>
          <w:p w14:paraId="4221E118" w14:textId="77777777" w:rsidR="00352BCD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4.教師貼出語詞卡，並隨機指其中一張語詞卡，請學生念出，直到全班熟練為止。</w:t>
            </w:r>
          </w:p>
          <w:p w14:paraId="28C52D29" w14:textId="77777777" w:rsidR="00DF0849" w:rsidRPr="00585E24" w:rsidRDefault="00585E24" w:rsidP="00352BC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5.教師補充其他各地名產的語詞。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6256C3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AA73AA6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2C81DAE8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CB7BFA4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003FA36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246BD84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熟悉與家庭生活相關的社區資源。</w:t>
            </w:r>
          </w:p>
        </w:tc>
        <w:tc>
          <w:tcPr>
            <w:tcW w:w="1823" w:type="dxa"/>
            <w:shd w:val="clear" w:color="auto" w:fill="auto"/>
          </w:tcPr>
          <w:p w14:paraId="5854979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4A037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B6CD75" w14:textId="77777777" w:rsidR="0058176A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5F4D44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C815CC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9D1DB3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72D4D14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96CB4D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0A63145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610453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93B3EB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40E2E5F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B9D715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2115E4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F59F36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28DB7FB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區域人文。</w:t>
            </w:r>
          </w:p>
        </w:tc>
        <w:tc>
          <w:tcPr>
            <w:tcW w:w="3205" w:type="dxa"/>
            <w:shd w:val="clear" w:color="auto" w:fill="auto"/>
          </w:tcPr>
          <w:p w14:paraId="07BEC23C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3C2E20DC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第二課舊街</w:t>
            </w:r>
          </w:p>
          <w:p w14:paraId="50AF6014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(一)活動一：做伙來造句</w:t>
            </w:r>
          </w:p>
          <w:p w14:paraId="7305B608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1.教師帶念「做伙來造句」的句型，解釋意義及使用時機。</w:t>
            </w:r>
          </w:p>
          <w:p w14:paraId="3D2537C9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2.教師帶念語詞，並請學生進行造句。</w:t>
            </w:r>
          </w:p>
          <w:p w14:paraId="57D9DCA1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3.統整學生答案，並給予鼓勵和回饋。</w:t>
            </w:r>
          </w:p>
          <w:p w14:paraId="5BF1F8AF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(二)活動二：相招來開講</w:t>
            </w:r>
          </w:p>
          <w:p w14:paraId="6CDE3680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1.教師拿出臺灣地圖，說明臺灣有高山、有海洋，有各種族群的多元特質。</w:t>
            </w:r>
          </w:p>
          <w:p w14:paraId="23DDC00B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2.說明臺灣飲食文化的多元、融合和創新，使臺灣各地發展出許多具特色的伴手禮。</w:t>
            </w:r>
          </w:p>
          <w:p w14:paraId="0D1D1D12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3.展示本頁教學媒體，引導學生回答問題。</w:t>
            </w:r>
          </w:p>
          <w:p w14:paraId="30F1026C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4.說明文本大意，並請學生提問或發表意見。</w:t>
            </w:r>
          </w:p>
          <w:p w14:paraId="28F6BCA2" w14:textId="77777777" w:rsidR="002536C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5.教師隨機請學生說出：喜歡吃厚的牛舌餅還是薄的？為什麼？</w:t>
            </w:r>
          </w:p>
          <w:p w14:paraId="1CAF4CB3" w14:textId="77777777" w:rsidR="0058176A" w:rsidRPr="00585E24" w:rsidRDefault="00585E24" w:rsidP="002536C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6.教師給予鼓勵及回饋。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1E2B33" w14:textId="77777777" w:rsidR="0058176A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C6BF188" w14:textId="77777777" w:rsidR="0058176A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41DDC7A" w14:textId="77777777" w:rsidR="0058176A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8A007B8" w14:textId="77777777" w:rsidR="0058176A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4E54D7B0" w14:textId="77777777" w:rsidR="0058176A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27E35D78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88598F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B264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72B301" w14:textId="77777777" w:rsidR="0058176A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D4A2CF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1ABE66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AB2119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C59E5D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FD21E1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6ADA88F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CC64A5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3E1E01B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03549E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76052F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055BD53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2F0EEEF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6AF1CFE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 w:rsidRPr="005A64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</w:t>
            </w:r>
            <w:r w:rsidRPr="005A645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人文。</w:t>
            </w:r>
          </w:p>
        </w:tc>
        <w:tc>
          <w:tcPr>
            <w:tcW w:w="3205" w:type="dxa"/>
            <w:shd w:val="clear" w:color="auto" w:fill="auto"/>
          </w:tcPr>
          <w:p w14:paraId="59C25CEF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107432B1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第二課舊街</w:t>
            </w:r>
          </w:p>
          <w:p w14:paraId="54C95910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(一)活動一：來練習</w:t>
            </w:r>
          </w:p>
          <w:p w14:paraId="4B6A8D75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1.展示本頁教學媒體引導學生完成練習。</w:t>
            </w:r>
          </w:p>
          <w:p w14:paraId="51C1A8C1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2.說明本練習示例內容，並請學生發表意見。</w:t>
            </w:r>
          </w:p>
          <w:p w14:paraId="0D73D97F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3.教師請學生問隔壁同學，最喜歡的舊街名產是什麼？並問理由。</w:t>
            </w:r>
          </w:p>
          <w:p w14:paraId="306B8766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(二)活動二：拼音教學</w:t>
            </w:r>
          </w:p>
          <w:p w14:paraId="2836189E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1.教師先說明「m、n、ng」三個音標的發音位置為「合脣、舌尖頂上牙齒後、舌尖頂下牙齒後」。</w:t>
            </w:r>
          </w:p>
          <w:p w14:paraId="3E5B2098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2.教師複習「a、oo、e、o、i、u」並說明本課是練習「i」與鼻音「m、n、ng」結合之複合韻母。</w:t>
            </w:r>
          </w:p>
          <w:p w14:paraId="48FE2DBA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3.教師播放本課教學媒體，教師範念、學生合念，分組念，個別念，直到熟練為止。</w:t>
            </w:r>
          </w:p>
          <w:p w14:paraId="5A2D0F7C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4.圈出語詞中含有「im、in、ing」的字，直到熟練為止。</w:t>
            </w:r>
          </w:p>
          <w:p w14:paraId="0DB7FCDD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(三)活動三：拼音練習</w:t>
            </w:r>
          </w:p>
          <w:p w14:paraId="666C6494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1.教師請學生看圖，並請學生試著念出六題的語詞。</w:t>
            </w:r>
          </w:p>
          <w:p w14:paraId="675B67BE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2.教師說明作答方式，並播放教學媒體進行評量。</w:t>
            </w:r>
          </w:p>
          <w:p w14:paraId="38A7C608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(四)活動四：激骨話</w:t>
            </w:r>
          </w:p>
          <w:p w14:paraId="1764EADD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1.教師可先準備兩個醬油瓶，分別裝了清水及醬油，之後請學生說說看對這兩個醬油瓶的感覺是什麼？</w:t>
            </w:r>
          </w:p>
          <w:p w14:paraId="1592DE7B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2.可請學生試著猜猜看醬油瓶內裝的是什麼？為什麼？</w:t>
            </w:r>
          </w:p>
          <w:p w14:paraId="3E6DBF05" w14:textId="77777777" w:rsidR="008D7FE8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3.教師可引導學生，透過深色的醬油瓶，是不容易看見裡面裝的東西是什麼，也看不出容量有多少，並帶入本課歇後語的學習。</w:t>
            </w:r>
          </w:p>
          <w:p w14:paraId="1345EE59" w14:textId="77777777" w:rsidR="0058176A" w:rsidRPr="00585E24" w:rsidRDefault="00585E24" w:rsidP="008D7FE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4.教師展示本頁的教學媒體，引導學生聽故事學習歇後語。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D58367" w14:textId="77777777" w:rsidR="0058176A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1EF3AA" w14:textId="77777777" w:rsidR="0058176A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C76944E" w14:textId="77777777" w:rsidR="0058176A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C243C1E" w14:textId="77777777" w:rsidR="0058176A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5232530" w14:textId="77777777" w:rsidR="0058176A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4056778E" w14:textId="77777777" w:rsidR="0058176A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5035699D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C217C8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19371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5BB556B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EC8AFA2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1406917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B06BA1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2C1D47D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A58D96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3D98C19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2846DBC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16A1DA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1F01ABD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E2A858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051D39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3E2EA37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E40F541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第一單元</w:t>
            </w:r>
            <w:r w:rsidRPr="00585E24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𨑨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迌買等路</w:t>
            </w:r>
          </w:p>
          <w:p w14:paraId="3D0D71DD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單元活動一</w:t>
            </w:r>
          </w:p>
          <w:p w14:paraId="47D60E6A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(一)活動一：練武功１</w:t>
            </w:r>
          </w:p>
          <w:p w14:paraId="79F3DE42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1.第一大題「選看覓」，教師播放教學媒體內容，請每位學生寫下答案。</w:t>
            </w:r>
          </w:p>
          <w:p w14:paraId="1BA27D72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2.學生互相批閱，並確認學生答對題數，並給適當口頭獎勵。</w:t>
            </w:r>
          </w:p>
          <w:p w14:paraId="43B32E71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3.第二大題「講看覓」，教師播放教學媒體內容，請每位學生勾選答案。</w:t>
            </w:r>
          </w:p>
          <w:p w14:paraId="4C098F73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4.師生對話，可挑戰由教師臨時命題， 以增加挑戰性。</w:t>
            </w:r>
          </w:p>
          <w:p w14:paraId="25D105EC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5.第三大題「框看覓」，教師播放教學媒體內容，請每位學生寫下答案。</w:t>
            </w:r>
          </w:p>
          <w:p w14:paraId="5EDCEBB9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6.學生互相批閱，並確認學生答對題數，並給適當口頭獎勵。</w:t>
            </w:r>
          </w:p>
          <w:p w14:paraId="5C4C12DD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(二)活動二：鬥陣聽故事１</w:t>
            </w:r>
          </w:p>
          <w:p w14:paraId="6D7C8F62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1.教師問學生，從圖片中看到這家人做了什麼活動？有什麼是你也喜歡的活動？</w:t>
            </w:r>
          </w:p>
          <w:p w14:paraId="5E95A068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2.教師可適時給予提示：故事是在描寫阿弟仔家人要去某地方玩以及準備了什麼名特產？</w:t>
            </w:r>
          </w:p>
          <w:p w14:paraId="2D378EB9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3.教師播放「鬥陣聽故事」內容，</w:t>
            </w: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lastRenderedPageBreak/>
              <w:t>請每位學生配合圖片記錄聽到的內容。</w:t>
            </w:r>
          </w:p>
          <w:p w14:paraId="476B19FC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4.師生對話，並確認學生聽懂內容及知道每一張圖的情境， 並給適當口頭獎勵。</w:t>
            </w:r>
          </w:p>
          <w:p w14:paraId="72D0BD06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5.教師請學生說一說，故事中阿弟仔全家曾經去過哪些休閒場所？</w:t>
            </w:r>
          </w:p>
          <w:p w14:paraId="4CF07F46" w14:textId="77777777" w:rsidR="00F46135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6.教師請學生回答，這次要去什麼地方？要帶什麼東西嗎？</w:t>
            </w:r>
          </w:p>
          <w:p w14:paraId="414F7014" w14:textId="77777777" w:rsidR="00DF0849" w:rsidRPr="00585E24" w:rsidRDefault="00585E24" w:rsidP="00F461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5E24">
              <w:rPr>
                <w:rFonts w:ascii="標楷體" w:eastAsia="標楷體" w:hAnsi="Times New Roman" w:cs="Times New Roman"/>
                <w:sz w:val="20"/>
                <w:szCs w:val="20"/>
              </w:rPr>
              <w:t>7.教師統整答案並給予回饋。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8B8C54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7933CEB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694EB5E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4A1679D9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5B4D47AE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3EC3D3D9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9A30C69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201D83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20D01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62EA48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05C2BB3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A9474D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C53F3E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4BC02EB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26CE22B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4D168B5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74EC5FA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2B1F25D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4FCB48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DA5803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6133D50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C7F753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60C0570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◎Bf-Ⅱ-1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表演藝術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DD7B382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第二單元尊重佮欣賞</w:t>
            </w:r>
          </w:p>
          <w:p w14:paraId="670E67C1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第三課個性攏無仝</w:t>
            </w:r>
          </w:p>
          <w:p w14:paraId="2EAF35AD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12AAEA2B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讓學生發表所見的課文插圖內容。</w:t>
            </w:r>
          </w:p>
          <w:p w14:paraId="41E62F90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教師領讀課文、解釋文意。</w:t>
            </w:r>
          </w:p>
          <w:p w14:paraId="36BB8D24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教師播放課文音檔或動畫，學生手指課本配合逐字對應並跟念。教師適時指正、說明，並透過師生提問，確認句意、語詞。</w:t>
            </w:r>
          </w:p>
          <w:p w14:paraId="54227226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教師確認學生已熟悉課文，最後請全班齊念收尾。</w:t>
            </w:r>
          </w:p>
          <w:p w14:paraId="4881EE00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教師介紹本課一課一字的用法和造句。</w:t>
            </w:r>
          </w:p>
          <w:p w14:paraId="3B9459CE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教師介紹本課方音差、文白音。</w:t>
            </w:r>
          </w:p>
          <w:p w14:paraId="45460B94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教師介紹本課內含句型，鼓勵學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生運用先前學習過的內容。</w:t>
            </w:r>
          </w:p>
          <w:p w14:paraId="2B36FB24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774D6DC4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請學生先看圖，說說看圖中每組人物給你的感覺有什麼不同？並說說看，自己是屬於哪一種。</w:t>
            </w:r>
          </w:p>
          <w:p w14:paraId="7078E24D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教師依教學媒體「我會曉講」，請學生未學習語詞前先默念，將不會的語詞圈起來。</w:t>
            </w:r>
          </w:p>
          <w:p w14:paraId="688E859A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教師播放教學媒體，請學生跟念，並確認學生都能正確發音。</w:t>
            </w:r>
          </w:p>
          <w:p w14:paraId="3EA858DC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教師導讀「我會曉講」的個性，教師說明每一組是相反的個性。例：大方、閉思。</w:t>
            </w:r>
          </w:p>
          <w:p w14:paraId="5B65C9AF" w14:textId="77777777" w:rsidR="00364A1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教師說明，每一個人個性都不盡相同，無所謂好或壞，要懂得欣賞自己、欣賞別人。</w:t>
            </w:r>
          </w:p>
          <w:p w14:paraId="6AF72FA4" w14:textId="77777777" w:rsidR="00DF0849" w:rsidRPr="00DF4B9D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教師補充其他個性的語詞。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EB8417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1373436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DDAA488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7E6AFA1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07EC6C2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【家庭教育】</w:t>
            </w:r>
          </w:p>
          <w:p w14:paraId="13FD3A7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覺察個人情緒並適切表達，與家人及同儕適切互動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4B94A4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362D46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自尊尊人與自愛愛人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17BCBE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0549941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理解人是會思考、有情緒、能進行自主決定的個體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2C2FAE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A615D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EDAC35D" w14:textId="77777777" w:rsidR="008D7FE8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1985A08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66D0BED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106F609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1BDA0E8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表達。</w:t>
            </w:r>
          </w:p>
          <w:p w14:paraId="176BF9F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2460E63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46CF7B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53680D9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59DEE3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56C0F65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43B6B37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應對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30F592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0EDC429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◎Bf-Ⅱ-1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表演藝術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2F2E296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第二單元尊重佮欣賞</w:t>
            </w:r>
          </w:p>
          <w:p w14:paraId="2AEB5E86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第三課個性攏無仝</w:t>
            </w:r>
          </w:p>
          <w:p w14:paraId="2295FFD7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6F84A7AE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教師帶念「做伙來造句」的句型，解釋意義使用時機。</w:t>
            </w:r>
          </w:p>
          <w:p w14:paraId="4F21B07A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教師帶念語詞，並請學生進行同一種個性不同行為的造句。</w:t>
            </w:r>
          </w:p>
          <w:p w14:paraId="5A7C124F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教師統整學生答案，並給予鼓勵和回饋。</w:t>
            </w:r>
          </w:p>
          <w:p w14:paraId="64D7404E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30CAE7D9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教師說即使沒有特別的動作，靜態的活動也可以看出一個人的個性。</w:t>
            </w:r>
          </w:p>
          <w:p w14:paraId="732D3ECE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教師請同學猜猜看一天裡有哪些是靜態的活動。例如：吃午餐、在圖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書館看書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0"/>
                <w:szCs w:val="20"/>
              </w:rPr>
              <w:t>……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29CF4FE9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教師說明今天的主題是從吃飯觀察個性。可先簡單說明文本大意，並請學生提問或發表意見。</w:t>
            </w:r>
          </w:p>
          <w:p w14:paraId="113966DA" w14:textId="77777777" w:rsidR="008D7FE8" w:rsidRPr="000C68AF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教師請學生整體念、分組角色扮演念，直到熟練為止。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2B7E6D" w14:textId="77777777" w:rsidR="008D7FE8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99E1582" w14:textId="77777777" w:rsidR="008D7FE8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0ABE403" w14:textId="77777777" w:rsidR="008D7FE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D56FB04" w14:textId="77777777" w:rsidR="008D7FE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6CE89D92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2F1DC8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9BEEA3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5A18B91" w14:textId="77777777" w:rsidR="008D7FE8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7173E9B4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6D988CB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6261848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A6455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225EC0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13DCE99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義。</w:t>
            </w:r>
          </w:p>
          <w:p w14:paraId="1CF9206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C5D59F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450982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2E9874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3F68AD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439968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051726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4F9E57F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◎Bf-Ⅱ-1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表演藝術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8A29A2C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第二單元尊重佮欣賞</w:t>
            </w:r>
          </w:p>
          <w:p w14:paraId="61014540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第三課個性攏無仝</w:t>
            </w:r>
          </w:p>
          <w:p w14:paraId="08CA9C18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5FD2F126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展示本頁教學媒體引導學生完成練習。</w:t>
            </w:r>
          </w:p>
          <w:p w14:paraId="3A7A33FE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說明本練習示例內容，並請學生發表意見。</w:t>
            </w:r>
          </w:p>
          <w:p w14:paraId="7D297468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教師請學生說出什麼地點要怎麼調整個性，要合於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禮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儀，並問理由。</w:t>
            </w:r>
          </w:p>
          <w:p w14:paraId="3A63B184" w14:textId="77777777" w:rsidR="00585E24" w:rsidRDefault="00585E24" w:rsidP="00364A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教師給予鼓勵及回饋。</w:t>
            </w:r>
          </w:p>
          <w:p w14:paraId="1D9DF8FC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活動二：拼音教學</w:t>
            </w:r>
          </w:p>
          <w:p w14:paraId="5065A1D4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教師複習「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am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an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」的發音，並說明接下來將學習的「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」、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」，發音原理相同，只是多加介音「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」，請學生注意字尾發音。</w:t>
            </w:r>
          </w:p>
          <w:p w14:paraId="65FE2A64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教師先說明「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」兩個音標的發音位置為「合脣、舌尖頂上牙齒後」。</w:t>
            </w:r>
          </w:p>
          <w:p w14:paraId="62AD1924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教師播放本課教學媒體，教師範念、學生合念、分組念、個別念，直到熟練為止。</w:t>
            </w:r>
          </w:p>
          <w:p w14:paraId="25AA599D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進行其他補充例詞的聽辨，直到熟練為止。</w:t>
            </w:r>
          </w:p>
          <w:p w14:paraId="133CA638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圈出語詞中含有「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」的字，直到熟練為止。</w:t>
            </w:r>
          </w:p>
          <w:p w14:paraId="18C15F14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4D69469A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教師問想不想驗收自己「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i a 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」的學習成果。</w:t>
            </w:r>
          </w:p>
          <w:p w14:paraId="5AC64E98" w14:textId="77777777" w:rsidR="008D7FE8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教師閃示字卡，問學生是「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」或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ian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」，學生自由發表，並提醒注意發音位置。</w:t>
            </w:r>
          </w:p>
          <w:p w14:paraId="04C21675" w14:textId="77777777" w:rsidR="008D7FE8" w:rsidRPr="00DF4B9D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教師給予回饋與鼓勵。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E435EF" w14:textId="77777777" w:rsidR="008D7FE8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1F5EAD6" w14:textId="77777777" w:rsidR="008D7FE8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23F0BDA" w14:textId="77777777" w:rsidR="008D7FE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37B68A8E" w14:textId="77777777" w:rsidR="008D7FE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70EE33B0" w14:textId="77777777" w:rsidR="008D7FE8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7D41D96D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23F19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F9B61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2C6A12" w14:textId="77777777" w:rsidR="005328E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6EEDF473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9C7DDA8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38F55D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6CDDE55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符號、羅馬字及漢字，協助口語表達。</w:t>
            </w:r>
          </w:p>
          <w:p w14:paraId="17B3FD3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F06134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71D6A2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E7DFCD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25A619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05E6CE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運用。</w:t>
            </w:r>
          </w:p>
          <w:p w14:paraId="01853A6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F1E62B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7BBF37B7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第二單元尊重佮欣賞</w:t>
            </w:r>
          </w:p>
          <w:p w14:paraId="71C9564C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單元活動二</w:t>
            </w:r>
          </w:p>
          <w:p w14:paraId="54009453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活動一：練武功２</w:t>
            </w:r>
          </w:p>
          <w:p w14:paraId="35471197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第一大題「選看覓」，教師可配合播放媒體，教師播放教學媒體內容，請每位學生寫下答案。</w:t>
            </w:r>
          </w:p>
          <w:p w14:paraId="027A94BE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學生互相批閱，並確認學生答對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題數，並給適當口頭獎勵。</w:t>
            </w:r>
          </w:p>
          <w:p w14:paraId="33A8EA0E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師生對話，引導並確認正確答案，並給予回饋。</w:t>
            </w:r>
          </w:p>
          <w:p w14:paraId="7227FB4B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第二大題「框看覓」，教師播放教學媒體內容，請每位學生圈選答案。</w:t>
            </w:r>
          </w:p>
          <w:p w14:paraId="02E065C9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學生互相批閱，並確認學生答對題數，並給適當口頭獎勵。</w:t>
            </w:r>
          </w:p>
          <w:p w14:paraId="75AD751B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師生對話，引導並確認正確答案，並給予回饋。</w:t>
            </w:r>
          </w:p>
          <w:p w14:paraId="1A7289A5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活動二：鬥陣聽故事２</w:t>
            </w:r>
          </w:p>
          <w:p w14:paraId="37173AA9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教師問學生，你會講幾種語言？</w:t>
            </w:r>
          </w:p>
          <w:p w14:paraId="11323652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學生自由回答，教師統整學生意見，說明本故事是在描寫老鼠一家如何展現個性及運用語言化解危機。</w:t>
            </w:r>
          </w:p>
          <w:p w14:paraId="4E5AA1DC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教師播放「鬥陣聽故事」的媒體內容，請每位學生配合圖片記錄聽到的內容。</w:t>
            </w:r>
          </w:p>
          <w:p w14:paraId="06004600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教師確認學生聽懂內容及知道每一張圖的情境，並給適當口頭獎勵。</w:t>
            </w:r>
          </w:p>
          <w:p w14:paraId="538A0FA4" w14:textId="77777777" w:rsidR="005328E9" w:rsidRPr="00364A19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教師請學生思考並試著理解，故事中的老鼠一家人，遇到困難時各自個性表現？</w:t>
            </w:r>
          </w:p>
          <w:p w14:paraId="7286F5C5" w14:textId="77777777" w:rsidR="005328E9" w:rsidRPr="00DF4B9D" w:rsidRDefault="00585E24" w:rsidP="00364A1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t>學生回答，教師統整答案並給予</w:t>
            </w:r>
            <w:r w:rsidRPr="00364A1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回饋，並帶領同學用自己的話語講故事。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8F75AF" w14:textId="77777777" w:rsidR="005328E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0A2A2CD" w14:textId="77777777" w:rsidR="005328E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1A4C5F5A" w14:textId="77777777" w:rsidR="005328E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EF2C11B" w14:textId="77777777" w:rsidR="005328E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41E7189A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9A7A615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845A75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EBC440" w14:textId="77777777" w:rsidR="00E40876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2DD4C15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609E445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548717B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DA5897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3298819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FB0370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63BD1B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FE9794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ADF69A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7E5B82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2D5E99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36EF54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2C4CA8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29ABB84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第三單元臺灣咱的寶貝</w:t>
            </w:r>
          </w:p>
          <w:p w14:paraId="7518974F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第四課長尾山娘</w:t>
            </w:r>
          </w:p>
          <w:p w14:paraId="4B71A22B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616717D2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讓學生自由發表所見的課文插圖內容。</w:t>
            </w:r>
          </w:p>
          <w:p w14:paraId="4B09C913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教師領讀課文、解釋文意、並解釋保護臺灣特有種動物的意義。</w:t>
            </w:r>
          </w:p>
          <w:p w14:paraId="5173CC6C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教師播放課文音檔或動畫，學生手指課本配合逐字對應並跟念。</w:t>
            </w:r>
          </w:p>
          <w:p w14:paraId="62762200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教師逐句範念，學生跟念，教師適時指正、說明，並透過師生提問，確認句意、語詞。</w:t>
            </w:r>
          </w:p>
          <w:p w14:paraId="690340E0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教師確認學生已熟悉課文，最後請全班齊念收尾。</w:t>
            </w:r>
          </w:p>
          <w:p w14:paraId="3CDCBA46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教師介紹本課一課一字的用法和造句。</w:t>
            </w:r>
          </w:p>
          <w:p w14:paraId="7AE2F4A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教師介紹本課方音差、文白音。</w:t>
            </w:r>
          </w:p>
          <w:p w14:paraId="6FD0BA14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教師介紹本課內含句型，鼓勵學生運用先前學習過的內容。</w:t>
            </w:r>
          </w:p>
          <w:p w14:paraId="357F849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780E109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教師問學生：在你心目中，最能代表臺灣的動物是什麼？</w:t>
            </w:r>
          </w:p>
          <w:p w14:paraId="4E9F16C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學生自由發表，教師整理學生答案於黑板。</w:t>
            </w:r>
          </w:p>
          <w:p w14:paraId="48395A1C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教師給予釐清是否為外來種，並說明本節學習重點為臺灣保育類動物。</w:t>
            </w:r>
          </w:p>
          <w:p w14:paraId="5B42B624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教師依教學媒體「我會曉講」，請學生未教語詞前先默念，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將不會的圈起來。</w:t>
            </w:r>
          </w:p>
          <w:p w14:paraId="2952785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教師播放教學媒體，請學生跟念，並確認學生都能正確發音。</w:t>
            </w:r>
          </w:p>
          <w:p w14:paraId="5BDF85B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教師導讀「我會曉講例句」的動物名稱，並加上部份字詞使成短句。例如：臺灣烏熊足大隻。</w:t>
            </w:r>
          </w:p>
          <w:p w14:paraId="2919645F" w14:textId="77777777" w:rsidR="00E40876" w:rsidRPr="00DF4B9D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教師補充其他臺灣保育類動物的語詞。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2C4E67" w14:textId="77777777" w:rsidR="00E40876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4C8A09C" w14:textId="77777777" w:rsidR="00E40876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FC63651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21EC3BA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11478B9E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00C3E619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65EFB4F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4DC08AD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D9EBA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331B449" w14:textId="77777777" w:rsidR="00E40876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44DE1BC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7DC712B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7EEE4A38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16A2511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6C0E884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048F9F6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14E2291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34E99C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396DC23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2C022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FE917C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C4259C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87B066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52B07DF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第三單元臺灣咱的寶貝</w:t>
            </w:r>
          </w:p>
          <w:p w14:paraId="57DD7EE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第四課長尾山娘</w:t>
            </w:r>
          </w:p>
          <w:p w14:paraId="675ABF7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1F6FCD4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教師帶念「做伙來造句」的句型，解釋意義及使用時機。</w:t>
            </w:r>
          </w:p>
          <w:p w14:paraId="1F2344EF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教師請學生先看圖，說說看圖中這些動物在做什麼？給你什麼感覺。</w:t>
            </w:r>
          </w:p>
          <w:p w14:paraId="27184F61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教師帶領學生，將圖意與句型「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0"/>
                <w:szCs w:val="20"/>
              </w:rPr>
              <w:t>……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規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0"/>
                <w:szCs w:val="20"/>
              </w:rPr>
              <w:t>……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」結合。</w:t>
            </w:r>
          </w:p>
          <w:p w14:paraId="6AAA0BCF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除了課本中的句子外，教師亦可鼓勵學生利用句型「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0"/>
                <w:szCs w:val="20"/>
              </w:rPr>
              <w:t>……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規</w:t>
            </w:r>
            <w:r>
              <w:rPr>
                <w:rFonts w:ascii="標楷體" w:eastAsia="標楷體" w:hAnsi="標楷體" w:cs="標楷體" w:hint="eastAsia"/>
                <w:bCs/>
                <w:snapToGrid w:val="0"/>
                <w:kern w:val="0"/>
                <w:sz w:val="20"/>
                <w:szCs w:val="20"/>
              </w:rPr>
              <w:t>……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」，造出另外的句子。</w:t>
            </w:r>
          </w:p>
          <w:p w14:paraId="189400A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00E9FB8F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教師拿出臺灣保育類動物圖卡，請學生回答各種動物的特質。</w:t>
            </w:r>
          </w:p>
          <w:p w14:paraId="2B645E37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說明本節重點在於學習以動物譬喻人的性格和特色。</w:t>
            </w:r>
          </w:p>
          <w:p w14:paraId="447F1F7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展示本頁教學媒體引導學生回答問題並示範。</w:t>
            </w:r>
          </w:p>
          <w:p w14:paraId="5BE752D7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說明文本大意，並請學生提問或發表意見。</w:t>
            </w:r>
          </w:p>
          <w:p w14:paraId="5461D739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教師隨機請學生自己或家人的個性比較像什麼動物？</w:t>
            </w:r>
          </w:p>
          <w:p w14:paraId="488A8CBC" w14:textId="77777777" w:rsidR="00E40876" w:rsidRPr="00DF4B9D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教師統整學生答案，並給予鼓勵與回饋。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45D8C6" w14:textId="77777777" w:rsidR="00E40876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99DA8D" w14:textId="77777777" w:rsidR="00E40876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9623D05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78CBD4EF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實作評量</w:t>
            </w:r>
          </w:p>
          <w:p w14:paraId="3EB4D926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AFB5841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7757A19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42F54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32F01D" w14:textId="77777777" w:rsidR="00E40876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4325F13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B76543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58A771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C065EA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0B691AB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</w:t>
            </w:r>
            <w:r w:rsidRPr="005328E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文，並了解其意義。</w:t>
            </w:r>
          </w:p>
          <w:p w14:paraId="5A3271E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5C47ED0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4E5CFE0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08A669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88EF8C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FEB24D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5AF2171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46BA66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00DC160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第三單元臺灣咱的寶貝</w:t>
            </w:r>
          </w:p>
          <w:p w14:paraId="164635D5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第四課長尾山娘</w:t>
            </w:r>
          </w:p>
          <w:p w14:paraId="1E8BE8B3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786AE27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展示本頁教學媒體引導學生完成練習。</w:t>
            </w:r>
          </w:p>
          <w:p w14:paraId="377F0A12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說明本練習示例內容，並請學生發表意見。</w:t>
            </w:r>
          </w:p>
          <w:p w14:paraId="1FB22923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教師隨機請學生說出最多同學喜歡的臺灣特有種動物是什麼？並問理由。</w:t>
            </w:r>
          </w:p>
          <w:p w14:paraId="10E0D9F7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教師延伸提問圖中的動物在做什麼？想什麼。</w:t>
            </w:r>
          </w:p>
          <w:p w14:paraId="1D169FB1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學生自由回答，教師給予鼓勵和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回饋。</w:t>
            </w:r>
          </w:p>
          <w:p w14:paraId="07F8FD4E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761A4F0E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教師複習前幾課的發音，並說明接下來將學「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」。請學生注意字尾發音並說明發音相同處。</w:t>
            </w:r>
          </w:p>
          <w:p w14:paraId="6A57D55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教師複習「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」展示本頁教學媒體，且練習「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」與鼻音「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an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」形成之複合韻母。</w:t>
            </w:r>
          </w:p>
          <w:p w14:paraId="46A0D4E8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教師播放本課教學媒體發音，教師範念、學生合念，分組念，個別念，直到熟練為止。</w:t>
            </w:r>
          </w:p>
          <w:p w14:paraId="2314A1BF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進行其他補充例詞的聽辨，直到熟練為止。</w:t>
            </w:r>
          </w:p>
          <w:p w14:paraId="698DF194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圈出語詞中含有「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」的字，直到熟練為止。</w:t>
            </w:r>
          </w:p>
          <w:p w14:paraId="0579A8C4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274C0D32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教師問想不想驗收自己「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」的學習成果。</w:t>
            </w:r>
          </w:p>
          <w:p w14:paraId="2BA2EE2A" w14:textId="77777777" w:rsidR="00E40876" w:rsidRPr="00FA64FC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教師閃示字卡，問學生是「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」或「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」，學生自由發表，並提醒注意發音位置。</w:t>
            </w:r>
          </w:p>
          <w:p w14:paraId="2497812C" w14:textId="77777777" w:rsidR="00E40876" w:rsidRPr="00DF4B9D" w:rsidRDefault="00585E24" w:rsidP="00FA6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教師給予回饋與鼓勵。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434C80" w14:textId="77777777" w:rsidR="00E40876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7DAAA56" w14:textId="77777777" w:rsidR="00E40876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0AC564EF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1BDE76F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7D647984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  <w:p w14:paraId="1296C83F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3D8CE623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165B0F8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3D1AA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C8A72B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0C1F88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C695AE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40D1C27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解。</w:t>
            </w:r>
          </w:p>
          <w:p w14:paraId="4A1E019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7C2F8D5D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474F19A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096FE3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7BA478A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6FB64AC1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3F5EBA1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015AE1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4AC488D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70C35E53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1206806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1E78B8C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855571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1CFB4BC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6F95CD47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第三單元臺灣咱的寶貝</w:t>
            </w:r>
          </w:p>
          <w:p w14:paraId="60F11666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第五課寄生仔緊大漢</w:t>
            </w:r>
          </w:p>
          <w:p w14:paraId="1BF53FC4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活動一：課文</w:t>
            </w:r>
          </w:p>
          <w:p w14:paraId="2A9C0D95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讓學生自由發表所見的課文插圖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內容。</w:t>
            </w:r>
          </w:p>
          <w:p w14:paraId="3FC1DCA1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教師領讀課文、解釋文意，並解釋保護海洋生物的意義。</w:t>
            </w:r>
          </w:p>
          <w:p w14:paraId="0B39DB9E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教師播放課文音檔或動畫，學生手指課本逐字對應並跟念。</w:t>
            </w:r>
          </w:p>
          <w:p w14:paraId="45AAE8AE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教師逐句範念，學生跟念，教師適時指正、說明，並透過師生提問，確認句意、語詞。</w:t>
            </w:r>
          </w:p>
          <w:p w14:paraId="48AD4276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教師確認學生已熟悉課文，最後請全班齊念收尾。</w:t>
            </w:r>
          </w:p>
          <w:p w14:paraId="39DB8E3F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教師介紹本課一課一字的用法和造句。</w:t>
            </w:r>
          </w:p>
          <w:p w14:paraId="36ECD783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教師介紹本課方音差、文白音。</w:t>
            </w:r>
          </w:p>
          <w:p w14:paraId="37148126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教師介紹本課內含句型，鼓勵學生運用先前學習過的內容。</w:t>
            </w:r>
          </w:p>
          <w:p w14:paraId="28AB705D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活動二：我會曉講</w:t>
            </w:r>
          </w:p>
          <w:p w14:paraId="5402664B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教師播放和環保相關的短片，請學生發表想法。</w:t>
            </w:r>
          </w:p>
          <w:p w14:paraId="7B1B2229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學生自由發表，教師整理學生答案於黑板。</w:t>
            </w:r>
          </w:p>
          <w:p w14:paraId="5AFA73B5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教師問學生今天有沒有做什麼環保的好行為？學生自由發表，教師給予鼓勵與回饋。</w:t>
            </w:r>
          </w:p>
          <w:p w14:paraId="5535C77C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教師導讀「我會曉講例句」的標語，並解釋內涵及例句使用時間、地點。</w:t>
            </w:r>
          </w:p>
          <w:p w14:paraId="0B32CCFF" w14:textId="77777777" w:rsidR="00B144FC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學生跟讀，直到熟練為止。</w:t>
            </w:r>
          </w:p>
          <w:p w14:paraId="36EF0A29" w14:textId="77777777" w:rsidR="00DF0849" w:rsidRPr="00DF4B9D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教師分享其他環保故事，並補充其他環保相關的語詞。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65913A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28118BD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3D9EED1E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14FB654D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討論活動</w:t>
            </w:r>
          </w:p>
        </w:tc>
        <w:tc>
          <w:tcPr>
            <w:tcW w:w="1409" w:type="dxa"/>
            <w:shd w:val="clear" w:color="auto" w:fill="auto"/>
          </w:tcPr>
          <w:p w14:paraId="0B6A06CE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D93B96A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C8FE8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338DE5" w14:textId="77777777" w:rsidR="00E40876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AD76A40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513EDFE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289E13D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536B445E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552AA54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6012D062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4CD11FA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0DB86AF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76ED488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80403A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1D0C5EA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7E980FB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2AA00AF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58D2839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1F0E54F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03DDD11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6FABE90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3118754F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第三單元臺灣咱的寶貝</w:t>
            </w:r>
          </w:p>
          <w:p w14:paraId="12592C99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第五課寄生仔緊大漢</w:t>
            </w:r>
          </w:p>
          <w:p w14:paraId="02109558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活動一：做伙來造句</w:t>
            </w:r>
          </w:p>
          <w:p w14:paraId="513E0771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教師帶念「做伙來造句」的語詞，確認學生能分辨詞意。</w:t>
            </w:r>
          </w:p>
          <w:p w14:paraId="53B055EA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教師播放媒體，請學生填寫答案。</w:t>
            </w:r>
          </w:p>
          <w:p w14:paraId="2EDCD703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全班互閱解答，並一起念出完整答句。</w:t>
            </w:r>
          </w:p>
          <w:p w14:paraId="6931623B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教師請學生自由發揮，進行「造句王」遊戲，並給予鼓勵及回饋。</w:t>
            </w:r>
          </w:p>
          <w:p w14:paraId="269270F7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例如：</w:t>
            </w:r>
          </w:p>
          <w:p w14:paraId="5B046D0D" w14:textId="77777777" w:rsidR="00790B30" w:rsidRPr="00790B30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(1)</w:t>
            </w:r>
            <w:r w:rsidRPr="00790B30">
              <w:rPr>
                <w:rFonts w:ascii="Times New Roman" w:eastAsia="標楷體" w:hAnsi="Times New Roman" w:cs="Times New Roman"/>
                <w:sz w:val="20"/>
                <w:szCs w:val="20"/>
              </w:rPr>
              <w:t>秀仔錢，省一寡。</w:t>
            </w:r>
          </w:p>
          <w:p w14:paraId="53D863D6" w14:textId="77777777" w:rsidR="00790B30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(2)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做伙減功課。</w:t>
            </w:r>
          </w:p>
          <w:p w14:paraId="2F7AF9F6" w14:textId="77777777" w:rsidR="00790B30" w:rsidRPr="00FA64F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(3)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冊愛分類。</w:t>
            </w:r>
          </w:p>
          <w:p w14:paraId="1BD41774" w14:textId="77777777" w:rsidR="00790B30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(4)</w:t>
            </w:r>
            <w:r w:rsidRPr="00FA64FC">
              <w:rPr>
                <w:rFonts w:ascii="Times New Roman" w:eastAsia="標楷體" w:hAnsi="Times New Roman" w:cs="Times New Roman"/>
                <w:sz w:val="20"/>
                <w:szCs w:val="20"/>
              </w:rPr>
              <w:t>螺仔殼莫提轉去。</w:t>
            </w:r>
          </w:p>
          <w:p w14:paraId="329482C0" w14:textId="77777777" w:rsidR="00790B30" w:rsidRPr="00DF4B9D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C68A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活動二：相招來開講</w:t>
            </w:r>
          </w:p>
          <w:p w14:paraId="0668CFC7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教師播放快速時尚相關的影片。</w:t>
            </w:r>
          </w:p>
          <w:p w14:paraId="7DF7B877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教師請學生說出自己穿最久的衣服是什麼？是幾年？或問家中誰的衣服可以穿最久？</w:t>
            </w:r>
          </w:p>
          <w:p w14:paraId="236CAFC2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教師統整答案，給予鼓勵與回饋，並說明本節學習重點是如何降低個人需求做環保。</w:t>
            </w:r>
          </w:p>
          <w:p w14:paraId="1B9F6924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展示本頁教學媒體引導學生回答問題並示範。</w:t>
            </w:r>
          </w:p>
          <w:p w14:paraId="4D913E61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說明文本大意，並請學生提問或發表意見。</w:t>
            </w:r>
          </w:p>
          <w:p w14:paraId="5812E0D6" w14:textId="77777777" w:rsidR="00790B30" w:rsidRPr="00804AD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教師隨機請學生說出自己或家人對購買衣服這件事情的看法及習慣。</w:t>
            </w:r>
          </w:p>
          <w:p w14:paraId="67484429" w14:textId="77777777" w:rsidR="00E40876" w:rsidRPr="00B144FC" w:rsidRDefault="00585E24" w:rsidP="00790B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804ADC">
              <w:rPr>
                <w:rFonts w:ascii="Times New Roman" w:eastAsia="標楷體" w:hAnsi="Times New Roman" w:cs="Times New Roman"/>
                <w:sz w:val="20"/>
                <w:szCs w:val="20"/>
              </w:rPr>
              <w:t>教師統整學生答案，並給予鼓勵與回饋。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6BD19A" w14:textId="77777777" w:rsidR="00E40876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554F2AF" w14:textId="77777777" w:rsidR="00E40876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6EF196F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2DAFACE3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47885A14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</w:tc>
        <w:tc>
          <w:tcPr>
            <w:tcW w:w="1409" w:type="dxa"/>
            <w:shd w:val="clear" w:color="auto" w:fill="auto"/>
          </w:tcPr>
          <w:p w14:paraId="54F49465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5EDCC72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450BD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D8E446" w14:textId="77777777" w:rsidR="00E40876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0EBA0E80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12CAF967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-E-C1</w:t>
            </w:r>
          </w:p>
        </w:tc>
        <w:tc>
          <w:tcPr>
            <w:tcW w:w="1559" w:type="dxa"/>
            <w:shd w:val="clear" w:color="auto" w:fill="auto"/>
          </w:tcPr>
          <w:p w14:paraId="0FCEA10A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504AE1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能運用閩南語的標音符號、羅馬字及漢字，協助口語表達。</w:t>
            </w:r>
          </w:p>
          <w:p w14:paraId="1F97575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0BFE53D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6E216AC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1A8CA29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2046807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4BBAB6C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550406C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◎Ab-Ⅱ-3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方音差異。</w:t>
            </w:r>
          </w:p>
          <w:p w14:paraId="1684E97F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生活故事。</w:t>
            </w:r>
          </w:p>
          <w:p w14:paraId="03FE6184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生活應對。</w:t>
            </w:r>
          </w:p>
          <w:p w14:paraId="50EFB72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  <w:p w14:paraId="175247D6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◎Bd-Ⅱ-2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生態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保育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4A9A891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14:paraId="258A724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◎Bh-Ⅱ-2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區域人文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4B4FD53B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第三單元臺灣咱的寶貝</w:t>
            </w:r>
          </w:p>
          <w:p w14:paraId="50B4096E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第五課寄生仔緊大漢</w:t>
            </w:r>
          </w:p>
          <w:p w14:paraId="25DAA85D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活動一：來練習</w:t>
            </w:r>
          </w:p>
          <w:p w14:paraId="5079C4BC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教師展示本頁內容，引導學生完成分類黏貼練習。</w:t>
            </w:r>
          </w:p>
          <w:p w14:paraId="6A7D4F0A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教師帶領學生核對答案，並請學生發表意見。</w:t>
            </w:r>
          </w:p>
          <w:p w14:paraId="644E1E4E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教師隨機請學生說出自己如何做回收？並問理由。</w:t>
            </w:r>
          </w:p>
          <w:p w14:paraId="23ED70DA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教師延伸提問圖中的人物在做什麼？等一下會開哪個回收桶？</w:t>
            </w:r>
          </w:p>
          <w:p w14:paraId="670F1EDA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學生自由回答，教師給予鼓勵和回饋。</w:t>
            </w:r>
          </w:p>
          <w:p w14:paraId="4A1F9239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活動二：拼音學習</w:t>
            </w:r>
          </w:p>
          <w:p w14:paraId="3839664E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教師先說明「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」三個音標的發音位置為「合脣、舌尖頂上牙齒後、舌尖頂下牙齒後」。</w:t>
            </w:r>
          </w:p>
          <w:p w14:paraId="0D1690C3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教師複習「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e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i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u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」展示本頁是練習「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」與鼻音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形成之鼻音韻尾。</w:t>
            </w:r>
          </w:p>
          <w:p w14:paraId="35BC34D3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教師應說明因語言簡化，「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oo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」與鼻音及入聲韻結合時，省略其一，只需一個「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」字即可。</w:t>
            </w:r>
          </w:p>
          <w:p w14:paraId="10434E09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播放本課教學媒體「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」發音，教師範念、學生合念、分組念，個別念，直到熟練為止。</w:t>
            </w:r>
          </w:p>
          <w:p w14:paraId="01155869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進行其他補充例詞的聽辨，直到熟練為止。</w:t>
            </w:r>
          </w:p>
          <w:p w14:paraId="2AED5CE8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進行語句中圈出含有「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」的字，直到熟練為止。</w:t>
            </w:r>
          </w:p>
          <w:p w14:paraId="6F1202ED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活動三：拼音練習</w:t>
            </w:r>
          </w:p>
          <w:p w14:paraId="210730DA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教師問想不想驗收自己「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」的學習成果。</w:t>
            </w:r>
          </w:p>
          <w:p w14:paraId="2BE9E8E6" w14:textId="77777777" w:rsidR="00E40876" w:rsidRPr="00B144FC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教師閃示字卡，問學生是「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」，學生自由發表，並提醒注意發音位置。</w:t>
            </w:r>
          </w:p>
          <w:p w14:paraId="479880E4" w14:textId="77777777" w:rsidR="00E40876" w:rsidRPr="00DF4B9D" w:rsidRDefault="00585E24" w:rsidP="00B144F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144FC">
              <w:rPr>
                <w:rFonts w:ascii="Times New Roman" w:eastAsia="標楷體" w:hAnsi="Times New Roman" w:cs="Times New Roman"/>
                <w:sz w:val="20"/>
                <w:szCs w:val="20"/>
              </w:rPr>
              <w:t>教師給予回饋與鼓勵。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9593A7" w14:textId="77777777" w:rsidR="00E40876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54E4BEE" w14:textId="77777777" w:rsidR="00E40876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67C3B044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94E137E" w14:textId="77777777" w:rsidR="00E40876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234EAD1B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C53A09B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12FF10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E3ED0E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110A0389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-E-A3</w:t>
            </w:r>
          </w:p>
          <w:p w14:paraId="48366341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98A8F33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03A48886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能運用閩南語的標音符號、羅馬字及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漢字，協助口語表達。</w:t>
            </w:r>
          </w:p>
          <w:p w14:paraId="5A162CD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  <w:p w14:paraId="1FC3C5E5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能運用閩南語文簡單寫出自己的感受與需求。</w:t>
            </w:r>
          </w:p>
        </w:tc>
        <w:tc>
          <w:tcPr>
            <w:tcW w:w="1559" w:type="dxa"/>
            <w:shd w:val="clear" w:color="auto" w:fill="auto"/>
          </w:tcPr>
          <w:p w14:paraId="348BB118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◎Aa-Ⅱ-1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羅馬拼音。</w:t>
            </w:r>
          </w:p>
          <w:p w14:paraId="6E15A375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◎Aa-Ⅱ-2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漢字書寫。</w:t>
            </w:r>
          </w:p>
          <w:p w14:paraId="4F2CB31E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00E06A3B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 xml:space="preserve">◎Ab-Ⅱ-2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句型運用。</w:t>
            </w:r>
          </w:p>
          <w:p w14:paraId="3C58153A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1A3329F7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37DDAA25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第三單元臺灣咱的寶貝</w:t>
            </w:r>
          </w:p>
          <w:p w14:paraId="4DD516DF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單元活動三</w:t>
            </w:r>
          </w:p>
          <w:p w14:paraId="02DB4328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活動一：練武功３</w:t>
            </w:r>
          </w:p>
          <w:p w14:paraId="30ABF65A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第一大題「選看覓」，教師播放教學媒體內容，請每位學生寫下答案。</w:t>
            </w:r>
          </w:p>
          <w:p w14:paraId="5016A39A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學生互相批閱，並確認學生答對題數，並給適當口頭獎勵。</w:t>
            </w:r>
          </w:p>
          <w:p w14:paraId="0F8F31AD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師生對話，導引並確認正確答案，並給予回饋。</w:t>
            </w:r>
          </w:p>
          <w:p w14:paraId="03716E7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第二大題「講看覓」，教師請學生講出「三種臺灣特有種」以及將標語念一遍。</w:t>
            </w:r>
          </w:p>
          <w:p w14:paraId="31A6F8E3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師生對話，可挑戰由教師臨時命題，增加挑戰性。</w:t>
            </w:r>
          </w:p>
          <w:p w14:paraId="6DA6DE66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第三大題「連看覓」，教師播放教學媒體內容，請學生將正確的答案連來。</w:t>
            </w:r>
          </w:p>
          <w:p w14:paraId="35AEE94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活動二：鬥陣聽故事３</w:t>
            </w:r>
          </w:p>
          <w:p w14:paraId="12379313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教師問學生，從圖片中看到阿弟仔一家人要去什麼地方？</w:t>
            </w:r>
          </w:p>
          <w:p w14:paraId="7911EA4F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教師問學生，有什麼是你也喜歡的活動？</w:t>
            </w:r>
          </w:p>
          <w:p w14:paraId="3F56D18F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教師播放「鬥陣聽故事」的媒體內容，請每位學生配合圖片記錄聽到的內容。</w:t>
            </w:r>
          </w:p>
          <w:p w14:paraId="00B23458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師生對話，並確認學生聽懂內容及知道每一張圖的情境，並給適當口頭獎勵。</w:t>
            </w:r>
          </w:p>
          <w:p w14:paraId="4F8EBBD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教師請學生思考故事中阿弟仔一家人為什麼要自己帶餐具？學生自由回答。</w:t>
            </w:r>
          </w:p>
          <w:p w14:paraId="31C8A622" w14:textId="77777777" w:rsidR="00DF0849" w:rsidRPr="00DF4B9D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教師統整答案並給予回饋。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9A3DCA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416D9D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4216E3FF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3357DD0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  <w:p w14:paraId="362855AD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</w:tc>
        <w:tc>
          <w:tcPr>
            <w:tcW w:w="1409" w:type="dxa"/>
            <w:shd w:val="clear" w:color="auto" w:fill="auto"/>
          </w:tcPr>
          <w:p w14:paraId="446BA1C5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029DDD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89982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73D3E86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03949D5C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7657D8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0B8CA8B7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2E3128DB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2EF9322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2904C3ED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36DD2DD2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5E339925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唸謠</w:t>
            </w:r>
          </w:p>
          <w:p w14:paraId="7C8701B2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糞埽分類</w:t>
            </w:r>
          </w:p>
          <w:p w14:paraId="62590106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此首念謠的內容是「垃圾分類」，作者將一般人在進行垃圾分類時，所會遇到的情況，以及「垃圾分類」的意義及重要性，用簡短的文字帶出。</w:t>
            </w:r>
          </w:p>
          <w:p w14:paraId="0B892AA9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請教師配合教學媒體，帶領學生念誦歌詞，熟練後，再由全班一起朗誦。</w:t>
            </w:r>
          </w:p>
          <w:p w14:paraId="283642F4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這首念謠是以「給愛麗絲」為曲所譜的詞，老師可帶領學生跟著旋律一起唱或是播放教學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跟唱。</w:t>
            </w:r>
          </w:p>
          <w:p w14:paraId="44B34EE6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學生熟練歌曲後，可用輪唱、齊唱，或是請學生設計相關動作，搭配歌曲表演。</w:t>
            </w:r>
          </w:p>
          <w:p w14:paraId="2DE6B99A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總複習</w:t>
            </w:r>
          </w:p>
          <w:p w14:paraId="076B1FF1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鬥做伙、一課一字大考驗</w:t>
            </w:r>
          </w:p>
          <w:p w14:paraId="33B50F9B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活動一：鬥做伙</w:t>
            </w:r>
          </w:p>
          <w:p w14:paraId="442489D8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教師帶領學生複習一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五課的複韻母「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am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an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ang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im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in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ing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iam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ian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un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uan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ong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」的念法及寫法。</w:t>
            </w:r>
          </w:p>
          <w:p w14:paraId="48C909D2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教師複習拼音方式。</w:t>
            </w:r>
          </w:p>
          <w:p w14:paraId="638A9BC6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教師播放題目音檔，每播完一題先按暫停，待學生寫好答案再播放下一題。</w:t>
            </w:r>
          </w:p>
          <w:p w14:paraId="5786D6A4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學生可以先看圖說說看語詞是什麼，此題型為貼貼紙。</w:t>
            </w:r>
          </w:p>
          <w:p w14:paraId="6AE53801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活動二：一課一字大考驗</w:t>
            </w:r>
          </w:p>
          <w:p w14:paraId="76A263D0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教師詢問學生自第一冊開始，每一課的一課一字都在這個頁面上，你還記得哪些呢？</w:t>
            </w:r>
          </w:p>
          <w:p w14:paraId="4EDC20AB" w14:textId="77777777" w:rsidR="00015EE0" w:rsidRPr="00015EE0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請每位學生將自己會念的例字勾起來，再自我評量表上打勾。</w:t>
            </w:r>
          </w:p>
          <w:p w14:paraId="6DDE0E92" w14:textId="77777777" w:rsidR="00DF0849" w:rsidRPr="001C5807" w:rsidRDefault="00585E24" w:rsidP="00015EE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15EE0">
              <w:rPr>
                <w:rFonts w:ascii="Times New Roman" w:eastAsia="標楷體" w:hAnsi="Times New Roman" w:cs="Times New Roman"/>
                <w:sz w:val="20"/>
                <w:szCs w:val="20"/>
              </w:rPr>
              <w:t>甄選幾位願意發表念出部分例字的同學。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E1D7B1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51CADCB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78440E66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觀察評量</w:t>
            </w:r>
          </w:p>
          <w:p w14:paraId="65E94E19" w14:textId="77777777" w:rsidR="00DF0849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表演評量</w:t>
            </w:r>
          </w:p>
          <w:p w14:paraId="4265F66A" w14:textId="77777777" w:rsidR="00DF0849" w:rsidRPr="00DF4B9D" w:rsidRDefault="00585E24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5CAB1879" w14:textId="77777777" w:rsidR="00DF0849" w:rsidRPr="00DF4B9D" w:rsidRDefault="00585E24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2AD6BD3D" w14:textId="77777777" w:rsidR="00DF0849" w:rsidRPr="00DF4B9D" w:rsidRDefault="00585E24" w:rsidP="00A23FD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0B269A7D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3017244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4DF37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9E2CBD" w14:textId="77777777" w:rsidR="00DF0849" w:rsidRPr="00590D13" w:rsidRDefault="00585E24" w:rsidP="00EE0FF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5272713" w14:textId="77777777" w:rsidR="00B2453E" w:rsidRDefault="00585E2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A12EAA1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能應用閩南語標音符號、羅馬字及漢字，協助聆聽理解。</w:t>
            </w:r>
          </w:p>
          <w:p w14:paraId="22BFFD74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能聆聽並理解對方所說的閩南語。</w:t>
            </w:r>
          </w:p>
          <w:p w14:paraId="3A6B1240" w14:textId="77777777" w:rsidR="00B2453E" w:rsidRDefault="00585E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能閱讀日常生活中常見的閩南語文，並了解其意義。</w:t>
            </w:r>
          </w:p>
        </w:tc>
        <w:tc>
          <w:tcPr>
            <w:tcW w:w="1559" w:type="dxa"/>
            <w:shd w:val="clear" w:color="auto" w:fill="auto"/>
          </w:tcPr>
          <w:p w14:paraId="38A7E33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◎Ab-Ⅱ-1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語詞運用。</w:t>
            </w:r>
          </w:p>
          <w:p w14:paraId="1BC37C49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◎Bc-Ⅱ-1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社區生活。</w:t>
            </w:r>
          </w:p>
          <w:p w14:paraId="3583B9D0" w14:textId="77777777" w:rsidR="00B2453E" w:rsidRDefault="00585E24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◎Bg-Ⅱ-2 </w:t>
            </w:r>
            <w:r w:rsidRPr="00DF4B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3205" w:type="dxa"/>
            <w:shd w:val="clear" w:color="auto" w:fill="auto"/>
          </w:tcPr>
          <w:p w14:paraId="197C2A5F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語詞運用</w:t>
            </w:r>
          </w:p>
          <w:p w14:paraId="4B722EC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教師帶學生分別翻回第一至五課的課文頁，複習一課一字的寫法及讀音。</w:t>
            </w:r>
          </w:p>
          <w:p w14:paraId="7678EE2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教師詢問學生是否會念題號內的例字，並同時帶領學生以拼音方式念出。</w:t>
            </w:r>
          </w:p>
          <w:p w14:paraId="1854CC39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教師在黑板示範例字的寫法，再請學生在例字的右邊空格，描寫一次。</w:t>
            </w:r>
          </w:p>
          <w:p w14:paraId="082B64FA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教師解說字義，請學生看圖意，說出大意。</w:t>
            </w:r>
          </w:p>
          <w:p w14:paraId="03CD7C21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請學生試著念出例句，再由老師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範讀。全班齊聲朗讀例句或分成五組，每組念一題。</w:t>
            </w:r>
          </w:p>
          <w:p w14:paraId="7D1F9F07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品德故事</w:t>
            </w:r>
          </w:p>
          <w:p w14:paraId="4124D3B7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請學生分成兩組，小組成員依圖意討論故事的情節發展。</w:t>
            </w:r>
          </w:p>
          <w:p w14:paraId="3CDAFD3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各組派四人將討論的情節依圖意順序一一說出。</w:t>
            </w:r>
          </w:p>
          <w:p w14:paraId="3830990B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教師統整兩組的發表，將異同之處簡單做分類。</w:t>
            </w:r>
          </w:p>
          <w:p w14:paraId="3B6C1D14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教師播放故事音檔，請學生專心聆聽。</w:t>
            </w:r>
          </w:p>
          <w:p w14:paraId="3DA45930" w14:textId="77777777" w:rsidR="009F2E49" w:rsidRPr="009F2E49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教師再請小組依據音檔修正故事情節。</w:t>
            </w:r>
          </w:p>
          <w:p w14:paraId="64FE66DE" w14:textId="77777777" w:rsidR="00DF0849" w:rsidRPr="00DF4B9D" w:rsidRDefault="00585E24" w:rsidP="009F2E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圖意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由第一組發表情節；圖意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9F2E49">
              <w:rPr>
                <w:rFonts w:ascii="Times New Roman" w:eastAsia="標楷體" w:hAnsi="Times New Roman" w:cs="Times New Roman"/>
                <w:sz w:val="20"/>
                <w:szCs w:val="20"/>
              </w:rPr>
              <w:t>由第二組發表。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EBD4A16" w14:textId="77777777" w:rsidR="00DF0849" w:rsidRPr="00DF4B9D" w:rsidRDefault="00585E24" w:rsidP="00240FD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ECFF600" w14:textId="77777777" w:rsidR="00DF0849" w:rsidRPr="00DF4B9D" w:rsidRDefault="00585E24" w:rsidP="00240FDE">
            <w:pPr>
              <w:snapToGrid w:val="0"/>
              <w:rPr>
                <w:szCs w:val="24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教學媒體</w:t>
            </w:r>
          </w:p>
        </w:tc>
        <w:tc>
          <w:tcPr>
            <w:tcW w:w="1332" w:type="dxa"/>
            <w:shd w:val="clear" w:color="auto" w:fill="auto"/>
          </w:tcPr>
          <w:p w14:paraId="5B1D26D4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口頭評量</w:t>
            </w:r>
          </w:p>
          <w:p w14:paraId="08678223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紙筆評量</w:t>
            </w:r>
          </w:p>
          <w:p w14:paraId="05F83A81" w14:textId="77777777" w:rsidR="00DF0849" w:rsidRPr="00DF4B9D" w:rsidRDefault="00585E24" w:rsidP="00240FD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F4B9D">
              <w:rPr>
                <w:rFonts w:ascii="Times New Roman" w:eastAsia="標楷體" w:hAnsi="Times New Roman" w:cs="Times New Roman"/>
                <w:sz w:val="20"/>
                <w:szCs w:val="20"/>
              </w:rPr>
              <w:t>討論評量</w:t>
            </w:r>
          </w:p>
        </w:tc>
        <w:tc>
          <w:tcPr>
            <w:tcW w:w="1409" w:type="dxa"/>
            <w:shd w:val="clear" w:color="auto" w:fill="auto"/>
          </w:tcPr>
          <w:p w14:paraId="1EE92CC6" w14:textId="77777777" w:rsidR="00B2453E" w:rsidRDefault="00B2453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2676D76" w14:textId="77777777" w:rsidR="00CF1DCF" w:rsidRPr="00E73FA1" w:rsidRDefault="00CF1DCF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0258C942" w14:textId="77777777" w:rsidR="00CF1DCF" w:rsidRDefault="00CF1DCF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50602" w14:textId="77777777" w:rsidR="006351EE" w:rsidRDefault="006351EE" w:rsidP="00DD0CEF">
      <w:r>
        <w:separator/>
      </w:r>
    </w:p>
  </w:endnote>
  <w:endnote w:type="continuationSeparator" w:id="0">
    <w:p w14:paraId="0D4B8EFD" w14:textId="77777777" w:rsidR="006351EE" w:rsidRDefault="006351EE" w:rsidP="00D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81BC" w14:textId="77777777" w:rsidR="006351EE" w:rsidRDefault="006351EE" w:rsidP="00DD0CEF">
      <w:r>
        <w:separator/>
      </w:r>
    </w:p>
  </w:footnote>
  <w:footnote w:type="continuationSeparator" w:id="0">
    <w:p w14:paraId="47C4DB5C" w14:textId="77777777" w:rsidR="006351EE" w:rsidRDefault="006351EE" w:rsidP="00DD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D1"/>
    <w:rsid w:val="00016336"/>
    <w:rsid w:val="000B3745"/>
    <w:rsid w:val="000C6713"/>
    <w:rsid w:val="0015013E"/>
    <w:rsid w:val="00175F4A"/>
    <w:rsid w:val="001E61D4"/>
    <w:rsid w:val="00264875"/>
    <w:rsid w:val="00281330"/>
    <w:rsid w:val="00335DCD"/>
    <w:rsid w:val="00480406"/>
    <w:rsid w:val="00585E24"/>
    <w:rsid w:val="005E0D82"/>
    <w:rsid w:val="006351EE"/>
    <w:rsid w:val="006D6E1B"/>
    <w:rsid w:val="00714323"/>
    <w:rsid w:val="007D6087"/>
    <w:rsid w:val="009E1B24"/>
    <w:rsid w:val="00A103DE"/>
    <w:rsid w:val="00A53264"/>
    <w:rsid w:val="00A646A8"/>
    <w:rsid w:val="00AD3873"/>
    <w:rsid w:val="00AE25E2"/>
    <w:rsid w:val="00B2453E"/>
    <w:rsid w:val="00B71199"/>
    <w:rsid w:val="00B930F9"/>
    <w:rsid w:val="00CC2765"/>
    <w:rsid w:val="00CF1DCF"/>
    <w:rsid w:val="00D20E9B"/>
    <w:rsid w:val="00DA1D81"/>
    <w:rsid w:val="00DC4FD3"/>
    <w:rsid w:val="00DD0CEF"/>
    <w:rsid w:val="00E023B3"/>
    <w:rsid w:val="00E61A7E"/>
    <w:rsid w:val="00E87DD1"/>
    <w:rsid w:val="00F05DCA"/>
    <w:rsid w:val="00F122E5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08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52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20</cp:revision>
  <dcterms:created xsi:type="dcterms:W3CDTF">2021-04-29T12:05:00Z</dcterms:created>
  <dcterms:modified xsi:type="dcterms:W3CDTF">2022-06-07T05:05:00Z</dcterms:modified>
</cp:coreProperties>
</file>