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D5" w:rsidRDefault="008F1B47" w:rsidP="008F1B4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花蓮縣</w:t>
      </w:r>
      <w:r w:rsidR="00D30DD5" w:rsidRPr="00172B17">
        <w:rPr>
          <w:rFonts w:ascii="標楷體" w:eastAsia="標楷體" w:hAnsi="標楷體" w:hint="eastAsia"/>
          <w:sz w:val="28"/>
        </w:rPr>
        <w:t>明廉國</w:t>
      </w:r>
      <w:r>
        <w:rPr>
          <w:rFonts w:ascii="標楷體" w:eastAsia="標楷體" w:hAnsi="標楷體" w:hint="eastAsia"/>
          <w:sz w:val="28"/>
        </w:rPr>
        <w:t>小</w:t>
      </w:r>
      <w:r w:rsidR="006B7975">
        <w:rPr>
          <w:rFonts w:ascii="標楷體" w:eastAsia="標楷體" w:hAnsi="標楷體" w:hint="eastAsia"/>
          <w:sz w:val="28"/>
        </w:rPr>
        <w:t>111</w:t>
      </w:r>
      <w:r>
        <w:rPr>
          <w:rFonts w:ascii="標楷體" w:eastAsia="標楷體" w:hAnsi="標楷體" w:hint="eastAsia"/>
          <w:sz w:val="28"/>
        </w:rPr>
        <w:t>學年第</w:t>
      </w:r>
      <w:r w:rsidR="005558D6">
        <w:rPr>
          <w:rFonts w:ascii="標楷體" w:eastAsia="標楷體" w:hAnsi="標楷體" w:hint="eastAsia"/>
          <w:sz w:val="28"/>
        </w:rPr>
        <w:t>___</w:t>
      </w:r>
      <w:r>
        <w:rPr>
          <w:rFonts w:ascii="標楷體" w:eastAsia="標楷體" w:hAnsi="標楷體" w:hint="eastAsia"/>
          <w:sz w:val="28"/>
        </w:rPr>
        <w:t>學期</w:t>
      </w:r>
      <w:r w:rsidR="00D30DD5" w:rsidRPr="00172B17">
        <w:rPr>
          <w:rFonts w:ascii="標楷體" w:eastAsia="標楷體" w:hAnsi="標楷體" w:hint="eastAsia"/>
          <w:sz w:val="28"/>
        </w:rPr>
        <w:t>____年___班成績評量</w:t>
      </w:r>
      <w:r w:rsidR="00503479">
        <w:rPr>
          <w:rFonts w:ascii="標楷體" w:eastAsia="標楷體" w:hAnsi="標楷體" w:hint="eastAsia"/>
          <w:sz w:val="28"/>
        </w:rPr>
        <w:t>計畫</w:t>
      </w:r>
      <w:r w:rsidR="00D30DD5" w:rsidRPr="00503479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87"/>
        <w:gridCol w:w="6740"/>
        <w:gridCol w:w="1666"/>
      </w:tblGrid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F803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  <w:r w:rsidR="00503479">
              <w:rPr>
                <w:rFonts w:ascii="標楷體" w:eastAsia="標楷體" w:hAnsi="標楷體" w:hint="eastAsia"/>
              </w:rPr>
              <w:t>及</w:t>
            </w:r>
            <w:r w:rsidR="00F8037C">
              <w:rPr>
                <w:rFonts w:ascii="標楷體" w:eastAsia="標楷體" w:hAnsi="標楷體" w:hint="eastAsia"/>
              </w:rPr>
              <w:t>成績計算比例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任課教師    </w:t>
            </w:r>
          </w:p>
        </w:tc>
      </w:tr>
      <w:tr w:rsidR="00D30DD5" w:rsidTr="00D30DD5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D30DD5">
              <w:rPr>
                <w:rFonts w:ascii="標楷體" w:eastAsia="標楷體" w:hAnsi="標楷體" w:hint="eastAsia"/>
                <w:sz w:val="20"/>
                <w:szCs w:val="16"/>
              </w:rPr>
              <w:t>國語文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D30DD5" w:rsidTr="00D30DD5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D30DD5">
              <w:rPr>
                <w:rFonts w:ascii="標楷體" w:eastAsia="標楷體" w:hAnsi="標楷體" w:hint="eastAsia"/>
                <w:sz w:val="20"/>
                <w:szCs w:val="16"/>
              </w:rPr>
              <w:t>本土語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58D6">
              <w:rPr>
                <w:rFonts w:ascii="標楷體" w:eastAsia="標楷體" w:hAnsi="標楷體" w:hint="eastAsia"/>
                <w:sz w:val="20"/>
                <w:szCs w:val="24"/>
              </w:rPr>
              <w:t>依學生選課組別編班</w:t>
            </w:r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</w:rPr>
            </w:pPr>
          </w:p>
        </w:tc>
      </w:tr>
      <w:tr w:rsidR="00273550" w:rsidTr="006B7975">
        <w:trPr>
          <w:trHeight w:val="113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0" w:rsidRDefault="00273550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273550" w:rsidTr="006B7975">
        <w:trPr>
          <w:trHeight w:val="1134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50" w:rsidRDefault="00273550" w:rsidP="00D30DD5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0" w:rsidRDefault="006B7975" w:rsidP="006B7975">
            <w:pPr>
              <w:spacing w:line="2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藝術／綜合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50" w:rsidRDefault="0027355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273550" w:rsidRDefault="00273550" w:rsidP="004871E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50" w:rsidRDefault="00273550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D30DD5" w:rsidTr="00D30DD5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rPr>
                <w:rFonts w:ascii="標楷體" w:eastAsia="標楷體" w:hAnsi="標楷體"/>
                <w:color w:val="000000"/>
                <w:szCs w:val="18"/>
              </w:rPr>
            </w:pPr>
            <w:r w:rsidRPr="00273550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彈性學習</w:t>
            </w:r>
            <w:r w:rsidR="00273550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課程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30DD5">
              <w:rPr>
                <w:rFonts w:ascii="標楷體" w:eastAsia="標楷體" w:hAnsi="標楷體" w:hint="eastAsia"/>
                <w:sz w:val="22"/>
              </w:rPr>
              <w:t>趣味數學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D30DD5">
              <w:rPr>
                <w:rFonts w:ascii="標楷體" w:eastAsia="標楷體" w:hAnsi="標楷體" w:hint="eastAsia"/>
                <w:color w:val="000000"/>
                <w:sz w:val="22"/>
              </w:rPr>
              <w:t>校定課程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D30DD5" w:rsidRDefault="00D30DD5" w:rsidP="00D30D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D30DD5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團體閱讀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</w:tbl>
    <w:p w:rsidR="00D30DD5" w:rsidRPr="00764451" w:rsidRDefault="00F8037C" w:rsidP="006B7975">
      <w:pPr>
        <w:snapToGrid w:val="0"/>
        <w:spacing w:beforeLines="50" w:before="180" w:line="400" w:lineRule="exact"/>
        <w:ind w:leftChars="-74" w:left="1437" w:rightChars="-37" w:right="-89" w:hangingChars="673" w:hanging="161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評量方式及成績計算比例</w:t>
      </w:r>
      <w:r w:rsidR="00D30DD5" w:rsidRPr="00764451">
        <w:rPr>
          <w:rFonts w:ascii="標楷體" w:eastAsia="標楷體" w:hAnsi="標楷體" w:hint="eastAsia"/>
          <w:szCs w:val="24"/>
        </w:rPr>
        <w:t>說明：</w:t>
      </w:r>
    </w:p>
    <w:p w:rsidR="00D30DD5" w:rsidRPr="00764451" w:rsidRDefault="00D30DD5" w:rsidP="006B7975">
      <w:pPr>
        <w:snapToGrid w:val="0"/>
        <w:spacing w:line="400" w:lineRule="exact"/>
        <w:ind w:leftChars="75" w:left="420" w:rightChars="-37" w:right="-89" w:hangingChars="100" w:hanging="240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1.國語文、數學領域</w:t>
      </w:r>
      <w:r w:rsidR="00F8037C">
        <w:rPr>
          <w:rFonts w:ascii="標楷體" w:eastAsia="標楷體" w:hAnsi="標楷體" w:hint="eastAsia"/>
          <w:szCs w:val="24"/>
        </w:rPr>
        <w:t>之學期</w:t>
      </w:r>
      <w:r w:rsidRPr="00764451">
        <w:rPr>
          <w:rFonts w:ascii="標楷體" w:eastAsia="標楷體" w:hAnsi="標楷體" w:hint="eastAsia"/>
          <w:szCs w:val="24"/>
        </w:rPr>
        <w:t>成績計算為定期評量與平時評量各佔50％；其餘</w:t>
      </w:r>
      <w:r>
        <w:rPr>
          <w:rFonts w:ascii="標楷體" w:eastAsia="標楷體" w:hAnsi="標楷體" w:hint="eastAsia"/>
          <w:szCs w:val="24"/>
        </w:rPr>
        <w:t>學習</w:t>
      </w:r>
      <w:r w:rsidRPr="00764451">
        <w:rPr>
          <w:rFonts w:ascii="標楷體" w:eastAsia="標楷體" w:hAnsi="標楷體" w:hint="eastAsia"/>
          <w:szCs w:val="24"/>
        </w:rPr>
        <w:t>領域</w:t>
      </w:r>
      <w:r w:rsidR="00F8037C">
        <w:rPr>
          <w:rFonts w:ascii="標楷體" w:eastAsia="標楷體" w:hAnsi="標楷體" w:hint="eastAsia"/>
          <w:szCs w:val="24"/>
        </w:rPr>
        <w:t>之學期成績</w:t>
      </w:r>
      <w:r w:rsidRPr="00764451">
        <w:rPr>
          <w:rFonts w:ascii="標楷體" w:eastAsia="標楷體" w:hAnsi="標楷體" w:hint="eastAsia"/>
          <w:szCs w:val="24"/>
        </w:rPr>
        <w:t>以平時評量成績</w:t>
      </w:r>
      <w:r w:rsidR="00F8037C">
        <w:rPr>
          <w:rFonts w:ascii="標楷體" w:eastAsia="標楷體" w:hAnsi="標楷體" w:hint="eastAsia"/>
          <w:szCs w:val="24"/>
        </w:rPr>
        <w:t>評定</w:t>
      </w:r>
      <w:r w:rsidRPr="00764451">
        <w:rPr>
          <w:rFonts w:ascii="標楷體" w:eastAsia="標楷體" w:hAnsi="標楷體" w:hint="eastAsia"/>
          <w:szCs w:val="24"/>
        </w:rPr>
        <w:t>。</w:t>
      </w:r>
    </w:p>
    <w:p w:rsidR="00D30DD5" w:rsidRPr="00764451" w:rsidRDefault="00D30DD5" w:rsidP="006B7975">
      <w:pPr>
        <w:snapToGrid w:val="0"/>
        <w:spacing w:line="400" w:lineRule="exact"/>
        <w:ind w:leftChars="75" w:left="358" w:rightChars="-37" w:right="-89" w:hangingChars="74" w:hanging="178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2.平時評量方式：</w:t>
      </w:r>
    </w:p>
    <w:p w:rsidR="00D30DD5" w:rsidRDefault="00D30DD5" w:rsidP="006B7975">
      <w:pPr>
        <w:snapToGrid w:val="0"/>
        <w:spacing w:line="400" w:lineRule="exact"/>
        <w:ind w:leftChars="75" w:left="358" w:rightChars="-37" w:right="-89" w:hangingChars="74" w:hanging="178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(1)紙筆測驗及表單：學習單、習作作業、紙筆測驗、問卷、檢核表、</w:t>
      </w:r>
      <w:r>
        <w:rPr>
          <w:rFonts w:ascii="標楷體" w:eastAsia="標楷體" w:hAnsi="標楷體" w:hint="eastAsia"/>
          <w:color w:val="000000"/>
          <w:szCs w:val="27"/>
        </w:rPr>
        <w:t>評定量表或其他方式。</w:t>
      </w:r>
    </w:p>
    <w:p w:rsidR="00503479" w:rsidRDefault="00D30DD5" w:rsidP="006B7975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(2)實作評量：書面報告、口頭報告、聽力與口語溝通、實際操作、作品製作、展演、鑑賞、行為觀察或其他方式。</w:t>
      </w:r>
      <w:r w:rsidR="00503479">
        <w:rPr>
          <w:rFonts w:ascii="標楷體" w:eastAsia="標楷體" w:hAnsi="標楷體" w:hint="eastAsia"/>
          <w:sz w:val="28"/>
        </w:rPr>
        <w:t xml:space="preserve">                   </w:t>
      </w:r>
      <w:r w:rsidR="00503479" w:rsidRPr="00727908">
        <w:rPr>
          <w:rFonts w:ascii="標楷體" w:eastAsia="標楷體" w:hAnsi="標楷體" w:hint="eastAsia"/>
          <w:color w:val="000000"/>
          <w:szCs w:val="27"/>
        </w:rPr>
        <w:t xml:space="preserve"> </w:t>
      </w:r>
    </w:p>
    <w:p w:rsidR="00D30DD5" w:rsidRDefault="006B7975" w:rsidP="006B7975">
      <w:pPr>
        <w:snapToGrid w:val="0"/>
        <w:spacing w:line="400" w:lineRule="exact"/>
        <w:ind w:leftChars="75" w:left="600" w:rightChars="-37" w:right="-89" w:hangingChars="150" w:hanging="420"/>
        <w:jc w:val="both"/>
        <w:rPr>
          <w:rFonts w:ascii="標楷體" w:eastAsia="標楷體" w:hAnsi="標楷體"/>
          <w:color w:val="000000"/>
          <w:szCs w:val="27"/>
        </w:rPr>
      </w:pPr>
      <w:r w:rsidRPr="000C32C4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A081" wp14:editId="696549D4">
                <wp:simplePos x="0" y="0"/>
                <wp:positionH relativeFrom="column">
                  <wp:posOffset>11430</wp:posOffset>
                </wp:positionH>
                <wp:positionV relativeFrom="paragraph">
                  <wp:posOffset>551815</wp:posOffset>
                </wp:positionV>
                <wp:extent cx="6507480" cy="1403985"/>
                <wp:effectExtent l="0" t="0" r="266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C9" w:rsidRDefault="002E12C9" w:rsidP="002E12C9">
                            <w:r>
                              <w:rPr>
                                <w:rFonts w:asciiTheme="minorEastAsia" w:hAnsiTheme="minorEastAsia"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檔案請於校網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檔案下載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教學組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資料夾下載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多元評量說明</w:t>
                            </w:r>
                            <w:r>
                              <w:rPr>
                                <w:rFonts w:hint="eastAsia"/>
                              </w:rPr>
                              <w:t>.docx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E12C9" w:rsidRDefault="002E12C9" w:rsidP="002E12C9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科任老師請於</w:t>
                            </w:r>
                            <w:r>
                              <w:rPr>
                                <w:rFonts w:hint="eastAsia"/>
                              </w:rPr>
                              <w:t>9/</w:t>
                            </w:r>
                            <w:r w:rsidR="00D16EAD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前提供評量方式及比例於班級導師，各班導師彙整後於</w:t>
                            </w:r>
                            <w:r>
                              <w:rPr>
                                <w:rFonts w:hint="eastAsia"/>
                              </w:rPr>
                              <w:t>9/</w:t>
                            </w:r>
                            <w:r w:rsidR="006B7975">
                              <w:rPr>
                                <w:rFonts w:hint="eastAsia"/>
                              </w:rPr>
                              <w:t>1</w:t>
                            </w:r>
                            <w:r w:rsidR="00D16EA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前將計畫表檔案寄至教學組信箱</w:t>
                            </w:r>
                            <w:r w:rsidR="006B7975">
                              <w:rPr>
                                <w:rFonts w:hint="eastAsia"/>
                              </w:rPr>
                              <w:t>dodo@mleps.hlc.edu.tw</w:t>
                            </w:r>
                          </w:p>
                          <w:p w:rsidR="002E12C9" w:rsidRPr="000C32C4" w:rsidRDefault="002E12C9" w:rsidP="002E12C9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◎請導師利用班級群組、親師座談等告知家長班級成績評量計畫。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pt;margin-top:43.45pt;width:512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0vPAIAAEsEAAAOAAAAZHJzL2Uyb0RvYy54bWysVF1u2zAMfh+wOwh6X+ykSZsYcYouXYYB&#10;3Q/Q7QCyLMfCZFGTlNjZBQrsAN3zDrAD7EDtOUbJaZb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Sc8o0azBJt3f3tx9/Xx/++3uyycyChy1xmXoem3Q2XdPocNex3qduQL+3hENy5rp&#10;tbiwFtpasBJzHIaXydHTHscFkKJ9CSWGYhsPEairbBMIREoIomOvdof+iM4Tjpenk/RsPEUTR9tw&#10;nJ7MppMYg2UPz411/rmAhgQhpxYHIMKz7ZXzIR2WPbiEaA6ULFdSqajYdbFUlmwZDssqfnv0n9yU&#10;Jm1OZ5PRpGfgrxBp/P4E0UiPU69kk9PpwYllgbdnuowz6ZlUvYwpK70nMnDXs+i7ots3poByh5Ra&#10;6KcbtxGFGuxHSlqc7Jy6DxtmBSXqhca2zIbjcViFqIwnZyNU7LGlOLYwzREqp56SXlz6uD6RMHOB&#10;7VvJSGzoc5/JPlec2Mj3frvCShzr0evHP2DxHQAA//8DAFBLAwQUAAYACAAAACEAZiYwu9wAAAAJ&#10;AQAADwAAAGRycy9kb3ducmV2LnhtbEyPMW/CMBSEdyT+g/WQuqBiF4SVpnFQi8TUiUB3E78mUePn&#10;1DYQ/n3NVMbTne6+Kzaj7dkFfegcKXhZCGBItTMdNQqOh91zBixETUb3jlDBDQNsyumk0LlxV9rj&#10;pYoNSyUUcq2gjXHIOQ91i1aHhRuQkvftvNUxSd9w4/U1ldueL4WQ3OqO0kKrB9y2WP9UZ6tA/lar&#10;+eeXmdP+tvvwtV2b7XGt1NNsfH8DFnGM/2G44yd0KBPTyZ3JBNYnncCjgky+ArvbYiklsJOClcgE&#10;8LLgjw/KPwAAAP//AwBQSwECLQAUAAYACAAAACEAtoM4kv4AAADhAQAAEwAAAAAAAAAAAAAAAAAA&#10;AAAAW0NvbnRlbnRfVHlwZXNdLnhtbFBLAQItABQABgAIAAAAIQA4/SH/1gAAAJQBAAALAAAAAAAA&#10;AAAAAAAAAC8BAABfcmVscy8ucmVsc1BLAQItABQABgAIAAAAIQB4mz0vPAIAAEsEAAAOAAAAAAAA&#10;AAAAAAAAAC4CAABkcnMvZTJvRG9jLnhtbFBLAQItABQABgAIAAAAIQBmJjC73AAAAAkBAAAPAAAA&#10;AAAAAAAAAAAAAJYEAABkcnMvZG93bnJldi54bWxQSwUGAAAAAAQABADzAAAAnwUAAAAA&#10;">
                <v:textbox style="mso-fit-shape-to-text:t">
                  <w:txbxContent>
                    <w:p w:rsidR="002E12C9" w:rsidRDefault="002E12C9" w:rsidP="002E12C9">
                      <w:r>
                        <w:rPr>
                          <w:rFonts w:asciiTheme="minorEastAsia" w:hAnsiTheme="minorEastAsia"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檔案請於校網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檔案下載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教學組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資料夾下載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多元評量說明</w:t>
                      </w:r>
                      <w:r>
                        <w:rPr>
                          <w:rFonts w:hint="eastAsia"/>
                        </w:rPr>
                        <w:t>.docx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E12C9" w:rsidRDefault="002E12C9" w:rsidP="002E12C9">
                      <w:r>
                        <w:rPr>
                          <w:rFonts w:ascii="新細明體" w:eastAsia="新細明體" w:hAnsi="新細明體"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科任老師請於</w:t>
                      </w:r>
                      <w:r>
                        <w:rPr>
                          <w:rFonts w:hint="eastAsia"/>
                        </w:rPr>
                        <w:t>9/</w:t>
                      </w:r>
                      <w:r w:rsidR="00D16EAD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前提供評量方式及比例於班級導師，各班導師彙整後於</w:t>
                      </w:r>
                      <w:r>
                        <w:rPr>
                          <w:rFonts w:hint="eastAsia"/>
                        </w:rPr>
                        <w:t>9/</w:t>
                      </w:r>
                      <w:r w:rsidR="006B7975">
                        <w:rPr>
                          <w:rFonts w:hint="eastAsia"/>
                        </w:rPr>
                        <w:t>1</w:t>
                      </w:r>
                      <w:r w:rsidR="00D16EA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前將計畫表檔案寄至教學組信箱</w:t>
                      </w:r>
                      <w:r w:rsidR="006B7975">
                        <w:rPr>
                          <w:rFonts w:hint="eastAsia"/>
                        </w:rPr>
                        <w:t>dodo@mleps.hlc.edu.tw</w:t>
                      </w:r>
                    </w:p>
                    <w:p w:rsidR="002E12C9" w:rsidRPr="000C32C4" w:rsidRDefault="002E12C9" w:rsidP="002E12C9">
                      <w:r>
                        <w:rPr>
                          <w:rFonts w:ascii="新細明體" w:eastAsia="新細明體" w:hAnsi="新細明體" w:hint="eastAsia"/>
                        </w:rPr>
                        <w:t>◎請導師利用班級群組、親師座談等告知家長班級成績評量計畫。</w:t>
                      </w:r>
                    </w:p>
                  </w:txbxContent>
                </v:textbox>
              </v:shape>
            </w:pict>
          </mc:Fallback>
        </mc:AlternateContent>
      </w:r>
      <w:r w:rsidR="00D30DD5" w:rsidRPr="00727908">
        <w:rPr>
          <w:rFonts w:ascii="標楷體" w:eastAsia="標楷體" w:hAnsi="標楷體" w:hint="eastAsia"/>
          <w:color w:val="000000"/>
          <w:szCs w:val="27"/>
        </w:rPr>
        <w:t>(3)檔案評量：系統性彙整之表單、測驗、表現評量與其他資料及相關紀錄，製成檔案，展現學生學習歷程及成果。</w:t>
      </w:r>
    </w:p>
    <w:p w:rsidR="00AA43A9" w:rsidRDefault="00AA43A9" w:rsidP="00AA43A9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AA43A9" w:rsidRDefault="00AA43A9" w:rsidP="00AA43A9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AA43A9" w:rsidRDefault="00AA43A9" w:rsidP="00AA43A9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AA43A9" w:rsidRDefault="00AA43A9" w:rsidP="00AA43A9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AA43A9" w:rsidRDefault="00AA43A9" w:rsidP="00AA43A9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AA43A9" w:rsidRDefault="00AA43A9" w:rsidP="00AA43A9">
      <w:pPr>
        <w:snapToGrid w:val="0"/>
        <w:spacing w:line="360" w:lineRule="auto"/>
        <w:ind w:leftChars="75" w:left="600" w:rightChars="-37" w:right="-89" w:hangingChars="150" w:hanging="420"/>
        <w:jc w:val="both"/>
        <w:rPr>
          <w:rFonts w:ascii="標楷體" w:eastAsia="標楷體" w:hAnsi="標楷體"/>
          <w:sz w:val="28"/>
        </w:rPr>
      </w:pPr>
      <w:r w:rsidRPr="00172B17">
        <w:rPr>
          <w:rFonts w:ascii="標楷體" w:eastAsia="標楷體" w:hAnsi="標楷體" w:hint="eastAsia"/>
          <w:sz w:val="28"/>
        </w:rPr>
        <w:lastRenderedPageBreak/>
        <w:t>花蓮縣明廉國小</w:t>
      </w:r>
      <w:r>
        <w:rPr>
          <w:rFonts w:ascii="標楷體" w:eastAsia="標楷體" w:hAnsi="標楷體" w:hint="eastAsia"/>
          <w:sz w:val="28"/>
        </w:rPr>
        <w:t>111學年第___學期</w:t>
      </w:r>
      <w:r w:rsidRPr="00172B17">
        <w:rPr>
          <w:rFonts w:ascii="標楷體" w:eastAsia="標楷體" w:hAnsi="標楷體" w:hint="eastAsia"/>
          <w:sz w:val="28"/>
        </w:rPr>
        <w:t>____年___班</w:t>
      </w:r>
      <w:r>
        <w:rPr>
          <w:rFonts w:ascii="標楷體" w:eastAsia="標楷體" w:hAnsi="標楷體" w:hint="eastAsia"/>
          <w:sz w:val="28"/>
        </w:rPr>
        <w:t>學習領域</w:t>
      </w:r>
      <w:r w:rsidRPr="00172B17">
        <w:rPr>
          <w:rFonts w:ascii="標楷體" w:eastAsia="標楷體" w:hAnsi="標楷體" w:hint="eastAsia"/>
          <w:sz w:val="28"/>
        </w:rPr>
        <w:t>成績評量</w:t>
      </w:r>
      <w:r>
        <w:rPr>
          <w:rFonts w:ascii="標楷體" w:eastAsia="標楷體" w:hAnsi="標楷體" w:hint="eastAsia"/>
          <w:sz w:val="28"/>
        </w:rPr>
        <w:t>計畫</w:t>
      </w:r>
      <w:r w:rsidRPr="00172B17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中</w:t>
      </w:r>
      <w:r w:rsidRPr="00172B17">
        <w:rPr>
          <w:rFonts w:ascii="標楷體" w:eastAsia="標楷體" w:hAnsi="標楷體" w:hint="eastAsia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87"/>
        <w:gridCol w:w="6740"/>
        <w:gridCol w:w="1666"/>
      </w:tblGrid>
      <w:tr w:rsidR="00AA43A9" w:rsidTr="009D1A93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評量方式及成績計算比例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9D1A9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任課教師    </w:t>
            </w:r>
          </w:p>
        </w:tc>
      </w:tr>
      <w:tr w:rsidR="00AA43A9" w:rsidTr="009D1A93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AA43A9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國</w:t>
            </w:r>
          </w:p>
          <w:p w:rsidR="00AA43A9" w:rsidRDefault="00AA43A9" w:rsidP="00AA43A9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語</w:t>
            </w:r>
          </w:p>
          <w:p w:rsidR="00AA43A9" w:rsidRPr="005558D6" w:rsidRDefault="00AA43A9" w:rsidP="00AA43A9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AA43A9" w:rsidTr="009D1A93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Pr="005558D6" w:rsidRDefault="00AA43A9" w:rsidP="009D1A93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英  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AA43A9" w:rsidTr="009D1A93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本</w:t>
            </w:r>
          </w:p>
          <w:p w:rsidR="00AA43A9" w:rsidRDefault="00AA43A9" w:rsidP="009D1A93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土</w:t>
            </w:r>
          </w:p>
          <w:p w:rsidR="00AA43A9" w:rsidRPr="005558D6" w:rsidRDefault="00AA43A9" w:rsidP="009D1A93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Pr="00B74D0E" w:rsidRDefault="00AA43A9" w:rsidP="009D1A93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74D0E">
              <w:rPr>
                <w:rFonts w:ascii="標楷體" w:eastAsia="標楷體" w:hAnsi="標楷體" w:hint="eastAsia"/>
                <w:sz w:val="20"/>
                <w:szCs w:val="24"/>
              </w:rPr>
              <w:t>依學生選課組別編班</w:t>
            </w:r>
          </w:p>
        </w:tc>
      </w:tr>
      <w:tr w:rsidR="00AA43A9" w:rsidTr="009D1A93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/>
              </w:rPr>
            </w:pPr>
          </w:p>
        </w:tc>
      </w:tr>
      <w:tr w:rsidR="00AA43A9" w:rsidTr="00AA43A9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AA43A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AA43A9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/>
              </w:rPr>
            </w:pPr>
          </w:p>
        </w:tc>
      </w:tr>
      <w:tr w:rsidR="00AA43A9" w:rsidTr="009D1A93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A43A9" w:rsidTr="009D1A93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Pr="005558D6" w:rsidRDefault="00AA43A9" w:rsidP="009D1A93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藝</w:t>
            </w:r>
          </w:p>
          <w:p w:rsidR="00AA43A9" w:rsidRPr="005558D6" w:rsidRDefault="00AA43A9" w:rsidP="009D1A93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術</w:t>
            </w:r>
          </w:p>
          <w:p w:rsidR="00AA43A9" w:rsidRDefault="00AA43A9" w:rsidP="009D1A9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Pr="00AA43A9" w:rsidRDefault="00A6455D" w:rsidP="00A6455D">
            <w:pPr>
              <w:spacing w:beforeLines="50" w:before="180" w:afterLines="50" w:after="180" w:line="2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藝術／音樂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A6455D">
            <w:pPr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55D" w:rsidTr="00D81405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5D" w:rsidRDefault="00A6455D" w:rsidP="009D1A93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5D" w:rsidRPr="00A6455D" w:rsidRDefault="00A6455D" w:rsidP="00A6455D">
            <w:pPr>
              <w:spacing w:beforeLines="50" w:before="180" w:afterLines="50" w:after="180" w:line="2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296900">
              <w:rPr>
                <w:rFonts w:ascii="標楷體" w:eastAsia="標楷體" w:hAnsi="標楷體" w:hint="eastAsia"/>
                <w:szCs w:val="24"/>
              </w:rPr>
              <w:t>藝術／</w:t>
            </w:r>
            <w:r>
              <w:rPr>
                <w:rFonts w:ascii="標楷體" w:eastAsia="標楷體" w:hAnsi="標楷體" w:hint="eastAsia"/>
                <w:szCs w:val="24"/>
              </w:rPr>
              <w:t>視覺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5D" w:rsidRDefault="00A6455D" w:rsidP="00A6455D">
            <w:pPr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5D" w:rsidRDefault="00A6455D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55D" w:rsidTr="00D81405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5D" w:rsidRDefault="00A6455D" w:rsidP="009D1A93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5D" w:rsidRPr="00A6455D" w:rsidRDefault="00A6455D" w:rsidP="00A6455D">
            <w:pPr>
              <w:spacing w:beforeLines="50" w:before="180" w:afterLines="50" w:after="180" w:line="2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296900">
              <w:rPr>
                <w:rFonts w:ascii="標楷體" w:eastAsia="標楷體" w:hAnsi="標楷體" w:hint="eastAsia"/>
                <w:szCs w:val="24"/>
              </w:rPr>
              <w:t>藝術／</w:t>
            </w:r>
            <w:r>
              <w:rPr>
                <w:rFonts w:ascii="標楷體" w:eastAsia="標楷體" w:hAnsi="標楷體" w:hint="eastAsia"/>
                <w:szCs w:val="24"/>
              </w:rPr>
              <w:t>表演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5D" w:rsidRDefault="00A6455D" w:rsidP="00A6455D">
            <w:pPr>
              <w:spacing w:before="50" w:line="32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5D" w:rsidRDefault="00A6455D" w:rsidP="009D1A93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AA43A9" w:rsidTr="009D1A93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Pr="005558D6" w:rsidRDefault="00AA43A9" w:rsidP="009D1A93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健康</w:t>
            </w:r>
          </w:p>
          <w:p w:rsidR="00AA43A9" w:rsidRPr="005558D6" w:rsidRDefault="00AA43A9" w:rsidP="009D1A93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與</w:t>
            </w:r>
          </w:p>
          <w:p w:rsidR="00AA43A9" w:rsidRPr="00273550" w:rsidRDefault="00AA43A9" w:rsidP="009D1A93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體育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Pr="00A6455D" w:rsidRDefault="00AA43A9" w:rsidP="00A6455D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6455D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A6455D">
            <w:pPr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43A9" w:rsidTr="009D1A93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Pr="00A6455D" w:rsidRDefault="00AA43A9" w:rsidP="00A6455D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6455D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A6455D">
            <w:pPr>
              <w:spacing w:before="5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43A9" w:rsidTr="009D1A93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A9" w:rsidRDefault="00AA43A9" w:rsidP="009D1A9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9" w:rsidRDefault="00AA43A9" w:rsidP="009D1A9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A43A9" w:rsidRPr="00764451" w:rsidRDefault="00AA43A9" w:rsidP="00735D45">
      <w:pPr>
        <w:snapToGrid w:val="0"/>
        <w:spacing w:line="340" w:lineRule="exact"/>
        <w:ind w:leftChars="-74" w:left="1437" w:rightChars="-37" w:right="-89" w:hangingChars="673" w:hanging="161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評量方式及成績計算比例</w:t>
      </w:r>
      <w:r w:rsidRPr="00764451">
        <w:rPr>
          <w:rFonts w:ascii="標楷體" w:eastAsia="標楷體" w:hAnsi="標楷體" w:hint="eastAsia"/>
          <w:szCs w:val="24"/>
        </w:rPr>
        <w:t>說明：</w:t>
      </w:r>
    </w:p>
    <w:p w:rsidR="00AA43A9" w:rsidRPr="00764451" w:rsidRDefault="00AA43A9" w:rsidP="00735D45">
      <w:pPr>
        <w:snapToGrid w:val="0"/>
        <w:spacing w:line="340" w:lineRule="exact"/>
        <w:ind w:leftChars="75" w:left="420" w:rightChars="-37" w:right="-89" w:hangingChars="100" w:hanging="240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1.國語文、數學領域</w:t>
      </w:r>
      <w:r>
        <w:rPr>
          <w:rFonts w:ascii="標楷體" w:eastAsia="標楷體" w:hAnsi="標楷體" w:hint="eastAsia"/>
          <w:szCs w:val="24"/>
        </w:rPr>
        <w:t>之學期</w:t>
      </w:r>
      <w:r w:rsidRPr="00764451">
        <w:rPr>
          <w:rFonts w:ascii="標楷體" w:eastAsia="標楷體" w:hAnsi="標楷體" w:hint="eastAsia"/>
          <w:szCs w:val="24"/>
        </w:rPr>
        <w:t>成績計算為定期評量與平時評量各佔50％；其餘</w:t>
      </w:r>
      <w:r>
        <w:rPr>
          <w:rFonts w:ascii="標楷體" w:eastAsia="標楷體" w:hAnsi="標楷體" w:hint="eastAsia"/>
          <w:szCs w:val="24"/>
        </w:rPr>
        <w:t>學習</w:t>
      </w:r>
      <w:r w:rsidRPr="00764451">
        <w:rPr>
          <w:rFonts w:ascii="標楷體" w:eastAsia="標楷體" w:hAnsi="標楷體" w:hint="eastAsia"/>
          <w:szCs w:val="24"/>
        </w:rPr>
        <w:t>領域</w:t>
      </w:r>
      <w:r>
        <w:rPr>
          <w:rFonts w:ascii="標楷體" w:eastAsia="標楷體" w:hAnsi="標楷體" w:hint="eastAsia"/>
          <w:szCs w:val="24"/>
        </w:rPr>
        <w:t>之學期成績</w:t>
      </w:r>
      <w:r w:rsidRPr="00764451">
        <w:rPr>
          <w:rFonts w:ascii="標楷體" w:eastAsia="標楷體" w:hAnsi="標楷體" w:hint="eastAsia"/>
          <w:szCs w:val="24"/>
        </w:rPr>
        <w:t>以平時評量成績</w:t>
      </w:r>
      <w:r>
        <w:rPr>
          <w:rFonts w:ascii="標楷體" w:eastAsia="標楷體" w:hAnsi="標楷體" w:hint="eastAsia"/>
          <w:szCs w:val="24"/>
        </w:rPr>
        <w:t>評定</w:t>
      </w:r>
      <w:r w:rsidRPr="00764451">
        <w:rPr>
          <w:rFonts w:ascii="標楷體" w:eastAsia="標楷體" w:hAnsi="標楷體" w:hint="eastAsia"/>
          <w:szCs w:val="24"/>
        </w:rPr>
        <w:t>。</w:t>
      </w:r>
    </w:p>
    <w:p w:rsidR="00AA43A9" w:rsidRPr="00764451" w:rsidRDefault="00AA43A9" w:rsidP="00735D45">
      <w:pPr>
        <w:snapToGrid w:val="0"/>
        <w:spacing w:line="340" w:lineRule="exact"/>
        <w:ind w:leftChars="75" w:left="358" w:rightChars="-37" w:right="-89" w:hangingChars="74" w:hanging="178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2.平時評量方式：</w:t>
      </w:r>
    </w:p>
    <w:p w:rsidR="00AA43A9" w:rsidRDefault="00AA43A9" w:rsidP="00735D45">
      <w:pPr>
        <w:snapToGrid w:val="0"/>
        <w:spacing w:line="340" w:lineRule="exact"/>
        <w:ind w:leftChars="75" w:left="358" w:rightChars="-37" w:right="-89" w:hangingChars="74" w:hanging="178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(1)紙筆測驗及表單：學習單、習作作業、紙筆測驗、問卷、檢核表、</w:t>
      </w:r>
      <w:r>
        <w:rPr>
          <w:rFonts w:ascii="標楷體" w:eastAsia="標楷體" w:hAnsi="標楷體" w:hint="eastAsia"/>
          <w:color w:val="000000"/>
          <w:szCs w:val="27"/>
        </w:rPr>
        <w:t>評定量表或其他方式。</w:t>
      </w:r>
    </w:p>
    <w:p w:rsidR="00AA43A9" w:rsidRDefault="00AA43A9" w:rsidP="00735D45">
      <w:pPr>
        <w:snapToGrid w:val="0"/>
        <w:spacing w:line="34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(2)實作評量：書面報告、口頭報告、聽力與口語溝通、實際操作、作品製作、展演、鑑賞、行為觀察或其他方式。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727908">
        <w:rPr>
          <w:rFonts w:ascii="標楷體" w:eastAsia="標楷體" w:hAnsi="標楷體" w:hint="eastAsia"/>
          <w:color w:val="000000"/>
          <w:szCs w:val="27"/>
        </w:rPr>
        <w:t xml:space="preserve"> </w:t>
      </w:r>
    </w:p>
    <w:p w:rsidR="00AA43A9" w:rsidRDefault="00AA43A9" w:rsidP="00735D45">
      <w:pPr>
        <w:snapToGrid w:val="0"/>
        <w:spacing w:line="34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(3)檔案評量：系統性彙整之表單、測驗、表現評量與其他資料及相關紀錄，製成檔案，展現學生學習歷程及成果。</w:t>
      </w:r>
    </w:p>
    <w:p w:rsidR="00735D45" w:rsidRDefault="00735D45" w:rsidP="00735D45">
      <w:pPr>
        <w:snapToGrid w:val="0"/>
        <w:spacing w:line="360" w:lineRule="exact"/>
        <w:ind w:leftChars="75" w:left="600" w:rightChars="-37" w:right="-89" w:hangingChars="150" w:hanging="420"/>
        <w:jc w:val="both"/>
        <w:rPr>
          <w:rFonts w:ascii="標楷體" w:eastAsia="標楷體" w:hAnsi="標楷體"/>
          <w:color w:val="000000"/>
          <w:szCs w:val="27"/>
        </w:rPr>
      </w:pPr>
      <w:r w:rsidRPr="000C32C4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5DEF0" wp14:editId="3746A1F6">
                <wp:simplePos x="0" y="0"/>
                <wp:positionH relativeFrom="column">
                  <wp:posOffset>104140</wp:posOffset>
                </wp:positionH>
                <wp:positionV relativeFrom="paragraph">
                  <wp:posOffset>28564</wp:posOffset>
                </wp:positionV>
                <wp:extent cx="6507480" cy="1403985"/>
                <wp:effectExtent l="0" t="0" r="2667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3A9" w:rsidRDefault="00AA43A9" w:rsidP="00AA43A9">
                            <w:r>
                              <w:rPr>
                                <w:rFonts w:asciiTheme="minorEastAsia" w:hAnsiTheme="minorEastAsia"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檔案請於校網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檔案下載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教學組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資料夾下載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多元評量說明</w:t>
                            </w:r>
                            <w:r>
                              <w:rPr>
                                <w:rFonts w:hint="eastAsia"/>
                              </w:rPr>
                              <w:t>.docx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A43A9" w:rsidRDefault="00AA43A9" w:rsidP="00AA43A9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科任老師請於</w:t>
                            </w:r>
                            <w:r>
                              <w:rPr>
                                <w:rFonts w:hint="eastAsia"/>
                              </w:rPr>
                              <w:t>9/</w:t>
                            </w:r>
                            <w:r w:rsidR="00D16EAD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前提供評量方式及比例於班級導師，各班導師彙整後於</w:t>
                            </w:r>
                            <w:r>
                              <w:rPr>
                                <w:rFonts w:hint="eastAsia"/>
                              </w:rPr>
                              <w:t>9/1</w:t>
                            </w:r>
                            <w:r w:rsidR="00D16EAD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前將計畫表檔案寄至教學組信箱</w:t>
                            </w:r>
                            <w:r>
                              <w:rPr>
                                <w:rFonts w:hint="eastAsia"/>
                              </w:rPr>
                              <w:t>dodo@mleps.hlc.edu.tw</w:t>
                            </w:r>
                          </w:p>
                          <w:p w:rsidR="00AA43A9" w:rsidRPr="000C32C4" w:rsidRDefault="00AA43A9" w:rsidP="00AA43A9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◎請導師利用班級群組、親師座談等告知家長班級成績評量計畫。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8.2pt;margin-top:2.25pt;width:512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2+PAIAAFAEAAAOAAAAZHJzL2Uyb0RvYy54bWysVF1u2zAMfh+wOwh6X+z8tYkRp+jSZRjQ&#10;/QDdDkDLcixMljRJid1dYMAO0D3vADvADtSeY5ScptnfyzA/CKRIfSQ/kl6cdY0kO26d0Cqnw0FK&#10;CVdMl0Jtcvru7frJjBLnQZUgteI5veaOni0fP1q0JuMjXWtZcksQRLmsNTmtvTdZkjhW8wbcQBuu&#10;0Fhp24BH1W6S0kKL6I1MRml6krTalsZqxp3D24veSJcRv6o486+rynFPZE4xNx9PG88inMlyAdnG&#10;gqkF26cB/5BFA0Jh0APUBXggWyt+g2oEs9rpyg+YbhJdVYLxWANWM0x/qeaqBsNjLUiOMwea3P+D&#10;Za92bywRZU7HlChosEV3N59uv325u/l++/UzGQeGWuMydLwy6Oq7p7rDTsdqnbnU7L0jSq9qUBt+&#10;bq1uaw4lZjgML5Ojpz2OCyBF+1KXGAq2XkegrrJNoA8JIYiOnbo+dId3njC8PJmmp5MZmhjahpN0&#10;PJ9NYwzI7p8b6/xzrhsShJxabH+Eh92l8yEdyO5dQjSnpSjXQsqo2E2xkpbsAEdlHb89+k9uUpE2&#10;p/PpaNoz8FeINH5/gmiEx5mXosnp7OAEWeDtmSrjRHoQspcxZan2RAbuehZ9V3Sxa5HlQHKhy2tk&#10;1up+xHElUai1/UhJi+OdU/dhC5ZTIl8o7M58OJmEfYjKZHo6QsUeW4pjCyiGUDn1lPTiyscdiryZ&#10;c+ziWkR+HzLZp4xjG2nfr1jYi2M9ej38CJY/AAAA//8DAFBLAwQUAAYACAAAACEAneW7K90AAAAJ&#10;AQAADwAAAGRycy9kb3ducmV2LnhtbEyPwU7DMBBE70j8g7VIXCrqNCQRCnEqqNQTp6blvo2XJCJe&#10;B9tt07/HPcFxNKOZN9V6NqM4k/ODZQWrZQKCuLV64E7BYb99egHhA7LG0TIpuJKHdX1/V2Gp7YV3&#10;dG5CJ2IJ+xIV9CFMpZS+7cmgX9qJOHpf1hkMUbpOaoeXWG5GmSZJIQ0OHBd6nGjTU/vdnIyC4qd5&#10;Xnx86gXvrtt315pcbw65Uo8P89sriEBz+AvDDT+iQx2ZjvbE2osx6iKLSQVZDuJmJ9kqBXFUkKZ5&#10;AbKu5P8H9S8AAAD//wMAUEsBAi0AFAAGAAgAAAAhALaDOJL+AAAA4QEAABMAAAAAAAAAAAAAAAAA&#10;AAAAAFtDb250ZW50X1R5cGVzXS54bWxQSwECLQAUAAYACAAAACEAOP0h/9YAAACUAQAACwAAAAAA&#10;AAAAAAAAAAAvAQAAX3JlbHMvLnJlbHNQSwECLQAUAAYACAAAACEA7tFNvjwCAABQBAAADgAAAAAA&#10;AAAAAAAAAAAuAgAAZHJzL2Uyb0RvYy54bWxQSwECLQAUAAYACAAAACEAneW7K90AAAAJAQAADwAA&#10;AAAAAAAAAAAAAACWBAAAZHJzL2Rvd25yZXYueG1sUEsFBgAAAAAEAAQA8wAAAKAFAAAAAA==&#10;">
                <v:textbox style="mso-fit-shape-to-text:t">
                  <w:txbxContent>
                    <w:p w:rsidR="00AA43A9" w:rsidRDefault="00AA43A9" w:rsidP="00AA43A9">
                      <w:r>
                        <w:rPr>
                          <w:rFonts w:asciiTheme="minorEastAsia" w:hAnsiTheme="minorEastAsia"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檔案請於校網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檔案下載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教學組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資料夾下載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多元評量說明</w:t>
                      </w:r>
                      <w:r>
                        <w:rPr>
                          <w:rFonts w:hint="eastAsia"/>
                        </w:rPr>
                        <w:t>.docx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AA43A9" w:rsidRDefault="00AA43A9" w:rsidP="00AA43A9">
                      <w:r>
                        <w:rPr>
                          <w:rFonts w:ascii="新細明體" w:eastAsia="新細明體" w:hAnsi="新細明體"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科任老師請於</w:t>
                      </w:r>
                      <w:r>
                        <w:rPr>
                          <w:rFonts w:hint="eastAsia"/>
                        </w:rPr>
                        <w:t>9/</w:t>
                      </w:r>
                      <w:r w:rsidR="00D16EAD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前提供評量方式及比例於班級導師，各班導師彙整後於</w:t>
                      </w:r>
                      <w:r>
                        <w:rPr>
                          <w:rFonts w:hint="eastAsia"/>
                        </w:rPr>
                        <w:t>9/1</w:t>
                      </w:r>
                      <w:r w:rsidR="00D16EAD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前將計畫表檔案寄至教學組信箱</w:t>
                      </w:r>
                      <w:r>
                        <w:rPr>
                          <w:rFonts w:hint="eastAsia"/>
                        </w:rPr>
                        <w:t>dodo@mleps.hlc.edu.tw</w:t>
                      </w:r>
                    </w:p>
                    <w:p w:rsidR="00AA43A9" w:rsidRPr="000C32C4" w:rsidRDefault="00AA43A9" w:rsidP="00AA43A9">
                      <w:r>
                        <w:rPr>
                          <w:rFonts w:ascii="新細明體" w:eastAsia="新細明體" w:hAnsi="新細明體" w:hint="eastAsia"/>
                        </w:rPr>
                        <w:t>◎請導師利用班級群組、親師座談等告知家長班級成績評量計畫。</w:t>
                      </w:r>
                    </w:p>
                  </w:txbxContent>
                </v:textbox>
              </v:shape>
            </w:pict>
          </mc:Fallback>
        </mc:AlternateContent>
      </w:r>
    </w:p>
    <w:p w:rsidR="00735D45" w:rsidRDefault="00735D45" w:rsidP="00735D45">
      <w:pPr>
        <w:snapToGrid w:val="0"/>
        <w:spacing w:line="36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735D45" w:rsidRDefault="00735D45" w:rsidP="00735D45">
      <w:pPr>
        <w:snapToGrid w:val="0"/>
        <w:spacing w:line="36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735D45" w:rsidRDefault="00735D45" w:rsidP="00735D45">
      <w:pPr>
        <w:snapToGrid w:val="0"/>
        <w:spacing w:line="36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</w:p>
    <w:p w:rsidR="00DB1701" w:rsidRDefault="00DB1701" w:rsidP="006B7975">
      <w:pPr>
        <w:snapToGrid w:val="0"/>
        <w:spacing w:line="360" w:lineRule="auto"/>
        <w:ind w:leftChars="75" w:left="600" w:rightChars="-37" w:right="-89" w:hangingChars="150" w:hanging="420"/>
        <w:jc w:val="both"/>
        <w:rPr>
          <w:rFonts w:ascii="標楷體" w:eastAsia="標楷體" w:hAnsi="標楷體"/>
          <w:sz w:val="28"/>
        </w:rPr>
      </w:pPr>
      <w:r w:rsidRPr="00172B17">
        <w:rPr>
          <w:rFonts w:ascii="標楷體" w:eastAsia="標楷體" w:hAnsi="標楷體" w:hint="eastAsia"/>
          <w:sz w:val="28"/>
        </w:rPr>
        <w:lastRenderedPageBreak/>
        <w:t>花蓮縣明廉國小</w:t>
      </w:r>
      <w:r w:rsidR="006B7975">
        <w:rPr>
          <w:rFonts w:ascii="標楷體" w:eastAsia="標楷體" w:hAnsi="標楷體" w:hint="eastAsia"/>
          <w:sz w:val="28"/>
        </w:rPr>
        <w:t>111</w:t>
      </w:r>
      <w:r w:rsidR="008F1B47">
        <w:rPr>
          <w:rFonts w:ascii="標楷體" w:eastAsia="標楷體" w:hAnsi="標楷體" w:hint="eastAsia"/>
          <w:sz w:val="28"/>
        </w:rPr>
        <w:t>學年</w:t>
      </w:r>
      <w:r w:rsidR="005558D6">
        <w:rPr>
          <w:rFonts w:ascii="標楷體" w:eastAsia="標楷體" w:hAnsi="標楷體" w:hint="eastAsia"/>
          <w:sz w:val="28"/>
        </w:rPr>
        <w:t>第___學</w:t>
      </w:r>
      <w:r w:rsidR="008F1B47">
        <w:rPr>
          <w:rFonts w:ascii="標楷體" w:eastAsia="標楷體" w:hAnsi="標楷體" w:hint="eastAsia"/>
          <w:sz w:val="28"/>
        </w:rPr>
        <w:t>期</w:t>
      </w:r>
      <w:r w:rsidRPr="00172B17">
        <w:rPr>
          <w:rFonts w:ascii="標楷體" w:eastAsia="標楷體" w:hAnsi="標楷體" w:hint="eastAsia"/>
          <w:sz w:val="28"/>
        </w:rPr>
        <w:t>____年___班</w:t>
      </w:r>
      <w:r w:rsidR="00F008BA">
        <w:rPr>
          <w:rFonts w:ascii="標楷體" w:eastAsia="標楷體" w:hAnsi="標楷體" w:hint="eastAsia"/>
          <w:sz w:val="28"/>
        </w:rPr>
        <w:t>學習</w:t>
      </w:r>
      <w:r>
        <w:rPr>
          <w:rFonts w:ascii="標楷體" w:eastAsia="標楷體" w:hAnsi="標楷體" w:hint="eastAsia"/>
          <w:sz w:val="28"/>
        </w:rPr>
        <w:t>領域</w:t>
      </w:r>
      <w:r w:rsidRPr="00172B17">
        <w:rPr>
          <w:rFonts w:ascii="標楷體" w:eastAsia="標楷體" w:hAnsi="標楷體" w:hint="eastAsia"/>
          <w:sz w:val="28"/>
        </w:rPr>
        <w:t>成績評量</w:t>
      </w:r>
      <w:r w:rsidR="00503479">
        <w:rPr>
          <w:rFonts w:ascii="標楷體" w:eastAsia="標楷體" w:hAnsi="標楷體" w:hint="eastAsia"/>
          <w:sz w:val="28"/>
        </w:rPr>
        <w:t>計畫</w:t>
      </w:r>
      <w:r w:rsidRPr="00172B17">
        <w:rPr>
          <w:rFonts w:ascii="標楷體" w:eastAsia="標楷體" w:hAnsi="標楷體" w:hint="eastAsia"/>
          <w:sz w:val="28"/>
        </w:rPr>
        <w:t>(</w:t>
      </w:r>
      <w:r w:rsidR="00273550">
        <w:rPr>
          <w:rFonts w:ascii="標楷體" w:eastAsia="標楷體" w:hAnsi="標楷體" w:hint="eastAsia"/>
          <w:sz w:val="28"/>
        </w:rPr>
        <w:t>高</w:t>
      </w:r>
      <w:r w:rsidRPr="00172B17">
        <w:rPr>
          <w:rFonts w:ascii="標楷體" w:eastAsia="標楷體" w:hAnsi="標楷體" w:hint="eastAsia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87"/>
        <w:gridCol w:w="6740"/>
        <w:gridCol w:w="1666"/>
      </w:tblGrid>
      <w:tr w:rsidR="00DB1701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273550" w:rsidP="002735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評量方式及成績計算比例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任課教師    </w:t>
            </w:r>
          </w:p>
        </w:tc>
      </w:tr>
      <w:tr w:rsidR="00D30DD5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5558D6" w:rsidRDefault="00D30DD5" w:rsidP="004871E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國語文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D30DD5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Pr="005558D6" w:rsidRDefault="00D30DD5" w:rsidP="004871E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英  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pacing w:val="-6"/>
                <w:sz w:val="22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75" w:rsidRDefault="00DB1701" w:rsidP="006B797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本</w:t>
            </w:r>
          </w:p>
          <w:p w:rsidR="006B7975" w:rsidRDefault="00DB1701" w:rsidP="006B797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土</w:t>
            </w:r>
          </w:p>
          <w:p w:rsidR="00DB1701" w:rsidRPr="005558D6" w:rsidRDefault="00DB1701" w:rsidP="006B7975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16"/>
              </w:rPr>
            </w:pPr>
            <w:r w:rsidRPr="005558D6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語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Pr="00B74D0E" w:rsidRDefault="00DB1701" w:rsidP="004871EA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74D0E">
              <w:rPr>
                <w:rFonts w:ascii="標楷體" w:eastAsia="標楷體" w:hAnsi="標楷體" w:hint="eastAsia"/>
                <w:sz w:val="20"/>
                <w:szCs w:val="24"/>
              </w:rPr>
              <w:t>依學生選課組別編班</w:t>
            </w:r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</w:rPr>
            </w:pPr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D5" w:rsidRDefault="00D30DD5" w:rsidP="00D30DD5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833E8B">
              <w:rPr>
                <w:rFonts w:ascii="標楷體" w:eastAsia="標楷體" w:hAnsi="標楷體" w:hint="eastAsia"/>
                <w:sz w:val="20"/>
              </w:rPr>
              <w:t>自然生活科技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</w:rPr>
            </w:pPr>
          </w:p>
        </w:tc>
      </w:tr>
      <w:tr w:rsidR="00D30DD5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D5" w:rsidRDefault="00D30DD5" w:rsidP="004871EA">
            <w:pPr>
              <w:jc w:val="both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</w:rPr>
              <w:t>定期評量（50</w:t>
            </w: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％</w:t>
            </w:r>
            <w:r>
              <w:rPr>
                <w:rFonts w:ascii="標楷體" w:eastAsia="標楷體" w:hint="eastAsia"/>
                <w:spacing w:val="-6"/>
                <w:sz w:val="22"/>
              </w:rPr>
              <w:t>）、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D5" w:rsidRDefault="00D30DD5" w:rsidP="004871EA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藝</w:t>
            </w:r>
          </w:p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術</w:t>
            </w:r>
          </w:p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與</w:t>
            </w:r>
          </w:p>
          <w:p w:rsidR="005558D6" w:rsidRPr="005558D6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人</w:t>
            </w:r>
          </w:p>
          <w:p w:rsidR="00DB1701" w:rsidRDefault="00DB1701" w:rsidP="005558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558D6">
              <w:rPr>
                <w:rFonts w:ascii="標楷體" w:eastAsia="標楷體" w:hAnsi="標楷體" w:hint="eastAsia"/>
                <w:color w:val="000000"/>
                <w:szCs w:val="18"/>
              </w:rPr>
              <w:t>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sz w:val="22"/>
              </w:rPr>
              <w:t>音樂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color w:val="000000"/>
                <w:sz w:val="22"/>
              </w:rPr>
              <w:t>視覺藝術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4871E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color w:val="000000"/>
                <w:sz w:val="22"/>
              </w:rPr>
              <w:t>表演藝術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D6" w:rsidRPr="005558D6" w:rsidRDefault="00DB1701" w:rsidP="004871EA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健康</w:t>
            </w:r>
          </w:p>
          <w:p w:rsidR="005558D6" w:rsidRPr="005558D6" w:rsidRDefault="00DB1701" w:rsidP="004871EA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與</w:t>
            </w:r>
          </w:p>
          <w:p w:rsidR="00DB1701" w:rsidRPr="00273550" w:rsidRDefault="00DB1701" w:rsidP="004871EA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5558D6">
              <w:rPr>
                <w:rFonts w:ascii="標楷體" w:eastAsia="標楷體" w:hAnsi="標楷體" w:hint="eastAsia"/>
                <w:szCs w:val="18"/>
              </w:rPr>
              <w:t>體育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A6455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sz w:val="22"/>
              </w:rPr>
              <w:t>健康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4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Pr="00273550" w:rsidRDefault="00DB1701" w:rsidP="00A6455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73550">
              <w:rPr>
                <w:rFonts w:ascii="標楷體" w:eastAsia="標楷體" w:hAnsi="標楷體" w:hint="eastAsia"/>
                <w:sz w:val="22"/>
              </w:rPr>
              <w:t>體育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1701" w:rsidTr="004871EA">
        <w:trPr>
          <w:trHeight w:val="567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01" w:rsidRDefault="00DB1701" w:rsidP="004871E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1" w:rsidRDefault="00DB1701" w:rsidP="004871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B7975" w:rsidRPr="00764451" w:rsidRDefault="006B7975" w:rsidP="006B7975">
      <w:pPr>
        <w:snapToGrid w:val="0"/>
        <w:spacing w:beforeLines="50" w:before="180" w:line="400" w:lineRule="exact"/>
        <w:ind w:leftChars="-74" w:left="1437" w:rightChars="-37" w:right="-89" w:hangingChars="673" w:hanging="161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評量方式及成績計算比例</w:t>
      </w:r>
      <w:r w:rsidRPr="00764451">
        <w:rPr>
          <w:rFonts w:ascii="標楷體" w:eastAsia="標楷體" w:hAnsi="標楷體" w:hint="eastAsia"/>
          <w:szCs w:val="24"/>
        </w:rPr>
        <w:t>說明：</w:t>
      </w:r>
    </w:p>
    <w:p w:rsidR="006B7975" w:rsidRPr="00764451" w:rsidRDefault="006B7975" w:rsidP="006B7975">
      <w:pPr>
        <w:snapToGrid w:val="0"/>
        <w:spacing w:line="400" w:lineRule="exact"/>
        <w:ind w:leftChars="75" w:left="420" w:rightChars="-37" w:right="-89" w:hangingChars="100" w:hanging="240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1.國語文、數學領域</w:t>
      </w:r>
      <w:r>
        <w:rPr>
          <w:rFonts w:ascii="標楷體" w:eastAsia="標楷體" w:hAnsi="標楷體" w:hint="eastAsia"/>
          <w:szCs w:val="24"/>
        </w:rPr>
        <w:t>之學期</w:t>
      </w:r>
      <w:r w:rsidRPr="00764451">
        <w:rPr>
          <w:rFonts w:ascii="標楷體" w:eastAsia="標楷體" w:hAnsi="標楷體" w:hint="eastAsia"/>
          <w:szCs w:val="24"/>
        </w:rPr>
        <w:t>成績計算為定期評量與平時評量各佔50％；其餘</w:t>
      </w:r>
      <w:r>
        <w:rPr>
          <w:rFonts w:ascii="標楷體" w:eastAsia="標楷體" w:hAnsi="標楷體" w:hint="eastAsia"/>
          <w:szCs w:val="24"/>
        </w:rPr>
        <w:t>學習</w:t>
      </w:r>
      <w:r w:rsidRPr="00764451">
        <w:rPr>
          <w:rFonts w:ascii="標楷體" w:eastAsia="標楷體" w:hAnsi="標楷體" w:hint="eastAsia"/>
          <w:szCs w:val="24"/>
        </w:rPr>
        <w:t>領域</w:t>
      </w:r>
      <w:r>
        <w:rPr>
          <w:rFonts w:ascii="標楷體" w:eastAsia="標楷體" w:hAnsi="標楷體" w:hint="eastAsia"/>
          <w:szCs w:val="24"/>
        </w:rPr>
        <w:t>之學期成績</w:t>
      </w:r>
      <w:r w:rsidRPr="00764451">
        <w:rPr>
          <w:rFonts w:ascii="標楷體" w:eastAsia="標楷體" w:hAnsi="標楷體" w:hint="eastAsia"/>
          <w:szCs w:val="24"/>
        </w:rPr>
        <w:t>以平時評量成績</w:t>
      </w:r>
      <w:r>
        <w:rPr>
          <w:rFonts w:ascii="標楷體" w:eastAsia="標楷體" w:hAnsi="標楷體" w:hint="eastAsia"/>
          <w:szCs w:val="24"/>
        </w:rPr>
        <w:t>評定</w:t>
      </w:r>
      <w:r w:rsidRPr="00764451">
        <w:rPr>
          <w:rFonts w:ascii="標楷體" w:eastAsia="標楷體" w:hAnsi="標楷體" w:hint="eastAsia"/>
          <w:szCs w:val="24"/>
        </w:rPr>
        <w:t>。</w:t>
      </w:r>
    </w:p>
    <w:p w:rsidR="006B7975" w:rsidRPr="00764451" w:rsidRDefault="006B7975" w:rsidP="006B7975">
      <w:pPr>
        <w:snapToGrid w:val="0"/>
        <w:spacing w:line="400" w:lineRule="exact"/>
        <w:ind w:leftChars="75" w:left="358" w:rightChars="-37" w:right="-89" w:hangingChars="74" w:hanging="178"/>
        <w:jc w:val="both"/>
        <w:rPr>
          <w:rFonts w:ascii="標楷體" w:eastAsia="標楷體" w:hAnsi="標楷體"/>
          <w:szCs w:val="24"/>
        </w:rPr>
      </w:pPr>
      <w:r w:rsidRPr="00764451">
        <w:rPr>
          <w:rFonts w:ascii="標楷體" w:eastAsia="標楷體" w:hAnsi="標楷體" w:hint="eastAsia"/>
          <w:szCs w:val="24"/>
        </w:rPr>
        <w:t>2.平時評量方式：</w:t>
      </w:r>
    </w:p>
    <w:p w:rsidR="006B7975" w:rsidRDefault="006B7975" w:rsidP="006B7975">
      <w:pPr>
        <w:snapToGrid w:val="0"/>
        <w:spacing w:line="400" w:lineRule="exact"/>
        <w:ind w:leftChars="75" w:left="358" w:rightChars="-37" w:right="-89" w:hangingChars="74" w:hanging="178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(1)紙筆測驗及表單：學習單、習作作業、紙筆測驗、問卷、檢核表、</w:t>
      </w:r>
      <w:r>
        <w:rPr>
          <w:rFonts w:ascii="標楷體" w:eastAsia="標楷體" w:hAnsi="標楷體" w:hint="eastAsia"/>
          <w:color w:val="000000"/>
          <w:szCs w:val="27"/>
        </w:rPr>
        <w:t>評定量表或其他方式。</w:t>
      </w:r>
    </w:p>
    <w:p w:rsidR="006B7975" w:rsidRDefault="006B7975" w:rsidP="006B7975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color w:val="000000"/>
          <w:szCs w:val="27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(2)實作評量：書面報告、口頭報告、聽力與口語溝通、實際操作、作品製作、展演、鑑賞、行為觀察或其他方式。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727908">
        <w:rPr>
          <w:rFonts w:ascii="標楷體" w:eastAsia="標楷體" w:hAnsi="標楷體" w:hint="eastAsia"/>
          <w:color w:val="000000"/>
          <w:szCs w:val="27"/>
        </w:rPr>
        <w:t xml:space="preserve"> </w:t>
      </w:r>
    </w:p>
    <w:p w:rsidR="006B7975" w:rsidRDefault="006B7975" w:rsidP="006B7975">
      <w:pPr>
        <w:snapToGrid w:val="0"/>
        <w:spacing w:line="400" w:lineRule="exact"/>
        <w:ind w:leftChars="75" w:left="540" w:rightChars="-37" w:right="-89" w:hangingChars="150" w:hanging="360"/>
        <w:jc w:val="both"/>
        <w:rPr>
          <w:rFonts w:ascii="標楷體" w:eastAsia="標楷體" w:hAnsi="標楷體"/>
          <w:b/>
          <w:sz w:val="22"/>
          <w:szCs w:val="24"/>
        </w:rPr>
      </w:pPr>
      <w:r w:rsidRPr="00727908">
        <w:rPr>
          <w:rFonts w:ascii="標楷體" w:eastAsia="標楷體" w:hAnsi="標楷體" w:hint="eastAsia"/>
          <w:color w:val="000000"/>
          <w:szCs w:val="27"/>
        </w:rPr>
        <w:t>(3)檔案評量：系統性彙整之表單、測驗、表現評量與其他資料及相關紀錄，製成檔案，展現學生學習歷程及成果。</w:t>
      </w:r>
    </w:p>
    <w:p w:rsidR="002E12C9" w:rsidRPr="006B7975" w:rsidRDefault="006B7975" w:rsidP="006B7975">
      <w:pPr>
        <w:snapToGrid w:val="0"/>
        <w:spacing w:line="360" w:lineRule="auto"/>
        <w:ind w:leftChars="75" w:left="600" w:rightChars="-37" w:right="-89" w:hangingChars="150" w:hanging="420"/>
        <w:jc w:val="both"/>
        <w:rPr>
          <w:rFonts w:ascii="標楷體" w:eastAsia="標楷體" w:hAnsi="標楷體"/>
          <w:b/>
          <w:sz w:val="22"/>
          <w:szCs w:val="24"/>
        </w:rPr>
      </w:pPr>
      <w:r w:rsidRPr="000C32C4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1F7D" wp14:editId="0A0BA441">
                <wp:simplePos x="0" y="0"/>
                <wp:positionH relativeFrom="column">
                  <wp:posOffset>11430</wp:posOffset>
                </wp:positionH>
                <wp:positionV relativeFrom="paragraph">
                  <wp:posOffset>20137</wp:posOffset>
                </wp:positionV>
                <wp:extent cx="6507480" cy="1403985"/>
                <wp:effectExtent l="0" t="0" r="2667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75" w:rsidRDefault="006B7975" w:rsidP="006B7975">
                            <w:r>
                              <w:rPr>
                                <w:rFonts w:asciiTheme="minorEastAsia" w:hAnsiTheme="minorEastAsia"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檔案請於校網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檔案下載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教學組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資料夾下載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多元評量說明</w:t>
                            </w:r>
                            <w:r>
                              <w:rPr>
                                <w:rFonts w:hint="eastAsia"/>
                              </w:rPr>
                              <w:t>.docx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B7975" w:rsidRDefault="006B7975" w:rsidP="006B7975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科任老師請於</w:t>
                            </w:r>
                            <w:r>
                              <w:rPr>
                                <w:rFonts w:hint="eastAsia"/>
                              </w:rPr>
                              <w:t>9/</w:t>
                            </w:r>
                            <w:r w:rsidR="00D16EAD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前提供評量方式及比例於班級導師，各班導師彙整後於</w:t>
                            </w:r>
                            <w:r>
                              <w:rPr>
                                <w:rFonts w:hint="eastAsia"/>
                              </w:rPr>
                              <w:t>9/1</w:t>
                            </w:r>
                            <w:r w:rsidR="00D16EAD">
                              <w:rPr>
                                <w:rFonts w:hint="eastAsia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前將計畫表檔案寄至教學組信箱</w:t>
                            </w:r>
                            <w:r>
                              <w:rPr>
                                <w:rFonts w:hint="eastAsia"/>
                              </w:rPr>
                              <w:t>dodo@mleps.hlc.edu.tw</w:t>
                            </w:r>
                          </w:p>
                          <w:p w:rsidR="006B7975" w:rsidRPr="000C32C4" w:rsidRDefault="006B7975" w:rsidP="006B7975"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◎請導師利用班級群組、親師座談等告知家長班級成績評量計畫。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9pt;margin-top:1.6pt;width:512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LaPAIAAFAEAAAOAAAAZHJzL2Uyb0RvYy54bWysVF2O0zAQfkfiDpbfadLS7rZR09XSpQhp&#10;+ZEWDjBxnMbCsY3tNlkugMQBlmcOwAE40O45GDvZUv5eEHmwPJ7x55nvm8nyrGsk2XPrhFY5HY9S&#10;SrhiuhRqm9O3bzaP5pQ4D6oEqRXP6TV39Gz18MGyNRmf6FrLkluCIMplrclp7b3JksSxmjfgRtpw&#10;hc5K2wY8mnablBZaRG9kMknTk6TVtjRWM+4cnl70TrqK+FXFmX9VVY57InOKufm42rgWYU1WS8i2&#10;Fkwt2JAG/EMWDQiFjx6gLsAD2VnxG1QjmNVOV37EdJPoqhKMxxqwmnH6SzVXNRgea0FynDnQ5P4f&#10;LHu5f22JKHM6oURBgxLd3Xy8/fr57ubb7ZdPZBIYao3LMPDKYKjvnugOlY7VOnOp2TtHlF7XoLb8&#10;3Frd1hxKzHAcbiZHV3scF0CK9oUu8SnYeR2Buso2gT4khCA6KnV9UId3njA8PJmlp9M5uhj6xtP0&#10;8WI+i29Adn/dWOefcd2QsMmpRfkjPOwvnQ/pQHYfEl5zWopyI6SMht0Wa2nJHrBVNvEb0H8Kk4q0&#10;OV3MJrOegb9CpPH7E0QjPPa8FE1O54cgyAJvT1UZO9KDkP0eU5ZqIDJw17Pou6IbVBv0KXR5jcxa&#10;3bc4jiRuam0/UNJie+fUvd+B5ZTI5wrVWYyn0zAP0ZjOTido2GNPcewBxRAqp56Sfrv2cYYib+Yc&#10;VdyIyG+Qu89kSBnbNtI+jFiYi2M7Rv34Eay+AwAA//8DAFBLAwQUAAYACAAAACEAmWV68NsAAAAI&#10;AQAADwAAAGRycy9kb3ducmV2LnhtbEyPwU7DMBBE70j8g7VIXCrq4NAIhTgVVOqJU0O5b+MliYjX&#10;wXbb9O9xT3AczWjmTbWe7ShO5MPgWMPjMgNB3DozcKdh/7F9eAYRIrLB0TFpuFCAdX17U2Fp3Jl3&#10;dGpiJ1IJhxI19DFOpZSh7cliWLqJOHlfzluMSfpOGo/nVG5HqbKskBYHTgs9TrTpqf1ujlZD8dPk&#10;i/dPs+DdZfvmW7sym/1K6/u7+fUFRKQ5/oXhip/QoU5MB3dkE8SYdAKPGnIF4upmqihAHDQo9ZSD&#10;rCv5/0D9CwAA//8DAFBLAQItABQABgAIAAAAIQC2gziS/gAAAOEBAAATAAAAAAAAAAAAAAAAAAAA&#10;AABbQ29udGVudF9UeXBlc10ueG1sUEsBAi0AFAAGAAgAAAAhADj9If/WAAAAlAEAAAsAAAAAAAAA&#10;AAAAAAAALwEAAF9yZWxzLy5yZWxzUEsBAi0AFAAGAAgAAAAhAJC7Uto8AgAAUAQAAA4AAAAAAAAA&#10;AAAAAAAALgIAAGRycy9lMm9Eb2MueG1sUEsBAi0AFAAGAAgAAAAhAJllevDbAAAACAEAAA8AAAAA&#10;AAAAAAAAAAAAlgQAAGRycy9kb3ducmV2LnhtbFBLBQYAAAAABAAEAPMAAACeBQAAAAA=&#10;">
                <v:textbox style="mso-fit-shape-to-text:t">
                  <w:txbxContent>
                    <w:p w:rsidR="006B7975" w:rsidRDefault="006B7975" w:rsidP="006B7975">
                      <w:r>
                        <w:rPr>
                          <w:rFonts w:asciiTheme="minorEastAsia" w:hAnsiTheme="minorEastAsia"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檔案請於校網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檔案下載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教學組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資料夾下載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多元評量說明</w:t>
                      </w:r>
                      <w:r>
                        <w:rPr>
                          <w:rFonts w:hint="eastAsia"/>
                        </w:rPr>
                        <w:t>.docx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B7975" w:rsidRDefault="006B7975" w:rsidP="006B7975">
                      <w:r>
                        <w:rPr>
                          <w:rFonts w:ascii="新細明體" w:eastAsia="新細明體" w:hAnsi="新細明體"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科任老師請於</w:t>
                      </w:r>
                      <w:r>
                        <w:rPr>
                          <w:rFonts w:hint="eastAsia"/>
                        </w:rPr>
                        <w:t>9/</w:t>
                      </w:r>
                      <w:r w:rsidR="00D16EAD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前提供評量方式及比例於班級導師，各班導師彙整後於</w:t>
                      </w:r>
                      <w:r>
                        <w:rPr>
                          <w:rFonts w:hint="eastAsia"/>
                        </w:rPr>
                        <w:t>9/1</w:t>
                      </w:r>
                      <w:r w:rsidR="00D16EAD">
                        <w:rPr>
                          <w:rFonts w:hint="eastAsia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前將計畫表檔案寄至教學組信箱</w:t>
                      </w:r>
                      <w:r>
                        <w:rPr>
                          <w:rFonts w:hint="eastAsia"/>
                        </w:rPr>
                        <w:t>dodo@mleps.hlc.edu.tw</w:t>
                      </w:r>
                    </w:p>
                    <w:p w:rsidR="006B7975" w:rsidRPr="000C32C4" w:rsidRDefault="006B7975" w:rsidP="006B7975">
                      <w:r>
                        <w:rPr>
                          <w:rFonts w:ascii="新細明體" w:eastAsia="新細明體" w:hAnsi="新細明體" w:hint="eastAsia"/>
                        </w:rPr>
                        <w:t>◎請導師利用班級群組、親師座談等告知家長班級成績評量計畫。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12C9" w:rsidRPr="006B7975" w:rsidSect="002E12C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3B" w:rsidRDefault="004D5A3B" w:rsidP="006B7975">
      <w:r>
        <w:separator/>
      </w:r>
    </w:p>
  </w:endnote>
  <w:endnote w:type="continuationSeparator" w:id="0">
    <w:p w:rsidR="004D5A3B" w:rsidRDefault="004D5A3B" w:rsidP="006B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3B" w:rsidRDefault="004D5A3B" w:rsidP="006B7975">
      <w:r>
        <w:separator/>
      </w:r>
    </w:p>
  </w:footnote>
  <w:footnote w:type="continuationSeparator" w:id="0">
    <w:p w:rsidR="004D5A3B" w:rsidRDefault="004D5A3B" w:rsidP="006B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7"/>
    <w:rsid w:val="000C32C4"/>
    <w:rsid w:val="000F3F70"/>
    <w:rsid w:val="00172B17"/>
    <w:rsid w:val="00187335"/>
    <w:rsid w:val="001A2033"/>
    <w:rsid w:val="00206A5C"/>
    <w:rsid w:val="00207272"/>
    <w:rsid w:val="00273550"/>
    <w:rsid w:val="002B0298"/>
    <w:rsid w:val="002C67BF"/>
    <w:rsid w:val="002E12C9"/>
    <w:rsid w:val="00466117"/>
    <w:rsid w:val="004D5A3B"/>
    <w:rsid w:val="00503479"/>
    <w:rsid w:val="005558D6"/>
    <w:rsid w:val="006300B1"/>
    <w:rsid w:val="006312AD"/>
    <w:rsid w:val="006B7975"/>
    <w:rsid w:val="006D2022"/>
    <w:rsid w:val="006E6A32"/>
    <w:rsid w:val="00727908"/>
    <w:rsid w:val="00735D45"/>
    <w:rsid w:val="00764451"/>
    <w:rsid w:val="00833E8B"/>
    <w:rsid w:val="008F1B47"/>
    <w:rsid w:val="00A6455D"/>
    <w:rsid w:val="00AA43A9"/>
    <w:rsid w:val="00B74D0E"/>
    <w:rsid w:val="00D16EAD"/>
    <w:rsid w:val="00D30DD5"/>
    <w:rsid w:val="00D43B8D"/>
    <w:rsid w:val="00DB1701"/>
    <w:rsid w:val="00E9063F"/>
    <w:rsid w:val="00F008BA"/>
    <w:rsid w:val="00F8037C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172B17"/>
    <w:rPr>
      <w:vanish/>
      <w:webHidden w:val="0"/>
      <w:color w:val="FF000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C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32C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C32C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79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79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172B17"/>
    <w:rPr>
      <w:vanish/>
      <w:webHidden w:val="0"/>
      <w:color w:val="FF000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0C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32C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C32C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79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79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BA62-AA82-43BC-992C-6342CFF4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2020-08-31T08:00:00Z</cp:lastPrinted>
  <dcterms:created xsi:type="dcterms:W3CDTF">2022-09-02T06:18:00Z</dcterms:created>
  <dcterms:modified xsi:type="dcterms:W3CDTF">2022-09-05T21:53:00Z</dcterms:modified>
</cp:coreProperties>
</file>