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="00A23EA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111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EF2176">
        <w:rPr>
          <w:rFonts w:ascii="標楷體" w:eastAsia="標楷體" w:hAnsi="標楷體"/>
          <w:b/>
          <w:szCs w:val="24"/>
        </w:rPr>
        <w:t>剪貼社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EF2176">
        <w:rPr>
          <w:rFonts w:ascii="標楷體" w:eastAsia="標楷體" w:hAnsi="標楷體"/>
          <w:b/>
          <w:szCs w:val="24"/>
        </w:rPr>
        <w:t>四年級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EF2176" w:rsidP="00EF2176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5DE74D0F" wp14:editId="0D842B8B">
                  <wp:extent cx="3025091" cy="2268747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76BA2B-1DAB-4B48-AFA1-7CDA48D483E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899" cy="226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Default="00EF2176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062377" cy="2296711"/>
                  <wp:effectExtent l="0" t="0" r="508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187543-EE7E-4B08-A18F-E18C917BD5DC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196" cy="229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51D" w:rsidRPr="00F52DBD" w:rsidRDefault="00D2451D" w:rsidP="00EF2176">
            <w:pPr>
              <w:rPr>
                <w:rFonts w:ascii="新細明體"/>
              </w:rPr>
            </w:pP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EF2176">
              <w:rPr>
                <w:rFonts w:ascii="標楷體" w:eastAsia="標楷體" w:hAnsi="標楷體"/>
                <w:b/>
                <w:color w:val="000000"/>
              </w:rPr>
              <w:t>剪貼資料蒐集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EF2176">
              <w:rPr>
                <w:rFonts w:ascii="標楷體" w:eastAsia="標楷體" w:hAnsi="標楷體"/>
                <w:b/>
                <w:color w:val="000000"/>
              </w:rPr>
              <w:t>版面設計找出標題</w:t>
            </w:r>
          </w:p>
        </w:tc>
      </w:tr>
      <w:tr w:rsidR="00436DC3" w:rsidRPr="00A208D6" w:rsidTr="00EF2176">
        <w:trPr>
          <w:trHeight w:val="5454"/>
          <w:jc w:val="center"/>
        </w:trPr>
        <w:tc>
          <w:tcPr>
            <w:tcW w:w="5361" w:type="dxa"/>
          </w:tcPr>
          <w:p w:rsidR="00D2451D" w:rsidRDefault="00EF2176" w:rsidP="00EF2176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78CB8563" wp14:editId="32C92C85">
                  <wp:extent cx="3250789" cy="2438015"/>
                  <wp:effectExtent l="63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09DC35-62A4-4618-9737-DFFCB27CAF0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54420" cy="244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51D" w:rsidRPr="00F52DBD" w:rsidRDefault="00D2451D" w:rsidP="00F52DBD">
            <w:pPr>
              <w:jc w:val="center"/>
              <w:rPr>
                <w:rFonts w:ascii="新細明體"/>
              </w:rPr>
            </w:pPr>
          </w:p>
        </w:tc>
        <w:tc>
          <w:tcPr>
            <w:tcW w:w="5362" w:type="dxa"/>
          </w:tcPr>
          <w:p w:rsidR="00436DC3" w:rsidRDefault="00EF2176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6ABDC726" wp14:editId="0D8DFF09">
                  <wp:extent cx="2777705" cy="2082433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860819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448" cy="208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51D" w:rsidRPr="00F52DBD" w:rsidRDefault="00D2451D" w:rsidP="00EF2176">
            <w:pPr>
              <w:rPr>
                <w:rFonts w:ascii="新細明體"/>
              </w:rPr>
            </w:pP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EF2176">
              <w:rPr>
                <w:rFonts w:ascii="標楷體" w:eastAsia="標楷體" w:hAnsi="標楷體"/>
                <w:b/>
                <w:color w:val="000000"/>
              </w:rPr>
              <w:t>版面設計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EF2176">
              <w:rPr>
                <w:rFonts w:ascii="標楷體" w:eastAsia="標楷體" w:hAnsi="標楷體"/>
                <w:b/>
                <w:color w:val="000000"/>
              </w:rPr>
              <w:t>加上美編及裝飾</w:t>
            </w:r>
            <w:bookmarkStart w:id="0" w:name="_GoBack"/>
            <w:bookmarkEnd w:id="0"/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E05" w:rsidRDefault="007D3E05" w:rsidP="00553D98">
      <w:r>
        <w:separator/>
      </w:r>
    </w:p>
  </w:endnote>
  <w:endnote w:type="continuationSeparator" w:id="0">
    <w:p w:rsidR="007D3E05" w:rsidRDefault="007D3E05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E05" w:rsidRDefault="007D3E05" w:rsidP="00553D98">
      <w:r>
        <w:separator/>
      </w:r>
    </w:p>
  </w:footnote>
  <w:footnote w:type="continuationSeparator" w:id="0">
    <w:p w:rsidR="007D3E05" w:rsidRDefault="007D3E05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670362"/>
    <w:rsid w:val="006F0A36"/>
    <w:rsid w:val="006F206E"/>
    <w:rsid w:val="006F6057"/>
    <w:rsid w:val="0073739F"/>
    <w:rsid w:val="007D3E05"/>
    <w:rsid w:val="008E39F7"/>
    <w:rsid w:val="00913501"/>
    <w:rsid w:val="00934C57"/>
    <w:rsid w:val="00943066"/>
    <w:rsid w:val="0098402C"/>
    <w:rsid w:val="009B214D"/>
    <w:rsid w:val="00A13D9E"/>
    <w:rsid w:val="00A208D6"/>
    <w:rsid w:val="00A23EA3"/>
    <w:rsid w:val="00A30ABC"/>
    <w:rsid w:val="00A46863"/>
    <w:rsid w:val="00A95312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B0555"/>
    <w:rsid w:val="00DC76AD"/>
    <w:rsid w:val="00DD724C"/>
    <w:rsid w:val="00E16566"/>
    <w:rsid w:val="00E65079"/>
    <w:rsid w:val="00E8506E"/>
    <w:rsid w:val="00E96E10"/>
    <w:rsid w:val="00ED21AA"/>
    <w:rsid w:val="00ED4348"/>
    <w:rsid w:val="00EF2176"/>
    <w:rsid w:val="00F52DBD"/>
    <w:rsid w:val="00F84839"/>
    <w:rsid w:val="00F87B20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Company>KY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2</cp:revision>
  <dcterms:created xsi:type="dcterms:W3CDTF">2023-01-03T07:40:00Z</dcterms:created>
  <dcterms:modified xsi:type="dcterms:W3CDTF">2023-01-03T07:40:00Z</dcterms:modified>
</cp:coreProperties>
</file>