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F082" w14:textId="31228CD6" w:rsidR="00AE25E2" w:rsidRPr="0040055C" w:rsidRDefault="00ED1886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三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</w:rPr>
        <w:t>年級教學群</w:t>
      </w:r>
    </w:p>
    <w:p w14:paraId="2E5F6AFE" w14:textId="77777777" w:rsidR="00AE25E2" w:rsidRPr="006135C0" w:rsidRDefault="00BF075C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1D985BDB" w14:textId="77777777" w:rsidR="00AE25E2" w:rsidRPr="006135C0" w:rsidRDefault="00BF075C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■閩南語文       □客家語文      □原住民族語文：    族          □新住民語文：    語      □英語文</w:t>
      </w:r>
    </w:p>
    <w:p w14:paraId="7908A244" w14:textId="77777777" w:rsidR="00AE25E2" w:rsidRPr="006135C0" w:rsidRDefault="00BF075C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□藝術                    □綜合</w:t>
      </w:r>
    </w:p>
    <w:p w14:paraId="5B46165E" w14:textId="58ACA61B" w:rsidR="00AE25E2" w:rsidRPr="006135C0" w:rsidRDefault="00BF075C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二、學習節數：每週（1）節，實施（2</w:t>
      </w:r>
      <w:r w:rsidR="000A6382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</w:t>
      </w:r>
      <w:proofErr w:type="gramStart"/>
      <w:r>
        <w:rPr>
          <w:rFonts w:ascii="標楷體" w:eastAsia="標楷體" w:hAnsi="標楷體" w:cs="標楷體"/>
          <w:b/>
          <w:color w:val="000000"/>
        </w:rPr>
        <w:t>週</w:t>
      </w:r>
      <w:proofErr w:type="gramEnd"/>
      <w:r>
        <w:rPr>
          <w:rFonts w:ascii="標楷體" w:eastAsia="標楷體" w:hAnsi="標楷體" w:cs="標楷體"/>
          <w:b/>
          <w:color w:val="000000"/>
        </w:rPr>
        <w:t>，共（2</w:t>
      </w:r>
      <w:r w:rsidR="000A6382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）節</w:t>
      </w:r>
    </w:p>
    <w:p w14:paraId="2AD5042B" w14:textId="77777777" w:rsidR="001E61D4" w:rsidRDefault="00BF075C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43F98123" w14:textId="77777777" w:rsidTr="00854451">
        <w:tc>
          <w:tcPr>
            <w:tcW w:w="817" w:type="dxa"/>
            <w:vMerge w:val="restart"/>
            <w:shd w:val="clear" w:color="auto" w:fill="auto"/>
            <w:vAlign w:val="center"/>
          </w:tcPr>
          <w:p w14:paraId="490DAE4D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E4A128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A07458F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4046A78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18757089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C6B03AB" w14:textId="77777777" w:rsidR="00CF1DCF" w:rsidRPr="00C50925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6078B766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12209CB3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08282DF0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876F86D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572535D4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98EE3C0" w14:textId="77777777" w:rsidR="00CF1DCF" w:rsidRPr="00E171CB" w:rsidRDefault="00BF075C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09C41F82" w14:textId="77777777" w:rsidR="00CF1DCF" w:rsidRPr="00E171CB" w:rsidRDefault="00BF075C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59E21FDE" w14:textId="77777777" w:rsidTr="00854451">
        <w:tc>
          <w:tcPr>
            <w:tcW w:w="817" w:type="dxa"/>
            <w:vMerge/>
            <w:shd w:val="clear" w:color="auto" w:fill="auto"/>
            <w:vAlign w:val="center"/>
          </w:tcPr>
          <w:p w14:paraId="55DBFD6C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95ECAD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59DE2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6DCD0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3971FF1D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6554D66C" w14:textId="77777777" w:rsidR="00CF1DCF" w:rsidRPr="00C50925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2B2D3BE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2171BFB8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3D4C951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353C003E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51B0E907" w14:textId="77777777" w:rsidTr="00854451">
        <w:tc>
          <w:tcPr>
            <w:tcW w:w="817" w:type="dxa"/>
            <w:shd w:val="clear" w:color="auto" w:fill="auto"/>
            <w:vAlign w:val="center"/>
          </w:tcPr>
          <w:p w14:paraId="52ED5D37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71DF173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52C4CD40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實生活美德與公民意識。</w:t>
            </w:r>
          </w:p>
        </w:tc>
        <w:tc>
          <w:tcPr>
            <w:tcW w:w="1559" w:type="dxa"/>
            <w:shd w:val="clear" w:color="auto" w:fill="auto"/>
          </w:tcPr>
          <w:p w14:paraId="6302EF7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02AA3CB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57E81C0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7E8954A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581560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DCEDA0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038E5BD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766FEB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154736C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680D713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66BE488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2CF0C67F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好食閣好耍</w:t>
            </w:r>
            <w:proofErr w:type="gramEnd"/>
          </w:p>
          <w:p w14:paraId="2BFBC81C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第一課八月十五</w:t>
            </w:r>
          </w:p>
          <w:p w14:paraId="7538A91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19BAFBA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1.讓學生自由發表課文的插圖內容。</w:t>
            </w:r>
          </w:p>
          <w:p w14:paraId="3554B63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教師領讀課文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、解釋文意、並解釋中秋節的含義。</w:t>
            </w:r>
          </w:p>
          <w:p w14:paraId="0DDE5A0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3.教師播放課文音檔或動畫，學生手指課文逐字對應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並跟念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631A64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4.教師逐句範念，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學生跟念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，教師適時指正、說明，並透過師生提問，確認句意、語詞。</w:t>
            </w:r>
          </w:p>
          <w:p w14:paraId="59C4A77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685875F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1.教師請學生欣賞「我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」的插圖，猜想可能的節日，並將不會的字詞圈起來。</w:t>
            </w:r>
          </w:p>
          <w:p w14:paraId="24B33FE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2.教師播放教學媒體，請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學生跟念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，確認學生都能正確發音。</w:t>
            </w:r>
          </w:p>
          <w:p w14:paraId="0BA673D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3.教師導讀「我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例句」。</w:t>
            </w:r>
          </w:p>
          <w:p w14:paraId="0BB664B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4.教師貼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出字卡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，請學生上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臺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在教師念出的語詞貼上磁鐵。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43362B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0820078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16589DFD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0B1B4B2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1C6E087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444684E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了解自己的文化特質。</w:t>
            </w:r>
          </w:p>
          <w:p w14:paraId="6065986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建立自己的文化認同與意識。</w:t>
            </w:r>
          </w:p>
        </w:tc>
        <w:tc>
          <w:tcPr>
            <w:tcW w:w="1823" w:type="dxa"/>
            <w:shd w:val="clear" w:color="auto" w:fill="auto"/>
          </w:tcPr>
          <w:p w14:paraId="3494F612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747B226" w14:textId="77777777" w:rsidTr="00854451">
        <w:tc>
          <w:tcPr>
            <w:tcW w:w="817" w:type="dxa"/>
            <w:shd w:val="clear" w:color="auto" w:fill="auto"/>
            <w:vAlign w:val="center"/>
          </w:tcPr>
          <w:p w14:paraId="0AE89F3E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931BE01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2452F3D9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59" w:type="dxa"/>
            <w:shd w:val="clear" w:color="auto" w:fill="auto"/>
          </w:tcPr>
          <w:p w14:paraId="1D618A4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4201787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D7838F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182D2DC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840DB1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B20FD7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0BA93D8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6A99EA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4388B9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685003B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60AC220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46A170FB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好食閣好耍</w:t>
            </w:r>
            <w:proofErr w:type="gramEnd"/>
          </w:p>
          <w:p w14:paraId="3A782740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第一課八月十五</w:t>
            </w:r>
          </w:p>
          <w:p w14:paraId="2E868277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7947DC4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1.教師帶念「做伙來造句」的句型，解釋意義與使用時機。</w:t>
            </w:r>
          </w:p>
          <w:p w14:paraId="54D99F5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3BC21AC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活動二：相招來開講</w:t>
            </w:r>
          </w:p>
          <w:p w14:paraId="208A262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1.教師說明發揮想像力的趣味，猜謎時如何尋找線索，觀察線索的樂趣。</w:t>
            </w:r>
          </w:p>
          <w:p w14:paraId="6EE6622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2.說明文本大意，並請學生提問或發表意見。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5191DF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F55E7F6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0DB09AF1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B34C978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4321EA18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71E6AF9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4FA742D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A139D9A" w14:textId="77777777" w:rsidTr="00854451">
        <w:tc>
          <w:tcPr>
            <w:tcW w:w="817" w:type="dxa"/>
            <w:shd w:val="clear" w:color="auto" w:fill="auto"/>
            <w:vAlign w:val="center"/>
          </w:tcPr>
          <w:p w14:paraId="648A2070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20B5137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活之中。</w:t>
            </w:r>
          </w:p>
          <w:p w14:paraId="27376D5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59" w:type="dxa"/>
            <w:shd w:val="clear" w:color="auto" w:fill="auto"/>
          </w:tcPr>
          <w:p w14:paraId="146B867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C1167F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口語表達。</w:t>
            </w:r>
          </w:p>
          <w:p w14:paraId="42CED43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13B0E9B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0503359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72B1A4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7B9CC3E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8145D2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046216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區生活。</w:t>
            </w:r>
          </w:p>
          <w:p w14:paraId="2D7BE81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0582E63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09C68022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好食閣好耍</w:t>
            </w:r>
            <w:proofErr w:type="gramEnd"/>
          </w:p>
          <w:p w14:paraId="1F2E5C04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第一課八月十五</w:t>
            </w:r>
          </w:p>
          <w:p w14:paraId="508CB9C1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41BEF2B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1.請學生看課本頁面上的統計表，說明進行方式，請學生發表意見。</w:t>
            </w:r>
          </w:p>
          <w:p w14:paraId="5572028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2.教師隨機請學生說出自己最喜歡的節日是什麼？並說出理由。</w:t>
            </w:r>
          </w:p>
          <w:p w14:paraId="11D83A7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2F484C1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1.認識單元音韻母</w:t>
            </w:r>
          </w:p>
          <w:p w14:paraId="039AD15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(1)引導學生練習發音及拼音。</w:t>
            </w:r>
          </w:p>
          <w:p w14:paraId="655CB92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(2)說明各韻母之代表字母、發音位置及聲音響度的差異。</w:t>
            </w:r>
          </w:p>
          <w:p w14:paraId="3139391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(3)進行其他韻母的聽辨。</w:t>
            </w:r>
          </w:p>
          <w:p w14:paraId="7B4FC1E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2.認識拼音</w:t>
            </w:r>
          </w:p>
          <w:p w14:paraId="3DCDBA1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(1)說明拼音原理、音節並示例。</w:t>
            </w:r>
          </w:p>
          <w:p w14:paraId="1869E19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(2)以本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課例詞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進行拼音練習。</w:t>
            </w:r>
          </w:p>
          <w:p w14:paraId="3100761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79BFED9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1.引導學生拼音練習的進行方式。</w:t>
            </w:r>
          </w:p>
          <w:p w14:paraId="530B408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2.教師播放音檔，帶領全班完成練習。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B85B21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88CEF22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1BEC5CA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6EB6B96F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72F4DC78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6BADF41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85327FE" w14:textId="77777777" w:rsidTr="00854451">
        <w:tc>
          <w:tcPr>
            <w:tcW w:w="817" w:type="dxa"/>
            <w:shd w:val="clear" w:color="auto" w:fill="auto"/>
            <w:vAlign w:val="center"/>
          </w:tcPr>
          <w:p w14:paraId="1D91E062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059D55D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15B0863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1559" w:type="dxa"/>
            <w:shd w:val="clear" w:color="auto" w:fill="auto"/>
          </w:tcPr>
          <w:p w14:paraId="6C5D68E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568E2AD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70E135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62096C1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E83922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3889E08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1C78053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36C1AB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2548D5B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763C7A8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0935F9E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76C0801C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好食閣好耍</w:t>
            </w:r>
            <w:proofErr w:type="gramEnd"/>
          </w:p>
          <w:p w14:paraId="51FF9BAC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第二課風來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陪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阮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耍</w:t>
            </w:r>
          </w:p>
          <w:p w14:paraId="5603E5BB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6E91256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教師領讀課文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、解釋文意、解釋傳統童玩的文化意義和趣味。</w:t>
            </w:r>
          </w:p>
          <w:p w14:paraId="5153CA0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2.教師播放課文音檔或動畫，學生手指課本配合逐字對應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並跟念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67AA658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3.介紹一課一字的用法和造句。</w:t>
            </w:r>
          </w:p>
          <w:p w14:paraId="7A4C4718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5B506EB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1.教師以實物逐一介紹各種童玩。</w:t>
            </w:r>
          </w:p>
          <w:p w14:paraId="37B413D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2.教師播放教學媒體，請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學生跟念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26AAD4D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187164D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66F4BB5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6B84064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658AE370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1C4438D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0045ABA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0BD7292C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69753C4" w14:textId="77777777" w:rsidTr="00854451">
        <w:tc>
          <w:tcPr>
            <w:tcW w:w="817" w:type="dxa"/>
            <w:shd w:val="clear" w:color="auto" w:fill="auto"/>
            <w:vAlign w:val="center"/>
          </w:tcPr>
          <w:p w14:paraId="09322D89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5098508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用閩南語文的基本能力，並能從事表達、溝通，以運用於家庭、學校、社區生活之中。</w:t>
            </w:r>
          </w:p>
          <w:p w14:paraId="394180D0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具備運用閩南語文的溝通能力，珍愛自己、尊重別人，發揮團隊合作的精神。</w:t>
            </w:r>
          </w:p>
        </w:tc>
        <w:tc>
          <w:tcPr>
            <w:tcW w:w="1559" w:type="dxa"/>
            <w:shd w:val="clear" w:color="auto" w:fill="auto"/>
          </w:tcPr>
          <w:p w14:paraId="20F77D8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號、羅馬字及漢字，協助聆聽理解。</w:t>
            </w:r>
          </w:p>
          <w:p w14:paraId="5197BFA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5A0E73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48D3695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17C530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98AA82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6762EF2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97DDAC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4C3FBB5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4402124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1E831CC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26F4F8D5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好食閣好耍</w:t>
            </w:r>
            <w:proofErr w:type="gramEnd"/>
          </w:p>
          <w:p w14:paraId="1EFACFBC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第二課風來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陪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阮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耍</w:t>
            </w:r>
          </w:p>
          <w:p w14:paraId="1700164C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</w:t>
            </w:r>
            <w:proofErr w:type="gramStart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7964218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1.教師帶念「做伙來造句」的句型，解釋意義及使用時機。</w:t>
            </w:r>
          </w:p>
          <w:p w14:paraId="1166E93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2.教師請學生在課文中找出有「若」的句子。</w:t>
            </w:r>
          </w:p>
          <w:p w14:paraId="340D030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3.教師說明，除了譬喻，可於其後形容感覺，教師帶念語詞，並請學生進行造句。</w:t>
            </w:r>
          </w:p>
          <w:p w14:paraId="7238D6B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4.教師說明句型可用於形容人、事、物，並帶念課文句子。</w:t>
            </w:r>
          </w:p>
          <w:p w14:paraId="099106E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活動二：講俗語</w:t>
            </w:r>
          </w:p>
          <w:p w14:paraId="1BC304E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1.教師提問：風箏以什麼為動力？</w:t>
            </w:r>
          </w:p>
          <w:p w14:paraId="23A070E8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2.教師提問：適合放風箏的天氣？</w:t>
            </w:r>
          </w:p>
          <w:p w14:paraId="5D183D5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3.教師解釋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俗語的句意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5F5E9E8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：相招來開講</w:t>
            </w:r>
          </w:p>
          <w:p w14:paraId="461B1EB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說明題幹旨意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975CCC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2.引導學生兩兩對話。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73E1C5A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4D280AA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1A9EB6AD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5D2D82C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14BBFB36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AA0F753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C3CE12D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0BD2E00" w14:textId="77777777" w:rsidTr="00854451">
        <w:tc>
          <w:tcPr>
            <w:tcW w:w="817" w:type="dxa"/>
            <w:shd w:val="clear" w:color="auto" w:fill="auto"/>
            <w:vAlign w:val="center"/>
          </w:tcPr>
          <w:p w14:paraId="16754692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C2103A4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099571B0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具備運用閩南語文的溝通能力，珍愛自己、尊重別人，發揮團隊合作的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精神。</w:t>
            </w:r>
          </w:p>
        </w:tc>
        <w:tc>
          <w:tcPr>
            <w:tcW w:w="1559" w:type="dxa"/>
            <w:shd w:val="clear" w:color="auto" w:fill="auto"/>
          </w:tcPr>
          <w:p w14:paraId="45372EE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10E1B3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537170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6D7A24F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能運用閩南語文簡單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01E8893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0E4140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8E0908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A1683C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CCA749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4DE76BA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421A5C6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0857E118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好食閣好耍</w:t>
            </w:r>
            <w:proofErr w:type="gramEnd"/>
          </w:p>
          <w:p w14:paraId="2E630AFF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第二課風來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陪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阮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耍</w:t>
            </w:r>
          </w:p>
          <w:p w14:paraId="28A991BC" w14:textId="77777777" w:rsidR="00A06018" w:rsidRPr="008A1912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0C489C8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1.說明作答方式。</w:t>
            </w:r>
          </w:p>
          <w:p w14:paraId="58A8FE7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2.播放教學音檔，請學生聽力作答。</w:t>
            </w:r>
          </w:p>
          <w:p w14:paraId="66361F5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3.請學生用完整的句子發表自己想要嘗試的童玩。</w:t>
            </w:r>
          </w:p>
          <w:p w14:paraId="455E760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53E391D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1.認識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脣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音p／ph，說明拼音原理、音節並示例。</w:t>
            </w:r>
          </w:p>
          <w:p w14:paraId="5C5E92A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2.引導學生練習發音及拼音。</w:t>
            </w:r>
          </w:p>
          <w:p w14:paraId="332D4805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3.教師以句子讓學生聽取內容有那些字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尾韻有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p／ph元音。</w:t>
            </w:r>
          </w:p>
          <w:p w14:paraId="6B30AD7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457CDE7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1.教師隨機發p或ph，請學生以舉手或身體構成圈叉方式確認是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哪一個，加以複習p、ph。</w:t>
            </w:r>
          </w:p>
          <w:p w14:paraId="62705D4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2.引導作答方式。</w:t>
            </w:r>
          </w:p>
          <w:p w14:paraId="0BB6DD3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3.帶領全班檢核答案。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511C7D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FBE9FE9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F095F78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55A08247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9B2D3CF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2C7462E6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802DBF6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26D56C" w14:textId="77777777" w:rsidTr="00854451">
        <w:tc>
          <w:tcPr>
            <w:tcW w:w="817" w:type="dxa"/>
            <w:shd w:val="clear" w:color="auto" w:fill="auto"/>
            <w:vAlign w:val="center"/>
          </w:tcPr>
          <w:p w14:paraId="249ABAB3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EF932E0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  <w:p w14:paraId="1921B104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59" w:type="dxa"/>
            <w:shd w:val="clear" w:color="auto" w:fill="auto"/>
          </w:tcPr>
          <w:p w14:paraId="3C90A0A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1370C57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85558E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2D405F8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99C733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1FCC3E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78F4FE6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9D00B0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D432D0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4524706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21F975F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7A2E5372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好食閣好耍</w:t>
            </w:r>
            <w:proofErr w:type="gramEnd"/>
          </w:p>
          <w:p w14:paraId="5E4445C2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單元活動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</w:p>
          <w:p w14:paraId="7C34FB5D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：練武功</w:t>
            </w:r>
            <w:r w:rsidRPr="00DF4B9D">
              <w:rPr>
                <w:rFonts w:ascii="標楷體" w:eastAsia="標楷體" w:hAnsi="標楷體" w:cs="標楷體"/>
                <w:sz w:val="20"/>
                <w:szCs w:val="20"/>
              </w:rPr>
              <w:t>１</w:t>
            </w:r>
          </w:p>
          <w:p w14:paraId="179C217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1.選看覓</w:t>
            </w:r>
          </w:p>
          <w:p w14:paraId="5BBC7D5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(1)教師播放教學媒體，請每位學生寫下答案。</w:t>
            </w:r>
          </w:p>
          <w:p w14:paraId="692050E8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(2)學生互相批閱。</w:t>
            </w:r>
          </w:p>
          <w:p w14:paraId="17CCD53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講看覓</w:t>
            </w:r>
            <w:proofErr w:type="gramEnd"/>
          </w:p>
          <w:p w14:paraId="281D296D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(1)教師請學生口頭回答並填答。</w:t>
            </w:r>
          </w:p>
          <w:p w14:paraId="01CB112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(2)師生對話，可挑戰依教師上課補充內容，改為「說出五個」，以增加挑戰性。</w:t>
            </w:r>
          </w:p>
          <w:p w14:paraId="665D640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框看覓</w:t>
            </w:r>
            <w:proofErr w:type="gramEnd"/>
          </w:p>
          <w:p w14:paraId="27D415A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(1)教師播放教學媒體內容，請學生寫下答案。</w:t>
            </w:r>
          </w:p>
          <w:p w14:paraId="0E4E6FD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(2)學生互相批閱。</w:t>
            </w:r>
          </w:p>
          <w:p w14:paraId="7226823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１</w:t>
            </w:r>
          </w:p>
          <w:p w14:paraId="4A5D9D3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1.提示本故事是在探討家人最喜歡什麼節日及其理由。</w:t>
            </w:r>
          </w:p>
          <w:p w14:paraId="04662EB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2.播放教學媒體，請學生配合插圖記錄聽到的內容。</w:t>
            </w:r>
          </w:p>
          <w:p w14:paraId="5F1AD82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3.請學生理解故事中各角色喜好不同節日的理由。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E245ED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AA16A11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D6EE744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2AAF46C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736F891B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18EBC1A8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771035A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59A6BD0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491B213" w14:textId="77777777" w:rsidTr="00854451">
        <w:tc>
          <w:tcPr>
            <w:tcW w:w="817" w:type="dxa"/>
            <w:shd w:val="clear" w:color="auto" w:fill="auto"/>
            <w:vAlign w:val="center"/>
          </w:tcPr>
          <w:p w14:paraId="6CD62EF4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FD4329C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3AA68F85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22DCBD1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94F7BD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94EC87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日常生活中常見的閩南語文，並了解其意義。</w:t>
            </w:r>
          </w:p>
          <w:p w14:paraId="6E6C48A7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4B2C11F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4B964A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758330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DAAD99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7E69DF8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活故事。</w:t>
            </w:r>
          </w:p>
          <w:p w14:paraId="3EB112F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交通運輸。</w:t>
            </w:r>
          </w:p>
          <w:p w14:paraId="2A30536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1AFBBA6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</w:tc>
        <w:tc>
          <w:tcPr>
            <w:tcW w:w="3205" w:type="dxa"/>
            <w:shd w:val="clear" w:color="auto" w:fill="auto"/>
          </w:tcPr>
          <w:p w14:paraId="462AFF86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第二單元鬧熱的街仔路</w:t>
            </w:r>
          </w:p>
          <w:p w14:paraId="7A99860D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第三課青紅燈</w:t>
            </w:r>
            <w:proofErr w:type="gramEnd"/>
          </w:p>
          <w:p w14:paraId="6EB8A0C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3BFCB61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1.由學生分組探索課文內容，各組朗讀，把不會讀的生字圈起來。</w:t>
            </w:r>
          </w:p>
          <w:p w14:paraId="68E2EC1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2.通常比較不會念的「猛」、「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徛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」、「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尪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」、「通行」、「熱」這幾個字，請教師做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讀，以拼音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方式讀出發音，如b+ing=bíng／猛，讓學生建立拼音的概念。</w:t>
            </w:r>
          </w:p>
          <w:p w14:paraId="6489319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7E40168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1.教師問學生在學校附近哪裡有這些交通設施。</w:t>
            </w:r>
          </w:p>
          <w:p w14:paraId="7BAD9E2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2.由學生發表這些交通設施有何功能。</w:t>
            </w:r>
          </w:p>
          <w:p w14:paraId="4E99E98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3.學生分組討論本課裡這些交通設施語詞圖卡的說法。</w:t>
            </w:r>
          </w:p>
          <w:p w14:paraId="019FECE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4.教師統整學生的說法，將學生還不會的語詞做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讀，引導學生學習。</w:t>
            </w:r>
          </w:p>
          <w:p w14:paraId="6F4F469B" w14:textId="77777777" w:rsidR="00A06018" w:rsidRPr="009D14F9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臆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謎猜</w:t>
            </w:r>
          </w:p>
          <w:p w14:paraId="4F54A47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1.由學生舉手發表情境圖大意。</w:t>
            </w:r>
          </w:p>
          <w:p w14:paraId="7D364DD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2.播放曲目，請學生發表內容和答案。</w:t>
            </w:r>
          </w:p>
          <w:p w14:paraId="2755C89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3.教師做統整解說與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讀，最後揭曉謎底。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FD106A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76B77E5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0E3474F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A33879B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75E5F9F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14:paraId="12B406A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了解安全教育。</w:t>
            </w:r>
          </w:p>
          <w:p w14:paraId="1F6EE61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安E4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探討日常生活應該注意的安全。</w:t>
            </w:r>
          </w:p>
          <w:p w14:paraId="7C7DE28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安E5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了解日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常生活危害安全的事件。</w:t>
            </w:r>
          </w:p>
        </w:tc>
        <w:tc>
          <w:tcPr>
            <w:tcW w:w="1823" w:type="dxa"/>
            <w:shd w:val="clear" w:color="auto" w:fill="auto"/>
          </w:tcPr>
          <w:p w14:paraId="0467937C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FE85584" w14:textId="77777777" w:rsidTr="00854451">
        <w:tc>
          <w:tcPr>
            <w:tcW w:w="817" w:type="dxa"/>
            <w:shd w:val="clear" w:color="auto" w:fill="auto"/>
            <w:vAlign w:val="center"/>
          </w:tcPr>
          <w:p w14:paraId="346934F5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3215B5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71BB001C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活之中。</w:t>
            </w:r>
          </w:p>
        </w:tc>
        <w:tc>
          <w:tcPr>
            <w:tcW w:w="1559" w:type="dxa"/>
            <w:shd w:val="clear" w:color="auto" w:fill="auto"/>
          </w:tcPr>
          <w:p w14:paraId="2E001FA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5CABEF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5E0C717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1E694EA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中常見、簡單的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閩南語文。</w:t>
            </w:r>
          </w:p>
        </w:tc>
        <w:tc>
          <w:tcPr>
            <w:tcW w:w="1559" w:type="dxa"/>
            <w:shd w:val="clear" w:color="auto" w:fill="auto"/>
          </w:tcPr>
          <w:p w14:paraId="48FC0D0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88C98A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4C88FE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D45D0A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2A62B64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27F724A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交通運輸。</w:t>
            </w:r>
          </w:p>
          <w:p w14:paraId="4F45B4E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40397EB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</w:tc>
        <w:tc>
          <w:tcPr>
            <w:tcW w:w="3205" w:type="dxa"/>
            <w:shd w:val="clear" w:color="auto" w:fill="auto"/>
          </w:tcPr>
          <w:p w14:paraId="78BE53C5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第二單元鬧熱的街仔路</w:t>
            </w:r>
          </w:p>
          <w:p w14:paraId="38A095FE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第三課青紅燈</w:t>
            </w:r>
            <w:proofErr w:type="gramEnd"/>
          </w:p>
          <w:p w14:paraId="03A6FAA2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37E9C5A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1.教師播放教學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媒體領讀一遍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E50AFB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2.各組學生看圖說出任何一句造句。</w:t>
            </w:r>
          </w:p>
          <w:p w14:paraId="18712E9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3.各組共同討論造出一句課堂上未被提及的句子。</w:t>
            </w:r>
          </w:p>
          <w:p w14:paraId="4913F73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活動二：相招來開講</w:t>
            </w:r>
          </w:p>
          <w:p w14:paraId="1DFF0B7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1.教師展開教學媒體，學生分組討論情境內容。</w:t>
            </w:r>
          </w:p>
          <w:p w14:paraId="5C668C18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2.教師彙整學生所發表內容，再問學生有沒有發現插圖裡的小朋友有哪裡不妥的地方？</w:t>
            </w:r>
          </w:p>
          <w:p w14:paraId="65196EB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3.學生討論出結果後再試著探索，插圖裡的可能的對話，由各組發表。</w:t>
            </w:r>
          </w:p>
          <w:p w14:paraId="1BB8BE2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634140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FCAE362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7581E3BD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30AD242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2130E68D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C096804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68A210" w14:textId="77777777" w:rsidTr="00854451">
        <w:tc>
          <w:tcPr>
            <w:tcW w:w="817" w:type="dxa"/>
            <w:shd w:val="clear" w:color="auto" w:fill="auto"/>
            <w:vAlign w:val="center"/>
          </w:tcPr>
          <w:p w14:paraId="4F2590BA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F2E1F5C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57760CEC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66DAA75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D531DE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8B0256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0898AB1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63E7E7F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2BBF14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F245A9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00B3D08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0D53D96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4C8491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交通運輸。</w:t>
            </w:r>
          </w:p>
          <w:p w14:paraId="72A9DD2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7996DE4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</w:tc>
        <w:tc>
          <w:tcPr>
            <w:tcW w:w="3205" w:type="dxa"/>
            <w:shd w:val="clear" w:color="auto" w:fill="auto"/>
          </w:tcPr>
          <w:p w14:paraId="2BD9A528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第二單元鬧熱的街仔路</w:t>
            </w:r>
          </w:p>
          <w:p w14:paraId="57A1A9E6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第三課青紅燈</w:t>
            </w:r>
            <w:proofErr w:type="gramEnd"/>
          </w:p>
          <w:p w14:paraId="6FFFC97F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42E2116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1.教師展開課本頁面，問學生有哪幾條路可以到達大賣場，這幾條路分別經過哪些交通設施？</w:t>
            </w:r>
          </w:p>
          <w:p w14:paraId="75C1CD5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2.播放教學媒體音檔，指導學生作答。</w:t>
            </w:r>
          </w:p>
          <w:p w14:paraId="26F0772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3.學生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作答後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，一起說出音檔裡去大賣場的路線會經過哪些交通設施。</w:t>
            </w:r>
          </w:p>
          <w:p w14:paraId="7217CB2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15D8F1D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請學生看圖說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出圖意文字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的發音，教師再播放教學媒體或由教師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自行領讀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EC3270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5FBC90B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1.教師解說作答方式，待學生理解後播放音檔。</w:t>
            </w:r>
          </w:p>
          <w:p w14:paraId="60092C5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學生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作答後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，教師解答將答案圈出來，並訂正。</w:t>
            </w:r>
          </w:p>
          <w:p w14:paraId="5AF6568D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3.教師再將語詞答案一一講解。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63365D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4297123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74E6465F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12691B0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FAFEB6B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1AE769F3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AD84F57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A1A7FDC" w14:textId="77777777" w:rsidTr="00854451">
        <w:tc>
          <w:tcPr>
            <w:tcW w:w="817" w:type="dxa"/>
            <w:shd w:val="clear" w:color="auto" w:fill="auto"/>
            <w:vAlign w:val="center"/>
          </w:tcPr>
          <w:p w14:paraId="241DF10B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BB4F370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57EBCB4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0BE165F7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111770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7610B15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標音符號、羅馬字及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796F65D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1A2B4D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A0127F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967634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4E599E1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5F12FB1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詩歌短文。</w:t>
            </w:r>
          </w:p>
          <w:p w14:paraId="7637DC0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57FFD7B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D049C06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第二單元鬧熱的街仔路</w:t>
            </w:r>
          </w:p>
          <w:p w14:paraId="04E2394C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第四課店頭</w:t>
            </w:r>
          </w:p>
          <w:p w14:paraId="75BCC50A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65E005D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1.請問學生在學校周邊有哪些種類的商店。</w:t>
            </w:r>
          </w:p>
          <w:p w14:paraId="5E4C266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2.將學生分組，每組負責探索一句課文的朗讀。</w:t>
            </w:r>
          </w:p>
          <w:p w14:paraId="2A6AF4F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3.教師提出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有讀錯的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字音，再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示範領讀一次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444B1F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4.教師提問「閱讀理解」，讓學生思索答案。</w:t>
            </w:r>
          </w:p>
          <w:p w14:paraId="3A6C7C2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5.播放課文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歌曲與律動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，引導學生歌唱及律動。</w:t>
            </w:r>
          </w:p>
          <w:p w14:paraId="6EE447D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46A6367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教師領讀語詞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，由學生發表各種商店賣的是什麼商品。</w:t>
            </w:r>
          </w:p>
          <w:p w14:paraId="71834D6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.帶領學生探索語詞「我會曉講例句」，將學生分組，各組認領一句，整組一起讀出句子。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53DB678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B8E0737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2B798DA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86FD529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25516A4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3F67CEB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家E13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熟悉與家庭生活相關的社區資源。</w:t>
            </w:r>
          </w:p>
          <w:p w14:paraId="0C72D61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14:paraId="2C8B26D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安E4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715EBA35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A1D6EFF" w14:textId="77777777" w:rsidTr="00854451">
        <w:tc>
          <w:tcPr>
            <w:tcW w:w="817" w:type="dxa"/>
            <w:shd w:val="clear" w:color="auto" w:fill="auto"/>
            <w:vAlign w:val="center"/>
          </w:tcPr>
          <w:p w14:paraId="45A7F775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7CD29DB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74CB950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4121A2B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26BE02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3F842A2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4C5264D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FF3BFA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50B8BC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76FE610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17DC4C0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795DEC0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詩歌短文。</w:t>
            </w:r>
          </w:p>
          <w:p w14:paraId="2334C4E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3A737FA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BF51569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第二單元鬧熱的街仔路</w:t>
            </w:r>
          </w:p>
          <w:p w14:paraId="044364FE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第四課店頭</w:t>
            </w:r>
          </w:p>
          <w:p w14:paraId="288623E4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3D1B9D7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1.介紹句型「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有夠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」如何應用。</w:t>
            </w:r>
          </w:p>
          <w:p w14:paraId="6774F4E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2.學生分組討論，各自在課本作答，讀出他們的答案。</w:t>
            </w:r>
          </w:p>
          <w:p w14:paraId="0CE4733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3.參考「句型教學」的造句，引導學生讀出例句。</w:t>
            </w:r>
          </w:p>
          <w:p w14:paraId="33243C3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活動二：相招來開講</w:t>
            </w:r>
          </w:p>
          <w:p w14:paraId="1027489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1.教師請學生說一說去大賣場的經驗。</w:t>
            </w:r>
          </w:p>
          <w:p w14:paraId="4E18F30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2.請學生看「相招來開講」的插圖情境，進行看圖說話。</w:t>
            </w:r>
          </w:p>
          <w:p w14:paraId="2E2FCDB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3.分配各組負責討論四句對話的語意，各組按照對話順序，說出討論的結果。</w:t>
            </w:r>
          </w:p>
          <w:p w14:paraId="7AF31F6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4.將學生分成兩組進行對話練習。</w:t>
            </w:r>
          </w:p>
          <w:p w14:paraId="5C09527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：講俗語</w:t>
            </w:r>
          </w:p>
          <w:p w14:paraId="6CAC9B9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1.教師展開「講俗語」頁面，請問學生插畫的街道情境和你去過的哪些熱鬧商圈相似。</w:t>
            </w:r>
          </w:p>
          <w:p w14:paraId="34D9778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2.教師解釋「三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跤步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一坎店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。」的意思。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CA315C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8D45152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440616C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4E653A3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5323612A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F537701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00926AD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B4DC17" w14:textId="77777777" w:rsidTr="00854451">
        <w:tc>
          <w:tcPr>
            <w:tcW w:w="817" w:type="dxa"/>
            <w:shd w:val="clear" w:color="auto" w:fill="auto"/>
            <w:vAlign w:val="center"/>
          </w:tcPr>
          <w:p w14:paraId="663816A9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0CA2C10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而建立學習閩南語文的能力。</w:t>
            </w:r>
          </w:p>
        </w:tc>
        <w:tc>
          <w:tcPr>
            <w:tcW w:w="1559" w:type="dxa"/>
            <w:shd w:val="clear" w:color="auto" w:fill="auto"/>
          </w:tcPr>
          <w:p w14:paraId="37090D0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14657C7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2A2660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1B2FFFD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1B75CB6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1108ACB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4D5FBB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70254C4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61ED1D1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0828DD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詩歌短文。</w:t>
            </w:r>
          </w:p>
          <w:p w14:paraId="0B87722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66340DB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5FF6931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第二單元鬧熱的街仔路</w:t>
            </w:r>
          </w:p>
          <w:p w14:paraId="627367B9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第四課店頭</w:t>
            </w:r>
          </w:p>
          <w:p w14:paraId="005F05D8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586FD69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1.教師解說本校的特約愛心商店，問學生是否注意過那些商店，如果還有學生不清楚商店位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置，可上網用衛星地圖，或街道實景做說明。</w:t>
            </w:r>
          </w:p>
          <w:p w14:paraId="5587E4ED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2.展開「來練習」教學媒體頁面，說明各商店貼紙，準備作答。</w:t>
            </w:r>
          </w:p>
          <w:p w14:paraId="5966354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3.播放題目音檔，引導學生作答。</w:t>
            </w:r>
          </w:p>
          <w:p w14:paraId="4117F00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4E608F6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1.教師教以〈刀仔佮桃仔〉的繞口令，引發學生對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ㄊ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的趣味，聚焦學習。</w:t>
            </w:r>
          </w:p>
          <w:p w14:paraId="6969CE6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2.展開t，th的拼音教學媒體頁面，解釋兩者發音之異同處。</w:t>
            </w:r>
          </w:p>
          <w:p w14:paraId="1B207F3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3.讓學生分組探索各語詞如何拼音，再分組發表。</w:t>
            </w:r>
          </w:p>
          <w:p w14:paraId="48BE32F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4.教師統整學生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所說的語詞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拼音，播放教學媒體音檔或教師示範。</w:t>
            </w:r>
          </w:p>
          <w:p w14:paraId="43B6AFA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527CBBA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1.準備拼音字母圖卡，或開啟電子書的「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臺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羅拼音圖解與發音」影音檔，複習母音。</w:t>
            </w:r>
          </w:p>
          <w:p w14:paraId="1637114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2.教師解說作答方式，播放題目音檔。</w:t>
            </w:r>
          </w:p>
          <w:p w14:paraId="599E284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3.學生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作答後交換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課本，教師公布答案，學生互相批改答案。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7B3B8D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9A86651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C69FFF3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98CF4E7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5F9C23C6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04154551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F10D47F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75D4BF" w14:textId="77777777" w:rsidTr="00854451">
        <w:tc>
          <w:tcPr>
            <w:tcW w:w="817" w:type="dxa"/>
            <w:shd w:val="clear" w:color="auto" w:fill="auto"/>
            <w:vAlign w:val="center"/>
          </w:tcPr>
          <w:p w14:paraId="4C6C0A90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7DE1698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4E15AEB8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0DC991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19E9F5C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3F87894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DAA071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0EDDD95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交通運輸。</w:t>
            </w:r>
          </w:p>
          <w:p w14:paraId="6FE7A0F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2418079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48E710AE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第二單元鬧熱的街仔路</w:t>
            </w:r>
          </w:p>
          <w:p w14:paraId="6377B63B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14:paraId="0296D92B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：練武功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２</w:t>
            </w:r>
          </w:p>
          <w:p w14:paraId="7015F107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聽看覓</w:t>
            </w:r>
          </w:p>
          <w:p w14:paraId="14CC9268" w14:textId="77777777" w:rsidR="00A06018" w:rsidRPr="00893CCF" w:rsidRDefault="00BF075C" w:rsidP="001407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(1)教師播放教學媒體，請每位學生寫下答案。</w:t>
            </w:r>
          </w:p>
          <w:p w14:paraId="071969BD" w14:textId="77777777" w:rsidR="00A06018" w:rsidRPr="00893CCF" w:rsidRDefault="00BF075C" w:rsidP="001407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(2)學生互相批閱。</w:t>
            </w:r>
          </w:p>
          <w:p w14:paraId="74FA35D9" w14:textId="77777777" w:rsidR="00A06018" w:rsidRPr="00893CCF" w:rsidRDefault="00BF075C" w:rsidP="001407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講看覓</w:t>
            </w:r>
            <w:proofErr w:type="gramEnd"/>
          </w:p>
          <w:p w14:paraId="3DF0BCE5" w14:textId="77777777" w:rsidR="00A06018" w:rsidRPr="00893CCF" w:rsidRDefault="00BF075C" w:rsidP="001407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(1)教師請學生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用閩南語說出圖裡面有什麼交通設施和商店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78B68CB" w14:textId="77777777" w:rsidR="00A06018" w:rsidRPr="00893CCF" w:rsidRDefault="00BF075C" w:rsidP="001407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連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看覓</w:t>
            </w:r>
          </w:p>
          <w:p w14:paraId="1A40182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(1)複習「刀仔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佮桃仔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」繞口令後，問學生繞口令裡，哪些字聲母有t或th。</w:t>
            </w:r>
          </w:p>
          <w:p w14:paraId="27EB52E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(2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)教師說明作答方式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，並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播放教學媒體音檔，指導學生作答。</w:t>
            </w:r>
          </w:p>
          <w:p w14:paraId="09D9483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２</w:t>
            </w:r>
          </w:p>
          <w:p w14:paraId="6FB4DC1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1.教師問學生今天用何種方式來上學，是自己來，還是由家人陪伴來的，放學又是如何回去的？</w:t>
            </w:r>
          </w:p>
          <w:p w14:paraId="086D5F3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2.教師解說「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圖意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6E98AA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3.將學生分組以一跨頁（兩頁）為一段故事，探索內容，同一組的同學看圖說話。</w:t>
            </w:r>
          </w:p>
          <w:p w14:paraId="287A11AD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4.第一跨頁發表後，換討論與發表第二跨頁的故事，同一組的同學一起看圖說話。</w:t>
            </w:r>
          </w:p>
          <w:p w14:paraId="6E04D2D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5.故事探索發表後，由教師統整大家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所說的內容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A1A714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6.教師播放教學媒體音檔讓學生聆聽。</w:t>
            </w:r>
          </w:p>
          <w:p w14:paraId="7377A5F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7.教師問學生故事內容大意。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26453A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73A95EA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4D9615A9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1C9E491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09523EEF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33450967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7A867F31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4CA85A5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7AA6DF" w14:textId="77777777" w:rsidTr="00854451">
        <w:tc>
          <w:tcPr>
            <w:tcW w:w="817" w:type="dxa"/>
            <w:shd w:val="clear" w:color="auto" w:fill="auto"/>
            <w:vAlign w:val="center"/>
          </w:tcPr>
          <w:p w14:paraId="1B6F7A02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EA8514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3A43E81D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A2C8503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78F7B42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1C83EB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0A1B1C5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4D1B2D5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6A7467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A47E1C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2AC99B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2292751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7A2211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1DC11E6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第三單元你的位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佇佗</w:t>
            </w:r>
            <w:proofErr w:type="gramEnd"/>
          </w:p>
          <w:p w14:paraId="02A77448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第五課我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的椅仔位</w:t>
            </w:r>
            <w:proofErr w:type="gramEnd"/>
          </w:p>
          <w:p w14:paraId="6D24ABD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32E083F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1.說明課文大意。</w:t>
            </w:r>
          </w:p>
          <w:p w14:paraId="6A32674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2.將學生分組，每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組認讀一句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，自行探索發音，由各組組員一起依課文順序讀出。</w:t>
            </w:r>
          </w:p>
          <w:p w14:paraId="2AB0E78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3.播放課文朗讀音檔，一句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一句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播放，對照各組所讀的句子有無錯誤。</w:t>
            </w:r>
          </w:p>
          <w:p w14:paraId="5FAE427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4.依指定句型教學，指導學生以此句型做語詞替換，仿作造句練習。</w:t>
            </w:r>
          </w:p>
          <w:p w14:paraId="3B3899B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056DA3B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1.教師指著教室天花板，問「頂面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有啥物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？」、「烏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枋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下面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有啥物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？」進入語詞教學主題。</w:t>
            </w:r>
          </w:p>
          <w:p w14:paraId="5A2ECA6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2.教師展開語詞頁，介紹方位主題，並引導方向的辨認。</w:t>
            </w:r>
          </w:p>
          <w:p w14:paraId="50185F6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3.教師問學生各方位的閩南語說法。</w:t>
            </w:r>
          </w:p>
          <w:p w14:paraId="52101DC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4.指導學生撕下本課語詞圖卡，大家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一起認讀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521ED9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C764B58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013520A6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E324430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196ED502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BEE7E93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94E205" w14:textId="77777777" w:rsidTr="00854451">
        <w:tc>
          <w:tcPr>
            <w:tcW w:w="817" w:type="dxa"/>
            <w:shd w:val="clear" w:color="auto" w:fill="auto"/>
            <w:vAlign w:val="center"/>
          </w:tcPr>
          <w:p w14:paraId="576067D7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87C911A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4DD75ECC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A5C957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2CDF02D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27DFC8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64DA6E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5C07C56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312DE69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8F3788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F63DF2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7574F4F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22E7B0F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D7C6412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第三單元你的位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佇佗</w:t>
            </w:r>
            <w:proofErr w:type="gramEnd"/>
          </w:p>
          <w:p w14:paraId="1817E1CE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第五課我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的椅仔位</w:t>
            </w:r>
            <w:proofErr w:type="gramEnd"/>
          </w:p>
          <w:p w14:paraId="673E5873" w14:textId="77777777" w:rsidR="00A06018" w:rsidRPr="008A1912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5DD431F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1.進行教學遊戲「方位拳」，讓學生熟練方位的語詞。</w:t>
            </w:r>
          </w:p>
          <w:p w14:paraId="308D595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2.教師展開「做伙來造句」講解簡單的文法，與替換語詞的技巧。</w:t>
            </w:r>
          </w:p>
          <w:p w14:paraId="39A980E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3.學生以組為單位，討論答案後一起發表。</w:t>
            </w:r>
          </w:p>
          <w:p w14:paraId="36C2E20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4.教師訂正學生所發表的答案，再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讀或播放教學媒體音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檔領讀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D6604A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活動二：相招來開講</w:t>
            </w:r>
          </w:p>
          <w:p w14:paraId="7DCD59E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1.教師提問學生：是否有去過文具店，找不到東西在哪裡的經驗？如果問了老闆，你可以找到東西嗎？</w:t>
            </w:r>
          </w:p>
          <w:p w14:paraId="49FEC7A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2.用教學遊戲「我是方向王」複習方位語詞聽辨。</w:t>
            </w:r>
          </w:p>
          <w:p w14:paraId="4E3E890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3.展開「相招來開講」，請學生討論對話內容大意。</w:t>
            </w:r>
          </w:p>
          <w:p w14:paraId="501B4A8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4.播放教學媒體音檔，教師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並領讀一遍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205E77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5.徵求兩位學生角色扮演，模擬「相招來開講」對話。</w:t>
            </w:r>
          </w:p>
          <w:p w14:paraId="778EA23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：盤喙錦</w:t>
            </w:r>
          </w:p>
          <w:p w14:paraId="35F10E5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1.教師指導學生「猴」和「狗」的發音差別，並解釋這首繞口令的樂趣就在這兩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個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字發音相似。</w:t>
            </w:r>
          </w:p>
          <w:p w14:paraId="7BBFDFA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2.教師請學生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欣賞圖意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，解釋文意，帶領學生念兩遍，並說明「樹頂」與「樹跤」的相對位置。</w:t>
            </w:r>
          </w:p>
          <w:p w14:paraId="0AF4889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3.學生兩人一組，練習朗讀五分鐘。</w:t>
            </w:r>
          </w:p>
          <w:p w14:paraId="6228472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4.徵求願意上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臺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挑戰朗讀的組別。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3E24D1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1173F9D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23F05423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5D87DFB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6D65FA05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7C358AF9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D2167B9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242A993" w14:textId="77777777" w:rsidTr="00854451">
        <w:tc>
          <w:tcPr>
            <w:tcW w:w="817" w:type="dxa"/>
            <w:shd w:val="clear" w:color="auto" w:fill="auto"/>
            <w:vAlign w:val="center"/>
          </w:tcPr>
          <w:p w14:paraId="6BAFD466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3742D30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2AF66614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9B6C65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03E4A10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75012DD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948EE8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0DF3349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63466C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356F04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194C986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2A80762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1D406C0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B7C8662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第三單元你的位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佇佗</w:t>
            </w:r>
            <w:proofErr w:type="gramEnd"/>
          </w:p>
          <w:p w14:paraId="033C2889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第五課我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的椅仔位</w:t>
            </w:r>
            <w:proofErr w:type="gramEnd"/>
          </w:p>
          <w:p w14:paraId="35EBB576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2E9D315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1.以網路地圖投影輔助，由學生引導教師路徑，說出從學校到自己家要怎麼走。</w:t>
            </w:r>
          </w:p>
          <w:p w14:paraId="5F7B577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2.教師解說此練習作答方式後，播放教學媒體音檔，學生開始作答。</w:t>
            </w:r>
          </w:p>
          <w:p w14:paraId="19D716D2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活動二：拼音學習</w:t>
            </w:r>
          </w:p>
          <w:p w14:paraId="6B933EAB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指導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學生認讀聲母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「n」、「l」的正確發音。</w:t>
            </w:r>
          </w:p>
          <w:p w14:paraId="0AD811CC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2.教師以聲母加一韻母成一音節，再加進語詞的方式，念一遍本單元所要學習的兩個聲母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及例詞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E2F735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3.教師亦可念出一個聲母與韻母合成的音節，讓學生還原該音節的聲母與韻母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是什麼，並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跟念一遍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D6874E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4B58658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1.教師展開音標練習頁，解說作答方式。</w:t>
            </w:r>
          </w:p>
          <w:p w14:paraId="193CCA8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2.播放題目教學媒體音檔，學生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聆聽作答。</w:t>
            </w:r>
          </w:p>
          <w:p w14:paraId="4C339ED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作答後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，交換課本，互相批改，教師講解答案。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61CEEF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A4C9A71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37CD9F04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65A3E9B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F20BE90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63B76A1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A8A6CD" w14:textId="77777777" w:rsidTr="00854451">
        <w:tc>
          <w:tcPr>
            <w:tcW w:w="817" w:type="dxa"/>
            <w:shd w:val="clear" w:color="auto" w:fill="auto"/>
            <w:vAlign w:val="center"/>
          </w:tcPr>
          <w:p w14:paraId="527030E3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5104F0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4DB5ADB8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DD6395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2E61D19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79B2365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4DA9E9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1201CBC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9F2BC5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202F96B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5CB6C1A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A2FFA35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第三單元你的位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佇佗</w:t>
            </w:r>
            <w:proofErr w:type="gramEnd"/>
          </w:p>
          <w:p w14:paraId="4D9EBB97" w14:textId="77777777" w:rsidR="00A06018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單元活動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</w:p>
          <w:p w14:paraId="5D8F5EC1" w14:textId="77777777" w:rsidR="00A06018" w:rsidRPr="00893CCF" w:rsidRDefault="00BF075C" w:rsidP="008A19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：練武功３</w:t>
            </w:r>
          </w:p>
          <w:p w14:paraId="6032F63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1.教師解說作答方式，播放教學媒體音檔，引導學生作答。</w:t>
            </w:r>
          </w:p>
          <w:p w14:paraId="1E1C8F9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.一起討論出認為是對的答案。</w:t>
            </w:r>
          </w:p>
          <w:p w14:paraId="48BD9E7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3.開啟教學媒體的答案，說明與訂正。</w:t>
            </w:r>
          </w:p>
          <w:p w14:paraId="2D75632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活動二：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３</w:t>
            </w:r>
          </w:p>
          <w:p w14:paraId="0B695E7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1.教師問學生是否有去過廟宇拜拜的經驗，去的時候有注意到進出方向嗎？</w:t>
            </w:r>
          </w:p>
          <w:p w14:paraId="6459641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2.展開「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」頁，教師約略介紹故事插圖含意後，播放教學媒體。</w:t>
            </w:r>
          </w:p>
          <w:p w14:paraId="5461283C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3.教師請學生說出故事大意，或提出故事裡的一些關鍵問題問學生。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515EE3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2B2032F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0230D7F4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6D94FC3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  <w:p w14:paraId="79D5A514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142AE023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BE55988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EE4CCC5" w14:textId="77777777" w:rsidTr="00854451">
        <w:tc>
          <w:tcPr>
            <w:tcW w:w="817" w:type="dxa"/>
            <w:shd w:val="clear" w:color="auto" w:fill="auto"/>
            <w:vAlign w:val="center"/>
          </w:tcPr>
          <w:p w14:paraId="3913CBA2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777D26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AD091D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0E78A53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5666E2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059D3CE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C35C56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35E3D53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076968A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來唱節日的歌</w:t>
            </w:r>
          </w:p>
          <w:p w14:paraId="6079E886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中秋</w:t>
            </w:r>
          </w:p>
          <w:p w14:paraId="3FDA45F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1.教師可請學生依照「來唱節日的歌」情境圖，說一說圖中出現哪些應景的東西。</w:t>
            </w:r>
          </w:p>
          <w:p w14:paraId="33BA8ED0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2.利用教學媒體帶領學生朗讀一次「中秋」。</w:t>
            </w:r>
          </w:p>
          <w:p w14:paraId="17058DFE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3.待學生熟悉後，配合教學媒體帶領學生演唱「中秋」歌謠。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25073D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6939150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463AA851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535807BD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732DAF1B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AA389A8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472604" w14:textId="77777777" w:rsidTr="00854451">
        <w:tc>
          <w:tcPr>
            <w:tcW w:w="817" w:type="dxa"/>
            <w:shd w:val="clear" w:color="auto" w:fill="auto"/>
            <w:vAlign w:val="center"/>
          </w:tcPr>
          <w:p w14:paraId="1A907A22" w14:textId="77777777" w:rsidR="00A06018" w:rsidRPr="00893CCF" w:rsidRDefault="00BF075C" w:rsidP="00D56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3AA38A7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具備理解與使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244C316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能應用閩南語標音符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號、羅馬字及漢字，協助聆聽理解。</w:t>
            </w:r>
          </w:p>
          <w:p w14:paraId="1A0F913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241995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AA5CF1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09A422E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8DAD2C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◎Bc-Ⅱ-1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7DD4E93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893CC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C04DE57" w14:textId="77777777" w:rsidR="00A06018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  <w:p w14:paraId="11D2A253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：看地圖來揣路</w:t>
            </w:r>
          </w:p>
          <w:p w14:paraId="58AA0139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1.請學生看地圖，找出阿婆和百貨公司的位置，標上記號。</w:t>
            </w:r>
          </w:p>
          <w:p w14:paraId="0CFDD4F5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2.學生在通往百貨公司的路線上會遇到哪些交通設施、商店及方位詞，請教師帶領學生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誦兩遍。</w:t>
            </w:r>
          </w:p>
          <w:p w14:paraId="00DF680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4.播放題目音檔，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學生依音檔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內容，圈選答案。</w:t>
            </w:r>
          </w:p>
          <w:p w14:paraId="15A7017B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14F9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活動二：拼音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寫看覓</w:t>
            </w:r>
            <w:proofErr w:type="gramEnd"/>
          </w:p>
          <w:p w14:paraId="42F087DA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1.教師帶領學生複習六個單元音韻母「a、i、u、e、oo、o」的念法及寫法。</w:t>
            </w:r>
          </w:p>
          <w:p w14:paraId="20989611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2.教師帶領學生複習聲母「p、ph、b、m、t、th、n、l」的念法及寫法。</w:t>
            </w:r>
          </w:p>
          <w:p w14:paraId="18C1E07F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3.教師複習拼音方式。</w:t>
            </w:r>
          </w:p>
          <w:p w14:paraId="60CE2534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494">
              <w:rPr>
                <w:rFonts w:ascii="標楷體" w:eastAsia="標楷體" w:hAnsi="標楷體" w:cs="標楷體"/>
                <w:sz w:val="20"/>
                <w:szCs w:val="20"/>
              </w:rPr>
              <w:t>(三)</w:t>
            </w: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：一課一字大考驗</w:t>
            </w:r>
          </w:p>
          <w:p w14:paraId="5F761727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1.請每位學生將自己會念的</w:t>
            </w:r>
            <w:proofErr w:type="gramStart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例字勾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起來，在自我評量表上打勾。</w:t>
            </w:r>
          </w:p>
          <w:p w14:paraId="50631626" w14:textId="77777777" w:rsidR="00A06018" w:rsidRPr="00893CCF" w:rsidRDefault="00BF075C" w:rsidP="00D56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選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幾位願意念例字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的同學上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臺</w:t>
            </w:r>
            <w:proofErr w:type="gramEnd"/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示範。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45587A0" w14:textId="77777777" w:rsidR="00A06018" w:rsidRPr="00893CCF" w:rsidRDefault="00BF075C" w:rsidP="00D569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040B41A" w14:textId="77777777" w:rsidR="00A06018" w:rsidRPr="00893CCF" w:rsidRDefault="00BF075C" w:rsidP="00D569B4">
            <w:pPr>
              <w:snapToGrid w:val="0"/>
              <w:rPr>
                <w:szCs w:val="24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2D4A4561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5545E5A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60B45A71" w14:textId="77777777" w:rsidR="00A06018" w:rsidRPr="00893CCF" w:rsidRDefault="00BF075C" w:rsidP="00D569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93CCF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01FE804A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B8C4531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7879282C" w14:textId="77777777" w:rsidR="00CF1DCF" w:rsidRDefault="00BF075C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lastRenderedPageBreak/>
        <w:t>說明：</w:t>
      </w:r>
      <w:proofErr w:type="gramStart"/>
      <w:r w:rsidRPr="009D0797">
        <w:rPr>
          <w:rFonts w:ascii="標楷體" w:eastAsia="標楷體" w:hAnsi="標楷體" w:cs="標楷體"/>
          <w:color w:val="FF0000"/>
        </w:rPr>
        <w:t>部定課程採</w:t>
      </w:r>
      <w:proofErr w:type="gramEnd"/>
      <w:r w:rsidRPr="009D0797">
        <w:rPr>
          <w:rFonts w:ascii="標楷體" w:eastAsia="標楷體" w:hAnsi="標楷體" w:cs="標楷體"/>
          <w:color w:val="FF0000"/>
        </w:rPr>
        <w:t>自編者，需經校內課程發展委員會通過，教材內容留校備查。</w:t>
      </w:r>
    </w:p>
    <w:p w14:paraId="5B071612" w14:textId="77777777" w:rsidR="009318C1" w:rsidRDefault="00BF075C">
      <w:r>
        <w:br w:type="page"/>
      </w:r>
    </w:p>
    <w:p w14:paraId="39E69492" w14:textId="05EC98F0" w:rsidR="00AE25E2" w:rsidRPr="0040055C" w:rsidRDefault="00EE2796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三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 w:hint="eastAsia"/>
          <w:b/>
          <w:sz w:val="28"/>
          <w:szCs w:val="28"/>
        </w:rPr>
        <w:t>三年級教學群</w:t>
      </w:r>
    </w:p>
    <w:p w14:paraId="5DDE6B52" w14:textId="77777777" w:rsidR="00AE25E2" w:rsidRPr="006135C0" w:rsidRDefault="00BF075C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38C8112A" w14:textId="77777777" w:rsidR="00AE25E2" w:rsidRPr="006135C0" w:rsidRDefault="00BF075C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■閩南語文       □客家語文      □原住民族語文：    族          □新住民語文：    語      □英語文</w:t>
      </w:r>
    </w:p>
    <w:p w14:paraId="6E475312" w14:textId="77777777" w:rsidR="00AE25E2" w:rsidRPr="006135C0" w:rsidRDefault="00BF075C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□藝術                    □綜合</w:t>
      </w:r>
    </w:p>
    <w:p w14:paraId="414AB913" w14:textId="77777777" w:rsidR="00AE25E2" w:rsidRPr="006135C0" w:rsidRDefault="00BF075C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二、學習節數：每週（1）節，實施（20）</w:t>
      </w:r>
      <w:proofErr w:type="gramStart"/>
      <w:r>
        <w:rPr>
          <w:rFonts w:ascii="標楷體" w:eastAsia="標楷體" w:hAnsi="標楷體" w:cs="標楷體"/>
          <w:b/>
          <w:color w:val="000000"/>
        </w:rPr>
        <w:t>週</w:t>
      </w:r>
      <w:proofErr w:type="gramEnd"/>
      <w:r>
        <w:rPr>
          <w:rFonts w:ascii="標楷體" w:eastAsia="標楷體" w:hAnsi="標楷體" w:cs="標楷體"/>
          <w:b/>
          <w:color w:val="000000"/>
        </w:rPr>
        <w:t>，共（20）節</w:t>
      </w:r>
    </w:p>
    <w:p w14:paraId="6AAAD827" w14:textId="77777777" w:rsidR="001E61D4" w:rsidRDefault="00BF075C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44E150F5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7335099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A7BDCC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C290823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D29F610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0DD1AB5E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3FA7E9AC" w14:textId="77777777" w:rsidR="00CF1DCF" w:rsidRPr="00C50925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27BC51FD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7EA21CF7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2C3E2991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7CD60A3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4D013990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30A15D0" w14:textId="77777777" w:rsidR="00CF1DCF" w:rsidRPr="00E171CB" w:rsidRDefault="00BF075C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74F3B7DB" w14:textId="77777777" w:rsidR="00CF1DCF" w:rsidRPr="00E171CB" w:rsidRDefault="00BF075C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6C42043A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12EB9F59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4CD2B9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D08A8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1DBD7" w14:textId="77777777" w:rsidR="00CF1DCF" w:rsidRPr="00E171CB" w:rsidRDefault="00BF075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22DB9389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5CB7ACBC" w14:textId="77777777" w:rsidR="00CF1DCF" w:rsidRPr="00C50925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D6A8A75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4B4E5C08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82D7B38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23DCE4CB" w14:textId="77777777" w:rsidR="00CF1DCF" w:rsidRPr="00E171CB" w:rsidRDefault="00EE2796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649418A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BA92606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3247EE2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0A24819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58D31E3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4BFA0B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686533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2A34508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402578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8E4EC5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614BFA6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AD24D1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0E40EA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3812BEF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4235AAB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1FE391F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第一單元愈耍愈好耍</w:t>
            </w:r>
          </w:p>
          <w:p w14:paraId="786375E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第一課騎鐵馬</w:t>
            </w:r>
          </w:p>
          <w:p w14:paraId="1AAE7868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324DF9D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1.教師可配合教學媒體，帶領學生朗讀課文，待熟練後，再與學生一句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一句輪讀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，或由學生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分組輪讀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，最後由全班一起朗讀。</w:t>
            </w:r>
          </w:p>
          <w:p w14:paraId="7476483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2.教師解說本課是描述騎腳踏車的愉快心情與沿路碰到的趣事，並闡明這是一件健康又好玩，有助於身心健康的事情，請大家有空一定要來試試看。</w:t>
            </w:r>
          </w:p>
          <w:p w14:paraId="78BDCFD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3.教師請學生分享自己騎腳踏車的經驗。</w:t>
            </w:r>
          </w:p>
          <w:p w14:paraId="24DAF47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4.教師可說明：近年來國內利用假日騎乘自行車的休閒風氣盛行，各地縣市政府也紛紛興建自行車專道，以響應騎自行車活動。</w:t>
            </w:r>
          </w:p>
          <w:p w14:paraId="7EE1948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(二)活動二：我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2F0CFA2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1.教師請學生說說看，生活中有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哪些常見的休閒活動，並請學生約略說明各個休閒活動的內容及所需裝備和安全注意事項，再就學生不足或不正確之處做補充。</w:t>
            </w:r>
          </w:p>
          <w:p w14:paraId="1FE6947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2.教師播放教學媒體，請學生配合本課「我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」頁面，仔細聆聽各語詞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讀。</w:t>
            </w:r>
          </w:p>
          <w:p w14:paraId="6BD9BC2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3.教師帶領全班念誦語詞，待熟練後，教師可念國語，請學生說出該語詞的閩南語說法。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B14A6E6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25380FA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887ABDE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7D95491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178E254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4337FBA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家E13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熟悉與家庭生活相關的社區資源。</w:t>
            </w:r>
          </w:p>
        </w:tc>
        <w:tc>
          <w:tcPr>
            <w:tcW w:w="1823" w:type="dxa"/>
            <w:shd w:val="clear" w:color="auto" w:fill="auto"/>
          </w:tcPr>
          <w:p w14:paraId="55BD91ED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53B20C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0827332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78A054D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14FA4766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6091C12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2AC291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1B075F3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9A9C00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60386A5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F5556D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37F2376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244191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983B42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7CA29DA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0587AC1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40E2020A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第一單元愈耍愈好耍</w:t>
            </w:r>
          </w:p>
          <w:p w14:paraId="397513FF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第一課騎鐵馬</w:t>
            </w:r>
          </w:p>
          <w:p w14:paraId="5B8CF9B9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4A55111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1.教師帶念「做伙來造句」的句型，解釋意義與使用時機。</w:t>
            </w:r>
          </w:p>
          <w:p w14:paraId="3C7E566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55C4C71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(二)活動二：相招來開講</w:t>
            </w:r>
          </w:p>
          <w:p w14:paraId="7915AC5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教師可請學生說一說自己最喜歡的休閒活動，也可鼓勵學生和全班分享最常和家人一起做哪些休閒活動。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828024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C7AD7CB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FB5641B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CCE4617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30639196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76D4E7ED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0D27764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606FD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8645565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C2CCFE5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具備運用閩南語文來擬訂、討論、執行與分享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個人生活計畫，以充實自我生活經驗，增進個人適應社會的能力。</w:t>
            </w:r>
          </w:p>
          <w:p w14:paraId="6E30539D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F049C8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7EF6CA6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符號、羅馬字及漢字，協助口語表達。</w:t>
            </w:r>
          </w:p>
          <w:p w14:paraId="5CC0A57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6597C4F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0A6C9E5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4040CB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2A685B1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詞運用。</w:t>
            </w:r>
          </w:p>
          <w:p w14:paraId="007A507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F6D2B3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4A20865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  <w:p w14:paraId="5CCFCD5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◎Bh-Ⅱ-2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2B0572DA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第一單元愈耍愈好耍</w:t>
            </w:r>
          </w:p>
          <w:p w14:paraId="0B13CC6C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第一課騎鐵馬</w:t>
            </w:r>
          </w:p>
          <w:p w14:paraId="1195F9B1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4198C67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1.教師和學生簡單的討論來練習的內容，並為學生解說操作方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式。</w:t>
            </w:r>
          </w:p>
          <w:p w14:paraId="1D02311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2.教師播放教學媒體，請學生仔細聽，將對應的答案連在正確的地方。</w:t>
            </w:r>
          </w:p>
          <w:p w14:paraId="7822679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(二)活動二：拼音教學</w:t>
            </w:r>
          </w:p>
          <w:p w14:paraId="5AEC1D8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教師配合「拼音教學」頁面，或將教學媒體選至此頁。</w:t>
            </w:r>
          </w:p>
          <w:p w14:paraId="2F36E8C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688C7DA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1.教師請學生看圖，並請學生試著念出七題的語詞。</w:t>
            </w:r>
          </w:p>
          <w:p w14:paraId="70BDFA7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3F606E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1633FB0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078F3A14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1CB3BD8D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67B8B1D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C94968D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8060C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AF9C65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50F89E3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00298FFA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活之中。</w:t>
            </w:r>
          </w:p>
        </w:tc>
        <w:tc>
          <w:tcPr>
            <w:tcW w:w="1559" w:type="dxa"/>
            <w:shd w:val="clear" w:color="auto" w:fill="auto"/>
          </w:tcPr>
          <w:p w14:paraId="55851A5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6E51A353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4CF3963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7D5DD7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29F291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4EF8ADB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52D85E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2E768D6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151BF29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C35CDC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第一單元愈耍愈好耍</w:t>
            </w:r>
          </w:p>
          <w:p w14:paraId="672496C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第二課運動當時行</w:t>
            </w:r>
          </w:p>
          <w:p w14:paraId="01B9F6D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563F4AB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1.教師播放教學媒體帶領學生朗讀課文，為學生解說新詞、句意及課文內容。</w:t>
            </w:r>
          </w:p>
          <w:p w14:paraId="5521C8D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2.教師解說本課運動項目有很多種，藉由課文中了解運動可以讓身體變健康，每天都有好心情，以及每個人的喜好本來就有所不同，所以我們要學會尊重他們的想法與意見。</w:t>
            </w:r>
          </w:p>
          <w:p w14:paraId="0C239F3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3.教師引導學生念誦本課生詞之例句，並請學生試著照樣造句。</w:t>
            </w:r>
          </w:p>
          <w:p w14:paraId="4DA03ED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(二)活動二：我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1797EF5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教師可搭配課本語詞圖卡，讓學生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做認圖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練習。教師不按順序念出各個語詞，學生依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教師所念語詞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，舉起正確的語詞圖卡，並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念一次。</w:t>
            </w:r>
          </w:p>
          <w:p w14:paraId="3AC499C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：講俗語</w:t>
            </w:r>
          </w:p>
          <w:p w14:paraId="234CD06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1.教師播放教學媒體，請學生仔細聆聽，再逐句為學生解釋文意。</w:t>
            </w:r>
          </w:p>
          <w:p w14:paraId="54E38FC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2.教師告訴學生本課要學的俗諺為「飯後行百步，較好開藥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舖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。」並為學生說明這句俗諺的意思。</w:t>
            </w:r>
          </w:p>
          <w:p w14:paraId="390EA985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3.教師請學生再聽一遍俗諺故事內容。繼而利用暫停鍵，讓學生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逐句跟念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，直到學生了解文意。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8A14F5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652B2FB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2DA8EE9A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4D642E2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6AD0A47D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6143436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14:paraId="6C7D80C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安E7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探究運動基本的保健。</w:t>
            </w:r>
          </w:p>
        </w:tc>
        <w:tc>
          <w:tcPr>
            <w:tcW w:w="1823" w:type="dxa"/>
            <w:shd w:val="clear" w:color="auto" w:fill="auto"/>
          </w:tcPr>
          <w:p w14:paraId="25C28BF8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BEE84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0D1778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44A2F63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7D08A5C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FCDBC8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2C7830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5AF99B0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4BD10F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440C12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33DC9F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47993F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472E746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5C33543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83213C0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第一單元愈耍愈好耍</w:t>
            </w:r>
          </w:p>
          <w:p w14:paraId="742C83D0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第二課運動當時行</w:t>
            </w:r>
          </w:p>
          <w:p w14:paraId="6AC9C54F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59A3668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1.教師帶念「做伙來造句」的句型，解釋意義與使用時機。</w:t>
            </w:r>
          </w:p>
          <w:p w14:paraId="6CA21CF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223F1A1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3.教師說明可以將此句型用於形容人事物，並帶念課文句子。</w:t>
            </w:r>
          </w:p>
          <w:p w14:paraId="69D8815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(二)活動二：相招來開講</w:t>
            </w:r>
          </w:p>
          <w:p w14:paraId="31E73ED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1.教師利用「相招來開講」頁面，指導學生先觀察圖片。</w:t>
            </w:r>
          </w:p>
          <w:p w14:paraId="0F62ECE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2.教師先帶領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學生熟念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「相招來開講」出現的語詞。</w:t>
            </w:r>
          </w:p>
          <w:p w14:paraId="61279DE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3.待學生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熟念後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，教師可配合教學媒體，請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學生跟念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7E293E5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A508943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EAEBDB5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0B0B7F2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468DAE08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445A512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14:paraId="57E7523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安E7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探究運動基本的保健。</w:t>
            </w:r>
          </w:p>
        </w:tc>
        <w:tc>
          <w:tcPr>
            <w:tcW w:w="1823" w:type="dxa"/>
            <w:shd w:val="clear" w:color="auto" w:fill="auto"/>
          </w:tcPr>
          <w:p w14:paraId="604A62D8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0D295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E12C7A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77431D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執行與分享個人生活計畫，以充實自我生活經驗，增進個人適應社會的能力。</w:t>
            </w:r>
          </w:p>
          <w:p w14:paraId="5FA9DA8D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1232495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口語表達。</w:t>
            </w:r>
          </w:p>
          <w:p w14:paraId="2E333FB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7F20AF3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23EEB95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1849B2F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E62D46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07BD2E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7957C7E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379DDCA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E2637B3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第一單元愈耍愈好耍</w:t>
            </w:r>
          </w:p>
          <w:p w14:paraId="5B33A9BD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第二課運動當時行</w:t>
            </w:r>
          </w:p>
          <w:p w14:paraId="68039E16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6DD4977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1.教師先為學生複習第二課的語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詞，請學生先將第二課語詞念一次之後，仔細觀察本練習圖，再開始作答。</w:t>
            </w:r>
          </w:p>
          <w:p w14:paraId="0FC2C80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2.教師向學生簡單討論內容，並為學生詳細說明操作方式。</w:t>
            </w:r>
          </w:p>
          <w:p w14:paraId="3E7FB53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3.本練習的操作方式為寫代號，請學生仔細聽教學媒體的內容，聽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清楚阿典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每天的計畫表，將答案寫在正確位置上。</w:t>
            </w:r>
          </w:p>
          <w:p w14:paraId="4458CE0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4.待作答完畢後，教師再次播放教學媒體，師生逐一校對答案，找出錯誤，予以適當的指導。</w:t>
            </w:r>
          </w:p>
          <w:p w14:paraId="1DE5FAA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(二)活動二：拼音教學</w:t>
            </w:r>
          </w:p>
          <w:p w14:paraId="1ACEA7E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1.教師配合「拼音教學」頁面將媒體選至此頁。</w:t>
            </w:r>
          </w:p>
          <w:p w14:paraId="050BEF5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2.教師先就音標練習的圖和學生討論語詞的念法。</w:t>
            </w:r>
          </w:p>
          <w:p w14:paraId="35EA56D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3.教師可請學生找找看第二課課文裡，哪些字有聲母「h」。</w:t>
            </w:r>
          </w:p>
          <w:p w14:paraId="7A13503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51F88E4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1.教師請學生看圖，並請學生試著念出八題的語詞。</w:t>
            </w:r>
          </w:p>
          <w:p w14:paraId="47779E1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F91087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7FBF704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840247A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2FC435DC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5531516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2F5CB08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11EC119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家E13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熟悉與家庭生活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相關的社區資源。</w:t>
            </w:r>
          </w:p>
        </w:tc>
        <w:tc>
          <w:tcPr>
            <w:tcW w:w="1823" w:type="dxa"/>
            <w:shd w:val="clear" w:color="auto" w:fill="auto"/>
          </w:tcPr>
          <w:p w14:paraId="286BA7B2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07819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4F7A1A2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B009214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具備運用閩南語文來擬訂、討論、執行與分享個人生活計畫，以充實自我生活經驗，增進個人適應社會的能力。</w:t>
            </w:r>
          </w:p>
          <w:p w14:paraId="6FF0D504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0528ECC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E1108C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E8A9CC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意義。</w:t>
            </w:r>
          </w:p>
          <w:p w14:paraId="66AC3F2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8FF86F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DEAB79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3091ABF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F7EFEA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25FCBB1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6BA23A7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9A90021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第一單元愈耍愈好耍</w:t>
            </w:r>
          </w:p>
          <w:p w14:paraId="7376CE39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單元活動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</w:p>
          <w:p w14:paraId="2FD2518D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：練武功１</w:t>
            </w:r>
          </w:p>
          <w:p w14:paraId="328F56F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1.第一大題「選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，教師可配合播放媒體，請學生仔細聆聽並作答。</w:t>
            </w:r>
          </w:p>
          <w:p w14:paraId="40089CF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2.第二大題「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講看覓」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，請用閩南語說出三個運動項目。</w:t>
            </w:r>
          </w:p>
          <w:p w14:paraId="257AC25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3.第三大題「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勾看覓」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，請觀察圖片的情境，並聽聽看，選出正確的聲母。</w:t>
            </w:r>
          </w:p>
          <w:p w14:paraId="717F55A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１</w:t>
            </w:r>
          </w:p>
          <w:p w14:paraId="3D06E3A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1.教師播放教學媒體，帶領學生複習朗讀第一課、第二課課文，並讓學生複習課文律動。</w:t>
            </w:r>
          </w:p>
          <w:p w14:paraId="4C57753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2.教師配合教學媒體播放故事內容後，請學生說一說故事大意，確認學生閩南語的聆聽能力。</w:t>
            </w:r>
          </w:p>
          <w:p w14:paraId="5238EE7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3.教師將國語對譯解釋給學生聽，加深學生對單元故事的理解。</w:t>
            </w:r>
          </w:p>
          <w:p w14:paraId="6D210E2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4.教師請表達能力較好的學生，示範單獨將故事重述一遍。也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可請班上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願意發表的學生，以每人講一句、兩句的接龍方式，將故事完成。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285CC9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F7C5F77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16726E8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D4C617A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7644854B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3DBA97BD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A5C137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  <w:p w14:paraId="7964767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家E5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了解家庭中各種關係的互動（親子、手足、祖孫及其他親屬等）。</w:t>
            </w:r>
          </w:p>
        </w:tc>
        <w:tc>
          <w:tcPr>
            <w:tcW w:w="1823" w:type="dxa"/>
            <w:shd w:val="clear" w:color="auto" w:fill="auto"/>
          </w:tcPr>
          <w:p w14:paraId="1E221EE2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33D14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104691C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141216D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7AAC2CA9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A3A35F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6355E8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28796A4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54EE962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002719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58CD770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5D5BAC4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20ECA86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320599B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BE6C598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第二單元天氣多變化</w:t>
            </w:r>
          </w:p>
          <w:p w14:paraId="7F370FF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第三課天</w:t>
            </w:r>
          </w:p>
          <w:p w14:paraId="7E6C55F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1D2AB97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1.教師展開教學媒體的本課課文頁次，和學生討論本課課文插圖內容的涵義為何？</w:t>
            </w:r>
          </w:p>
          <w:p w14:paraId="0B1A4195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2.將學生分做五組，各組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指定認讀一句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課文，如班級有五組以上，第六組則任選一句。</w:t>
            </w:r>
          </w:p>
          <w:p w14:paraId="0952B6D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本課用字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簡單，學生應該都會讀，如有差錯時，教師再做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讀。</w:t>
            </w:r>
          </w:p>
          <w:p w14:paraId="453C208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4.教師參考教師手冊「關鍵提問」的題目與學生討論。</w:t>
            </w:r>
          </w:p>
          <w:p w14:paraId="2EB9BD0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5.進行課文朗讀接龍教學遊戲。</w:t>
            </w:r>
          </w:p>
          <w:p w14:paraId="2694ABE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(二)活動二：我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30937CE8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1.教師可先問學生：「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今仔日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的天氣好無？」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今天的天氣好嗎？）</w:t>
            </w:r>
          </w:p>
          <w:p w14:paraId="252BAEC5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2.教師和學生討論常見的氣象名稱時，可讓學生發表每一種氣象的特色。例如：「好天」是指出太陽；「透風」則是指颳風；「烏陰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天」是說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太陽被厚雲層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遮蔽等。</w:t>
            </w:r>
          </w:p>
          <w:p w14:paraId="17DC70E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3.教師可讓學生說說對各種天氣現象的觀察及自己的感受。</w:t>
            </w:r>
          </w:p>
          <w:p w14:paraId="7EE4A76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4.教師指導學生撕下課本後的語詞圖卡，反覆做語詞練習。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F832C7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0C0D408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0932BA5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8FE32A2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1AE93497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【閱讀素養】</w:t>
            </w:r>
          </w:p>
          <w:p w14:paraId="7F93401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閱E6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發展向文本提問的能力。</w:t>
            </w:r>
          </w:p>
          <w:p w14:paraId="4F0FD91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【安全教育】</w:t>
            </w:r>
          </w:p>
          <w:p w14:paraId="2E088D6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安E4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19251218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459C67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4EF565F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CD15759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1610CD32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1D9CC52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244B97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418C08E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343F989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6CD6B3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196E3B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4AAA8F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021FE7A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1D063A0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2EBC70E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第二單元天氣多變化</w:t>
            </w:r>
          </w:p>
          <w:p w14:paraId="7A401F47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第三課天</w:t>
            </w:r>
          </w:p>
          <w:p w14:paraId="08FCD3AB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6650F7B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1.教師帶念「做伙來造句」的句型，解釋意義與使用時機。</w:t>
            </w:r>
          </w:p>
          <w:p w14:paraId="4B3D562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0B1F8C2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(二)活動二：相招來開講</w:t>
            </w:r>
          </w:p>
          <w:p w14:paraId="5450C0E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1.教師可請學生形容對午後雷陣雨的感覺。</w:t>
            </w:r>
          </w:p>
          <w:p w14:paraId="39047C9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2.展開「相招來開講」教學媒體，徵求學生以習慣的語言看圖說話。</w:t>
            </w:r>
          </w:p>
          <w:p w14:paraId="7C2C623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3.剛才A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學生說的內容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，請B學生再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誦一遍。</w:t>
            </w:r>
          </w:p>
          <w:p w14:paraId="4DC04B5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4.教師修正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學生說的內容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後，播放教學媒體音檔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讀，指導學生念誦「相招來開講」的句子。</w:t>
            </w:r>
          </w:p>
          <w:p w14:paraId="651647F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5.教師可請幾個學生輪流上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臺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練習對話內容，一次兩位，並可替換情境，讓學生做不同的對話練習。</w:t>
            </w:r>
          </w:p>
          <w:p w14:paraId="22D33A3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：講俗語</w:t>
            </w:r>
          </w:p>
          <w:p w14:paraId="1C6C993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1.教師問學生，教師在教室裡總放著一把雨傘有何作用，由此引起討論。</w:t>
            </w:r>
          </w:p>
          <w:p w14:paraId="0D3E689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2.教師在問學生颱風要來前，知不知道要做哪些準備。</w:t>
            </w:r>
          </w:p>
          <w:p w14:paraId="2E3E1BC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3.展開教學媒體「講俗語」頁次，與學生討論探索插畫內容大意。</w:t>
            </w:r>
          </w:p>
          <w:p w14:paraId="1FBC755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4.播放教學媒體音檔讓學生聆聽內容後，教師問學生對話裡的大意。</w:t>
            </w:r>
          </w:p>
          <w:p w14:paraId="1BEF42F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5.教師根據對話內容講解本課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這句與氣象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有關的俗語含意。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E97AFD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C2013A7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059EBC0C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5A0CBB0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74B2E2AB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DAEC21F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539BDA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1F038C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7D7B633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0975A00B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0089847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6AC759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11290FC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6F503C3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7423A0F0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15E1FA9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19585AB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6D9DC83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5917EC9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5DBE5ED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第二單元天氣多變化</w:t>
            </w:r>
          </w:p>
          <w:p w14:paraId="601067BF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第三課天</w:t>
            </w:r>
          </w:p>
          <w:p w14:paraId="7069027E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0791A28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1.配合「來練習」，或將教學媒體選至此目次。</w:t>
            </w:r>
          </w:p>
          <w:p w14:paraId="7913AC6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2.就複習頁面解釋作答方式讓學生知悉。</w:t>
            </w:r>
          </w:p>
          <w:p w14:paraId="02C95265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3.教師播放教學媒體，引導學生作答。</w:t>
            </w:r>
          </w:p>
          <w:p w14:paraId="006AAD0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4.檢查學生作答結果後，師生一起討論答案。</w:t>
            </w:r>
          </w:p>
          <w:p w14:paraId="177DCD0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(二)活動二：拼音教學</w:t>
            </w:r>
          </w:p>
          <w:p w14:paraId="503049D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教師配合「拼音教學」頁面，或將媒體選至此頁。</w:t>
            </w:r>
          </w:p>
          <w:p w14:paraId="678D161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2A9699F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1.教師請學生看圖，並請學生試著念出六題的語詞。</w:t>
            </w:r>
          </w:p>
          <w:p w14:paraId="6E9CCE5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0A43832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70C9B54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09AF8BBC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E9050D6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179FBA7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6FB834AB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8C97FD5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3C52E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2DC77A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E4A46F3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具備認識閩南語文對個人生活的重要性，並能主動學習，進而建立學習閩南語文的能力。</w:t>
            </w:r>
          </w:p>
          <w:p w14:paraId="52909186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0F2BA9D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91F164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58A6DA6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意義。</w:t>
            </w:r>
          </w:p>
          <w:p w14:paraId="141603E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2BA178C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CA2864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3205A5BC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1DB3FEA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1D3C3E7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B34CB6C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第二單元天氣多變化</w:t>
            </w:r>
          </w:p>
          <w:p w14:paraId="236CBB90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</w:p>
          <w:p w14:paraId="1D64482D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：練武功２</w:t>
            </w:r>
          </w:p>
          <w:p w14:paraId="2B31970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1.第一大題「選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，教師可配合播放媒體，請學生仔細聆聽並作答。</w:t>
            </w:r>
          </w:p>
          <w:p w14:paraId="287CAA1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2.第二大題「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講看覓」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，請用閩南語說出三個天氣現象。</w:t>
            </w:r>
          </w:p>
          <w:p w14:paraId="5196CC9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3.第三大題「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框看覓」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，請觀察圖片的情境，把聽到的音標聲母圈出來，再自己說一遍。</w:t>
            </w:r>
          </w:p>
          <w:p w14:paraId="21337D3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 w:rsidR="00186302">
              <w:rPr>
                <w:rFonts w:ascii="標楷體" w:eastAsia="標楷體" w:hAnsi="標楷體" w:cs="標楷體" w:hint="eastAsia"/>
                <w:sz w:val="20"/>
                <w:szCs w:val="20"/>
              </w:rPr>
              <w:t>２</w:t>
            </w:r>
          </w:p>
          <w:p w14:paraId="4F57A84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1.教師播放教學媒體，帶領學生複習朗讀第三課，並讓學生複習課文律動。</w:t>
            </w:r>
          </w:p>
          <w:p w14:paraId="70E0A5C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2.教師介紹昆蟲在下雨前後，被溼氣或雨水影響後的變化，如：白蟻、蜻蜓或蚯蚓類。</w:t>
            </w:r>
          </w:p>
          <w:p w14:paraId="7545B82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3.上網搜尋關鍵字「白蟻飛」或「蜻蜓低飛」的影片，供學生瀏覽，認識氣候轉變影響到昆蟲的行為。</w:t>
            </w:r>
          </w:p>
          <w:p w14:paraId="0EB5EA9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4.教師配合教學媒體播放故事內容後，請學生說一說故事大意，確認學生閩南語的聆聽能力。</w:t>
            </w:r>
          </w:p>
          <w:p w14:paraId="73F453A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5.教師將國語對譯解釋給學生聽，加深學生對單元故事的理解。</w:t>
            </w:r>
          </w:p>
          <w:p w14:paraId="7F3B0AF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6.教師請表達能力較好的學生，示範單獨將故事重述一遍。也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可請班上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願意發表的學生，以每人講一句、兩句的接龍方式，將故事完成。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213832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0759720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A3392F8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79A271C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4FDB300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【閱讀素養】</w:t>
            </w:r>
          </w:p>
          <w:p w14:paraId="26CEEBC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6B387D6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閱E8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低、中年級以紙本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閱讀為主。</w:t>
            </w:r>
          </w:p>
          <w:p w14:paraId="712F83C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培養喜愛閱讀的態度。</w:t>
            </w:r>
          </w:p>
          <w:p w14:paraId="46E02FE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219AA86E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A4E3CB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64685E6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A8B91AF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6760CB33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庭、學校、社區的各類活動，培養責任感，落實生活美德與公民意識。</w:t>
            </w:r>
          </w:p>
        </w:tc>
        <w:tc>
          <w:tcPr>
            <w:tcW w:w="1559" w:type="dxa"/>
            <w:shd w:val="clear" w:color="auto" w:fill="auto"/>
          </w:tcPr>
          <w:p w14:paraId="0760618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178B725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5BAEEADE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中常見、簡單的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閩南語文。</w:t>
            </w:r>
          </w:p>
          <w:p w14:paraId="6075305F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0ACD91A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B5A08D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1811F10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35879F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744C3CE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2BC8E53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550D9E6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0683D80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語表達。</w:t>
            </w:r>
          </w:p>
        </w:tc>
        <w:tc>
          <w:tcPr>
            <w:tcW w:w="3205" w:type="dxa"/>
            <w:shd w:val="clear" w:color="auto" w:fill="auto"/>
          </w:tcPr>
          <w:p w14:paraId="0B04286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第三單元熱天愛注意</w:t>
            </w:r>
          </w:p>
          <w:p w14:paraId="398E4A9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第四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課阿宏頭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楞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楞</w:t>
            </w:r>
            <w:proofErr w:type="gramEnd"/>
          </w:p>
          <w:p w14:paraId="22D12B0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4D6D462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1.教師播放教學媒體帶領學生朗讀課文，為學生解說新詞、句意及課文內容。教師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再領讀一次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，之後由教師和學生或學生分兩組以角色扮演方式，再念一次課文，交換角色再念一次。</w:t>
            </w:r>
          </w:p>
          <w:p w14:paraId="7429E58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2.教師說明若不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小心淋到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雨，衣物弄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溼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了，或是運動流汗後，都應該先換上乾爽的衣物，不可以馬上吹電風扇或吹冷氣，以及如果感冒了，應該要戴口罩避免傳染給別人。</w:t>
            </w:r>
          </w:p>
          <w:p w14:paraId="0656E98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3.教師引導學生念誦本課生詞之例句，並請學生試著照樣造句。</w:t>
            </w:r>
          </w:p>
          <w:p w14:paraId="4F48806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(二)活動二：我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2B7201E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教師配合教學體，請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學生跟讀語詞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，並依次在課本上指出正確的語詞。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BEB2C9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1DD9CA3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0DCF0E55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B6582AF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60534911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7626F4AD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4F85997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535C62FC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9A8B97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7BB974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3867ED8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29BCE6EF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59" w:type="dxa"/>
            <w:shd w:val="clear" w:color="auto" w:fill="auto"/>
          </w:tcPr>
          <w:p w14:paraId="4EF416B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05187E0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17A72BE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  <w:p w14:paraId="034B3B12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825DD5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5FA8DDC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6C50C1E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12AC37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109A318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066A0A6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2D1D60B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5B1423C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EAD2DDC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第三單元熱天愛注意</w:t>
            </w:r>
          </w:p>
          <w:p w14:paraId="44C51CF9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第四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課阿宏頭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楞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楞</w:t>
            </w:r>
            <w:proofErr w:type="gramEnd"/>
          </w:p>
          <w:p w14:paraId="58F5644E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5915FB1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1.教師帶念「做伙來造句」的句型，解釋意義與使用時機。</w:t>
            </w:r>
          </w:p>
          <w:p w14:paraId="3B4EC41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57C5E10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3.教師盡量讓學生開口說，如碰到學習進度較慢的學生，也要鼓勵他試著發言，教師可在旁協助，使每位學生都有練習的機會。</w:t>
            </w:r>
          </w:p>
          <w:p w14:paraId="5D55A8B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4.教師也可鼓勵學生，將課本未出現而學生已知的語詞帶入語句練習，並給予肯定與嘉獎。</w:t>
            </w:r>
          </w:p>
          <w:p w14:paraId="3A3788D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(二)活動二：相招來開講</w:t>
            </w:r>
          </w:p>
          <w:p w14:paraId="7F8A928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1.教師配合教學媒體，教導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學生熟念內容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225064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2.教師和學生分別角色扮演，做對話練習，對換角色再練習一次。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16E067D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4FBD48F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5C16590D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0631F2A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55AF671F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4513FA6F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A7B5CED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98565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DF6A50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DFE4A5D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相關問題。</w:t>
            </w:r>
          </w:p>
          <w:p w14:paraId="4F77C0A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閩-E-C1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59" w:type="dxa"/>
            <w:shd w:val="clear" w:color="auto" w:fill="auto"/>
          </w:tcPr>
          <w:p w14:paraId="4027A67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4C29A8C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符號、羅馬字及漢字，協助口語表達。</w:t>
            </w:r>
          </w:p>
          <w:p w14:paraId="753C9EB3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  <w:p w14:paraId="31A13303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02EC8D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6DDBB64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20EC70E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29B4F15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型運用。</w:t>
            </w:r>
          </w:p>
          <w:p w14:paraId="1D9A734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4944AC1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6A8A53D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57BEE0A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0BE45EE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第三單元熱天愛注意</w:t>
            </w:r>
          </w:p>
          <w:p w14:paraId="2E8DA9AF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第四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課阿宏頭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楞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楞</w:t>
            </w:r>
            <w:proofErr w:type="gramEnd"/>
          </w:p>
          <w:p w14:paraId="0BB35979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7A7C219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1.教師和學生簡單討論內容，並為學生詳細說明操作方式。</w:t>
            </w:r>
          </w:p>
          <w:p w14:paraId="0721854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2.本練習的操作方式為圈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圈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看，請學生仔細聽教學媒體的內容，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聽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清楚每一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位小朋友感冒的症狀是什麼，再將答案圈起來。</w:t>
            </w:r>
          </w:p>
          <w:p w14:paraId="2C0201E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3.待作答完畢後，教師再次播放教學媒體，師生逐一校對答案，找出錯誤，予以適當的指導。</w:t>
            </w:r>
          </w:p>
          <w:p w14:paraId="6410CFD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(二)活動二：拼音學習</w:t>
            </w:r>
          </w:p>
          <w:p w14:paraId="740256C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1.教師配合「拼音學習」頁面，或將媒體選至此頁。</w:t>
            </w:r>
          </w:p>
          <w:p w14:paraId="18C7EAC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2.練習聲母ts（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ㄗ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）、tsh（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ㄘ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）。</w:t>
            </w:r>
          </w:p>
          <w:p w14:paraId="4887CAD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3.教師可利用課本第四課課文頁面，請學生圈出有「ts」、「tsh」的字。</w:t>
            </w:r>
          </w:p>
          <w:p w14:paraId="1C7E349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30B4301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1.教師請學生看圖，並請學生試著念出六題的語詞。</w:t>
            </w:r>
          </w:p>
          <w:p w14:paraId="0BA5B4C8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1508A3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4F946F5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3A23F4A7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06D87BB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54FCDB56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  <w:p w14:paraId="03775A3F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14CDDADC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851F7B3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77E272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E34DF95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D7235C4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1185637E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546909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F25FD6C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2F77E8C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262A249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39CB5A5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4955F4D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19E437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2F8E9C32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0D0B08F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7B632EF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270EF798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43D4356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第三單元熱天愛注意</w:t>
            </w:r>
          </w:p>
          <w:p w14:paraId="3D4CE7CD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第五課來去食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礤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冰</w:t>
            </w:r>
          </w:p>
          <w:p w14:paraId="4A6567BB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：課文</w:t>
            </w:r>
          </w:p>
          <w:p w14:paraId="2F495CF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1.教師展開教學媒體的本課課文頁，問學生有吃過「傳統刨冰」嗎？請有吃過的學生分享經驗。</w:t>
            </w:r>
          </w:p>
          <w:p w14:paraId="2C80E02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2.學生以組為單位找出不會念的生字，教師再以引導方式和學生探索該字發音。</w:t>
            </w:r>
          </w:p>
          <w:p w14:paraId="6724F3C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3.生字探索完畢，讓學生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試著讀課文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，如有錯誤，教師再做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讀或播放教學媒體音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檔領讀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FA882B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4.讓程度較好的學生試著解釋課文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文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意，如有落差教師再做解釋。</w:t>
            </w:r>
          </w:p>
          <w:p w14:paraId="4EAC730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5.全班分組分課文段落，各組讀出一段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課文輪讀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48C5189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6.參考本課的「課文語詞例句」，將語詞學習延伸至句子。</w:t>
            </w:r>
          </w:p>
          <w:p w14:paraId="4C4C9B1D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(二)活動二：我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</w:p>
          <w:p w14:paraId="31E78DF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1.教師以語詞圖卡或教學媒體圖片介紹各冷飲或配料的說法。</w:t>
            </w:r>
          </w:p>
          <w:p w14:paraId="1B3DFBD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2.教師問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學生各冰品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是在何種情況吃到的，是家人自己準備的？還是從外面買來吃的？</w:t>
            </w:r>
          </w:p>
          <w:p w14:paraId="33F27EE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3.介紹「我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會曉講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例句」裡面的句子。</w:t>
            </w:r>
          </w:p>
          <w:p w14:paraId="78FA6489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4.介紹相關冰品的「語詞補充」。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EFE411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60D233C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210DA471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36A4F41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406F400A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6F887CB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980D0C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DB0C3AF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14FD31C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7E62BE66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2D2F381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78830C4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0EC37139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7ADB5D0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4C8C3CF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3B0BB9C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BE1FBC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3784D2E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7D9B473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4909349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01339D0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41C38BD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第三單元熱天愛注意</w:t>
            </w:r>
          </w:p>
          <w:p w14:paraId="39B975AA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第五課來去食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礤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冰</w:t>
            </w:r>
          </w:p>
          <w:p w14:paraId="1AE3D948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：做伙來造句</w:t>
            </w:r>
          </w:p>
          <w:p w14:paraId="32136B2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1.教師帶念「做伙來造句」的句型，解釋意義與使用時機。</w:t>
            </w:r>
          </w:p>
          <w:p w14:paraId="2E01D83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2.教師帶念語詞，並請學生進行造句。</w:t>
            </w:r>
          </w:p>
          <w:p w14:paraId="17D14A5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(二)活動二：相招來開講</w:t>
            </w:r>
          </w:p>
          <w:p w14:paraId="531CDB1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1.複習課文朗讀、歌唱和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律動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150D0C9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2.展開「相招來開講」教學媒體，徵求學生以習慣的語言看圖說話。</w:t>
            </w:r>
          </w:p>
          <w:p w14:paraId="30A9E36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3.剛才A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學生說的內容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，請B學生再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誦一遍。</w:t>
            </w:r>
          </w:p>
          <w:p w14:paraId="00852C9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4.教師修正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學生說的內容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後，播放教學媒體音檔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讀。</w:t>
            </w:r>
          </w:p>
          <w:p w14:paraId="100BD48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：來練習</w:t>
            </w:r>
          </w:p>
          <w:p w14:paraId="30E5F43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1.配合「來練習」，或將教學媒體選至此目次。</w:t>
            </w:r>
          </w:p>
          <w:p w14:paraId="00D618B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2.就複習頁面解釋作答方式讓學生知悉。</w:t>
            </w:r>
          </w:p>
          <w:p w14:paraId="307FE27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3.教師播放教學媒體，引導學生作答。</w:t>
            </w:r>
          </w:p>
          <w:p w14:paraId="351EC7B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4.檢查學生作答結果後，師生一起討論答案。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E120E1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FB750AC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69EB6EA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1DC2684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25BE8B4B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19F2811C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74FBFE1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9609E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DD5A140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7982158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7243E1A4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3134450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D488EC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239A70D0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能運用標音符號、羅馬字及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漢字認讀日常生活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76E6B373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0B7F457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2C984497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688C1956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1B4F93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◎Ab-Ⅱ-3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方音差異。</w:t>
            </w:r>
          </w:p>
          <w:p w14:paraId="76C8BDC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生活故事。</w:t>
            </w:r>
          </w:p>
          <w:p w14:paraId="0E25EB4B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生活應對。</w:t>
            </w:r>
          </w:p>
          <w:p w14:paraId="5FC047E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E944B54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第三單元熱天愛注意</w:t>
            </w:r>
          </w:p>
          <w:p w14:paraId="4A1AB580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第五課來去食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礤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冰</w:t>
            </w:r>
          </w:p>
          <w:p w14:paraId="7DB1BD32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唸謠</w:t>
            </w:r>
            <w:proofErr w:type="gramEnd"/>
          </w:p>
          <w:p w14:paraId="26B4353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1.教師展開教學媒體的「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唸謠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」頁次，請學生舉手看圖說話，將插圖傳達的訊息講出來。</w:t>
            </w:r>
          </w:p>
          <w:p w14:paraId="6A6ADAE5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2.請學生先讀出歌詞裡看懂的文字，不會讀的文字教師再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範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讀。</w:t>
            </w:r>
          </w:p>
          <w:p w14:paraId="205C617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教師領讀或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播放教學媒體課文曲目音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檔領讀唸謠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歌詞。</w:t>
            </w:r>
          </w:p>
          <w:p w14:paraId="131365F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4.解說插圖情境的時代背景與歌詞含意，尤其是「兩角半」這個語詞。</w:t>
            </w:r>
          </w:p>
          <w:p w14:paraId="6A3AE7B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領讀熟習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後，播放歌曲音檔曲目練習歌唱。</w:t>
            </w:r>
          </w:p>
          <w:p w14:paraId="70D7C8B8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6.師生一起討論歌詞的動作，歌唱時加入動作，邊唱邊跳。</w:t>
            </w:r>
          </w:p>
          <w:p w14:paraId="213C1D0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(二)活動二：拼音學習</w:t>
            </w:r>
          </w:p>
          <w:p w14:paraId="1A31610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1.教師配合「拼音學習」頁面，或將媒體選至此頁。</w:t>
            </w:r>
          </w:p>
          <w:p w14:paraId="7364A6E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2.和學生討論課本裡的圖案是什麼。</w:t>
            </w:r>
          </w:p>
          <w:p w14:paraId="7762F54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3.練習聲母s。</w:t>
            </w:r>
          </w:p>
          <w:p w14:paraId="2A699D0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4.聲母加韻母練習，如：s+e→se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膨紗的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se。</w:t>
            </w:r>
          </w:p>
          <w:p w14:paraId="30B9305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5.練習聲母j。</w:t>
            </w:r>
          </w:p>
          <w:p w14:paraId="4B7F5E0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6.聲母加韻母練習，如：j+i→jī寫字的jī。</w:t>
            </w:r>
          </w:p>
          <w:p w14:paraId="704815A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：拼音練習</w:t>
            </w:r>
          </w:p>
          <w:p w14:paraId="1872937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1.第一大題操作方式是需依照聽到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的音走迷宮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，以得到正確答案，並需將正確的冰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品念一遍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7E8FE4E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2.第二大題則是聽語詞，分辨不同的聲母，將相對應的語詞插圖及聲母連起來。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4DD70C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23FD2E1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7589F4C0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87F62FC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5A05337D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495295D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093F7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A55DFD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5139C56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閩-E-A2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具備使用閩南語文進行思考的能力，並用之於日常生活中，以有效處理相關問題。</w:t>
            </w:r>
          </w:p>
          <w:p w14:paraId="1C615886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D8DD8E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5C62587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能運用閩南語的標音符號、羅馬字及漢字，協助口語表達。</w:t>
            </w:r>
          </w:p>
          <w:p w14:paraId="3D9A7433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  <w:p w14:paraId="69689F4B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4-Ⅱ-1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6DB3E71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羅馬拼音。</w:t>
            </w:r>
          </w:p>
          <w:p w14:paraId="29B6792A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◎Aa-Ⅱ-2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漢字書寫。</w:t>
            </w:r>
          </w:p>
          <w:p w14:paraId="5852FF1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03123151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句型運用。</w:t>
            </w:r>
          </w:p>
          <w:p w14:paraId="6BFA96D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077A7D19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11DE65A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第三單元熱天愛注意</w:t>
            </w:r>
          </w:p>
          <w:p w14:paraId="731ABBFF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單元活動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</w:p>
          <w:p w14:paraId="63AB1368" w14:textId="77777777" w:rsidR="008A23CB" w:rsidRPr="00710B3C" w:rsidRDefault="00BF075C" w:rsidP="008F70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：練武功３</w:t>
            </w:r>
          </w:p>
          <w:p w14:paraId="35146635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1.第一大題「聽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，教師可配合播放媒體，請學生仔細聆聽並作答。</w:t>
            </w:r>
          </w:p>
          <w:p w14:paraId="6AA1C888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2.第二大題「選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，看圖選出正確的答案。</w:t>
            </w:r>
          </w:p>
          <w:p w14:paraId="5B96FBF8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3.第三大題「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框看覓」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，請觀察圖片的情境，把聽到的音標聲母圈起來，再自己說一遍。</w:t>
            </w:r>
          </w:p>
          <w:p w14:paraId="4A4D4EE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4.第四大題「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講看覓」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，請用閩南語說出三種身體病痛和三種消暑食物。</w:t>
            </w:r>
          </w:p>
          <w:p w14:paraId="12D7FC43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鬥陣聽故事</w:t>
            </w:r>
            <w:proofErr w:type="gramEnd"/>
            <w:r w:rsidR="00186302">
              <w:rPr>
                <w:rFonts w:ascii="標楷體" w:eastAsia="標楷體" w:hAnsi="標楷體" w:cs="標楷體" w:hint="eastAsia"/>
                <w:sz w:val="20"/>
                <w:szCs w:val="20"/>
              </w:rPr>
              <w:t>３</w:t>
            </w:r>
          </w:p>
          <w:p w14:paraId="02F546B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1.教師播放教學媒體，帶領學生朗讀第四課、第五課課文，並讓學生複習課文律動。</w:t>
            </w:r>
          </w:p>
          <w:p w14:paraId="16A7CDE7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2.教師配合教學媒體播放故事內容後，請學生說一說故事大意，確認學生閩南語的聆聽能力。</w:t>
            </w:r>
          </w:p>
          <w:p w14:paraId="3E92D975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3.教師將國語對譯解釋給學生聽，加深學生對單元故事的理解。</w:t>
            </w:r>
          </w:p>
          <w:p w14:paraId="22AD336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4.教師請表達能力較好的學生，單獨示範將故事重述一遍。也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可請班上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願意發表的學生，以每人講一句、兩句的接龍方式，將故事完成。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98A37E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FC50CC4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65877592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8B64EFD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  <w:p w14:paraId="2500F76F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312127A8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FFB12B3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9AE080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D54574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7D6189B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5B7AC54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0FEE2B61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F02D6C5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6AF615AF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7DAADDC5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1F0AD0DE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CFBA9B0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唸謠</w:t>
            </w:r>
            <w:proofErr w:type="gramEnd"/>
          </w:p>
          <w:p w14:paraId="5DA9CB5B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西北雨</w:t>
            </w:r>
          </w:p>
          <w:p w14:paraId="55EB5D2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1.請教師配合教學媒體，帶領學生念誦歌詞，熟練後，再由全班一起朗誦。</w:t>
            </w:r>
          </w:p>
          <w:p w14:paraId="4161FECE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2.教師為學生解釋歌詞的意思與情節內容，幫助學生了解歌詞含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義。</w:t>
            </w:r>
          </w:p>
          <w:p w14:paraId="677909EA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3.教師可配合教學媒體，讓學生先熟悉歌曲旋律，再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全班跟唱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97E311F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  <w:p w14:paraId="692F474E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出去</w:t>
            </w:r>
            <w:r w:rsidR="006F22B3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迌、拼音寫看覓、一課一字大考驗</w:t>
            </w:r>
          </w:p>
          <w:p w14:paraId="55CF5B65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：出去</w:t>
            </w:r>
            <w:r w:rsidR="006F22B3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迌</w:t>
            </w:r>
          </w:p>
          <w:p w14:paraId="0EF2064A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1教師播放教學媒體，請學生先仔細聆聽日記內容。課本第116頁上的括號，內容文字都可以讓學生依照自己的出遊經驗做替換練習。</w:t>
            </w:r>
          </w:p>
          <w:p w14:paraId="75E7FB2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2.待學生完成自己的日記後，教師可以請學生上講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臺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發表，並給予口頭鼓勵。</w:t>
            </w:r>
          </w:p>
          <w:p w14:paraId="5F9A0E4F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(二)活動二：來食冰</w:t>
            </w:r>
          </w:p>
          <w:p w14:paraId="3423C724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1.教師請全班學生再念一次冰品配料的閩南語說法。</w:t>
            </w:r>
          </w:p>
          <w:p w14:paraId="5B9B6CC5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2.教師播放教學媒體，請學生先仔細聆聽。課本第117頁上的括號，內容文字都可以讓學生，依照自己喜歡吃的配料，做語詞替換練習。</w:t>
            </w:r>
          </w:p>
          <w:p w14:paraId="74A8A059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3.待學生完成後，教師可以請學生兩兩一組，互相分享自己愛吃的刨冰喜歡加什麼料，或是自己愛吃的冰棒是什麼口味。</w:t>
            </w:r>
          </w:p>
          <w:p w14:paraId="041C6DEC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4.詢問學生是否有不會念的語詞，或不熟悉的使用情境，教師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可再適情況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指導。</w:t>
            </w:r>
          </w:p>
          <w:p w14:paraId="51B1A650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(三)活動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：拼音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寫看覓</w:t>
            </w:r>
            <w:proofErr w:type="gramEnd"/>
          </w:p>
          <w:p w14:paraId="27463204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1.請學生依照教學媒體，依序將答案圈起來。</w:t>
            </w:r>
          </w:p>
          <w:p w14:paraId="4AF98CF5" w14:textId="77777777" w:rsidR="008A23CB" w:rsidRPr="00710B3C" w:rsidRDefault="00BF075C" w:rsidP="001C58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2.教師可利用教學媒體為學生公布答案，增進課堂師生互動。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2A1741C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6F03F98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29C499DD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764F7F7C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表演評量</w:t>
            </w:r>
          </w:p>
          <w:p w14:paraId="62DAADD5" w14:textId="77777777" w:rsidR="008A23CB" w:rsidRPr="00710B3C" w:rsidRDefault="00BF075C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A4BB2E5" w14:textId="77777777" w:rsidR="008A23CB" w:rsidRPr="00710B3C" w:rsidRDefault="00BF075C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451AF852" w14:textId="77777777" w:rsidR="008A23CB" w:rsidRPr="00710B3C" w:rsidRDefault="00BF075C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36B548D1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3B74A66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20D47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77516E" w14:textId="77777777" w:rsidR="008A23CB" w:rsidRPr="00710B3C" w:rsidRDefault="00BF075C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07BD516" w14:textId="77777777" w:rsidR="009318C1" w:rsidRDefault="00BF075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閩-E-B1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1559" w:type="dxa"/>
            <w:shd w:val="clear" w:color="auto" w:fill="auto"/>
          </w:tcPr>
          <w:p w14:paraId="49AA64AA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能應用閩南語標音符號、羅馬字及漢字，協助聆聽理解。</w:t>
            </w:r>
          </w:p>
          <w:p w14:paraId="28E4A606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能聆聽並理解對方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所說的閩南語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66C20CF8" w14:textId="77777777" w:rsidR="009318C1" w:rsidRDefault="00BF07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3-Ⅱ-1 </w:t>
            </w: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3D78694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◎Ab-Ⅱ-1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語詞運用。</w:t>
            </w:r>
          </w:p>
          <w:p w14:paraId="4F6C7554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◎Bc-Ⅱ-1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社區生活。</w:t>
            </w:r>
          </w:p>
          <w:p w14:paraId="0EDE06DD" w14:textId="77777777" w:rsidR="009318C1" w:rsidRDefault="00BF075C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◎Bg-Ⅱ-2 </w:t>
            </w:r>
            <w:r w:rsidRPr="00710B3C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6B9FC9C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語詞運用</w:t>
            </w:r>
          </w:p>
          <w:p w14:paraId="581CF2F1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1.請學生把第一課到第五課的一課一字念一遍。</w:t>
            </w:r>
          </w:p>
          <w:p w14:paraId="69A0F492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2.再依序將各課的一課一字解說意思。</w:t>
            </w:r>
          </w:p>
          <w:p w14:paraId="5ED369E4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3.最後，再把語詞擴充成造句練習。</w:t>
            </w:r>
          </w:p>
          <w:p w14:paraId="6F923C66" w14:textId="77777777" w:rsidR="008A23CB" w:rsidRPr="00710B3C" w:rsidRDefault="00BF075C" w:rsidP="00240F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4.教師播放學媒體，</w:t>
            </w:r>
            <w:proofErr w:type="gramStart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全班跟念</w:t>
            </w:r>
            <w:proofErr w:type="gramEnd"/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5823F676" w14:textId="77777777" w:rsidR="008A23CB" w:rsidRPr="00710B3C" w:rsidRDefault="00BF075C" w:rsidP="003F74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品德故事</w:t>
            </w:r>
          </w:p>
          <w:p w14:paraId="76B2EBCC" w14:textId="77777777" w:rsidR="008A23CB" w:rsidRPr="00710B3C" w:rsidRDefault="00BF075C" w:rsidP="003F74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1.教師播放教學媒體，帶領學生一起複習第三課課文。</w:t>
            </w:r>
          </w:p>
          <w:p w14:paraId="490CF6A2" w14:textId="77777777" w:rsidR="008A23CB" w:rsidRPr="00710B3C" w:rsidRDefault="00BF075C" w:rsidP="003F74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2.教師播放教學媒體，請學生安靜聆聽故事。播放一次後，教師依照人、事、時、地、物五大原則提問，引導學生注意故事重點。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5E72B5" w14:textId="77777777" w:rsidR="008A23CB" w:rsidRPr="00710B3C" w:rsidRDefault="00BF075C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F6332AA" w14:textId="77777777" w:rsidR="008A23CB" w:rsidRPr="00710B3C" w:rsidRDefault="00BF075C" w:rsidP="00240FDE">
            <w:pPr>
              <w:snapToGrid w:val="0"/>
              <w:rPr>
                <w:rFonts w:cs="Times New Roman"/>
                <w:szCs w:val="24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1.教學媒體</w:t>
            </w:r>
          </w:p>
        </w:tc>
        <w:tc>
          <w:tcPr>
            <w:tcW w:w="1332" w:type="dxa"/>
            <w:shd w:val="clear" w:color="auto" w:fill="auto"/>
          </w:tcPr>
          <w:p w14:paraId="4B9B8457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2830DCB1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  <w:p w14:paraId="758F3908" w14:textId="77777777" w:rsidR="008A23CB" w:rsidRPr="00710B3C" w:rsidRDefault="00BF075C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10B3C">
              <w:rPr>
                <w:rFonts w:ascii="標楷體" w:eastAsia="標楷體" w:hAnsi="標楷體" w:cs="標楷體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128BD3BB" w14:textId="77777777" w:rsidR="009318C1" w:rsidRDefault="009318C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9466F19" w14:textId="77777777" w:rsidR="00CF1DCF" w:rsidRPr="00E73FA1" w:rsidRDefault="00EE2796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0C83D6E4" w14:textId="77777777" w:rsidR="00CF1DCF" w:rsidRDefault="00BF075C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t>說明：</w:t>
      </w:r>
      <w:proofErr w:type="gramStart"/>
      <w:r w:rsidRPr="009D0797">
        <w:rPr>
          <w:rFonts w:ascii="標楷體" w:eastAsia="標楷體" w:hAnsi="標楷體" w:cs="標楷體"/>
          <w:color w:val="FF0000"/>
        </w:rPr>
        <w:t>部定課程採</w:t>
      </w:r>
      <w:proofErr w:type="gramEnd"/>
      <w:r w:rsidRPr="009D0797">
        <w:rPr>
          <w:rFonts w:ascii="標楷體" w:eastAsia="標楷體" w:hAnsi="標楷體" w:cs="標楷體"/>
          <w:color w:val="FF0000"/>
        </w:rPr>
        <w:t>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C1"/>
    <w:rsid w:val="000A6382"/>
    <w:rsid w:val="00186302"/>
    <w:rsid w:val="006F22B3"/>
    <w:rsid w:val="00854451"/>
    <w:rsid w:val="009318C1"/>
    <w:rsid w:val="00BF075C"/>
    <w:rsid w:val="00E66CFC"/>
    <w:rsid w:val="00ED1886"/>
    <w:rsid w:val="00E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2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3828</Words>
  <Characters>21822</Characters>
  <Application>Microsoft Office Word</Application>
  <DocSecurity>0</DocSecurity>
  <Lines>181</Lines>
  <Paragraphs>51</Paragraphs>
  <ScaleCrop>false</ScaleCrop>
  <Company/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2023-05-24T14:46:00Z</dcterms:created>
  <dcterms:modified xsi:type="dcterms:W3CDTF">2023-05-24T14:47:00Z</dcterms:modified>
</cp:coreProperties>
</file>