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proofErr w:type="gramStart"/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</w:t>
      </w:r>
      <w:proofErr w:type="gramEnd"/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小學1</w:t>
      </w:r>
      <w:r w:rsidR="00296591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 w:rsidR="00CD364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CC2C1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性侵害教育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:rsidR="00BF5340" w:rsidRPr="009D676A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345FB5">
        <w:rPr>
          <w:rFonts w:ascii="標楷體" w:eastAsia="標楷體" w:hAnsi="標楷體" w:hint="eastAsia"/>
          <w:b/>
          <w:szCs w:val="24"/>
        </w:rPr>
        <w:t>性侵害</w:t>
      </w:r>
      <w:r w:rsidR="00345FB5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課程</w:t>
      </w: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CD364D">
        <w:rPr>
          <w:rFonts w:ascii="標楷體" w:eastAsia="標楷體" w:hAnsi="標楷體" w:hint="eastAsia"/>
          <w:b/>
          <w:szCs w:val="24"/>
        </w:rPr>
        <w:t>五</w:t>
      </w:r>
      <w:r w:rsidR="00487B7D">
        <w:rPr>
          <w:rFonts w:ascii="標楷體" w:eastAsia="標楷體" w:hAnsi="標楷體" w:hint="eastAsia"/>
          <w:b/>
          <w:szCs w:val="24"/>
        </w:rPr>
        <w:t>年級</w:t>
      </w:r>
      <w:bookmarkStart w:id="0" w:name="_GoBack"/>
      <w:bookmarkEnd w:id="0"/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163"/>
        <w:gridCol w:w="5164"/>
      </w:tblGrid>
      <w:tr w:rsidR="003C2CED" w:rsidTr="007B1D90">
        <w:trPr>
          <w:trHeight w:val="3834"/>
          <w:jc w:val="center"/>
        </w:trPr>
        <w:tc>
          <w:tcPr>
            <w:tcW w:w="5163" w:type="dxa"/>
          </w:tcPr>
          <w:p w:rsidR="003C2CED" w:rsidRDefault="007B1D90" w:rsidP="00440306">
            <w:pPr>
              <w:rPr>
                <w:rFonts w:asciiTheme="minorEastAsia" w:hAnsiTheme="minorEastAsia"/>
              </w:rPr>
            </w:pPr>
            <w:r w:rsidRPr="00726B60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66458F7" wp14:editId="22B5AEF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102236</wp:posOffset>
                      </wp:positionV>
                      <wp:extent cx="2828925" cy="2095500"/>
                      <wp:effectExtent l="0" t="0" r="9525" b="0"/>
                      <wp:wrapNone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209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6B60" w:rsidRDefault="0030304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DDDA99" wp14:editId="6117FC6B">
                                        <wp:extent cx="2637155" cy="1978025"/>
                                        <wp:effectExtent l="0" t="0" r="0" b="3175"/>
                                        <wp:docPr id="1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DB41D52-BAAA-4245-974E-3E372EC65023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7155" cy="1978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1.75pt;margin-top:8.05pt;width:222.75pt;height:1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" fillcolor="white [3212]" stroked="f">
                      <v:textbox>
                        <w:txbxContent>
                          <w:p w:rsidR="00726B60" w:rsidRDefault="003030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DDA99" wp14:editId="6117FC6B">
                                  <wp:extent cx="2637155" cy="1978025"/>
                                  <wp:effectExtent l="0" t="0" r="0" b="3175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DB41D52-BAAA-4245-974E-3E372EC6502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7155" cy="197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726B60" w:rsidRDefault="00726B60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164" w:type="dxa"/>
          </w:tcPr>
          <w:p w:rsidR="003C2CED" w:rsidRDefault="007B1D90" w:rsidP="00440306">
            <w:pPr>
              <w:rPr>
                <w:rFonts w:asciiTheme="minorEastAsia" w:hAnsiTheme="minorEastAsia"/>
              </w:rPr>
            </w:pPr>
            <w:r w:rsidRPr="007B1D90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2F06B651" wp14:editId="2F8D00D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92710</wp:posOffset>
                      </wp:positionV>
                      <wp:extent cx="2952750" cy="2143125"/>
                      <wp:effectExtent l="0" t="0" r="0" b="952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0" cy="2143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D90" w:rsidRDefault="0030304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7202E6" wp14:editId="16E5EA81">
                                        <wp:extent cx="2723515" cy="2042795"/>
                                        <wp:effectExtent l="0" t="0" r="635" b="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18E5E41-0C3A-44CC-A083-F3C5B01FDCE3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23515" cy="2042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.85pt;margin-top:7.3pt;width:232.5pt;height:168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" fillcolor="white [3212]" stroked="f">
                      <v:textbox>
                        <w:txbxContent>
                          <w:p w:rsidR="007B1D90" w:rsidRDefault="003030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202E6" wp14:editId="16E5EA81">
                                  <wp:extent cx="2723515" cy="2042795"/>
                                  <wp:effectExtent l="0" t="0" r="635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8E5E41-0C3A-44CC-A083-F3C5B01FDCE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3515" cy="2042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C2CED" w:rsidTr="007B1D90">
        <w:trPr>
          <w:trHeight w:val="443"/>
          <w:jc w:val="center"/>
        </w:trPr>
        <w:tc>
          <w:tcPr>
            <w:tcW w:w="5163" w:type="dxa"/>
          </w:tcPr>
          <w:p w:rsidR="003C2CED" w:rsidRPr="00520039" w:rsidRDefault="003C2CED" w:rsidP="0052003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30304D">
              <w:rPr>
                <w:rFonts w:ascii="標楷體" w:eastAsia="標楷體" w:hAnsi="標楷體" w:hint="eastAsia"/>
                <w:b/>
                <w:szCs w:val="24"/>
              </w:rPr>
              <w:t>防治性侵害宣導影片觀賞</w:t>
            </w:r>
            <w:r w:rsidR="00520039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0"/>
                <w:szCs w:val="24"/>
              </w:rPr>
              <w:t>。</w:t>
            </w:r>
          </w:p>
        </w:tc>
        <w:tc>
          <w:tcPr>
            <w:tcW w:w="5164" w:type="dxa"/>
          </w:tcPr>
          <w:p w:rsidR="003C2CED" w:rsidRPr="00BF5340" w:rsidRDefault="003C2CED" w:rsidP="00D522F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522FD">
              <w:rPr>
                <w:rFonts w:ascii="標楷體" w:eastAsia="標楷體" w:hAnsi="標楷體" w:hint="eastAsia"/>
                <w:b/>
                <w:color w:val="000000" w:themeColor="text1"/>
              </w:rPr>
              <w:t>防治性侵害宣導</w:t>
            </w:r>
            <w:r w:rsidR="00650882">
              <w:rPr>
                <w:rFonts w:ascii="標楷體" w:eastAsia="標楷體" w:hAnsi="標楷體" w:hint="eastAsia"/>
                <w:b/>
                <w:color w:val="000000" w:themeColor="text1"/>
              </w:rPr>
              <w:t>影片觀賞</w:t>
            </w:r>
          </w:p>
        </w:tc>
      </w:tr>
      <w:tr w:rsidR="003C2CED" w:rsidTr="007B1D90">
        <w:trPr>
          <w:trHeight w:val="3095"/>
          <w:jc w:val="center"/>
        </w:trPr>
        <w:tc>
          <w:tcPr>
            <w:tcW w:w="5163" w:type="dxa"/>
          </w:tcPr>
          <w:p w:rsidR="007B1D90" w:rsidRDefault="0034458D" w:rsidP="007C0E6C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8pt;height:183.6pt">
                  <v:imagedata r:id="rId10" o:title="A4796AAA-D3BD-43BF-8712-0F9106D9F3FC"/>
                </v:shape>
              </w:pict>
            </w:r>
          </w:p>
        </w:tc>
        <w:tc>
          <w:tcPr>
            <w:tcW w:w="5164" w:type="dxa"/>
          </w:tcPr>
          <w:p w:rsidR="003C2CED" w:rsidRDefault="0034458D" w:rsidP="007B1D90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09057" cy="23317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D6E89C-FCF6-4D64-B315-EE5834BC569B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809" cy="233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7B1D90">
        <w:trPr>
          <w:trHeight w:val="423"/>
          <w:jc w:val="center"/>
        </w:trPr>
        <w:tc>
          <w:tcPr>
            <w:tcW w:w="5163" w:type="dxa"/>
          </w:tcPr>
          <w:p w:rsidR="003C2CED" w:rsidRPr="00BF5340" w:rsidRDefault="003C2CED" w:rsidP="00B3034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30304D">
              <w:rPr>
                <w:rFonts w:ascii="標楷體" w:eastAsia="標楷體" w:hAnsi="標楷體" w:hint="eastAsia"/>
                <w:b/>
                <w:color w:val="000000" w:themeColor="text1"/>
              </w:rPr>
              <w:t>小組討論</w:t>
            </w:r>
            <w:r w:rsidR="0030304D">
              <w:rPr>
                <w:rFonts w:ascii="標楷體" w:eastAsia="標楷體" w:hAnsi="標楷體" w:hint="eastAsia"/>
                <w:b/>
                <w:szCs w:val="24"/>
              </w:rPr>
              <w:t>性侵害</w:t>
            </w:r>
            <w:r w:rsidR="0030304D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0"/>
                <w:szCs w:val="24"/>
              </w:rPr>
              <w:t>教育宣導影片觀後感。</w:t>
            </w:r>
          </w:p>
        </w:tc>
        <w:tc>
          <w:tcPr>
            <w:tcW w:w="5164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B348B8">
              <w:rPr>
                <w:rFonts w:ascii="標楷體" w:eastAsia="標楷體" w:hAnsi="標楷體" w:hint="eastAsia"/>
                <w:b/>
                <w:color w:val="000000" w:themeColor="text1"/>
              </w:rPr>
              <w:t>小組</w:t>
            </w:r>
            <w:r w:rsidR="0030304D">
              <w:rPr>
                <w:rFonts w:ascii="標楷體" w:eastAsia="標楷體" w:hAnsi="標楷體" w:hint="eastAsia"/>
                <w:b/>
                <w:color w:val="000000" w:themeColor="text1"/>
              </w:rPr>
              <w:t>發表</w:t>
            </w:r>
            <w:r w:rsidR="0034458D">
              <w:rPr>
                <w:rFonts w:ascii="標楷體" w:eastAsia="標楷體" w:hAnsi="標楷體" w:hint="eastAsia"/>
                <w:b/>
                <w:szCs w:val="24"/>
              </w:rPr>
              <w:t>性侵害防治應有的認知</w:t>
            </w:r>
            <w:r w:rsidR="0034458D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3C2CED" w:rsidTr="007B1D90">
        <w:trPr>
          <w:trHeight w:val="3539"/>
          <w:jc w:val="center"/>
        </w:trPr>
        <w:tc>
          <w:tcPr>
            <w:tcW w:w="5163" w:type="dxa"/>
          </w:tcPr>
          <w:p w:rsidR="00726B60" w:rsidRDefault="0034458D" w:rsidP="00650882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57500" cy="214305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CAD7A8-E412-48AE-BA4A-7D71B13616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779" cy="214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3C2CED" w:rsidRDefault="0034458D" w:rsidP="009C2FC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10840" cy="2183062"/>
                  <wp:effectExtent l="0" t="0" r="381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EF4E9E-6A0D-4741-8EEC-A87B225D8EA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181" cy="218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7B1D90">
        <w:trPr>
          <w:trHeight w:val="443"/>
          <w:jc w:val="center"/>
        </w:trPr>
        <w:tc>
          <w:tcPr>
            <w:tcW w:w="5163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CF1FC7">
              <w:rPr>
                <w:rFonts w:ascii="標楷體" w:eastAsia="標楷體" w:hAnsi="標楷體" w:hint="eastAsia"/>
                <w:b/>
                <w:color w:val="000000" w:themeColor="text1"/>
              </w:rPr>
              <w:t>小</w:t>
            </w:r>
            <w:r w:rsidR="00650882">
              <w:rPr>
                <w:rFonts w:ascii="標楷體" w:eastAsia="標楷體" w:hAnsi="標楷體" w:hint="eastAsia"/>
                <w:b/>
                <w:color w:val="000000" w:themeColor="text1"/>
              </w:rPr>
              <w:t>組</w:t>
            </w:r>
            <w:r w:rsidR="00CF1FC7">
              <w:rPr>
                <w:rFonts w:ascii="標楷體" w:eastAsia="標楷體" w:hAnsi="標楷體" w:hint="eastAsia"/>
                <w:b/>
                <w:color w:val="000000" w:themeColor="text1"/>
              </w:rPr>
              <w:t>發表</w:t>
            </w:r>
            <w:r w:rsidR="00650882">
              <w:rPr>
                <w:rFonts w:ascii="標楷體" w:eastAsia="標楷體" w:hAnsi="標楷體" w:hint="eastAsia"/>
                <w:b/>
                <w:szCs w:val="24"/>
              </w:rPr>
              <w:t>性侵害防治</w:t>
            </w:r>
            <w:r w:rsidR="00186CC9">
              <w:rPr>
                <w:rFonts w:ascii="標楷體" w:eastAsia="標楷體" w:hAnsi="標楷體" w:hint="eastAsia"/>
                <w:b/>
                <w:szCs w:val="24"/>
              </w:rPr>
              <w:t>應有的認知</w:t>
            </w:r>
            <w:r w:rsidR="00650882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0"/>
                <w:szCs w:val="24"/>
              </w:rPr>
              <w:t>。</w:t>
            </w:r>
          </w:p>
        </w:tc>
        <w:tc>
          <w:tcPr>
            <w:tcW w:w="5164" w:type="dxa"/>
          </w:tcPr>
          <w:p w:rsidR="00DC76AD" w:rsidRPr="00BF5340" w:rsidRDefault="00DC76AD" w:rsidP="00B22B63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B22B63">
              <w:rPr>
                <w:rFonts w:ascii="標楷體" w:eastAsia="標楷體" w:hAnsi="標楷體" w:hint="eastAsia"/>
                <w:b/>
                <w:color w:val="000000" w:themeColor="text1"/>
              </w:rPr>
              <w:t>性侵害</w:t>
            </w:r>
            <w:r w:rsidR="00650882">
              <w:rPr>
                <w:rFonts w:ascii="標楷體" w:eastAsia="標楷體" w:hAnsi="標楷體" w:hint="eastAsia"/>
                <w:b/>
                <w:color w:val="000000" w:themeColor="text1"/>
              </w:rPr>
              <w:t>教育</w:t>
            </w:r>
            <w:r w:rsidR="00B22B63">
              <w:rPr>
                <w:rFonts w:ascii="標楷體" w:eastAsia="標楷體" w:hAnsi="標楷體" w:hint="eastAsia"/>
                <w:b/>
                <w:color w:val="000000" w:themeColor="text1"/>
              </w:rPr>
              <w:t>宣導</w:t>
            </w:r>
            <w:r w:rsidR="00650882">
              <w:rPr>
                <w:rFonts w:ascii="標楷體" w:eastAsia="標楷體" w:hAnsi="標楷體" w:hint="eastAsia"/>
                <w:b/>
                <w:color w:val="000000" w:themeColor="text1"/>
              </w:rPr>
              <w:t>發表</w:t>
            </w:r>
            <w:r w:rsidR="00186CC9">
              <w:rPr>
                <w:rFonts w:ascii="標楷體" w:eastAsia="標楷體" w:hAnsi="標楷體" w:hint="eastAsia"/>
                <w:b/>
                <w:color w:val="000000" w:themeColor="text1"/>
              </w:rPr>
              <w:t>成果</w:t>
            </w:r>
            <w:r w:rsidR="00650882">
              <w:rPr>
                <w:rFonts w:ascii="標楷體" w:eastAsia="標楷體" w:hAnsi="標楷體" w:hint="eastAsia"/>
                <w:b/>
                <w:color w:val="000000" w:themeColor="text1"/>
              </w:rPr>
              <w:t>。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105" w:rsidRDefault="00AB5105" w:rsidP="00553D98">
      <w:r>
        <w:separator/>
      </w:r>
    </w:p>
  </w:endnote>
  <w:endnote w:type="continuationSeparator" w:id="0">
    <w:p w:rsidR="00AB5105" w:rsidRDefault="00AB5105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105" w:rsidRDefault="00AB5105" w:rsidP="00553D98">
      <w:r>
        <w:separator/>
      </w:r>
    </w:p>
  </w:footnote>
  <w:footnote w:type="continuationSeparator" w:id="0">
    <w:p w:rsidR="00AB5105" w:rsidRDefault="00AB5105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15A9F"/>
    <w:rsid w:val="000523F6"/>
    <w:rsid w:val="000D00D3"/>
    <w:rsid w:val="0012357E"/>
    <w:rsid w:val="00155681"/>
    <w:rsid w:val="00186CC9"/>
    <w:rsid w:val="00191B32"/>
    <w:rsid w:val="001A7D1A"/>
    <w:rsid w:val="001D461A"/>
    <w:rsid w:val="001D6389"/>
    <w:rsid w:val="0020392F"/>
    <w:rsid w:val="00253277"/>
    <w:rsid w:val="00296591"/>
    <w:rsid w:val="00297F0E"/>
    <w:rsid w:val="002A5286"/>
    <w:rsid w:val="002D07D6"/>
    <w:rsid w:val="002D285E"/>
    <w:rsid w:val="002F2349"/>
    <w:rsid w:val="0030304D"/>
    <w:rsid w:val="003338C7"/>
    <w:rsid w:val="0034458D"/>
    <w:rsid w:val="003451D4"/>
    <w:rsid w:val="00345FB5"/>
    <w:rsid w:val="00375F19"/>
    <w:rsid w:val="003927B7"/>
    <w:rsid w:val="003B4BB6"/>
    <w:rsid w:val="003C2CED"/>
    <w:rsid w:val="003C70F2"/>
    <w:rsid w:val="003E0F78"/>
    <w:rsid w:val="003F0A75"/>
    <w:rsid w:val="00436A3E"/>
    <w:rsid w:val="00440306"/>
    <w:rsid w:val="00441E3B"/>
    <w:rsid w:val="00466F60"/>
    <w:rsid w:val="00487578"/>
    <w:rsid w:val="00487B7D"/>
    <w:rsid w:val="004A5A3C"/>
    <w:rsid w:val="004E4457"/>
    <w:rsid w:val="004F5614"/>
    <w:rsid w:val="004F6586"/>
    <w:rsid w:val="00504AFA"/>
    <w:rsid w:val="00512088"/>
    <w:rsid w:val="00520039"/>
    <w:rsid w:val="00553D98"/>
    <w:rsid w:val="00585D63"/>
    <w:rsid w:val="005D7852"/>
    <w:rsid w:val="006122D8"/>
    <w:rsid w:val="00650882"/>
    <w:rsid w:val="00663C2F"/>
    <w:rsid w:val="00670362"/>
    <w:rsid w:val="00681CD6"/>
    <w:rsid w:val="00681DB1"/>
    <w:rsid w:val="006F0A36"/>
    <w:rsid w:val="006F206E"/>
    <w:rsid w:val="00726B60"/>
    <w:rsid w:val="00726CFC"/>
    <w:rsid w:val="0073739F"/>
    <w:rsid w:val="007B1D90"/>
    <w:rsid w:val="007C0E6C"/>
    <w:rsid w:val="008C4F5E"/>
    <w:rsid w:val="008E39F7"/>
    <w:rsid w:val="00943066"/>
    <w:rsid w:val="0098402C"/>
    <w:rsid w:val="009B214D"/>
    <w:rsid w:val="009C2FC5"/>
    <w:rsid w:val="009D676A"/>
    <w:rsid w:val="009F44C8"/>
    <w:rsid w:val="00A0309E"/>
    <w:rsid w:val="00A13D9E"/>
    <w:rsid w:val="00A46863"/>
    <w:rsid w:val="00A50AD3"/>
    <w:rsid w:val="00A533F2"/>
    <w:rsid w:val="00A914AF"/>
    <w:rsid w:val="00A95312"/>
    <w:rsid w:val="00AB5105"/>
    <w:rsid w:val="00AD2D61"/>
    <w:rsid w:val="00B22B63"/>
    <w:rsid w:val="00B25166"/>
    <w:rsid w:val="00B30346"/>
    <w:rsid w:val="00B348B8"/>
    <w:rsid w:val="00B6020C"/>
    <w:rsid w:val="00B77634"/>
    <w:rsid w:val="00BA5682"/>
    <w:rsid w:val="00BB776C"/>
    <w:rsid w:val="00BD78ED"/>
    <w:rsid w:val="00BF5340"/>
    <w:rsid w:val="00C07099"/>
    <w:rsid w:val="00C61DE5"/>
    <w:rsid w:val="00C64704"/>
    <w:rsid w:val="00C81A6E"/>
    <w:rsid w:val="00CB3809"/>
    <w:rsid w:val="00CC2C1F"/>
    <w:rsid w:val="00CD364D"/>
    <w:rsid w:val="00CD6D59"/>
    <w:rsid w:val="00CF1FC7"/>
    <w:rsid w:val="00CF6D4E"/>
    <w:rsid w:val="00D12DB6"/>
    <w:rsid w:val="00D259BB"/>
    <w:rsid w:val="00D522FD"/>
    <w:rsid w:val="00DC76AD"/>
    <w:rsid w:val="00DD41B2"/>
    <w:rsid w:val="00DD724C"/>
    <w:rsid w:val="00E16566"/>
    <w:rsid w:val="00E65079"/>
    <w:rsid w:val="00E8506E"/>
    <w:rsid w:val="00E96E10"/>
    <w:rsid w:val="00ED21AA"/>
    <w:rsid w:val="00F42AD0"/>
    <w:rsid w:val="00F74952"/>
    <w:rsid w:val="00F75ED6"/>
    <w:rsid w:val="00FA4E94"/>
    <w:rsid w:val="00FD11E3"/>
    <w:rsid w:val="00FE2F08"/>
    <w:rsid w:val="00FF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85D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85D6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85D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85D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</Words>
  <Characters>174</Characters>
  <Application>Microsoft Office Word</Application>
  <DocSecurity>0</DocSecurity>
  <Lines>1</Lines>
  <Paragraphs>1</Paragraphs>
  <ScaleCrop>false</ScaleCrop>
  <Company>KY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30</cp:revision>
  <dcterms:created xsi:type="dcterms:W3CDTF">2022-11-07T06:23:00Z</dcterms:created>
  <dcterms:modified xsi:type="dcterms:W3CDTF">2023-11-11T05:21:00Z</dcterms:modified>
</cp:coreProperties>
</file>