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E3B" w:rsidRDefault="003C2CED" w:rsidP="00BF5340">
      <w:pPr>
        <w:jc w:val="center"/>
      </w:pP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國民小學1</w:t>
      </w:r>
      <w:r w:rsidR="00296591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1</w:t>
      </w:r>
      <w:r w:rsidR="00CD364D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2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學</w:t>
      </w:r>
      <w:r w:rsidR="00DC76AD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年度</w:t>
      </w:r>
      <w:r w:rsidR="00CC2C1F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性侵害教育</w:t>
      </w:r>
      <w:r w:rsidR="00DC76AD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課程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宣導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推動成果報告</w:t>
      </w:r>
    </w:p>
    <w:p w:rsidR="00441E3B" w:rsidRPr="00BF5340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主題：</w:t>
      </w:r>
      <w:r w:rsidR="00345FB5">
        <w:rPr>
          <w:rFonts w:ascii="標楷體" w:eastAsia="標楷體" w:hAnsi="標楷體" w:hint="eastAsia"/>
          <w:b/>
          <w:szCs w:val="24"/>
        </w:rPr>
        <w:t>性侵害</w:t>
      </w:r>
      <w:r w:rsidR="00345FB5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教育</w:t>
      </w:r>
      <w:r w:rsidR="00C07099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課程</w:t>
      </w:r>
    </w:p>
    <w:p w:rsidR="003C2CED" w:rsidRPr="00BF5340" w:rsidRDefault="00DC76A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</w:t>
      </w:r>
      <w:r w:rsidR="003C2CED" w:rsidRPr="00BF5340">
        <w:rPr>
          <w:rFonts w:ascii="標楷體" w:eastAsia="標楷體" w:hAnsi="標楷體" w:hint="eastAsia"/>
          <w:b/>
          <w:szCs w:val="24"/>
        </w:rPr>
        <w:t>：</w:t>
      </w:r>
      <w:r w:rsidR="00AE38EF">
        <w:rPr>
          <w:rFonts w:ascii="標楷體" w:eastAsia="標楷體" w:hAnsi="標楷體" w:hint="eastAsia"/>
          <w:b/>
          <w:szCs w:val="24"/>
        </w:rPr>
        <w:t>六</w:t>
      </w:r>
      <w:r w:rsidR="00487B7D">
        <w:rPr>
          <w:rFonts w:ascii="標楷體" w:eastAsia="標楷體" w:hAnsi="標楷體" w:hint="eastAsia"/>
          <w:b/>
          <w:szCs w:val="24"/>
        </w:rPr>
        <w:t>年級</w:t>
      </w:r>
    </w:p>
    <w:p w:rsidR="003C2CED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5163"/>
        <w:gridCol w:w="5164"/>
      </w:tblGrid>
      <w:tr w:rsidR="003C2CED" w:rsidTr="007B1D90">
        <w:trPr>
          <w:trHeight w:val="3834"/>
          <w:jc w:val="center"/>
        </w:trPr>
        <w:tc>
          <w:tcPr>
            <w:tcW w:w="5163" w:type="dxa"/>
          </w:tcPr>
          <w:p w:rsidR="003C2CED" w:rsidRDefault="007B1D90" w:rsidP="00440306">
            <w:pPr>
              <w:rPr>
                <w:rFonts w:asciiTheme="minorEastAsia" w:hAnsiTheme="minorEastAsia"/>
              </w:rPr>
            </w:pPr>
            <w:r w:rsidRPr="00726B60">
              <w:rPr>
                <w:rFonts w:asciiTheme="minorEastAsia" w:hAnsiTheme="minor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166458F7" wp14:editId="22B5AEFC">
                      <wp:simplePos x="0" y="0"/>
                      <wp:positionH relativeFrom="column">
                        <wp:posOffset>22225</wp:posOffset>
                      </wp:positionH>
                      <wp:positionV relativeFrom="paragraph">
                        <wp:posOffset>102236</wp:posOffset>
                      </wp:positionV>
                      <wp:extent cx="2828925" cy="2095500"/>
                      <wp:effectExtent l="0" t="0" r="9525" b="0"/>
                      <wp:wrapNone/>
                      <wp:docPr id="4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8925" cy="2095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26B60" w:rsidRDefault="00AE38E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547AE9" wp14:editId="36E893D2">
                                        <wp:extent cx="2938840" cy="2203450"/>
                                        <wp:effectExtent l="0" t="0" r="0" b="6350"/>
                                        <wp:docPr id="3" name="圖片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42420" cy="22061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30304D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E4D669" wp14:editId="2B0221EF">
                                        <wp:extent cx="2637155" cy="1978025"/>
                                        <wp:effectExtent l="0" t="0" r="0" b="3175"/>
                                        <wp:docPr id="1" name="圖片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EDB41D52-BAAA-4245-974E-3E372EC65023.jp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37155" cy="1978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2" o:spid="_x0000_s1026" type="#_x0000_t202" style="position:absolute;margin-left:1.75pt;margin-top:8.05pt;width:222.75pt;height:16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" fillcolor="white [3212]" stroked="f">
                      <v:textbox>
                        <w:txbxContent>
                          <w:p w:rsidR="00726B60" w:rsidRDefault="00AE38E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547AE9" wp14:editId="36E893D2">
                                  <wp:extent cx="2938840" cy="2203450"/>
                                  <wp:effectExtent l="0" t="0" r="0" b="6350"/>
                                  <wp:docPr id="3" name="圖片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2420" cy="2206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0304D">
                              <w:rPr>
                                <w:noProof/>
                              </w:rPr>
                              <w:drawing>
                                <wp:inline distT="0" distB="0" distL="0" distR="0" wp14:anchorId="09E4D669" wp14:editId="2B0221EF">
                                  <wp:extent cx="2637155" cy="1978025"/>
                                  <wp:effectExtent l="0" t="0" r="0" b="3175"/>
                                  <wp:docPr id="1" name="圖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DB41D52-BAAA-4245-974E-3E372EC65023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37155" cy="1978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726B60" w:rsidRDefault="00726B60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164" w:type="dxa"/>
          </w:tcPr>
          <w:p w:rsidR="003C2CED" w:rsidRDefault="007B1D90" w:rsidP="00440306">
            <w:pPr>
              <w:rPr>
                <w:rFonts w:asciiTheme="minorEastAsia" w:hAnsiTheme="minorEastAsia"/>
              </w:rPr>
            </w:pPr>
            <w:r w:rsidRPr="007B1D90">
              <w:rPr>
                <w:rFonts w:asciiTheme="minorEastAsia" w:hAnsiTheme="minorEastAsia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5648" behindDoc="0" locked="0" layoutInCell="1" allowOverlap="1" wp14:anchorId="2F06B651" wp14:editId="2F8D00D1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92710</wp:posOffset>
                      </wp:positionV>
                      <wp:extent cx="2952750" cy="2143125"/>
                      <wp:effectExtent l="0" t="0" r="0" b="9525"/>
                      <wp:wrapSquare wrapText="bothSides"/>
                      <wp:docPr id="21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52750" cy="2143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B1D90" w:rsidRDefault="00AE38E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9260AD6" wp14:editId="01FE7DB5">
                                        <wp:extent cx="2813050" cy="2109136"/>
                                        <wp:effectExtent l="0" t="0" r="6350" b="5715"/>
                                        <wp:docPr id="8" name="圖片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18580" cy="21132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margin-left:3.85pt;margin-top:7.3pt;width:232.5pt;height:168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" fillcolor="white [3212]" stroked="f">
                      <v:textbox>
                        <w:txbxContent>
                          <w:p w:rsidR="007B1D90" w:rsidRDefault="00AE38E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260AD6" wp14:editId="01FE7DB5">
                                  <wp:extent cx="2813050" cy="2109136"/>
                                  <wp:effectExtent l="0" t="0" r="6350" b="5715"/>
                                  <wp:docPr id="8" name="圖片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8580" cy="21132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3C2CED" w:rsidTr="007B1D90">
        <w:trPr>
          <w:trHeight w:val="443"/>
          <w:jc w:val="center"/>
        </w:trPr>
        <w:tc>
          <w:tcPr>
            <w:tcW w:w="5163" w:type="dxa"/>
          </w:tcPr>
          <w:p w:rsidR="003C2CED" w:rsidRPr="00520039" w:rsidRDefault="003C2CED" w:rsidP="00520039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30304D">
              <w:rPr>
                <w:rFonts w:ascii="標楷體" w:eastAsia="標楷體" w:hAnsi="標楷體" w:hint="eastAsia"/>
                <w:b/>
                <w:szCs w:val="24"/>
              </w:rPr>
              <w:t>防治性侵害宣導影片觀賞</w:t>
            </w:r>
            <w:r w:rsidR="00520039">
              <w:rPr>
                <w:rFonts w:ascii="標楷體" w:eastAsia="標楷體" w:hAnsi="標楷體" w:cs="Arial" w:hint="eastAsia"/>
                <w:b/>
                <w:bCs/>
                <w:color w:val="000000" w:themeColor="text1"/>
                <w:kern w:val="0"/>
                <w:szCs w:val="24"/>
              </w:rPr>
              <w:t>。</w:t>
            </w:r>
          </w:p>
        </w:tc>
        <w:tc>
          <w:tcPr>
            <w:tcW w:w="5164" w:type="dxa"/>
          </w:tcPr>
          <w:p w:rsidR="003C2CED" w:rsidRPr="00BF5340" w:rsidRDefault="003C2CED" w:rsidP="00AE38EF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8211E1">
              <w:rPr>
                <w:rFonts w:ascii="標楷體" w:eastAsia="標楷體" w:hAnsi="標楷體" w:hint="eastAsia"/>
                <w:b/>
                <w:szCs w:val="24"/>
              </w:rPr>
              <w:t>性侵害防治應有的認知</w:t>
            </w:r>
            <w:r w:rsidR="00AE38EF">
              <w:rPr>
                <w:rFonts w:ascii="標楷體" w:eastAsia="標楷體" w:hAnsi="標楷體" w:hint="eastAsia"/>
                <w:b/>
                <w:color w:val="000000" w:themeColor="text1"/>
              </w:rPr>
              <w:t>。</w:t>
            </w:r>
          </w:p>
        </w:tc>
      </w:tr>
      <w:tr w:rsidR="003C2CED" w:rsidTr="007B1D90">
        <w:trPr>
          <w:trHeight w:val="3095"/>
          <w:jc w:val="center"/>
        </w:trPr>
        <w:tc>
          <w:tcPr>
            <w:tcW w:w="5163" w:type="dxa"/>
          </w:tcPr>
          <w:p w:rsidR="007B1D90" w:rsidRDefault="00AE38EF" w:rsidP="007C0E6C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35C569F3" wp14:editId="0C6905F5">
                  <wp:extent cx="2955779" cy="2216150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779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4" w:type="dxa"/>
          </w:tcPr>
          <w:p w:rsidR="003C2CED" w:rsidRDefault="00AE38EF" w:rsidP="007B1D90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69D9B1EB" wp14:editId="5F8B6913">
                  <wp:extent cx="2989656" cy="2241550"/>
                  <wp:effectExtent l="0" t="0" r="1270" b="635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9656" cy="224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CED" w:rsidTr="007B1D90">
        <w:trPr>
          <w:trHeight w:val="423"/>
          <w:jc w:val="center"/>
        </w:trPr>
        <w:tc>
          <w:tcPr>
            <w:tcW w:w="5163" w:type="dxa"/>
          </w:tcPr>
          <w:p w:rsidR="003C2CED" w:rsidRPr="00BF5340" w:rsidRDefault="003C2CED" w:rsidP="00B3034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8211E1">
              <w:rPr>
                <w:rFonts w:ascii="標楷體" w:eastAsia="標楷體" w:hAnsi="標楷體" w:hint="eastAsia"/>
                <w:b/>
                <w:szCs w:val="24"/>
              </w:rPr>
              <w:t>性侵害防治應有的認知</w:t>
            </w:r>
            <w:r w:rsidR="0030304D">
              <w:rPr>
                <w:rFonts w:ascii="標楷體" w:eastAsia="標楷體" w:hAnsi="標楷體" w:cs="Arial" w:hint="eastAsia"/>
                <w:b/>
                <w:bCs/>
                <w:color w:val="000000" w:themeColor="text1"/>
                <w:kern w:val="0"/>
                <w:szCs w:val="24"/>
              </w:rPr>
              <w:t>。</w:t>
            </w:r>
          </w:p>
        </w:tc>
        <w:tc>
          <w:tcPr>
            <w:tcW w:w="5164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34458D">
              <w:rPr>
                <w:rFonts w:ascii="標楷體" w:eastAsia="標楷體" w:hAnsi="標楷體" w:hint="eastAsia"/>
                <w:b/>
                <w:szCs w:val="24"/>
              </w:rPr>
              <w:t>性侵害防治應有的認知</w:t>
            </w:r>
            <w:r w:rsidR="0034458D">
              <w:rPr>
                <w:rFonts w:ascii="標楷體" w:eastAsia="標楷體" w:hAnsi="標楷體" w:cs="Arial" w:hint="eastAsia"/>
                <w:b/>
                <w:bCs/>
                <w:color w:val="000000" w:themeColor="text1"/>
                <w:kern w:val="0"/>
                <w:szCs w:val="24"/>
              </w:rPr>
              <w:t>。</w:t>
            </w:r>
          </w:p>
        </w:tc>
      </w:tr>
      <w:tr w:rsidR="003C2CED" w:rsidTr="007B1D90">
        <w:trPr>
          <w:trHeight w:val="3539"/>
          <w:jc w:val="center"/>
        </w:trPr>
        <w:tc>
          <w:tcPr>
            <w:tcW w:w="5163" w:type="dxa"/>
          </w:tcPr>
          <w:p w:rsidR="00726B60" w:rsidRDefault="00AE38EF" w:rsidP="00650882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6249B433" wp14:editId="4093019D">
                  <wp:extent cx="2889250" cy="2166938"/>
                  <wp:effectExtent l="0" t="0" r="6350" b="508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250" cy="2166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4" w:type="dxa"/>
          </w:tcPr>
          <w:p w:rsidR="003C2CED" w:rsidRDefault="00AE38EF" w:rsidP="009C2FC5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3AA94A1D" wp14:editId="0B8D04CB">
                  <wp:extent cx="2489200" cy="1866900"/>
                  <wp:effectExtent l="0" t="0" r="635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2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76AD" w:rsidTr="007B1D90">
        <w:trPr>
          <w:trHeight w:val="443"/>
          <w:jc w:val="center"/>
        </w:trPr>
        <w:tc>
          <w:tcPr>
            <w:tcW w:w="5163" w:type="dxa"/>
          </w:tcPr>
          <w:p w:rsidR="00DC76AD" w:rsidRPr="00BF5340" w:rsidRDefault="00DC76AD" w:rsidP="00EF0CCD">
            <w:pPr>
              <w:ind w:left="1201" w:hangingChars="500" w:hanging="1201"/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8211E1">
              <w:rPr>
                <w:rFonts w:ascii="標楷體" w:eastAsia="標楷體" w:hAnsi="標楷體" w:hint="eastAsia"/>
                <w:b/>
                <w:szCs w:val="24"/>
              </w:rPr>
              <w:t>觀賞</w:t>
            </w:r>
            <w:r w:rsidR="00E86624">
              <w:rPr>
                <w:rFonts w:ascii="標楷體" w:eastAsia="標楷體" w:hAnsi="標楷體" w:cs="Arial" w:hint="eastAsia"/>
                <w:b/>
                <w:bCs/>
                <w:color w:val="000000" w:themeColor="text1"/>
                <w:kern w:val="0"/>
                <w:szCs w:val="24"/>
              </w:rPr>
              <w:t>衛生福利部</w:t>
            </w:r>
            <w:r w:rsidR="00E86624">
              <w:rPr>
                <w:rFonts w:ascii="標楷體" w:eastAsia="標楷體" w:hAnsi="標楷體" w:hint="eastAsia"/>
                <w:b/>
                <w:szCs w:val="24"/>
              </w:rPr>
              <w:t>性侵害防治宣導影</w:t>
            </w:r>
            <w:bookmarkStart w:id="0" w:name="_GoBack"/>
            <w:bookmarkEnd w:id="0"/>
            <w:r w:rsidR="00E86624">
              <w:rPr>
                <w:rFonts w:ascii="標楷體" w:eastAsia="標楷體" w:hAnsi="標楷體" w:hint="eastAsia"/>
                <w:b/>
                <w:szCs w:val="24"/>
              </w:rPr>
              <w:t>片</w:t>
            </w:r>
            <w:r w:rsidR="00650882">
              <w:rPr>
                <w:rFonts w:ascii="標楷體" w:eastAsia="標楷體" w:hAnsi="標楷體" w:cs="Arial" w:hint="eastAsia"/>
                <w:b/>
                <w:bCs/>
                <w:color w:val="000000" w:themeColor="text1"/>
                <w:kern w:val="0"/>
                <w:szCs w:val="24"/>
              </w:rPr>
              <w:t>。</w:t>
            </w:r>
          </w:p>
        </w:tc>
        <w:tc>
          <w:tcPr>
            <w:tcW w:w="5164" w:type="dxa"/>
          </w:tcPr>
          <w:p w:rsidR="00DC76AD" w:rsidRPr="00BF5340" w:rsidRDefault="00DC76AD" w:rsidP="00B22B63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8211E1">
              <w:rPr>
                <w:rFonts w:ascii="標楷體" w:eastAsia="標楷體" w:hAnsi="標楷體" w:hint="eastAsia"/>
                <w:b/>
                <w:szCs w:val="24"/>
              </w:rPr>
              <w:t>性侵害防治應有的認知</w:t>
            </w:r>
            <w:r w:rsidR="008211E1">
              <w:rPr>
                <w:rFonts w:ascii="標楷體" w:eastAsia="標楷體" w:hAnsi="標楷體" w:cs="Arial" w:hint="eastAsia"/>
                <w:b/>
                <w:bCs/>
                <w:color w:val="000000" w:themeColor="text1"/>
                <w:kern w:val="0"/>
                <w:szCs w:val="24"/>
              </w:rPr>
              <w:t>。</w:t>
            </w:r>
          </w:p>
        </w:tc>
      </w:tr>
    </w:tbl>
    <w:p w:rsidR="003C2CED" w:rsidRDefault="003C2CED" w:rsidP="00DC76AD"/>
    <w:sectPr w:rsidR="003C2CED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5BAD" w:rsidRDefault="00705BAD" w:rsidP="00553D98">
      <w:r>
        <w:separator/>
      </w:r>
    </w:p>
  </w:endnote>
  <w:endnote w:type="continuationSeparator" w:id="0">
    <w:p w:rsidR="00705BAD" w:rsidRDefault="00705BAD" w:rsidP="0055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5BAD" w:rsidRDefault="00705BAD" w:rsidP="00553D98">
      <w:r>
        <w:separator/>
      </w:r>
    </w:p>
  </w:footnote>
  <w:footnote w:type="continuationSeparator" w:id="0">
    <w:p w:rsidR="00705BAD" w:rsidRDefault="00705BAD" w:rsidP="00553D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088"/>
    <w:rsid w:val="00015A9F"/>
    <w:rsid w:val="000523F6"/>
    <w:rsid w:val="000D00D3"/>
    <w:rsid w:val="0012357E"/>
    <w:rsid w:val="00155681"/>
    <w:rsid w:val="00186CC9"/>
    <w:rsid w:val="00191B32"/>
    <w:rsid w:val="001A7D1A"/>
    <w:rsid w:val="001D461A"/>
    <w:rsid w:val="001D6389"/>
    <w:rsid w:val="0020392F"/>
    <w:rsid w:val="00253277"/>
    <w:rsid w:val="00296591"/>
    <w:rsid w:val="00297F0E"/>
    <w:rsid w:val="002A5286"/>
    <w:rsid w:val="002D07D6"/>
    <w:rsid w:val="002D285E"/>
    <w:rsid w:val="002D660E"/>
    <w:rsid w:val="002F2349"/>
    <w:rsid w:val="0030304D"/>
    <w:rsid w:val="003338C7"/>
    <w:rsid w:val="0034458D"/>
    <w:rsid w:val="003451D4"/>
    <w:rsid w:val="00345FB5"/>
    <w:rsid w:val="00375F19"/>
    <w:rsid w:val="003927B7"/>
    <w:rsid w:val="003B4BB6"/>
    <w:rsid w:val="003C2CED"/>
    <w:rsid w:val="003C70F2"/>
    <w:rsid w:val="003E0F78"/>
    <w:rsid w:val="003F0A75"/>
    <w:rsid w:val="00436A3E"/>
    <w:rsid w:val="00440306"/>
    <w:rsid w:val="00441E3B"/>
    <w:rsid w:val="00466F60"/>
    <w:rsid w:val="00487578"/>
    <w:rsid w:val="00487B7D"/>
    <w:rsid w:val="004A5A3C"/>
    <w:rsid w:val="004E4457"/>
    <w:rsid w:val="004F5614"/>
    <w:rsid w:val="004F6586"/>
    <w:rsid w:val="00504AFA"/>
    <w:rsid w:val="00512088"/>
    <w:rsid w:val="00520039"/>
    <w:rsid w:val="00553D98"/>
    <w:rsid w:val="00585D63"/>
    <w:rsid w:val="005D7852"/>
    <w:rsid w:val="006122D8"/>
    <w:rsid w:val="00650882"/>
    <w:rsid w:val="00663C2F"/>
    <w:rsid w:val="00670362"/>
    <w:rsid w:val="00681CD6"/>
    <w:rsid w:val="00681DB1"/>
    <w:rsid w:val="006F0A36"/>
    <w:rsid w:val="006F206E"/>
    <w:rsid w:val="00705BAD"/>
    <w:rsid w:val="00726B60"/>
    <w:rsid w:val="00726CFC"/>
    <w:rsid w:val="0073739F"/>
    <w:rsid w:val="007B1D90"/>
    <w:rsid w:val="007C0E6C"/>
    <w:rsid w:val="008211E1"/>
    <w:rsid w:val="0088740B"/>
    <w:rsid w:val="008C4F5E"/>
    <w:rsid w:val="008E39F7"/>
    <w:rsid w:val="00943066"/>
    <w:rsid w:val="0098402C"/>
    <w:rsid w:val="009B214D"/>
    <w:rsid w:val="009C2FC5"/>
    <w:rsid w:val="009D676A"/>
    <w:rsid w:val="009F44C8"/>
    <w:rsid w:val="00A0309E"/>
    <w:rsid w:val="00A13D9E"/>
    <w:rsid w:val="00A46863"/>
    <w:rsid w:val="00A50AD3"/>
    <w:rsid w:val="00A533F2"/>
    <w:rsid w:val="00A914AF"/>
    <w:rsid w:val="00A95312"/>
    <w:rsid w:val="00AB5105"/>
    <w:rsid w:val="00AD2D61"/>
    <w:rsid w:val="00AE38EF"/>
    <w:rsid w:val="00B22B63"/>
    <w:rsid w:val="00B25166"/>
    <w:rsid w:val="00B30346"/>
    <w:rsid w:val="00B348B8"/>
    <w:rsid w:val="00B6020C"/>
    <w:rsid w:val="00B77634"/>
    <w:rsid w:val="00BA5682"/>
    <w:rsid w:val="00BB776C"/>
    <w:rsid w:val="00BD78ED"/>
    <w:rsid w:val="00BF5340"/>
    <w:rsid w:val="00C07099"/>
    <w:rsid w:val="00C61DE5"/>
    <w:rsid w:val="00C64704"/>
    <w:rsid w:val="00C81A6E"/>
    <w:rsid w:val="00CB3809"/>
    <w:rsid w:val="00CC2C1F"/>
    <w:rsid w:val="00CD364D"/>
    <w:rsid w:val="00CD6D59"/>
    <w:rsid w:val="00CF1FC7"/>
    <w:rsid w:val="00CF6D4E"/>
    <w:rsid w:val="00D12DB6"/>
    <w:rsid w:val="00D259BB"/>
    <w:rsid w:val="00D522FD"/>
    <w:rsid w:val="00DC76AD"/>
    <w:rsid w:val="00DD41B2"/>
    <w:rsid w:val="00DD724C"/>
    <w:rsid w:val="00E16566"/>
    <w:rsid w:val="00E65079"/>
    <w:rsid w:val="00E8506E"/>
    <w:rsid w:val="00E86624"/>
    <w:rsid w:val="00E96E10"/>
    <w:rsid w:val="00ED21AA"/>
    <w:rsid w:val="00EF0CCD"/>
    <w:rsid w:val="00F42AD0"/>
    <w:rsid w:val="00F74952"/>
    <w:rsid w:val="00F75ED6"/>
    <w:rsid w:val="00FA4E94"/>
    <w:rsid w:val="00FD11E3"/>
    <w:rsid w:val="00FE2F08"/>
    <w:rsid w:val="00FF2B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585D63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585D63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585D63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585D6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97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2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30121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68020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3645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9969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68779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30935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39856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6530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240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68362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33497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2381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36404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</w:divsChild>
    </w:div>
    <w:div w:id="35239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28</Words>
  <Characters>166</Characters>
  <Application>Microsoft Office Word</Application>
  <DocSecurity>0</DocSecurity>
  <Lines>1</Lines>
  <Paragraphs>1</Paragraphs>
  <ScaleCrop>false</ScaleCrop>
  <Company>KY</Company>
  <LinksUpToDate>false</LinksUpToDate>
  <CharactersWithSpaces>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2023-12-27T07:20:00Z</dcterms:created>
  <dcterms:modified xsi:type="dcterms:W3CDTF">2023-12-27T07:48:00Z</dcterms:modified>
</cp:coreProperties>
</file>