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A8F0" w14:textId="77777777" w:rsidR="00436DC3" w:rsidRPr="00F52DBD" w:rsidRDefault="00436DC3" w:rsidP="00F52DBD">
      <w:pPr>
        <w:jc w:val="center"/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國民小學</w:t>
      </w:r>
      <w:r w:rsidRPr="00B55F3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</w:t>
      </w:r>
      <w:r w:rsidR="00292FA4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</w:t>
      </w:r>
      <w:r w:rsidR="008C2374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學年度性別平等教育課程宣導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推動成果報告</w:t>
      </w:r>
    </w:p>
    <w:p w14:paraId="053EB30B" w14:textId="77777777" w:rsidR="00436DC3" w:rsidRPr="00BF5340" w:rsidRDefault="00436DC3" w:rsidP="00057F1A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8140F3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性別平等教育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課程</w:t>
      </w:r>
    </w:p>
    <w:p w14:paraId="516754C8" w14:textId="29EFF1E8" w:rsidR="00436DC3" w:rsidRPr="00BF5340" w:rsidRDefault="00436DC3" w:rsidP="00057F1A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年級：</w:t>
      </w:r>
      <w:r w:rsidR="001C047F">
        <w:rPr>
          <w:rFonts w:ascii="標楷體" w:eastAsia="標楷體" w:hAnsi="標楷體" w:hint="eastAsia"/>
          <w:b/>
          <w:szCs w:val="24"/>
        </w:rPr>
        <w:t>二</w:t>
      </w:r>
      <w:r>
        <w:rPr>
          <w:rFonts w:ascii="標楷體" w:eastAsia="標楷體" w:hAnsi="標楷體" w:hint="eastAsia"/>
          <w:b/>
          <w:szCs w:val="24"/>
        </w:rPr>
        <w:t>年級</w:t>
      </w:r>
    </w:p>
    <w:p w14:paraId="042C67CF" w14:textId="77777777" w:rsidR="00436DC3" w:rsidRPr="00F52DBD" w:rsidRDefault="00436DC3" w:rsidP="00057F1A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1"/>
        <w:gridCol w:w="5362"/>
      </w:tblGrid>
      <w:tr w:rsidR="001C047F" w:rsidRPr="00A208D6" w14:paraId="472782EB" w14:textId="77777777" w:rsidTr="00A208D6">
        <w:trPr>
          <w:jc w:val="center"/>
        </w:trPr>
        <w:tc>
          <w:tcPr>
            <w:tcW w:w="5361" w:type="dxa"/>
          </w:tcPr>
          <w:p w14:paraId="369719EF" w14:textId="09E1E5E4" w:rsidR="002030E6" w:rsidRPr="00F52DBD" w:rsidRDefault="001C047F" w:rsidP="001C047F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7E1AC6F7" wp14:editId="203FDC67">
                  <wp:extent cx="3048000" cy="2286786"/>
                  <wp:effectExtent l="0" t="0" r="0" b="0"/>
                  <wp:docPr id="172870062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36" cy="229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5DCAC655" w14:textId="20030F1D" w:rsidR="00436DC3" w:rsidRPr="00F52DBD" w:rsidRDefault="001C047F" w:rsidP="00FE3DFE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3DEF6185" wp14:editId="3DC6AD0F">
                  <wp:extent cx="3087580" cy="2316480"/>
                  <wp:effectExtent l="0" t="0" r="0" b="7620"/>
                  <wp:docPr id="179086987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101" cy="234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F" w:rsidRPr="00A208D6" w14:paraId="4E230E54" w14:textId="77777777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14:paraId="51D65B9E" w14:textId="00BE575C" w:rsidR="00436DC3" w:rsidRPr="00A208D6" w:rsidRDefault="00436DC3" w:rsidP="006E7F9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8140F3" w:rsidRPr="008140F3">
              <w:rPr>
                <w:rFonts w:ascii="標楷體" w:eastAsia="標楷體" w:hAnsi="標楷體" w:hint="eastAsia"/>
                <w:b/>
                <w:color w:val="000000"/>
              </w:rPr>
              <w:t>性別平等教育宣導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~我的超人爸爸</w:t>
            </w:r>
          </w:p>
        </w:tc>
        <w:tc>
          <w:tcPr>
            <w:tcW w:w="5362" w:type="dxa"/>
            <w:vAlign w:val="center"/>
          </w:tcPr>
          <w:p w14:paraId="2785ABF8" w14:textId="48CBC4D6" w:rsidR="00436DC3" w:rsidRPr="00A208D6" w:rsidRDefault="00436DC3" w:rsidP="0091350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小朋友上台分享我的超人爸媽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~1</w:t>
            </w:r>
          </w:p>
        </w:tc>
      </w:tr>
      <w:tr w:rsidR="001C047F" w:rsidRPr="00A208D6" w14:paraId="442A7A82" w14:textId="77777777" w:rsidTr="00A208D6">
        <w:trPr>
          <w:jc w:val="center"/>
        </w:trPr>
        <w:tc>
          <w:tcPr>
            <w:tcW w:w="5361" w:type="dxa"/>
          </w:tcPr>
          <w:p w14:paraId="31E98010" w14:textId="4CCDA003" w:rsidR="002030E6" w:rsidRPr="00F52DBD" w:rsidRDefault="001C047F" w:rsidP="001C047F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284B43F7" wp14:editId="6499DE1F">
                  <wp:extent cx="3011170" cy="2259154"/>
                  <wp:effectExtent l="0" t="0" r="0" b="8255"/>
                  <wp:docPr id="17941120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174" cy="227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65E2AD98" w14:textId="5906FCA4" w:rsidR="00436DC3" w:rsidRPr="00F52DBD" w:rsidRDefault="001C047F" w:rsidP="00F52DBD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7F9D033B" wp14:editId="16BFFC64">
                  <wp:extent cx="3026410" cy="2270589"/>
                  <wp:effectExtent l="0" t="0" r="2540" b="0"/>
                  <wp:docPr id="23439325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809" cy="230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F" w:rsidRPr="00A208D6" w14:paraId="3C84371C" w14:textId="77777777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14:paraId="2CAAA259" w14:textId="7A9CB690" w:rsidR="00436DC3" w:rsidRPr="00A208D6" w:rsidRDefault="00436DC3" w:rsidP="008D347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小朋友上台分享我的超人爸媽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~2</w:t>
            </w:r>
          </w:p>
        </w:tc>
        <w:tc>
          <w:tcPr>
            <w:tcW w:w="5362" w:type="dxa"/>
            <w:vAlign w:val="center"/>
          </w:tcPr>
          <w:p w14:paraId="2922F0FF" w14:textId="1E41A40F" w:rsidR="00436DC3" w:rsidRPr="00A208D6" w:rsidRDefault="00436DC3" w:rsidP="009A79D2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小朋友上台分享我的超人爸媽~3</w:t>
            </w:r>
          </w:p>
        </w:tc>
      </w:tr>
      <w:tr w:rsidR="001C047F" w:rsidRPr="00A208D6" w14:paraId="176CA4A4" w14:textId="77777777" w:rsidTr="000B27D9">
        <w:trPr>
          <w:trHeight w:val="3480"/>
          <w:jc w:val="center"/>
        </w:trPr>
        <w:tc>
          <w:tcPr>
            <w:tcW w:w="5361" w:type="dxa"/>
          </w:tcPr>
          <w:p w14:paraId="37430A29" w14:textId="7EA954A0" w:rsidR="002030E6" w:rsidRPr="00F52DBD" w:rsidRDefault="001C047F" w:rsidP="001C047F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5E71E981" wp14:editId="71F6F013">
                  <wp:extent cx="3006326" cy="2255520"/>
                  <wp:effectExtent l="0" t="0" r="3810" b="0"/>
                  <wp:docPr id="204919453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085" cy="2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21E98A55" w14:textId="4A5DE8D5" w:rsidR="00436DC3" w:rsidRPr="00F52DBD" w:rsidRDefault="00792061" w:rsidP="00F52DBD">
            <w:pPr>
              <w:jc w:val="center"/>
              <w:rPr>
                <w:rFonts w:ascii="新細明體"/>
              </w:rPr>
            </w:pPr>
            <w:r>
              <w:rPr>
                <w:noProof/>
              </w:rPr>
              <w:drawing>
                <wp:inline distT="0" distB="0" distL="0" distR="0" wp14:anchorId="156EE290" wp14:editId="607BBB9D">
                  <wp:extent cx="3002941" cy="2252980"/>
                  <wp:effectExtent l="0" t="0" r="6985" b="0"/>
                  <wp:docPr id="181190830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94" cy="227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7F" w:rsidRPr="00A208D6" w14:paraId="2760A0DB" w14:textId="77777777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14:paraId="3DF4DF2D" w14:textId="7C0E4606" w:rsidR="00436DC3" w:rsidRPr="00A208D6" w:rsidRDefault="00436DC3" w:rsidP="006E7F9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超人爸媽畫作大集合~1</w:t>
            </w:r>
          </w:p>
        </w:tc>
        <w:tc>
          <w:tcPr>
            <w:tcW w:w="5362" w:type="dxa"/>
            <w:vAlign w:val="center"/>
          </w:tcPr>
          <w:p w14:paraId="762292A4" w14:textId="08E5D130" w:rsidR="00436DC3" w:rsidRPr="00A208D6" w:rsidRDefault="00436DC3" w:rsidP="000817D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超人爸媽畫作大集合</w:t>
            </w:r>
            <w:r w:rsidR="006F6C34">
              <w:rPr>
                <w:rFonts w:ascii="標楷體" w:eastAsia="標楷體" w:hAnsi="標楷體" w:hint="eastAsia"/>
                <w:b/>
                <w:color w:val="000000"/>
              </w:rPr>
              <w:t>~2</w:t>
            </w:r>
          </w:p>
        </w:tc>
      </w:tr>
    </w:tbl>
    <w:p w14:paraId="4107AE07" w14:textId="77777777" w:rsidR="00436DC3" w:rsidRDefault="00436DC3" w:rsidP="0064219F"/>
    <w:sectPr w:rsidR="00436DC3" w:rsidSect="000B27D9">
      <w:pgSz w:w="11906" w:h="16838"/>
      <w:pgMar w:top="504" w:right="637" w:bottom="284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16F4" w14:textId="77777777" w:rsidR="00010BEE" w:rsidRDefault="00010BEE" w:rsidP="00553D98">
      <w:r>
        <w:separator/>
      </w:r>
    </w:p>
  </w:endnote>
  <w:endnote w:type="continuationSeparator" w:id="0">
    <w:p w14:paraId="1A5AFE12" w14:textId="77777777" w:rsidR="00010BEE" w:rsidRDefault="00010BEE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F4DE" w14:textId="77777777" w:rsidR="00010BEE" w:rsidRDefault="00010BEE" w:rsidP="00553D98">
      <w:r>
        <w:separator/>
      </w:r>
    </w:p>
  </w:footnote>
  <w:footnote w:type="continuationSeparator" w:id="0">
    <w:p w14:paraId="6FC42A33" w14:textId="77777777" w:rsidR="00010BEE" w:rsidRDefault="00010BEE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 w16cid:durableId="1045256190">
    <w:abstractNumId w:val="0"/>
  </w:num>
  <w:num w:numId="2" w16cid:durableId="2085759475">
    <w:abstractNumId w:val="2"/>
  </w:num>
  <w:num w:numId="3" w16cid:durableId="32474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088"/>
    <w:rsid w:val="00010BEE"/>
    <w:rsid w:val="00057F1A"/>
    <w:rsid w:val="000817D7"/>
    <w:rsid w:val="000B27D9"/>
    <w:rsid w:val="000B7317"/>
    <w:rsid w:val="000D00D3"/>
    <w:rsid w:val="0012357E"/>
    <w:rsid w:val="001817D9"/>
    <w:rsid w:val="0019111D"/>
    <w:rsid w:val="00191B32"/>
    <w:rsid w:val="001C047F"/>
    <w:rsid w:val="002030E6"/>
    <w:rsid w:val="00205BE1"/>
    <w:rsid w:val="002136A1"/>
    <w:rsid w:val="00253277"/>
    <w:rsid w:val="00292FA4"/>
    <w:rsid w:val="002A5286"/>
    <w:rsid w:val="002D07D6"/>
    <w:rsid w:val="003338C7"/>
    <w:rsid w:val="003427C1"/>
    <w:rsid w:val="00375F19"/>
    <w:rsid w:val="003B4BB6"/>
    <w:rsid w:val="003C2CED"/>
    <w:rsid w:val="00436DC3"/>
    <w:rsid w:val="00440306"/>
    <w:rsid w:val="00441E3B"/>
    <w:rsid w:val="00466F60"/>
    <w:rsid w:val="00484859"/>
    <w:rsid w:val="004A5A3C"/>
    <w:rsid w:val="004F6586"/>
    <w:rsid w:val="00504AFA"/>
    <w:rsid w:val="00512088"/>
    <w:rsid w:val="00544B4B"/>
    <w:rsid w:val="00546E46"/>
    <w:rsid w:val="00553D98"/>
    <w:rsid w:val="00620DA9"/>
    <w:rsid w:val="0064219F"/>
    <w:rsid w:val="00670362"/>
    <w:rsid w:val="006A4786"/>
    <w:rsid w:val="006E7F9D"/>
    <w:rsid w:val="006F0A36"/>
    <w:rsid w:val="006F206E"/>
    <w:rsid w:val="006F5A65"/>
    <w:rsid w:val="006F6C34"/>
    <w:rsid w:val="0073739F"/>
    <w:rsid w:val="00792061"/>
    <w:rsid w:val="007F6B9C"/>
    <w:rsid w:val="008140F3"/>
    <w:rsid w:val="008C2374"/>
    <w:rsid w:val="008D3476"/>
    <w:rsid w:val="008E39F7"/>
    <w:rsid w:val="008E7576"/>
    <w:rsid w:val="00913501"/>
    <w:rsid w:val="00943066"/>
    <w:rsid w:val="0098402C"/>
    <w:rsid w:val="009A79D2"/>
    <w:rsid w:val="009B214D"/>
    <w:rsid w:val="00A13D9E"/>
    <w:rsid w:val="00A208D6"/>
    <w:rsid w:val="00A46863"/>
    <w:rsid w:val="00A7769A"/>
    <w:rsid w:val="00A95312"/>
    <w:rsid w:val="00B25166"/>
    <w:rsid w:val="00B458BC"/>
    <w:rsid w:val="00B55F33"/>
    <w:rsid w:val="00BB776C"/>
    <w:rsid w:val="00BD78ED"/>
    <w:rsid w:val="00BF5340"/>
    <w:rsid w:val="00C07099"/>
    <w:rsid w:val="00C61DE5"/>
    <w:rsid w:val="00CD6D59"/>
    <w:rsid w:val="00D259BB"/>
    <w:rsid w:val="00DC76AD"/>
    <w:rsid w:val="00DD724C"/>
    <w:rsid w:val="00E16566"/>
    <w:rsid w:val="00E56C33"/>
    <w:rsid w:val="00E65079"/>
    <w:rsid w:val="00E8506E"/>
    <w:rsid w:val="00E96E10"/>
    <w:rsid w:val="00EA0A9A"/>
    <w:rsid w:val="00ED21AA"/>
    <w:rsid w:val="00ED4348"/>
    <w:rsid w:val="00F52DBD"/>
    <w:rsid w:val="00F84839"/>
    <w:rsid w:val="00FC502C"/>
    <w:rsid w:val="00FD11E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CA7949"/>
  <w15:docId w15:val="{962131D0-F49B-4A48-997C-4428E9D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7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7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  <w:div w:id="1070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</w:divsChild>
    </w:div>
    <w:div w:id="107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>KY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花蓮縣花蓮市明廉國民小學108學年度性別平等教育課程宣導推動成果報告</dc:title>
  <dc:creator>USER</dc:creator>
  <cp:lastModifiedBy>YT Z</cp:lastModifiedBy>
  <cp:revision>6</cp:revision>
  <dcterms:created xsi:type="dcterms:W3CDTF">2023-12-28T07:38:00Z</dcterms:created>
  <dcterms:modified xsi:type="dcterms:W3CDTF">2024-01-17T16:44:00Z</dcterms:modified>
</cp:coreProperties>
</file>