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7BFF0" w14:textId="77777777" w:rsidR="00441E3B" w:rsidRDefault="003C2CED" w:rsidP="00BF5340">
      <w:pPr>
        <w:jc w:val="center"/>
      </w:pP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花蓮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縣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花蓮市明廉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國民小學1</w:t>
      </w:r>
      <w:r w:rsidR="00296591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1</w:t>
      </w:r>
      <w:r w:rsidR="00CD364D"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2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學</w:t>
      </w:r>
      <w:r w:rsidR="00DC76AD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年度</w:t>
      </w:r>
      <w:r w:rsidR="00CC2C1F"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性侵害教育</w:t>
      </w:r>
      <w:r w:rsidR="00DC76AD"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課程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宣導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推動成果報告</w:t>
      </w:r>
    </w:p>
    <w:p w14:paraId="5A7F98E7" w14:textId="77777777" w:rsidR="00441E3B" w:rsidRPr="00BF5340" w:rsidRDefault="003C2CE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主題：</w:t>
      </w:r>
      <w:r w:rsidR="00345FB5">
        <w:rPr>
          <w:rFonts w:ascii="標楷體" w:eastAsia="標楷體" w:hAnsi="標楷體" w:hint="eastAsia"/>
          <w:b/>
          <w:szCs w:val="24"/>
        </w:rPr>
        <w:t>性侵害</w:t>
      </w:r>
      <w:r w:rsidR="00345FB5">
        <w:rPr>
          <w:rFonts w:ascii="標楷體" w:eastAsia="標楷體" w:hAnsi="標楷體" w:cs="Arial" w:hint="eastAsia"/>
          <w:b/>
          <w:bCs/>
          <w:color w:val="000000" w:themeColor="text1"/>
          <w:kern w:val="0"/>
          <w:szCs w:val="24"/>
        </w:rPr>
        <w:t>教育</w:t>
      </w:r>
      <w:r w:rsidR="00C07099">
        <w:rPr>
          <w:rFonts w:ascii="標楷體" w:eastAsia="標楷體" w:hAnsi="標楷體" w:cs="Arial" w:hint="eastAsia"/>
          <w:b/>
          <w:bCs/>
          <w:color w:val="000000" w:themeColor="text1"/>
          <w:kern w:val="0"/>
          <w:szCs w:val="24"/>
        </w:rPr>
        <w:t>課程</w:t>
      </w:r>
    </w:p>
    <w:p w14:paraId="6C19CE40" w14:textId="77777777" w:rsidR="003C2CED" w:rsidRPr="00BF5340" w:rsidRDefault="00DC76A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年級</w:t>
      </w:r>
      <w:r w:rsidR="003C2CED" w:rsidRPr="00BF5340">
        <w:rPr>
          <w:rFonts w:ascii="標楷體" w:eastAsia="標楷體" w:hAnsi="標楷體" w:hint="eastAsia"/>
          <w:b/>
          <w:szCs w:val="24"/>
        </w:rPr>
        <w:t>：</w:t>
      </w:r>
      <w:r w:rsidR="00673392">
        <w:rPr>
          <w:rFonts w:ascii="標楷體" w:eastAsia="標楷體" w:hAnsi="標楷體" w:hint="eastAsia"/>
          <w:b/>
          <w:szCs w:val="24"/>
        </w:rPr>
        <w:t>二</w:t>
      </w:r>
      <w:r w:rsidR="00487B7D">
        <w:rPr>
          <w:rFonts w:ascii="標楷體" w:eastAsia="標楷體" w:hAnsi="標楷體" w:hint="eastAsia"/>
          <w:b/>
          <w:szCs w:val="24"/>
        </w:rPr>
        <w:t>年級</w:t>
      </w:r>
    </w:p>
    <w:p w14:paraId="350A6284" w14:textId="77777777" w:rsidR="003C2CED" w:rsidRDefault="003C2CE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成果照片：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5436"/>
        <w:gridCol w:w="5286"/>
      </w:tblGrid>
      <w:tr w:rsidR="00595F99" w14:paraId="4CC379CD" w14:textId="77777777" w:rsidTr="007B1D90">
        <w:trPr>
          <w:trHeight w:val="3834"/>
          <w:jc w:val="center"/>
        </w:trPr>
        <w:tc>
          <w:tcPr>
            <w:tcW w:w="5163" w:type="dxa"/>
          </w:tcPr>
          <w:p w14:paraId="0930EEB5" w14:textId="302D8333" w:rsidR="00726B60" w:rsidRDefault="00595F99" w:rsidP="00595F99">
            <w:pPr>
              <w:rPr>
                <w:rFonts w:asciiTheme="minorEastAsia" w:hAnsiTheme="minorEastAsia"/>
              </w:rPr>
            </w:pPr>
            <w:r>
              <w:rPr>
                <w:noProof/>
              </w:rPr>
              <w:drawing>
                <wp:inline distT="0" distB="0" distL="0" distR="0" wp14:anchorId="4EBF4570" wp14:editId="2FCE7D7D">
                  <wp:extent cx="3270396" cy="2453640"/>
                  <wp:effectExtent l="0" t="0" r="6350" b="3810"/>
                  <wp:docPr id="9920274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490" cy="2473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4" w:type="dxa"/>
          </w:tcPr>
          <w:p w14:paraId="354254FF" w14:textId="4989C9E8" w:rsidR="003C2CED" w:rsidRDefault="00595F99" w:rsidP="00440306">
            <w:pPr>
              <w:rPr>
                <w:rFonts w:asciiTheme="minorEastAsia" w:hAnsiTheme="minorEastAsia"/>
              </w:rPr>
            </w:pPr>
            <w:r>
              <w:rPr>
                <w:noProof/>
              </w:rPr>
              <w:drawing>
                <wp:inline distT="0" distB="0" distL="0" distR="0" wp14:anchorId="52BA572C" wp14:editId="21BECD16">
                  <wp:extent cx="3199301" cy="2400300"/>
                  <wp:effectExtent l="0" t="0" r="1270" b="0"/>
                  <wp:docPr id="881430388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946" cy="2415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F99" w14:paraId="246CE9CD" w14:textId="77777777" w:rsidTr="007B1D90">
        <w:trPr>
          <w:trHeight w:val="443"/>
          <w:jc w:val="center"/>
        </w:trPr>
        <w:tc>
          <w:tcPr>
            <w:tcW w:w="5163" w:type="dxa"/>
          </w:tcPr>
          <w:p w14:paraId="02248C09" w14:textId="160CFD06" w:rsidR="003C2CED" w:rsidRPr="00520039" w:rsidRDefault="003C2CED" w:rsidP="00520039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30304D">
              <w:rPr>
                <w:rFonts w:ascii="標楷體" w:eastAsia="標楷體" w:hAnsi="標楷體" w:hint="eastAsia"/>
                <w:b/>
                <w:szCs w:val="24"/>
              </w:rPr>
              <w:t>性侵害</w:t>
            </w:r>
            <w:r w:rsidR="00150ED6">
              <w:rPr>
                <w:rFonts w:ascii="標楷體" w:eastAsia="標楷體" w:hAnsi="標楷體" w:hint="eastAsia"/>
                <w:b/>
                <w:szCs w:val="24"/>
              </w:rPr>
              <w:t>教育課程</w:t>
            </w:r>
            <w:r w:rsidR="0030304D">
              <w:rPr>
                <w:rFonts w:ascii="標楷體" w:eastAsia="標楷體" w:hAnsi="標楷體" w:hint="eastAsia"/>
                <w:b/>
                <w:szCs w:val="24"/>
              </w:rPr>
              <w:t>宣導影片</w:t>
            </w:r>
            <w:r w:rsidR="000754C5">
              <w:rPr>
                <w:rFonts w:ascii="標楷體" w:eastAsia="標楷體" w:hAnsi="標楷體" w:hint="eastAsia"/>
                <w:b/>
                <w:szCs w:val="24"/>
              </w:rPr>
              <w:t>~怪叔叔</w:t>
            </w:r>
            <w:r w:rsidR="00520039">
              <w:rPr>
                <w:rFonts w:ascii="標楷體" w:eastAsia="標楷體" w:hAnsi="標楷體" w:cs="Arial" w:hint="eastAsia"/>
                <w:b/>
                <w:bCs/>
                <w:color w:val="000000" w:themeColor="text1"/>
                <w:kern w:val="0"/>
                <w:szCs w:val="24"/>
              </w:rPr>
              <w:t>。</w:t>
            </w:r>
          </w:p>
        </w:tc>
        <w:tc>
          <w:tcPr>
            <w:tcW w:w="5164" w:type="dxa"/>
          </w:tcPr>
          <w:p w14:paraId="4F1CF196" w14:textId="125C6206" w:rsidR="003C2CED" w:rsidRPr="00BF5340" w:rsidRDefault="003C2CED" w:rsidP="00D522F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150ED6">
              <w:rPr>
                <w:rFonts w:ascii="標楷體" w:eastAsia="標楷體" w:hAnsi="標楷體" w:hint="eastAsia"/>
                <w:b/>
                <w:szCs w:val="24"/>
              </w:rPr>
              <w:t>性侵害教育課程宣導影片</w:t>
            </w:r>
            <w:r w:rsidR="00650882">
              <w:rPr>
                <w:rFonts w:ascii="標楷體" w:eastAsia="標楷體" w:hAnsi="標楷體" w:hint="eastAsia"/>
                <w:b/>
                <w:color w:val="000000" w:themeColor="text1"/>
              </w:rPr>
              <w:t>觀賞</w:t>
            </w:r>
          </w:p>
        </w:tc>
      </w:tr>
      <w:tr w:rsidR="00595F99" w14:paraId="04876D9D" w14:textId="77777777" w:rsidTr="007B1D90">
        <w:trPr>
          <w:trHeight w:val="3095"/>
          <w:jc w:val="center"/>
        </w:trPr>
        <w:tc>
          <w:tcPr>
            <w:tcW w:w="5163" w:type="dxa"/>
          </w:tcPr>
          <w:p w14:paraId="015233F2" w14:textId="6B7E9EC1" w:rsidR="007B1D90" w:rsidRDefault="00645808" w:rsidP="007C0E6C">
            <w:pPr>
              <w:jc w:val="center"/>
              <w:rPr>
                <w:rFonts w:asciiTheme="minorEastAsia" w:hAnsiTheme="minorEastAsia"/>
              </w:rPr>
            </w:pPr>
            <w:r>
              <w:rPr>
                <w:noProof/>
              </w:rPr>
              <w:drawing>
                <wp:inline distT="0" distB="0" distL="0" distR="0" wp14:anchorId="0D13ADFC" wp14:editId="428D3A8B">
                  <wp:extent cx="3270399" cy="2453640"/>
                  <wp:effectExtent l="0" t="0" r="6350" b="3810"/>
                  <wp:docPr id="67192661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550" cy="2480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4" w:type="dxa"/>
          </w:tcPr>
          <w:p w14:paraId="499F6F8E" w14:textId="77777777" w:rsidR="003C2CED" w:rsidRDefault="00673392" w:rsidP="007B1D90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731B67DA" wp14:editId="2524A5B9">
                  <wp:extent cx="3219994" cy="2415540"/>
                  <wp:effectExtent l="0" t="0" r="0" b="3810"/>
                  <wp:docPr id="11" name="圖片 11" descr="C:\Users\USER\Desktop\112-1校定法定成果照片\法定課程\216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112-1校定法定成果照片\法定課程\216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3268" cy="2425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F99" w14:paraId="0D93708D" w14:textId="77777777" w:rsidTr="007B1D90">
        <w:trPr>
          <w:trHeight w:val="423"/>
          <w:jc w:val="center"/>
        </w:trPr>
        <w:tc>
          <w:tcPr>
            <w:tcW w:w="5163" w:type="dxa"/>
          </w:tcPr>
          <w:p w14:paraId="5A84C280" w14:textId="7D293B12" w:rsidR="003C2CED" w:rsidRPr="00BF5340" w:rsidRDefault="003C2CED" w:rsidP="00B30346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0754C5">
              <w:rPr>
                <w:rFonts w:ascii="標楷體" w:eastAsia="標楷體" w:hAnsi="標楷體" w:hint="eastAsia"/>
                <w:b/>
                <w:color w:val="000000" w:themeColor="text1"/>
              </w:rPr>
              <w:t>全班共同觀賞繪本p</w:t>
            </w:r>
            <w:r w:rsidR="000754C5">
              <w:rPr>
                <w:rFonts w:ascii="標楷體" w:eastAsia="標楷體" w:hAnsi="標楷體"/>
                <w:b/>
                <w:color w:val="000000" w:themeColor="text1"/>
              </w:rPr>
              <w:t>pt</w:t>
            </w:r>
          </w:p>
        </w:tc>
        <w:tc>
          <w:tcPr>
            <w:tcW w:w="5164" w:type="dxa"/>
          </w:tcPr>
          <w:p w14:paraId="3226979F" w14:textId="5DB0116B" w:rsidR="003C2CED" w:rsidRPr="00BF5340" w:rsidRDefault="003C2CED" w:rsidP="0019111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0754C5">
              <w:rPr>
                <w:rFonts w:ascii="標楷體" w:eastAsia="標楷體" w:hAnsi="標楷體" w:hint="eastAsia"/>
                <w:b/>
                <w:color w:val="000000" w:themeColor="text1"/>
              </w:rPr>
              <w:t>全班共同觀賞繪本p</w:t>
            </w:r>
            <w:r w:rsidR="000754C5">
              <w:rPr>
                <w:rFonts w:ascii="標楷體" w:eastAsia="標楷體" w:hAnsi="標楷體"/>
                <w:b/>
                <w:color w:val="000000" w:themeColor="text1"/>
              </w:rPr>
              <w:t>pt</w:t>
            </w:r>
          </w:p>
        </w:tc>
      </w:tr>
      <w:tr w:rsidR="00595F99" w14:paraId="0904A586" w14:textId="77777777" w:rsidTr="007B1D90">
        <w:trPr>
          <w:trHeight w:val="3539"/>
          <w:jc w:val="center"/>
        </w:trPr>
        <w:tc>
          <w:tcPr>
            <w:tcW w:w="5163" w:type="dxa"/>
          </w:tcPr>
          <w:p w14:paraId="6C519721" w14:textId="652E1830" w:rsidR="00726B60" w:rsidRDefault="00645808" w:rsidP="00650882">
            <w:pPr>
              <w:jc w:val="center"/>
              <w:rPr>
                <w:rFonts w:asciiTheme="minorEastAsia" w:hAnsiTheme="minorEastAsia"/>
              </w:rPr>
            </w:pPr>
            <w:r>
              <w:rPr>
                <w:noProof/>
              </w:rPr>
              <w:drawing>
                <wp:inline distT="0" distB="0" distL="0" distR="0" wp14:anchorId="57E8F847" wp14:editId="7534CB1B">
                  <wp:extent cx="3308482" cy="2482215"/>
                  <wp:effectExtent l="0" t="0" r="6350" b="0"/>
                  <wp:docPr id="865419121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116" cy="249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4" w:type="dxa"/>
          </w:tcPr>
          <w:p w14:paraId="111FB8E3" w14:textId="7150668B" w:rsidR="003C2CED" w:rsidRDefault="000754C5" w:rsidP="009C2FC5">
            <w:pPr>
              <w:jc w:val="center"/>
              <w:rPr>
                <w:rFonts w:asciiTheme="minorEastAsia" w:hAnsiTheme="minorEastAsia"/>
              </w:rPr>
            </w:pPr>
            <w:r>
              <w:rPr>
                <w:noProof/>
              </w:rPr>
              <w:drawing>
                <wp:inline distT="0" distB="0" distL="0" distR="0" wp14:anchorId="650FF989" wp14:editId="179DF4A3">
                  <wp:extent cx="3178890" cy="2384986"/>
                  <wp:effectExtent l="0" t="0" r="2540" b="0"/>
                  <wp:docPr id="1296579750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856" cy="239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F99" w14:paraId="39358DB4" w14:textId="77777777" w:rsidTr="007B1D90">
        <w:trPr>
          <w:trHeight w:val="443"/>
          <w:jc w:val="center"/>
        </w:trPr>
        <w:tc>
          <w:tcPr>
            <w:tcW w:w="5163" w:type="dxa"/>
          </w:tcPr>
          <w:p w14:paraId="124EBCFB" w14:textId="339FE196" w:rsidR="00DC76AD" w:rsidRPr="00BF5340" w:rsidRDefault="00DC76AD" w:rsidP="001817D9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0754C5">
              <w:rPr>
                <w:rFonts w:ascii="標楷體" w:eastAsia="標楷體" w:hAnsi="標楷體" w:hint="eastAsia"/>
                <w:b/>
                <w:color w:val="000000" w:themeColor="text1"/>
              </w:rPr>
              <w:t>小朋友專注聆聽繪本故事</w:t>
            </w:r>
          </w:p>
        </w:tc>
        <w:tc>
          <w:tcPr>
            <w:tcW w:w="5164" w:type="dxa"/>
          </w:tcPr>
          <w:p w14:paraId="41BB718F" w14:textId="03C36B77" w:rsidR="001A4352" w:rsidRDefault="00DC76AD" w:rsidP="00B22B63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B22B63">
              <w:rPr>
                <w:rFonts w:ascii="標楷體" w:eastAsia="標楷體" w:hAnsi="標楷體" w:hint="eastAsia"/>
                <w:b/>
                <w:color w:val="000000" w:themeColor="text1"/>
              </w:rPr>
              <w:t>性侵害</w:t>
            </w:r>
            <w:r w:rsidR="001A4352">
              <w:rPr>
                <w:rFonts w:ascii="標楷體" w:eastAsia="標楷體" w:hAnsi="標楷體" w:hint="eastAsia"/>
                <w:b/>
                <w:color w:val="000000" w:themeColor="text1"/>
              </w:rPr>
              <w:t>防治</w:t>
            </w:r>
            <w:r w:rsidR="00650882">
              <w:rPr>
                <w:rFonts w:ascii="標楷體" w:eastAsia="標楷體" w:hAnsi="標楷體" w:hint="eastAsia"/>
                <w:b/>
                <w:color w:val="000000" w:themeColor="text1"/>
              </w:rPr>
              <w:t>教育</w:t>
            </w:r>
            <w:r w:rsidR="00B22B63">
              <w:rPr>
                <w:rFonts w:ascii="標楷體" w:eastAsia="標楷體" w:hAnsi="標楷體" w:hint="eastAsia"/>
                <w:b/>
                <w:color w:val="000000" w:themeColor="text1"/>
              </w:rPr>
              <w:t>宣導</w:t>
            </w:r>
            <w:r w:rsidR="00186CC9">
              <w:rPr>
                <w:rFonts w:ascii="標楷體" w:eastAsia="標楷體" w:hAnsi="標楷體" w:hint="eastAsia"/>
                <w:b/>
                <w:color w:val="000000" w:themeColor="text1"/>
              </w:rPr>
              <w:t>成果</w:t>
            </w:r>
            <w:r w:rsidR="001A4352">
              <w:rPr>
                <w:rFonts w:ascii="標楷體" w:eastAsia="標楷體" w:hAnsi="標楷體" w:hint="eastAsia"/>
                <w:b/>
                <w:color w:val="000000" w:themeColor="text1"/>
              </w:rPr>
              <w:t>畫作~~~</w:t>
            </w:r>
          </w:p>
          <w:p w14:paraId="71B49E9B" w14:textId="2EFB8FAB" w:rsidR="00DC76AD" w:rsidRPr="00BF5340" w:rsidRDefault="001A4352" w:rsidP="001A4352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 xml:space="preserve">          遠離怪叔叔</w:t>
            </w:r>
            <w:r w:rsidR="00650882">
              <w:rPr>
                <w:rFonts w:ascii="標楷體" w:eastAsia="標楷體" w:hAnsi="標楷體" w:hint="eastAsia"/>
                <w:b/>
                <w:color w:val="000000" w:themeColor="text1"/>
              </w:rPr>
              <w:t>。</w:t>
            </w:r>
          </w:p>
        </w:tc>
      </w:tr>
    </w:tbl>
    <w:p w14:paraId="568A13B9" w14:textId="77777777" w:rsidR="003C2CED" w:rsidRDefault="003C2CED" w:rsidP="00DC76AD"/>
    <w:sectPr w:rsidR="003C2CED" w:rsidSect="00440306">
      <w:pgSz w:w="11906" w:h="16838"/>
      <w:pgMar w:top="504" w:right="637" w:bottom="573" w:left="60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6696A7" w14:textId="77777777" w:rsidR="00740FFD" w:rsidRDefault="00740FFD" w:rsidP="00553D98">
      <w:r>
        <w:separator/>
      </w:r>
    </w:p>
  </w:endnote>
  <w:endnote w:type="continuationSeparator" w:id="0">
    <w:p w14:paraId="63AC5E17" w14:textId="77777777" w:rsidR="00740FFD" w:rsidRDefault="00740FFD" w:rsidP="0055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548294" w14:textId="77777777" w:rsidR="00740FFD" w:rsidRDefault="00740FFD" w:rsidP="00553D98">
      <w:r>
        <w:separator/>
      </w:r>
    </w:p>
  </w:footnote>
  <w:footnote w:type="continuationSeparator" w:id="0">
    <w:p w14:paraId="6AA42962" w14:textId="77777777" w:rsidR="00740FFD" w:rsidRDefault="00740FFD" w:rsidP="00553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0A1415"/>
    <w:multiLevelType w:val="hybridMultilevel"/>
    <w:tmpl w:val="19ECBC70"/>
    <w:lvl w:ilvl="0" w:tplc="EB0A6BE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6E726DE"/>
    <w:multiLevelType w:val="hybridMultilevel"/>
    <w:tmpl w:val="827C427A"/>
    <w:lvl w:ilvl="0" w:tplc="E7566704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B7B7148"/>
    <w:multiLevelType w:val="hybridMultilevel"/>
    <w:tmpl w:val="1B640BE2"/>
    <w:lvl w:ilvl="0" w:tplc="076AC586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 w16cid:durableId="778641071">
    <w:abstractNumId w:val="0"/>
  </w:num>
  <w:num w:numId="2" w16cid:durableId="1454325011">
    <w:abstractNumId w:val="2"/>
  </w:num>
  <w:num w:numId="3" w16cid:durableId="10168808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12088"/>
    <w:rsid w:val="00015A9F"/>
    <w:rsid w:val="000523F6"/>
    <w:rsid w:val="000754C5"/>
    <w:rsid w:val="000D00D3"/>
    <w:rsid w:val="0012357E"/>
    <w:rsid w:val="00150ED6"/>
    <w:rsid w:val="00155681"/>
    <w:rsid w:val="00186CC9"/>
    <w:rsid w:val="00191B32"/>
    <w:rsid w:val="001A4352"/>
    <w:rsid w:val="001A7D1A"/>
    <w:rsid w:val="001D461A"/>
    <w:rsid w:val="001D6389"/>
    <w:rsid w:val="0020392F"/>
    <w:rsid w:val="00253277"/>
    <w:rsid w:val="0026308D"/>
    <w:rsid w:val="00296591"/>
    <w:rsid w:val="00297F0E"/>
    <w:rsid w:val="002A5286"/>
    <w:rsid w:val="002D07D6"/>
    <w:rsid w:val="002D285E"/>
    <w:rsid w:val="002F2349"/>
    <w:rsid w:val="0030304D"/>
    <w:rsid w:val="003338C7"/>
    <w:rsid w:val="0034458D"/>
    <w:rsid w:val="003451D4"/>
    <w:rsid w:val="00345FB5"/>
    <w:rsid w:val="00375F19"/>
    <w:rsid w:val="00384577"/>
    <w:rsid w:val="003927B7"/>
    <w:rsid w:val="003B4BB6"/>
    <w:rsid w:val="003C14EB"/>
    <w:rsid w:val="003C2CED"/>
    <w:rsid w:val="003C70F2"/>
    <w:rsid w:val="003E0F78"/>
    <w:rsid w:val="003F0A75"/>
    <w:rsid w:val="00436A3E"/>
    <w:rsid w:val="00440306"/>
    <w:rsid w:val="00441E3B"/>
    <w:rsid w:val="00466F60"/>
    <w:rsid w:val="00487578"/>
    <w:rsid w:val="00487B7D"/>
    <w:rsid w:val="004A5A3C"/>
    <w:rsid w:val="004C604B"/>
    <w:rsid w:val="004E4457"/>
    <w:rsid w:val="004F5614"/>
    <w:rsid w:val="004F6586"/>
    <w:rsid w:val="00504AFA"/>
    <w:rsid w:val="00512088"/>
    <w:rsid w:val="00520039"/>
    <w:rsid w:val="00553D98"/>
    <w:rsid w:val="00585D63"/>
    <w:rsid w:val="00595F99"/>
    <w:rsid w:val="005D7852"/>
    <w:rsid w:val="006122D8"/>
    <w:rsid w:val="00645808"/>
    <w:rsid w:val="00650882"/>
    <w:rsid w:val="00663C2F"/>
    <w:rsid w:val="00670362"/>
    <w:rsid w:val="00673392"/>
    <w:rsid w:val="00681CD6"/>
    <w:rsid w:val="00681DB1"/>
    <w:rsid w:val="006F0A36"/>
    <w:rsid w:val="006F206E"/>
    <w:rsid w:val="00726B60"/>
    <w:rsid w:val="00726CFC"/>
    <w:rsid w:val="0073739F"/>
    <w:rsid w:val="00740FFD"/>
    <w:rsid w:val="007B1D90"/>
    <w:rsid w:val="007C0E6C"/>
    <w:rsid w:val="008C4F5E"/>
    <w:rsid w:val="008E39F7"/>
    <w:rsid w:val="00943066"/>
    <w:rsid w:val="0098402C"/>
    <w:rsid w:val="009B214D"/>
    <w:rsid w:val="009C2FC5"/>
    <w:rsid w:val="009D676A"/>
    <w:rsid w:val="009F44C8"/>
    <w:rsid w:val="00A0309E"/>
    <w:rsid w:val="00A13D9E"/>
    <w:rsid w:val="00A46863"/>
    <w:rsid w:val="00A50AD3"/>
    <w:rsid w:val="00A533F2"/>
    <w:rsid w:val="00A914AF"/>
    <w:rsid w:val="00A95312"/>
    <w:rsid w:val="00AB5105"/>
    <w:rsid w:val="00AD2D61"/>
    <w:rsid w:val="00B22B63"/>
    <w:rsid w:val="00B25166"/>
    <w:rsid w:val="00B30346"/>
    <w:rsid w:val="00B348B8"/>
    <w:rsid w:val="00B6020C"/>
    <w:rsid w:val="00B77634"/>
    <w:rsid w:val="00BA5682"/>
    <w:rsid w:val="00BB776C"/>
    <w:rsid w:val="00BD78ED"/>
    <w:rsid w:val="00BF5340"/>
    <w:rsid w:val="00C07099"/>
    <w:rsid w:val="00C61DE5"/>
    <w:rsid w:val="00C64704"/>
    <w:rsid w:val="00C81A6E"/>
    <w:rsid w:val="00CB3809"/>
    <w:rsid w:val="00CC2C1F"/>
    <w:rsid w:val="00CD364D"/>
    <w:rsid w:val="00CD6D59"/>
    <w:rsid w:val="00CF1FC7"/>
    <w:rsid w:val="00CF6D4E"/>
    <w:rsid w:val="00D12DB6"/>
    <w:rsid w:val="00D259BB"/>
    <w:rsid w:val="00D522FD"/>
    <w:rsid w:val="00DC76AD"/>
    <w:rsid w:val="00DD41B2"/>
    <w:rsid w:val="00DD724C"/>
    <w:rsid w:val="00E1523B"/>
    <w:rsid w:val="00E16566"/>
    <w:rsid w:val="00E65079"/>
    <w:rsid w:val="00E828C9"/>
    <w:rsid w:val="00E8506E"/>
    <w:rsid w:val="00E96E10"/>
    <w:rsid w:val="00ED21AA"/>
    <w:rsid w:val="00F42AD0"/>
    <w:rsid w:val="00F74952"/>
    <w:rsid w:val="00F75ED6"/>
    <w:rsid w:val="00FA4E94"/>
    <w:rsid w:val="00FD11E3"/>
    <w:rsid w:val="00FE2F08"/>
    <w:rsid w:val="00FF2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732DA42"/>
  <w15:docId w15:val="{962131D0-F49B-4A48-997C-4428E9DD9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53D9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53D98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E96E10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3739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Emphasis"/>
    <w:basedOn w:val="a0"/>
    <w:uiPriority w:val="20"/>
    <w:qFormat/>
    <w:rsid w:val="00DD724C"/>
    <w:rPr>
      <w:i/>
      <w:iCs/>
    </w:rPr>
  </w:style>
  <w:style w:type="character" w:styleId="aa">
    <w:name w:val="Strong"/>
    <w:basedOn w:val="a0"/>
    <w:uiPriority w:val="22"/>
    <w:qFormat/>
    <w:rsid w:val="00DD724C"/>
    <w:rPr>
      <w:b/>
      <w:bCs/>
    </w:rPr>
  </w:style>
  <w:style w:type="table" w:styleId="ab">
    <w:name w:val="Table Grid"/>
    <w:basedOn w:val="a1"/>
    <w:uiPriority w:val="59"/>
    <w:rsid w:val="00E8506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585D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585D6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01211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6802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13645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99691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8779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3093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9856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653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2407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68362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34978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2381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64041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dotted" w:sz="4" w:space="3" w:color="auto"/>
                <w:right w:val="none" w:sz="0" w:space="18" w:color="auto"/>
              </w:divBdr>
            </w:div>
          </w:divsChild>
        </w:div>
      </w:divsChild>
    </w:div>
    <w:div w:id="3523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31</Words>
  <Characters>177</Characters>
  <Application>Microsoft Office Word</Application>
  <DocSecurity>0</DocSecurity>
  <Lines>1</Lines>
  <Paragraphs>1</Paragraphs>
  <ScaleCrop>false</ScaleCrop>
  <Company>KY</Company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YT Z</cp:lastModifiedBy>
  <cp:revision>12</cp:revision>
  <dcterms:created xsi:type="dcterms:W3CDTF">2023-12-28T07:40:00Z</dcterms:created>
  <dcterms:modified xsi:type="dcterms:W3CDTF">2024-01-17T16:48:00Z</dcterms:modified>
</cp:coreProperties>
</file>