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6C" w:rsidRPr="00F714D0" w:rsidRDefault="0029306C" w:rsidP="00F5637C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238"/>
      </w:tblGrid>
      <w:tr w:rsidR="0029306C" w:rsidRPr="00CD36F3" w:rsidTr="00CD36F3">
        <w:trPr>
          <w:trHeight w:val="1073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06C" w:rsidRPr="003379DC" w:rsidRDefault="00590683" w:rsidP="003379DC">
            <w:pPr>
              <w:rPr>
                <w:rFonts w:eastAsia="標楷體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516380" cy="1493520"/>
                  <wp:effectExtent l="0" t="0" r="7620" b="0"/>
                  <wp:docPr id="1" name="圖片 1" descr="C:\Users\Administrator\AppData\Local\Microsoft\Windows\INetCache\Content.Word\明廉校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Word\明廉校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06C" w:rsidRPr="003379DC" w:rsidRDefault="003379DC" w:rsidP="003379DC">
            <w:pPr>
              <w:spacing w:beforeLines="100" w:before="360"/>
              <w:rPr>
                <w:rFonts w:eastAsia="標楷體"/>
                <w:b/>
                <w:color w:val="800000"/>
                <w:sz w:val="52"/>
                <w:szCs w:val="52"/>
              </w:rPr>
            </w:pPr>
            <w:r w:rsidRPr="003379DC">
              <w:rPr>
                <w:rFonts w:eastAsia="標楷體" w:hAnsi="標楷體"/>
                <w:b/>
                <w:color w:val="800000"/>
                <w:sz w:val="52"/>
                <w:szCs w:val="52"/>
              </w:rPr>
              <w:t>花蓮縣花蓮市明廉國民小學</w:t>
            </w:r>
          </w:p>
        </w:tc>
      </w:tr>
      <w:tr w:rsidR="0029306C" w:rsidRPr="00CD36F3" w:rsidTr="00CD36F3">
        <w:trPr>
          <w:trHeight w:val="908"/>
        </w:trPr>
        <w:tc>
          <w:tcPr>
            <w:tcW w:w="2546" w:type="dxa"/>
            <w:vMerge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29306C" w:rsidRPr="00CD36F3" w:rsidRDefault="0029306C" w:rsidP="0029306C">
            <w:pPr>
              <w:rPr>
                <w:rFonts w:eastAsia="標楷體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:rsidR="003379DC" w:rsidRPr="003379DC" w:rsidRDefault="003379DC" w:rsidP="003379DC">
            <w:pPr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</w:pP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>M</w:t>
            </w:r>
            <w:r w:rsidRPr="003379DC">
              <w:rPr>
                <w:rFonts w:ascii="Arial" w:eastAsia="標楷體" w:hAnsi="Arial" w:cs="Arial" w:hint="eastAsia"/>
                <w:b/>
                <w:color w:val="333333"/>
                <w:sz w:val="32"/>
                <w:szCs w:val="32"/>
              </w:rPr>
              <w:t>inglien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 </w:t>
            </w: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>Elementary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 </w:t>
            </w:r>
            <w:r w:rsidRPr="003379DC">
              <w:rPr>
                <w:rFonts w:ascii="Arial" w:eastAsia="標楷體" w:hAnsi="Arial" w:cs="Arial" w:hint="eastAsia"/>
                <w:b/>
                <w:color w:val="333333"/>
                <w:sz w:val="32"/>
                <w:szCs w:val="32"/>
              </w:rPr>
              <w:t>P</w:t>
            </w:r>
            <w:r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rimary </w:t>
            </w:r>
            <w:r w:rsidR="0029306C" w:rsidRPr="003379DC">
              <w:rPr>
                <w:rFonts w:ascii="Arial" w:eastAsia="標楷體" w:hAnsi="Arial" w:cs="Arial"/>
                <w:b/>
                <w:color w:val="333333"/>
                <w:sz w:val="32"/>
                <w:szCs w:val="32"/>
              </w:rPr>
              <w:t xml:space="preserve">School </w:t>
            </w:r>
          </w:p>
          <w:p w:rsidR="0029306C" w:rsidRPr="003379DC" w:rsidRDefault="003379DC" w:rsidP="003379DC">
            <w:pPr>
              <w:rPr>
                <w:rFonts w:ascii="標楷體" w:eastAsia="標楷體" w:hAnsi="標楷體" w:cs="Arial"/>
                <w:b/>
                <w:color w:val="333333"/>
                <w:sz w:val="40"/>
                <w:szCs w:val="40"/>
              </w:rPr>
            </w:pPr>
            <w:r w:rsidRPr="003379DC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1</w:t>
            </w:r>
            <w:r w:rsidR="009D3116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>12</w:t>
            </w:r>
            <w:bookmarkStart w:id="0" w:name="_GoBack"/>
            <w:bookmarkEnd w:id="0"/>
            <w:r w:rsidRPr="003379DC">
              <w:rPr>
                <w:rFonts w:ascii="標楷體" w:eastAsia="標楷體" w:hAnsi="標楷體" w:hint="eastAsia"/>
                <w:b/>
                <w:noProof/>
                <w:sz w:val="40"/>
                <w:szCs w:val="40"/>
              </w:rPr>
              <w:t xml:space="preserve"> 學年度校長辦學績效評鑑</w:t>
            </w: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tcBorders>
              <w:top w:val="single" w:sz="18" w:space="0" w:color="808080"/>
            </w:tcBorders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48"/>
                <w:szCs w:val="48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F5637C">
            <w:pPr>
              <w:rPr>
                <w:rFonts w:eastAsia="標楷體"/>
                <w:sz w:val="36"/>
                <w:szCs w:val="36"/>
              </w:rPr>
            </w:pP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3379DC" w:rsidRDefault="003379DC" w:rsidP="00CD36F3">
            <w:pPr>
              <w:ind w:left="2254" w:hanging="2254"/>
              <w:jc w:val="center"/>
              <w:rPr>
                <w:rFonts w:ascii="華康魏碑體" w:eastAsia="華康魏碑體"/>
                <w:sz w:val="96"/>
                <w:szCs w:val="96"/>
              </w:rPr>
            </w:pPr>
            <w:r w:rsidRPr="003379DC">
              <w:rPr>
                <w:rFonts w:ascii="華康魏碑體" w:eastAsia="華康魏碑體" w:hint="eastAsia"/>
                <w:sz w:val="96"/>
                <w:szCs w:val="96"/>
              </w:rPr>
              <w:t>校外教學執行概況</w:t>
            </w:r>
          </w:p>
        </w:tc>
      </w:tr>
      <w:tr w:rsidR="00F5637C" w:rsidRPr="00CD36F3" w:rsidTr="00CD3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2"/>
            <w:shd w:val="clear" w:color="auto" w:fill="auto"/>
          </w:tcPr>
          <w:p w:rsidR="00F5637C" w:rsidRPr="00CD36F3" w:rsidRDefault="00F5637C" w:rsidP="00CD36F3">
            <w:pPr>
              <w:ind w:firstLineChars="650" w:firstLine="2340"/>
              <w:rPr>
                <w:rFonts w:eastAsia="標楷體"/>
                <w:sz w:val="36"/>
                <w:szCs w:val="36"/>
              </w:rPr>
            </w:pPr>
          </w:p>
        </w:tc>
      </w:tr>
    </w:tbl>
    <w:p w:rsidR="00F5637C" w:rsidRPr="00CA1002" w:rsidRDefault="00F5637C" w:rsidP="00F5637C">
      <w:pPr>
        <w:ind w:firstLineChars="309" w:firstLine="742"/>
      </w:pPr>
    </w:p>
    <w:p w:rsidR="00F5637C" w:rsidRPr="00F5637C" w:rsidRDefault="00F5637C" w:rsidP="00CA1002">
      <w:pPr>
        <w:ind w:firstLineChars="309" w:firstLine="742"/>
      </w:pPr>
    </w:p>
    <w:sectPr w:rsidR="00F5637C" w:rsidRPr="00F5637C" w:rsidSect="00210C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B8" w:rsidRDefault="00D976B8" w:rsidP="00E85036">
      <w:r>
        <w:separator/>
      </w:r>
    </w:p>
  </w:endnote>
  <w:endnote w:type="continuationSeparator" w:id="0">
    <w:p w:rsidR="00D976B8" w:rsidRDefault="00D976B8" w:rsidP="00E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B8" w:rsidRDefault="00D976B8" w:rsidP="00E85036">
      <w:r>
        <w:separator/>
      </w:r>
    </w:p>
  </w:footnote>
  <w:footnote w:type="continuationSeparator" w:id="0">
    <w:p w:rsidR="00D976B8" w:rsidRDefault="00D976B8" w:rsidP="00E8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67"/>
    <w:rsid w:val="0010390E"/>
    <w:rsid w:val="001C2363"/>
    <w:rsid w:val="00210C67"/>
    <w:rsid w:val="0029306C"/>
    <w:rsid w:val="0031455B"/>
    <w:rsid w:val="003379DC"/>
    <w:rsid w:val="0034725B"/>
    <w:rsid w:val="00590683"/>
    <w:rsid w:val="00644DE1"/>
    <w:rsid w:val="00731D5F"/>
    <w:rsid w:val="007B685C"/>
    <w:rsid w:val="00863F98"/>
    <w:rsid w:val="008651C3"/>
    <w:rsid w:val="009A17A1"/>
    <w:rsid w:val="009D3116"/>
    <w:rsid w:val="00B040DA"/>
    <w:rsid w:val="00B26715"/>
    <w:rsid w:val="00B4142A"/>
    <w:rsid w:val="00C96F2A"/>
    <w:rsid w:val="00CA1002"/>
    <w:rsid w:val="00CD36F3"/>
    <w:rsid w:val="00D32451"/>
    <w:rsid w:val="00D976B8"/>
    <w:rsid w:val="00E85036"/>
    <w:rsid w:val="00F5637C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46D19"/>
  <w15:docId w15:val="{4B944710-2DE4-4625-BD9F-2DF54DD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C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5036"/>
    <w:rPr>
      <w:kern w:val="2"/>
    </w:rPr>
  </w:style>
  <w:style w:type="paragraph" w:styleId="a6">
    <w:name w:val="footer"/>
    <w:basedOn w:val="a"/>
    <w:link w:val="a7"/>
    <w:rsid w:val="00E85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5036"/>
    <w:rPr>
      <w:kern w:val="2"/>
    </w:rPr>
  </w:style>
  <w:style w:type="paragraph" w:styleId="a8">
    <w:name w:val="Balloon Text"/>
    <w:basedOn w:val="a"/>
    <w:link w:val="a9"/>
    <w:rsid w:val="0033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379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aca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2</cp:revision>
  <cp:lastPrinted>2021-04-21T06:22:00Z</cp:lastPrinted>
  <dcterms:created xsi:type="dcterms:W3CDTF">2024-03-29T09:02:00Z</dcterms:created>
  <dcterms:modified xsi:type="dcterms:W3CDTF">2024-03-29T09:02:00Z</dcterms:modified>
</cp:coreProperties>
</file>