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4" w:rsidRPr="00E328EE" w:rsidRDefault="00FB3FF4" w:rsidP="00FB3FF4">
      <w:pPr>
        <w:snapToGrid w:val="0"/>
        <w:spacing w:after="120"/>
        <w:jc w:val="center"/>
        <w:rPr>
          <w:rFonts w:ascii="標楷體" w:eastAsia="標楷體" w:hAnsi="標楷體"/>
          <w:b/>
        </w:rPr>
      </w:pPr>
      <w:r w:rsidRPr="00E328EE">
        <w:rPr>
          <w:rFonts w:ascii="標楷體" w:eastAsia="標楷體" w:hAnsi="標楷體" w:hint="eastAsia"/>
          <w:b/>
        </w:rPr>
        <w:t>10</w:t>
      </w:r>
      <w:r w:rsidRPr="00E328EE">
        <w:rPr>
          <w:rFonts w:ascii="標楷體" w:eastAsia="標楷體" w:hAnsi="標楷體"/>
          <w:b/>
        </w:rPr>
        <w:t>6</w:t>
      </w:r>
      <w:r w:rsidRPr="00E328EE">
        <w:rPr>
          <w:rFonts w:ascii="標楷體" w:eastAsia="標楷體" w:hAnsi="標楷體" w:hint="eastAsia"/>
          <w:b/>
        </w:rPr>
        <w:t>年</w:t>
      </w:r>
      <w:proofErr w:type="gramStart"/>
      <w:r w:rsidRPr="00E328EE">
        <w:rPr>
          <w:rFonts w:ascii="標楷體" w:eastAsia="標楷體" w:hAnsi="標楷體" w:hint="eastAsia"/>
          <w:b/>
        </w:rPr>
        <w:t>臺</w:t>
      </w:r>
      <w:proofErr w:type="gramEnd"/>
      <w:r w:rsidRPr="00E328EE">
        <w:rPr>
          <w:rFonts w:ascii="標楷體" w:eastAsia="標楷體" w:hAnsi="標楷體" w:hint="eastAsia"/>
          <w:b/>
        </w:rPr>
        <w:t>閩地區公立國民中小學暨幼兒園教師申請</w:t>
      </w:r>
      <w:proofErr w:type="gramStart"/>
      <w:r w:rsidRPr="00E328EE">
        <w:rPr>
          <w:rFonts w:ascii="標楷體" w:eastAsia="標楷體" w:hAnsi="標楷體" w:hint="eastAsia"/>
          <w:b/>
        </w:rPr>
        <w:t>介</w:t>
      </w:r>
      <w:proofErr w:type="gramEnd"/>
      <w:r w:rsidRPr="00E328EE">
        <w:rPr>
          <w:rFonts w:ascii="標楷體" w:eastAsia="標楷體" w:hAnsi="標楷體" w:hint="eastAsia"/>
          <w:b/>
        </w:rPr>
        <w:t>聘他縣市服務作業日程表</w:t>
      </w:r>
    </w:p>
    <w:p w:rsidR="00FB3FF4" w:rsidRPr="00C83B8D" w:rsidRDefault="00FB3FF4" w:rsidP="00C83B8D">
      <w:pPr>
        <w:snapToGrid w:val="0"/>
        <w:spacing w:line="440" w:lineRule="exact"/>
        <w:jc w:val="right"/>
        <w:rPr>
          <w:rFonts w:ascii="標楷體" w:eastAsia="標楷體" w:hAnsi="標楷體" w:hint="eastAsia"/>
          <w:color w:val="FF0000"/>
        </w:rPr>
      </w:pPr>
      <w:r w:rsidRPr="00E328EE">
        <w:rPr>
          <w:rFonts w:ascii="標楷體" w:eastAsia="標楷體" w:hAnsi="標楷體" w:hint="eastAsia"/>
        </w:rPr>
        <w:t xml:space="preserve">                                   </w:t>
      </w:r>
      <w:r w:rsidR="00C83B8D" w:rsidRPr="00A904EE">
        <w:rPr>
          <w:rFonts w:ascii="標楷體" w:eastAsia="標楷體" w:hAnsi="標楷體" w:hint="eastAsia"/>
          <w:color w:val="FF0000"/>
        </w:rPr>
        <w:t>106年5月2日聯合</w:t>
      </w:r>
      <w:proofErr w:type="gramStart"/>
      <w:r w:rsidR="00C83B8D" w:rsidRPr="00A904EE">
        <w:rPr>
          <w:rFonts w:ascii="標楷體" w:eastAsia="標楷體" w:hAnsi="標楷體" w:hint="eastAsia"/>
          <w:color w:val="FF0000"/>
        </w:rPr>
        <w:t>介</w:t>
      </w:r>
      <w:proofErr w:type="gramEnd"/>
      <w:r w:rsidR="00C83B8D" w:rsidRPr="00A904EE">
        <w:rPr>
          <w:rFonts w:ascii="標楷體" w:eastAsia="標楷體" w:hAnsi="標楷體" w:hint="eastAsia"/>
          <w:color w:val="FF0000"/>
        </w:rPr>
        <w:t>聘作業第3次籌備會審議通過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88"/>
        <w:gridCol w:w="3118"/>
        <w:gridCol w:w="3119"/>
      </w:tblGrid>
      <w:tr w:rsidR="00FB3FF4" w:rsidRPr="00361AE2" w:rsidTr="009063D3">
        <w:trPr>
          <w:trHeight w:val="488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作業要項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備註</w:t>
            </w:r>
          </w:p>
        </w:tc>
      </w:tr>
      <w:tr w:rsidR="00FB3FF4" w:rsidRPr="00361AE2" w:rsidTr="009063D3">
        <w:trPr>
          <w:trHeight w:val="219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61AE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361AE2">
              <w:rPr>
                <w:rFonts w:ascii="標楷體" w:eastAsia="標楷體" w:hAnsi="標楷體" w:hint="eastAsia"/>
              </w:rPr>
              <w:t>105年12月29日(星期四)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361AE2">
              <w:rPr>
                <w:rFonts w:ascii="標楷體" w:eastAsia="標楷體" w:hAnsi="標楷體" w:hint="eastAsia"/>
              </w:rPr>
              <w:t>工作小組會議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嘉義縣前置作業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361AE2">
              <w:rPr>
                <w:rFonts w:ascii="標楷體" w:eastAsia="標楷體" w:hAnsi="標楷體" w:hint="eastAsia"/>
                <w:sz w:val="20"/>
                <w:szCs w:val="20"/>
              </w:rPr>
              <w:t>第二學期開學日：02</w:t>
            </w:r>
            <w:r w:rsidRPr="00361AE2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61AE2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</w:tr>
      <w:tr w:rsidR="00FB3FF4" w:rsidRPr="00361AE2" w:rsidTr="009063D3">
        <w:trPr>
          <w:trHeight w:val="322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361AE2">
              <w:rPr>
                <w:rFonts w:ascii="標楷體" w:eastAsia="標楷體" w:hAnsi="標楷體" w:hint="eastAsia"/>
              </w:rPr>
              <w:t>106年1月3日(星期二)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361AE2">
              <w:rPr>
                <w:rFonts w:ascii="標楷體" w:eastAsia="標楷體" w:hAnsi="標楷體" w:hint="eastAsia"/>
              </w:rPr>
              <w:t>函請各縣市提案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FB3FF4" w:rsidRPr="00361AE2" w:rsidTr="009063D3">
        <w:trPr>
          <w:trHeight w:val="129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</w:t>
            </w:r>
            <w:r w:rsidRPr="00361AE2">
              <w:rPr>
                <w:rFonts w:ascii="標楷體" w:eastAsia="標楷體" w:hAnsi="標楷體"/>
              </w:rPr>
              <w:t>6</w:t>
            </w:r>
            <w:r w:rsidRPr="00361AE2">
              <w:rPr>
                <w:rFonts w:ascii="標楷體" w:eastAsia="標楷體" w:hAnsi="標楷體" w:hint="eastAsia"/>
              </w:rPr>
              <w:t>年1月18日（星期二）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361AE2">
              <w:rPr>
                <w:rFonts w:ascii="標楷體" w:eastAsia="標楷體" w:hAnsi="標楷體" w:hint="eastAsia"/>
              </w:rPr>
              <w:t>各縣市提案截止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361AE2" w:rsidTr="009063D3">
        <w:trPr>
          <w:trHeight w:val="233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</w:t>
            </w:r>
            <w:r w:rsidRPr="00361AE2">
              <w:rPr>
                <w:rFonts w:ascii="標楷體" w:eastAsia="標楷體" w:hAnsi="標楷體"/>
              </w:rPr>
              <w:t>6</w:t>
            </w:r>
            <w:r w:rsidRPr="00361AE2">
              <w:rPr>
                <w:rFonts w:ascii="標楷體" w:eastAsia="標楷體" w:hAnsi="標楷體" w:hint="eastAsia"/>
              </w:rPr>
              <w:t>年1月24日（星期二）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361AE2">
              <w:rPr>
                <w:rFonts w:ascii="標楷體" w:eastAsia="標楷體" w:hAnsi="標楷體" w:hint="eastAsia"/>
              </w:rPr>
              <w:t>法規小組會議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361AE2" w:rsidTr="00917687">
        <w:trPr>
          <w:trHeight w:val="62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</w:t>
            </w:r>
            <w:r w:rsidRPr="00361AE2">
              <w:rPr>
                <w:rFonts w:ascii="標楷體" w:eastAsia="標楷體" w:hAnsi="標楷體"/>
              </w:rPr>
              <w:t>6</w:t>
            </w:r>
            <w:r w:rsidRPr="00361AE2">
              <w:rPr>
                <w:rFonts w:ascii="標楷體" w:eastAsia="標楷體" w:hAnsi="標楷體" w:hint="eastAsia"/>
              </w:rPr>
              <w:t>年2月</w:t>
            </w:r>
            <w:r w:rsidRPr="00361AE2">
              <w:rPr>
                <w:rFonts w:ascii="標楷體" w:eastAsia="標楷體" w:hAnsi="標楷體"/>
              </w:rPr>
              <w:t>6</w:t>
            </w:r>
            <w:r w:rsidRPr="00361AE2">
              <w:rPr>
                <w:rFonts w:ascii="標楷體" w:eastAsia="標楷體" w:hAnsi="標楷體" w:hint="eastAsia"/>
              </w:rPr>
              <w:t>日（星期一）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聘作業第1次會議（籌備會議）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修訂</w:t>
            </w: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聘作業要點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地點：嘉義縣創新學院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 xml:space="preserve">      101會議室</w:t>
            </w:r>
          </w:p>
        </w:tc>
      </w:tr>
      <w:tr w:rsidR="00FB3FF4" w:rsidRPr="00361AE2" w:rsidTr="00917687">
        <w:trPr>
          <w:trHeight w:val="310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61AE2">
              <w:rPr>
                <w:rFonts w:ascii="標楷體" w:eastAsia="標楷體" w:hAnsi="標楷體" w:hint="eastAsia"/>
                <w:sz w:val="20"/>
                <w:szCs w:val="20"/>
              </w:rPr>
              <w:t>農曆春節：0127-0201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FB3FF4" w:rsidRPr="00361AE2" w:rsidTr="00917687">
        <w:trPr>
          <w:trHeight w:val="296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</w:t>
            </w:r>
            <w:r w:rsidR="00965072" w:rsidRPr="00361AE2">
              <w:rPr>
                <w:rFonts w:ascii="標楷體" w:eastAsia="標楷體" w:hAnsi="標楷體"/>
              </w:rPr>
              <w:t>3</w:t>
            </w:r>
            <w:r w:rsidRPr="00361AE2">
              <w:rPr>
                <w:rFonts w:ascii="標楷體" w:eastAsia="標楷體" w:hAnsi="標楷體" w:hint="eastAsia"/>
              </w:rPr>
              <w:t>月3</w:t>
            </w:r>
            <w:r w:rsidR="009C2A28" w:rsidRPr="00361AE2">
              <w:rPr>
                <w:rFonts w:ascii="標楷體" w:eastAsia="標楷體" w:hAnsi="標楷體" w:hint="eastAsia"/>
              </w:rPr>
              <w:t>0</w:t>
            </w:r>
            <w:r w:rsidRPr="00361AE2">
              <w:rPr>
                <w:rFonts w:ascii="標楷體" w:eastAsia="標楷體" w:hAnsi="標楷體" w:hint="eastAsia"/>
              </w:rPr>
              <w:t>日（星期四）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(</w:t>
            </w:r>
            <w:r w:rsidR="00965072" w:rsidRPr="00361AE2">
              <w:rPr>
                <w:rFonts w:ascii="標楷體" w:eastAsia="標楷體" w:hAnsi="標楷體" w:hint="eastAsia"/>
              </w:rPr>
              <w:t>暫定，視</w:t>
            </w:r>
            <w:r w:rsidRPr="00361AE2">
              <w:rPr>
                <w:rFonts w:ascii="標楷體" w:eastAsia="標楷體" w:hAnsi="標楷體" w:hint="eastAsia"/>
              </w:rPr>
              <w:t>教育部備查日期</w:t>
            </w:r>
            <w:r w:rsidR="00965072" w:rsidRPr="00361AE2">
              <w:rPr>
                <w:rFonts w:ascii="標楷體" w:eastAsia="標楷體" w:hAnsi="標楷體" w:hint="eastAsia"/>
              </w:rPr>
              <w:t>而定</w:t>
            </w:r>
            <w:r w:rsidRPr="00361AE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發布</w:t>
            </w: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聘作業要點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  <w:sz w:val="28"/>
                <w:szCs w:val="36"/>
              </w:rPr>
            </w:pPr>
            <w:r w:rsidRPr="00361AE2">
              <w:rPr>
                <w:rFonts w:ascii="標楷體" w:eastAsia="標楷體" w:hAnsi="標楷體" w:hint="eastAsia"/>
              </w:rPr>
              <w:t>函送各縣市政府轉知學校；網站公佈，</w:t>
            </w:r>
            <w:hyperlink r:id="rId7" w:history="1">
              <w:r w:rsidRPr="00361AE2">
                <w:rPr>
                  <w:rFonts w:ascii="標楷體" w:eastAsia="標楷體" w:hAnsi="標楷體"/>
                  <w:sz w:val="21"/>
                  <w:szCs w:val="21"/>
                  <w:u w:val="single"/>
                </w:rPr>
                <w:t>http://tas.kh.edu.tw</w:t>
              </w:r>
            </w:hyperlink>
          </w:p>
        </w:tc>
      </w:tr>
      <w:tr w:rsidR="00FB3FF4" w:rsidRPr="00361AE2" w:rsidTr="00917687">
        <w:trPr>
          <w:trHeight w:val="370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61AE2">
              <w:rPr>
                <w:rFonts w:ascii="標楷體" w:eastAsia="標楷體" w:hAnsi="標楷體" w:hint="eastAsia"/>
                <w:sz w:val="20"/>
                <w:szCs w:val="20"/>
              </w:rPr>
              <w:t>228紀念日：0225-0228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FB3FF4" w:rsidRPr="00361AE2" w:rsidTr="00917687">
        <w:trPr>
          <w:trHeight w:val="35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106年4月5日（星期三）至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106年4月6日（星期四）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各縣市電腦作業人員研習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使用時間:2天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地點：嘉義縣政府</w:t>
            </w:r>
            <w:r w:rsidRPr="00361AE2">
              <w:rPr>
                <w:rFonts w:ascii="標楷體" w:eastAsia="標楷體" w:hAnsi="標楷體"/>
              </w:rPr>
              <w:br/>
            </w:r>
            <w:r w:rsidRPr="00361AE2">
              <w:rPr>
                <w:rFonts w:ascii="標楷體" w:eastAsia="標楷體" w:hAnsi="標楷體" w:hint="eastAsia"/>
              </w:rPr>
              <w:t xml:space="preserve">      2樓電腦教室</w:t>
            </w:r>
          </w:p>
        </w:tc>
      </w:tr>
      <w:tr w:rsidR="00FB3FF4" w:rsidRPr="00361AE2" w:rsidTr="009063D3">
        <w:trPr>
          <w:trHeight w:val="286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61AE2">
              <w:rPr>
                <w:rFonts w:ascii="標楷體" w:eastAsia="標楷體" w:hAnsi="標楷體" w:hint="eastAsia"/>
                <w:sz w:val="20"/>
                <w:szCs w:val="20"/>
              </w:rPr>
              <w:t>兒童節、清明掃墓：0401-0404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</w:tr>
      <w:tr w:rsidR="00FB3FF4" w:rsidRPr="00361AE2" w:rsidTr="009063D3">
        <w:trPr>
          <w:trHeight w:val="677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8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106年4月10日（星期一）至</w:t>
            </w:r>
          </w:p>
          <w:p w:rsidR="00FB3FF4" w:rsidRPr="00361AE2" w:rsidRDefault="00FB3FF4" w:rsidP="005E25D1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106年4月</w:t>
            </w:r>
            <w:r w:rsidRPr="00361AE2">
              <w:rPr>
                <w:rFonts w:ascii="標楷體" w:eastAsia="標楷體" w:hAnsi="標楷體"/>
              </w:rPr>
              <w:t>1</w:t>
            </w:r>
            <w:r w:rsidR="005E25D1" w:rsidRPr="00361AE2">
              <w:rPr>
                <w:rFonts w:ascii="標楷體" w:eastAsia="標楷體" w:hAnsi="標楷體"/>
              </w:rPr>
              <w:t>9</w:t>
            </w:r>
            <w:r w:rsidRPr="00361AE2">
              <w:rPr>
                <w:rFonts w:ascii="標楷體" w:eastAsia="標楷體" w:hAnsi="標楷體" w:hint="eastAsia"/>
              </w:rPr>
              <w:t>日（星期</w:t>
            </w:r>
            <w:r w:rsidR="005E25D1" w:rsidRPr="00361AE2">
              <w:rPr>
                <w:rFonts w:ascii="標楷體" w:eastAsia="標楷體" w:hAnsi="標楷體" w:hint="eastAsia"/>
              </w:rPr>
              <w:t>三</w:t>
            </w:r>
            <w:r w:rsidRPr="00361AE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965072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各縣市上網登錄</w:t>
            </w: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聘學校名單及</w:t>
            </w:r>
            <w:r w:rsidR="001573E9" w:rsidRPr="00361AE2">
              <w:rPr>
                <w:rFonts w:ascii="標楷體" w:eastAsia="標楷體" w:hAnsi="標楷體" w:hint="eastAsia"/>
              </w:rPr>
              <w:t>登錄</w:t>
            </w:r>
            <w:r w:rsidRPr="00361AE2">
              <w:rPr>
                <w:rFonts w:ascii="標楷體" w:eastAsia="標楷體" w:hAnsi="標楷體" w:hint="eastAsia"/>
              </w:rPr>
              <w:t>管制名單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使用時間:</w:t>
            </w:r>
            <w:r w:rsidR="005E25D1" w:rsidRPr="00361AE2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天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361AE2" w:rsidTr="009063D3">
        <w:trPr>
          <w:trHeight w:val="592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8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106年4月</w:t>
            </w:r>
            <w:r w:rsidR="005E25D1" w:rsidRPr="00361AE2">
              <w:rPr>
                <w:rFonts w:ascii="標楷體" w:eastAsia="標楷體" w:hAnsi="標楷體" w:hint="eastAsia"/>
              </w:rPr>
              <w:t>20</w:t>
            </w:r>
            <w:r w:rsidRPr="00361AE2">
              <w:rPr>
                <w:rFonts w:ascii="標楷體" w:eastAsia="標楷體" w:hAnsi="標楷體" w:hint="eastAsia"/>
              </w:rPr>
              <w:t>日（星期</w:t>
            </w:r>
            <w:r w:rsidR="005E25D1" w:rsidRPr="00361AE2">
              <w:rPr>
                <w:rFonts w:ascii="標楷體" w:eastAsia="標楷體" w:hAnsi="標楷體" w:hint="eastAsia"/>
              </w:rPr>
              <w:t>四</w:t>
            </w:r>
            <w:r w:rsidRPr="00361AE2">
              <w:rPr>
                <w:rFonts w:ascii="標楷體" w:eastAsia="標楷體" w:hAnsi="標楷體" w:hint="eastAsia"/>
              </w:rPr>
              <w:t>）至</w:t>
            </w:r>
          </w:p>
          <w:p w:rsidR="00FB3FF4" w:rsidRPr="00361AE2" w:rsidRDefault="00FB3FF4" w:rsidP="006816D2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106年4月2</w:t>
            </w:r>
            <w:r w:rsidR="006816D2" w:rsidRPr="00361AE2">
              <w:rPr>
                <w:rFonts w:ascii="標楷體" w:eastAsia="標楷體" w:hAnsi="標楷體"/>
              </w:rPr>
              <w:t>5</w:t>
            </w:r>
            <w:r w:rsidRPr="00361AE2">
              <w:rPr>
                <w:rFonts w:ascii="標楷體" w:eastAsia="標楷體" w:hAnsi="標楷體" w:hint="eastAsia"/>
              </w:rPr>
              <w:t>日（星期</w:t>
            </w:r>
            <w:r w:rsidR="006816D2" w:rsidRPr="00361AE2">
              <w:rPr>
                <w:rFonts w:ascii="標楷體" w:eastAsia="標楷體" w:hAnsi="標楷體" w:hint="eastAsia"/>
              </w:rPr>
              <w:t>二</w:t>
            </w:r>
            <w:r w:rsidRPr="00361AE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665523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發布及</w:t>
            </w:r>
            <w:r w:rsidR="00FB3FF4" w:rsidRPr="00361AE2">
              <w:rPr>
                <w:rFonts w:ascii="標楷體" w:eastAsia="標楷體" w:hAnsi="標楷體" w:hint="eastAsia"/>
              </w:rPr>
              <w:t>更正</w:t>
            </w:r>
            <w:proofErr w:type="gramStart"/>
            <w:r w:rsidR="00FB3FF4"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="00FB3FF4" w:rsidRPr="00361AE2">
              <w:rPr>
                <w:rFonts w:ascii="標楷體" w:eastAsia="標楷體" w:hAnsi="標楷體" w:hint="eastAsia"/>
              </w:rPr>
              <w:t>聘學校名單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FB3FF4" w:rsidP="006816D2">
            <w:pPr>
              <w:snapToGrid w:val="0"/>
              <w:rPr>
                <w:rFonts w:ascii="標楷體" w:eastAsia="標楷體" w:hAnsi="標楷體" w:hint="eastAsia"/>
                <w:shd w:val="pct15" w:color="auto" w:fill="FFFFFF"/>
              </w:rPr>
            </w:pP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使用時間:</w:t>
            </w:r>
            <w:r w:rsidR="005E25D1" w:rsidRPr="00361AE2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天</w:t>
            </w:r>
          </w:p>
        </w:tc>
      </w:tr>
      <w:tr w:rsidR="00FB3FF4" w:rsidRPr="00361AE2" w:rsidTr="009063D3">
        <w:trPr>
          <w:trHeight w:val="648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8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106年4月21日（星期五）至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106年5月</w:t>
            </w:r>
            <w:r w:rsidRPr="00361AE2">
              <w:rPr>
                <w:rFonts w:ascii="標楷體" w:eastAsia="標楷體" w:hAnsi="標楷體" w:hint="eastAsia"/>
                <w:color w:val="FF0000"/>
              </w:rPr>
              <w:t>0</w:t>
            </w:r>
            <w:r w:rsidR="00361AE2" w:rsidRPr="00361AE2">
              <w:rPr>
                <w:rFonts w:ascii="標楷體" w:eastAsia="標楷體" w:hAnsi="標楷體" w:hint="eastAsia"/>
                <w:color w:val="FF0000"/>
              </w:rPr>
              <w:t>8</w:t>
            </w:r>
            <w:r w:rsidRPr="00361AE2">
              <w:rPr>
                <w:rFonts w:ascii="標楷體" w:eastAsia="標楷體" w:hAnsi="標楷體" w:hint="eastAsia"/>
              </w:rPr>
              <w:t>日（星期</w:t>
            </w:r>
            <w:r w:rsidR="00891735" w:rsidRPr="00891735">
              <w:rPr>
                <w:rFonts w:ascii="標楷體" w:eastAsia="標楷體" w:hAnsi="標楷體" w:hint="eastAsia"/>
                <w:color w:val="FF0000"/>
              </w:rPr>
              <w:t>一</w:t>
            </w:r>
            <w:r w:rsidRPr="00361AE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參加</w:t>
            </w: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聘教師上網填報資料</w:t>
            </w:r>
            <w:r w:rsidR="004A51BE" w:rsidRPr="00361AE2">
              <w:rPr>
                <w:rFonts w:ascii="標楷體" w:eastAsia="標楷體" w:hAnsi="標楷體" w:hint="eastAsia"/>
              </w:rPr>
              <w:t>及選填志願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使用時間:</w:t>
            </w:r>
            <w:r w:rsidRPr="00361AE2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1</w:t>
            </w:r>
            <w:r w:rsidR="00361AE2" w:rsidRPr="00361AE2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8</w:t>
            </w: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 xml:space="preserve"> 天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網址：</w:t>
            </w:r>
            <w:hyperlink r:id="rId8" w:history="1">
              <w:r w:rsidRPr="00361AE2">
                <w:rPr>
                  <w:rFonts w:ascii="標楷體" w:eastAsia="標楷體" w:hAnsi="標楷體"/>
                  <w:sz w:val="21"/>
                  <w:szCs w:val="21"/>
                  <w:u w:val="single"/>
                </w:rPr>
                <w:t>http://tas.kh.edu.tw</w:t>
              </w:r>
            </w:hyperlink>
          </w:p>
        </w:tc>
      </w:tr>
      <w:tr w:rsidR="00FB3FF4" w:rsidRPr="00361AE2" w:rsidTr="009063D3">
        <w:trPr>
          <w:trHeight w:val="548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8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106年5月08日（星期一）至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106年5月15日（星期一）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CC7D4B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各縣市</w:t>
            </w:r>
            <w:r w:rsidR="00E35A37" w:rsidRPr="00361AE2">
              <w:rPr>
                <w:rFonts w:ascii="標楷體" w:eastAsia="標楷體" w:hAnsi="標楷體" w:hint="eastAsia"/>
              </w:rPr>
              <w:t>小組</w:t>
            </w:r>
            <w:r w:rsidR="00FB3FF4" w:rsidRPr="00361AE2">
              <w:rPr>
                <w:rFonts w:ascii="標楷體" w:eastAsia="標楷體" w:hAnsi="標楷體" w:hint="eastAsia"/>
              </w:rPr>
              <w:t>辦理申請人積分審查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使用時間:8 天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各縣市自行另訂作業時間</w:t>
            </w:r>
          </w:p>
        </w:tc>
      </w:tr>
      <w:tr w:rsidR="00FB3FF4" w:rsidRPr="00361AE2" w:rsidTr="009063D3">
        <w:trPr>
          <w:trHeight w:val="599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8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106年5月11日（星期四）至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106年5月18日（星期四）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各縣市上網登錄單調缺額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（確認</w:t>
            </w: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聘人員資料）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使用時間:8 天</w:t>
            </w:r>
          </w:p>
        </w:tc>
      </w:tr>
      <w:tr w:rsidR="00FB3FF4" w:rsidRPr="00361AE2" w:rsidTr="009063D3">
        <w:trPr>
          <w:trHeight w:val="654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8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106年5月23日（星期二）至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106年5月24日（星期三）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聘作業第2次會議</w:t>
            </w:r>
          </w:p>
          <w:p w:rsidR="00FB3FF4" w:rsidRPr="00361AE2" w:rsidRDefault="00FB3FF4" w:rsidP="005A7EC1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（協調會）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使用時間:2 天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地點：嘉義縣創新學院餐廳</w:t>
            </w:r>
          </w:p>
        </w:tc>
      </w:tr>
      <w:tr w:rsidR="00FB3FF4" w:rsidRPr="00361AE2" w:rsidTr="00917687">
        <w:trPr>
          <w:trHeight w:val="62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106年5月31日（星期三）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361AE2">
              <w:rPr>
                <w:rFonts w:ascii="標楷體" w:eastAsia="標楷體" w:hAnsi="標楷體" w:hint="eastAsia"/>
              </w:rPr>
              <w:t>各縣市將</w:t>
            </w: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聘作業結果通知各學校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361AE2" w:rsidTr="00917687">
        <w:trPr>
          <w:trHeight w:val="310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vMerge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61AE2">
              <w:rPr>
                <w:rFonts w:ascii="標楷體" w:eastAsia="標楷體" w:hAnsi="標楷體" w:hint="eastAsia"/>
                <w:sz w:val="20"/>
                <w:szCs w:val="20"/>
              </w:rPr>
              <w:t>端午節：0527-0530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361AE2" w:rsidTr="00917687">
        <w:trPr>
          <w:trHeight w:val="594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106年6月3日（星期六）</w:t>
            </w:r>
            <w:r w:rsidR="00B51B56" w:rsidRPr="00361AE2">
              <w:rPr>
                <w:rFonts w:ascii="標楷體" w:eastAsia="標楷體" w:hAnsi="標楷體" w:hint="eastAsia"/>
                <w:b/>
              </w:rPr>
              <w:t>前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建議</w:t>
            </w: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聘學校召開教評會審查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1573E9" w:rsidP="005A7EC1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聘學校</w:t>
            </w:r>
            <w:r w:rsidR="00FB3FF4" w:rsidRPr="00361AE2">
              <w:rPr>
                <w:rFonts w:ascii="標楷體" w:eastAsia="標楷體" w:hAnsi="標楷體" w:hint="eastAsia"/>
              </w:rPr>
              <w:t>通知調</w:t>
            </w:r>
            <w:r w:rsidR="00911FCF" w:rsidRPr="00361AE2">
              <w:rPr>
                <w:rFonts w:ascii="標楷體" w:eastAsia="標楷體" w:hAnsi="標楷體" w:hint="eastAsia"/>
              </w:rPr>
              <w:t>入</w:t>
            </w:r>
            <w:r w:rsidR="00FB3FF4" w:rsidRPr="00361AE2">
              <w:rPr>
                <w:rFonts w:ascii="標楷體" w:eastAsia="標楷體" w:hAnsi="標楷體" w:hint="eastAsia"/>
              </w:rPr>
              <w:t>教師至</w:t>
            </w:r>
            <w:proofErr w:type="gramStart"/>
            <w:r w:rsidR="00FB3FF4"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="00FB3FF4" w:rsidRPr="00361AE2">
              <w:rPr>
                <w:rFonts w:ascii="標楷體" w:eastAsia="標楷體" w:hAnsi="標楷體" w:hint="eastAsia"/>
              </w:rPr>
              <w:t>聘學校完成審查</w:t>
            </w:r>
          </w:p>
        </w:tc>
      </w:tr>
      <w:tr w:rsidR="00FB3FF4" w:rsidRPr="00361AE2" w:rsidTr="00917687">
        <w:trPr>
          <w:trHeight w:val="696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spacing w:beforeLines="5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106年6月6日（星期二）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spacing w:beforeLines="50"/>
              <w:rPr>
                <w:rFonts w:ascii="標楷體" w:eastAsia="標楷體" w:hAnsi="標楷體"/>
              </w:rPr>
            </w:pP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聘名單傳送聯合委員會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FB3FF4" w:rsidP="00FB3FF4">
            <w:pPr>
              <w:snapToGrid w:val="0"/>
              <w:spacing w:beforeLines="50"/>
              <w:rPr>
                <w:rFonts w:ascii="標楷體" w:eastAsia="標楷體" w:hAnsi="標楷體"/>
              </w:rPr>
            </w:pPr>
          </w:p>
        </w:tc>
      </w:tr>
      <w:tr w:rsidR="00FB3FF4" w:rsidRPr="00361AE2" w:rsidTr="00917687">
        <w:trPr>
          <w:trHeight w:val="524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106年6月15日（星期四）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聘作業第3次會議</w:t>
            </w:r>
          </w:p>
          <w:p w:rsidR="00FB3FF4" w:rsidRPr="00361AE2" w:rsidRDefault="00FB3FF4" w:rsidP="005A7EC1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（確認會）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地點：嘉義縣創新學院</w:t>
            </w:r>
            <w:r w:rsidRPr="00361AE2">
              <w:rPr>
                <w:rFonts w:ascii="標楷體" w:eastAsia="標楷體" w:hAnsi="標楷體"/>
              </w:rPr>
              <w:br/>
            </w:r>
            <w:r w:rsidRPr="00361AE2">
              <w:rPr>
                <w:rFonts w:ascii="標楷體" w:eastAsia="標楷體" w:hAnsi="標楷體" w:hint="eastAsia"/>
              </w:rPr>
              <w:t xml:space="preserve">      101會議室</w:t>
            </w:r>
          </w:p>
        </w:tc>
      </w:tr>
      <w:tr w:rsidR="00FB3FF4" w:rsidRPr="00361AE2" w:rsidTr="00917687">
        <w:trPr>
          <w:trHeight w:val="604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106年6月20日（星期二）</w:t>
            </w: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調入縣市轉知</w:t>
            </w: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聘學校通知教師報到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生效日一律自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09"/>
              </w:smartTagPr>
              <w:r w:rsidRPr="00361AE2">
                <w:rPr>
                  <w:rFonts w:ascii="標楷體" w:eastAsia="標楷體" w:hAnsi="標楷體" w:hint="eastAsia"/>
                </w:rPr>
                <w:t>八月一日</w:t>
              </w:r>
            </w:smartTag>
            <w:r w:rsidRPr="00361AE2">
              <w:rPr>
                <w:rFonts w:ascii="標楷體" w:eastAsia="標楷體" w:hAnsi="標楷體" w:hint="eastAsia"/>
              </w:rPr>
              <w:t>生效</w:t>
            </w:r>
          </w:p>
        </w:tc>
      </w:tr>
      <w:tr w:rsidR="00FB3FF4" w:rsidRPr="00361AE2" w:rsidTr="00917687">
        <w:trPr>
          <w:trHeight w:val="669"/>
        </w:trPr>
        <w:tc>
          <w:tcPr>
            <w:tcW w:w="720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106年9月6日（星期三）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361AE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61AE2">
              <w:rPr>
                <w:rFonts w:ascii="標楷體" w:eastAsia="標楷體" w:hAnsi="標楷體" w:hint="eastAsia"/>
              </w:rPr>
              <w:t>聘作業第4次會議</w:t>
            </w:r>
          </w:p>
          <w:p w:rsidR="00FB3FF4" w:rsidRPr="00361AE2" w:rsidRDefault="00FB3FF4" w:rsidP="005A7EC1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（檢討會）</w:t>
            </w:r>
          </w:p>
        </w:tc>
        <w:tc>
          <w:tcPr>
            <w:tcW w:w="3119" w:type="dxa"/>
            <w:shd w:val="clear" w:color="auto" w:fill="auto"/>
          </w:tcPr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  <w:shd w:val="pct15" w:color="auto" w:fill="FFFFFF"/>
              </w:rPr>
              <w:t>使用時間:1天</w:t>
            </w:r>
          </w:p>
          <w:p w:rsidR="00FB3FF4" w:rsidRPr="00361AE2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361AE2">
              <w:rPr>
                <w:rFonts w:ascii="標楷體" w:eastAsia="標楷體" w:hAnsi="標楷體" w:hint="eastAsia"/>
              </w:rPr>
              <w:t>地點：嘉義縣創新學院</w:t>
            </w:r>
            <w:r w:rsidRPr="00361AE2">
              <w:rPr>
                <w:rFonts w:ascii="標楷體" w:eastAsia="標楷體" w:hAnsi="標楷體"/>
              </w:rPr>
              <w:br/>
            </w:r>
            <w:r w:rsidRPr="00361AE2">
              <w:rPr>
                <w:rFonts w:ascii="標楷體" w:eastAsia="標楷體" w:hAnsi="標楷體" w:hint="eastAsia"/>
              </w:rPr>
              <w:t xml:space="preserve">      101會議室</w:t>
            </w:r>
          </w:p>
        </w:tc>
      </w:tr>
    </w:tbl>
    <w:p w:rsidR="0081101E" w:rsidRPr="00E328EE" w:rsidRDefault="0081101E" w:rsidP="00FB3FF4"/>
    <w:sectPr w:rsidR="0081101E" w:rsidRPr="00E328EE" w:rsidSect="00B22FD6">
      <w:footerReference w:type="even" r:id="rId9"/>
      <w:pgSz w:w="11906" w:h="16838"/>
      <w:pgMar w:top="1021" w:right="1134" w:bottom="851" w:left="1134" w:header="851" w:footer="992" w:gutter="0"/>
      <w:pgNumType w:fmt="decimalFullWidth"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FE" w:rsidRDefault="009F1FFE">
      <w:r>
        <w:separator/>
      </w:r>
    </w:p>
  </w:endnote>
  <w:endnote w:type="continuationSeparator" w:id="0">
    <w:p w:rsidR="009F1FFE" w:rsidRDefault="009F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59" w:rsidRDefault="00874CFE" w:rsidP="004A23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43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4359" w:rsidRDefault="004843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FE" w:rsidRDefault="009F1FFE">
      <w:r>
        <w:separator/>
      </w:r>
    </w:p>
  </w:footnote>
  <w:footnote w:type="continuationSeparator" w:id="0">
    <w:p w:rsidR="009F1FFE" w:rsidRDefault="009F1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703"/>
    <w:multiLevelType w:val="hybridMultilevel"/>
    <w:tmpl w:val="74A69A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8B1BBC"/>
    <w:multiLevelType w:val="hybridMultilevel"/>
    <w:tmpl w:val="013240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647FFC"/>
    <w:multiLevelType w:val="hybridMultilevel"/>
    <w:tmpl w:val="357649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E454988"/>
    <w:multiLevelType w:val="hybridMultilevel"/>
    <w:tmpl w:val="B92E8B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DA73276"/>
    <w:multiLevelType w:val="hybridMultilevel"/>
    <w:tmpl w:val="8C1A23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DF3"/>
    <w:rsid w:val="000053AD"/>
    <w:rsid w:val="00020724"/>
    <w:rsid w:val="00020936"/>
    <w:rsid w:val="000307BD"/>
    <w:rsid w:val="000323E3"/>
    <w:rsid w:val="000328D5"/>
    <w:rsid w:val="00033A04"/>
    <w:rsid w:val="000353FC"/>
    <w:rsid w:val="000377FF"/>
    <w:rsid w:val="00046563"/>
    <w:rsid w:val="000465B8"/>
    <w:rsid w:val="000470AE"/>
    <w:rsid w:val="0005096D"/>
    <w:rsid w:val="000510F7"/>
    <w:rsid w:val="000512C0"/>
    <w:rsid w:val="00054E49"/>
    <w:rsid w:val="00057190"/>
    <w:rsid w:val="000660C0"/>
    <w:rsid w:val="00072DB3"/>
    <w:rsid w:val="000755C9"/>
    <w:rsid w:val="00077587"/>
    <w:rsid w:val="00081223"/>
    <w:rsid w:val="000849D5"/>
    <w:rsid w:val="00086495"/>
    <w:rsid w:val="000918A1"/>
    <w:rsid w:val="00092868"/>
    <w:rsid w:val="000953E3"/>
    <w:rsid w:val="00097CC0"/>
    <w:rsid w:val="000A0C5D"/>
    <w:rsid w:val="000B6DFD"/>
    <w:rsid w:val="000B7B6B"/>
    <w:rsid w:val="000C57C1"/>
    <w:rsid w:val="000C7C12"/>
    <w:rsid w:val="000C7DF3"/>
    <w:rsid w:val="000D0AB4"/>
    <w:rsid w:val="000E7F40"/>
    <w:rsid w:val="000F552B"/>
    <w:rsid w:val="00101D66"/>
    <w:rsid w:val="00105FB0"/>
    <w:rsid w:val="001159C1"/>
    <w:rsid w:val="00133EA2"/>
    <w:rsid w:val="00133F8E"/>
    <w:rsid w:val="0013522D"/>
    <w:rsid w:val="00144587"/>
    <w:rsid w:val="00147251"/>
    <w:rsid w:val="00156820"/>
    <w:rsid w:val="001573E9"/>
    <w:rsid w:val="00157693"/>
    <w:rsid w:val="00167384"/>
    <w:rsid w:val="001707CF"/>
    <w:rsid w:val="001731D6"/>
    <w:rsid w:val="0017324A"/>
    <w:rsid w:val="00174079"/>
    <w:rsid w:val="001765DA"/>
    <w:rsid w:val="0018098C"/>
    <w:rsid w:val="001875D6"/>
    <w:rsid w:val="001878A9"/>
    <w:rsid w:val="0019016E"/>
    <w:rsid w:val="00192B85"/>
    <w:rsid w:val="001A14AE"/>
    <w:rsid w:val="001B0F6F"/>
    <w:rsid w:val="001B4A7B"/>
    <w:rsid w:val="001C2DDC"/>
    <w:rsid w:val="001C4CE3"/>
    <w:rsid w:val="001C6034"/>
    <w:rsid w:val="001C62FE"/>
    <w:rsid w:val="001C7CAF"/>
    <w:rsid w:val="001D4F65"/>
    <w:rsid w:val="001D7CAF"/>
    <w:rsid w:val="001E0F4C"/>
    <w:rsid w:val="001E4031"/>
    <w:rsid w:val="001F3C88"/>
    <w:rsid w:val="002071CE"/>
    <w:rsid w:val="00210444"/>
    <w:rsid w:val="00215227"/>
    <w:rsid w:val="00215422"/>
    <w:rsid w:val="002164E5"/>
    <w:rsid w:val="00216FE8"/>
    <w:rsid w:val="00223AEF"/>
    <w:rsid w:val="00233906"/>
    <w:rsid w:val="00245ABE"/>
    <w:rsid w:val="00247810"/>
    <w:rsid w:val="0025164C"/>
    <w:rsid w:val="00260067"/>
    <w:rsid w:val="00280B83"/>
    <w:rsid w:val="00281384"/>
    <w:rsid w:val="002877BD"/>
    <w:rsid w:val="00287BED"/>
    <w:rsid w:val="002907B7"/>
    <w:rsid w:val="00291338"/>
    <w:rsid w:val="00293FDA"/>
    <w:rsid w:val="00296274"/>
    <w:rsid w:val="002A01CA"/>
    <w:rsid w:val="002A03FF"/>
    <w:rsid w:val="002B2413"/>
    <w:rsid w:val="002B587E"/>
    <w:rsid w:val="002C4594"/>
    <w:rsid w:val="002C51E9"/>
    <w:rsid w:val="002C6787"/>
    <w:rsid w:val="002D24CB"/>
    <w:rsid w:val="002E3BD3"/>
    <w:rsid w:val="002E5214"/>
    <w:rsid w:val="002E6FE0"/>
    <w:rsid w:val="002E73E3"/>
    <w:rsid w:val="002F294F"/>
    <w:rsid w:val="0030748B"/>
    <w:rsid w:val="003078E5"/>
    <w:rsid w:val="00311A8D"/>
    <w:rsid w:val="003138DE"/>
    <w:rsid w:val="00316E9F"/>
    <w:rsid w:val="00317D2F"/>
    <w:rsid w:val="00321B27"/>
    <w:rsid w:val="00342ACF"/>
    <w:rsid w:val="00346F53"/>
    <w:rsid w:val="00347402"/>
    <w:rsid w:val="00361AE2"/>
    <w:rsid w:val="00367C9C"/>
    <w:rsid w:val="0037162B"/>
    <w:rsid w:val="003902D4"/>
    <w:rsid w:val="0039187A"/>
    <w:rsid w:val="00392240"/>
    <w:rsid w:val="003977D9"/>
    <w:rsid w:val="003A00E4"/>
    <w:rsid w:val="003A0A45"/>
    <w:rsid w:val="003A25B8"/>
    <w:rsid w:val="003A425B"/>
    <w:rsid w:val="003B4EDD"/>
    <w:rsid w:val="003C1ABC"/>
    <w:rsid w:val="003C351A"/>
    <w:rsid w:val="003D4A5F"/>
    <w:rsid w:val="003D4D4C"/>
    <w:rsid w:val="003D687A"/>
    <w:rsid w:val="003F3D8C"/>
    <w:rsid w:val="0040497D"/>
    <w:rsid w:val="0041157E"/>
    <w:rsid w:val="00412C82"/>
    <w:rsid w:val="004135F3"/>
    <w:rsid w:val="00422715"/>
    <w:rsid w:val="00426C79"/>
    <w:rsid w:val="0043554D"/>
    <w:rsid w:val="004407B4"/>
    <w:rsid w:val="00443DE5"/>
    <w:rsid w:val="00451869"/>
    <w:rsid w:val="00455118"/>
    <w:rsid w:val="00455C2A"/>
    <w:rsid w:val="004575B5"/>
    <w:rsid w:val="00462CDB"/>
    <w:rsid w:val="004651B7"/>
    <w:rsid w:val="00470711"/>
    <w:rsid w:val="00470EE1"/>
    <w:rsid w:val="0047183D"/>
    <w:rsid w:val="00484359"/>
    <w:rsid w:val="004868F4"/>
    <w:rsid w:val="00490348"/>
    <w:rsid w:val="004A230E"/>
    <w:rsid w:val="004A51BE"/>
    <w:rsid w:val="004C449E"/>
    <w:rsid w:val="004C60F8"/>
    <w:rsid w:val="004C780F"/>
    <w:rsid w:val="004D2E72"/>
    <w:rsid w:val="004F76E8"/>
    <w:rsid w:val="004F7825"/>
    <w:rsid w:val="0050342C"/>
    <w:rsid w:val="005144A7"/>
    <w:rsid w:val="005152A8"/>
    <w:rsid w:val="0052073A"/>
    <w:rsid w:val="005317EB"/>
    <w:rsid w:val="00534AE0"/>
    <w:rsid w:val="00535817"/>
    <w:rsid w:val="00544C08"/>
    <w:rsid w:val="005472C4"/>
    <w:rsid w:val="00553B51"/>
    <w:rsid w:val="00554395"/>
    <w:rsid w:val="00560B57"/>
    <w:rsid w:val="0056680A"/>
    <w:rsid w:val="00567973"/>
    <w:rsid w:val="00574D56"/>
    <w:rsid w:val="00581B89"/>
    <w:rsid w:val="00584A28"/>
    <w:rsid w:val="005871E6"/>
    <w:rsid w:val="005941E7"/>
    <w:rsid w:val="00596370"/>
    <w:rsid w:val="00597A94"/>
    <w:rsid w:val="005A4939"/>
    <w:rsid w:val="005A7EC1"/>
    <w:rsid w:val="005B7D50"/>
    <w:rsid w:val="005C425E"/>
    <w:rsid w:val="005C661C"/>
    <w:rsid w:val="005D4D92"/>
    <w:rsid w:val="005D78C4"/>
    <w:rsid w:val="005E25D1"/>
    <w:rsid w:val="005E283A"/>
    <w:rsid w:val="005E4D8F"/>
    <w:rsid w:val="005E75E1"/>
    <w:rsid w:val="005F0F92"/>
    <w:rsid w:val="005F1CF2"/>
    <w:rsid w:val="00601A88"/>
    <w:rsid w:val="00603381"/>
    <w:rsid w:val="0060582A"/>
    <w:rsid w:val="006209A2"/>
    <w:rsid w:val="00620FE0"/>
    <w:rsid w:val="00621A25"/>
    <w:rsid w:val="00632B30"/>
    <w:rsid w:val="006374DF"/>
    <w:rsid w:val="00643CCB"/>
    <w:rsid w:val="006446E3"/>
    <w:rsid w:val="00645452"/>
    <w:rsid w:val="0064586F"/>
    <w:rsid w:val="00647D71"/>
    <w:rsid w:val="00661EDE"/>
    <w:rsid w:val="00665523"/>
    <w:rsid w:val="0066568B"/>
    <w:rsid w:val="006679FD"/>
    <w:rsid w:val="00670B8F"/>
    <w:rsid w:val="00674D67"/>
    <w:rsid w:val="00676D2F"/>
    <w:rsid w:val="006808D8"/>
    <w:rsid w:val="006816D2"/>
    <w:rsid w:val="00684991"/>
    <w:rsid w:val="006879F7"/>
    <w:rsid w:val="00692FA6"/>
    <w:rsid w:val="00694565"/>
    <w:rsid w:val="006970AA"/>
    <w:rsid w:val="006A006C"/>
    <w:rsid w:val="006B10F9"/>
    <w:rsid w:val="006B5DEA"/>
    <w:rsid w:val="006B61B9"/>
    <w:rsid w:val="006B76D3"/>
    <w:rsid w:val="006C1437"/>
    <w:rsid w:val="006C2E6C"/>
    <w:rsid w:val="006C3643"/>
    <w:rsid w:val="006D1DDA"/>
    <w:rsid w:val="006D1EF5"/>
    <w:rsid w:val="006D240C"/>
    <w:rsid w:val="006D7540"/>
    <w:rsid w:val="006E3AAE"/>
    <w:rsid w:val="006E3BF1"/>
    <w:rsid w:val="006F7381"/>
    <w:rsid w:val="00704A52"/>
    <w:rsid w:val="00711F14"/>
    <w:rsid w:val="0071588B"/>
    <w:rsid w:val="007234F8"/>
    <w:rsid w:val="00741E96"/>
    <w:rsid w:val="00742868"/>
    <w:rsid w:val="00745D79"/>
    <w:rsid w:val="00746B0F"/>
    <w:rsid w:val="00746B3B"/>
    <w:rsid w:val="00754EE3"/>
    <w:rsid w:val="007576A9"/>
    <w:rsid w:val="00757CC7"/>
    <w:rsid w:val="0076472F"/>
    <w:rsid w:val="0076609E"/>
    <w:rsid w:val="00766E3D"/>
    <w:rsid w:val="0077718B"/>
    <w:rsid w:val="0078076D"/>
    <w:rsid w:val="00785FDB"/>
    <w:rsid w:val="007A0CA7"/>
    <w:rsid w:val="007A5432"/>
    <w:rsid w:val="007B0661"/>
    <w:rsid w:val="007B0935"/>
    <w:rsid w:val="007C3138"/>
    <w:rsid w:val="007C41A7"/>
    <w:rsid w:val="007D1047"/>
    <w:rsid w:val="007D4EE5"/>
    <w:rsid w:val="007D56B2"/>
    <w:rsid w:val="007E627D"/>
    <w:rsid w:val="007F40C6"/>
    <w:rsid w:val="007F61E6"/>
    <w:rsid w:val="00805D2F"/>
    <w:rsid w:val="008060D6"/>
    <w:rsid w:val="0081101E"/>
    <w:rsid w:val="00836801"/>
    <w:rsid w:val="0084552C"/>
    <w:rsid w:val="0085409C"/>
    <w:rsid w:val="008543F2"/>
    <w:rsid w:val="00856941"/>
    <w:rsid w:val="00865F1F"/>
    <w:rsid w:val="00867806"/>
    <w:rsid w:val="00872F14"/>
    <w:rsid w:val="00874CFE"/>
    <w:rsid w:val="0088186B"/>
    <w:rsid w:val="0088466F"/>
    <w:rsid w:val="00891735"/>
    <w:rsid w:val="00893CC9"/>
    <w:rsid w:val="00895FBD"/>
    <w:rsid w:val="00896499"/>
    <w:rsid w:val="008A15D7"/>
    <w:rsid w:val="008B08A9"/>
    <w:rsid w:val="008B2375"/>
    <w:rsid w:val="008B3D51"/>
    <w:rsid w:val="008C3BA9"/>
    <w:rsid w:val="008C4A0C"/>
    <w:rsid w:val="008D5B9D"/>
    <w:rsid w:val="008E30A7"/>
    <w:rsid w:val="008E39F0"/>
    <w:rsid w:val="008E3B1E"/>
    <w:rsid w:val="008E4CE9"/>
    <w:rsid w:val="008E4DEB"/>
    <w:rsid w:val="008E6DED"/>
    <w:rsid w:val="009033CA"/>
    <w:rsid w:val="009063D3"/>
    <w:rsid w:val="00907352"/>
    <w:rsid w:val="00910AF7"/>
    <w:rsid w:val="009119DF"/>
    <w:rsid w:val="00911FCF"/>
    <w:rsid w:val="00917687"/>
    <w:rsid w:val="00920445"/>
    <w:rsid w:val="009245B4"/>
    <w:rsid w:val="00924908"/>
    <w:rsid w:val="009271D9"/>
    <w:rsid w:val="009429AD"/>
    <w:rsid w:val="00965072"/>
    <w:rsid w:val="009723AA"/>
    <w:rsid w:val="00976060"/>
    <w:rsid w:val="00980EE8"/>
    <w:rsid w:val="00982907"/>
    <w:rsid w:val="00983B85"/>
    <w:rsid w:val="00983FD8"/>
    <w:rsid w:val="00984F3D"/>
    <w:rsid w:val="009902AF"/>
    <w:rsid w:val="00994791"/>
    <w:rsid w:val="00994806"/>
    <w:rsid w:val="009A3884"/>
    <w:rsid w:val="009B21B0"/>
    <w:rsid w:val="009C2A28"/>
    <w:rsid w:val="009C7222"/>
    <w:rsid w:val="009D3B5C"/>
    <w:rsid w:val="009D75AA"/>
    <w:rsid w:val="009D7A4D"/>
    <w:rsid w:val="009E212E"/>
    <w:rsid w:val="009E7FDB"/>
    <w:rsid w:val="009F1FFE"/>
    <w:rsid w:val="009F6861"/>
    <w:rsid w:val="00A013A5"/>
    <w:rsid w:val="00A05FE1"/>
    <w:rsid w:val="00A06F9A"/>
    <w:rsid w:val="00A121DD"/>
    <w:rsid w:val="00A15AE6"/>
    <w:rsid w:val="00A16019"/>
    <w:rsid w:val="00A21BEC"/>
    <w:rsid w:val="00A2656A"/>
    <w:rsid w:val="00A2671E"/>
    <w:rsid w:val="00A26C7E"/>
    <w:rsid w:val="00A36979"/>
    <w:rsid w:val="00A46684"/>
    <w:rsid w:val="00A47DC4"/>
    <w:rsid w:val="00A70C21"/>
    <w:rsid w:val="00A76C1D"/>
    <w:rsid w:val="00A82165"/>
    <w:rsid w:val="00A824ED"/>
    <w:rsid w:val="00A83973"/>
    <w:rsid w:val="00A94281"/>
    <w:rsid w:val="00A96258"/>
    <w:rsid w:val="00AA401C"/>
    <w:rsid w:val="00AA5D67"/>
    <w:rsid w:val="00AA60F0"/>
    <w:rsid w:val="00AA7D67"/>
    <w:rsid w:val="00AB29AC"/>
    <w:rsid w:val="00AB6535"/>
    <w:rsid w:val="00AC2F9E"/>
    <w:rsid w:val="00AC32A9"/>
    <w:rsid w:val="00AC6B25"/>
    <w:rsid w:val="00AD2205"/>
    <w:rsid w:val="00AD2A3E"/>
    <w:rsid w:val="00AD5A08"/>
    <w:rsid w:val="00AE3D53"/>
    <w:rsid w:val="00AE7C17"/>
    <w:rsid w:val="00AF5A7C"/>
    <w:rsid w:val="00AF78DA"/>
    <w:rsid w:val="00AF7A0E"/>
    <w:rsid w:val="00B014FB"/>
    <w:rsid w:val="00B0353F"/>
    <w:rsid w:val="00B03B81"/>
    <w:rsid w:val="00B068C4"/>
    <w:rsid w:val="00B13724"/>
    <w:rsid w:val="00B21B17"/>
    <w:rsid w:val="00B22FD6"/>
    <w:rsid w:val="00B24543"/>
    <w:rsid w:val="00B247F6"/>
    <w:rsid w:val="00B31A04"/>
    <w:rsid w:val="00B35B6E"/>
    <w:rsid w:val="00B43DA0"/>
    <w:rsid w:val="00B46B30"/>
    <w:rsid w:val="00B50495"/>
    <w:rsid w:val="00B51B56"/>
    <w:rsid w:val="00B669C1"/>
    <w:rsid w:val="00B67D6C"/>
    <w:rsid w:val="00B72154"/>
    <w:rsid w:val="00B833CC"/>
    <w:rsid w:val="00B83BD0"/>
    <w:rsid w:val="00B8443A"/>
    <w:rsid w:val="00BA0BCF"/>
    <w:rsid w:val="00BA110E"/>
    <w:rsid w:val="00BA6B51"/>
    <w:rsid w:val="00BB1F79"/>
    <w:rsid w:val="00BC4C31"/>
    <w:rsid w:val="00BC692A"/>
    <w:rsid w:val="00BC762E"/>
    <w:rsid w:val="00BD0F29"/>
    <w:rsid w:val="00BD3446"/>
    <w:rsid w:val="00BE3F30"/>
    <w:rsid w:val="00BF4725"/>
    <w:rsid w:val="00C04438"/>
    <w:rsid w:val="00C27F05"/>
    <w:rsid w:val="00C30F6C"/>
    <w:rsid w:val="00C3220A"/>
    <w:rsid w:val="00C3788A"/>
    <w:rsid w:val="00C42D93"/>
    <w:rsid w:val="00C47E13"/>
    <w:rsid w:val="00C5031A"/>
    <w:rsid w:val="00C555A3"/>
    <w:rsid w:val="00C5745A"/>
    <w:rsid w:val="00C60D5C"/>
    <w:rsid w:val="00C64E21"/>
    <w:rsid w:val="00C67EE0"/>
    <w:rsid w:val="00C8014B"/>
    <w:rsid w:val="00C82B4A"/>
    <w:rsid w:val="00C82E78"/>
    <w:rsid w:val="00C83B8D"/>
    <w:rsid w:val="00C84FFB"/>
    <w:rsid w:val="00CB1063"/>
    <w:rsid w:val="00CB44B6"/>
    <w:rsid w:val="00CC0B65"/>
    <w:rsid w:val="00CC2C61"/>
    <w:rsid w:val="00CC7D4B"/>
    <w:rsid w:val="00CD1786"/>
    <w:rsid w:val="00CD550A"/>
    <w:rsid w:val="00CD6783"/>
    <w:rsid w:val="00CE2594"/>
    <w:rsid w:val="00CE48B7"/>
    <w:rsid w:val="00CE7FB9"/>
    <w:rsid w:val="00CF7783"/>
    <w:rsid w:val="00D04C0D"/>
    <w:rsid w:val="00D05450"/>
    <w:rsid w:val="00D22CEC"/>
    <w:rsid w:val="00D2400A"/>
    <w:rsid w:val="00D266A8"/>
    <w:rsid w:val="00D47CA9"/>
    <w:rsid w:val="00D50E55"/>
    <w:rsid w:val="00D55826"/>
    <w:rsid w:val="00D6093F"/>
    <w:rsid w:val="00D77642"/>
    <w:rsid w:val="00D84123"/>
    <w:rsid w:val="00D84A8B"/>
    <w:rsid w:val="00D86EC6"/>
    <w:rsid w:val="00DA31F7"/>
    <w:rsid w:val="00DA5F56"/>
    <w:rsid w:val="00DA6D80"/>
    <w:rsid w:val="00DA70E1"/>
    <w:rsid w:val="00DC17E3"/>
    <w:rsid w:val="00DC2D12"/>
    <w:rsid w:val="00DD0392"/>
    <w:rsid w:val="00DD5F72"/>
    <w:rsid w:val="00DE3B49"/>
    <w:rsid w:val="00DE62F8"/>
    <w:rsid w:val="00DF43E8"/>
    <w:rsid w:val="00DF4EA8"/>
    <w:rsid w:val="00E020B7"/>
    <w:rsid w:val="00E04C8B"/>
    <w:rsid w:val="00E119EE"/>
    <w:rsid w:val="00E13194"/>
    <w:rsid w:val="00E21F4B"/>
    <w:rsid w:val="00E23316"/>
    <w:rsid w:val="00E31337"/>
    <w:rsid w:val="00E31D0F"/>
    <w:rsid w:val="00E328EE"/>
    <w:rsid w:val="00E35A37"/>
    <w:rsid w:val="00E3757E"/>
    <w:rsid w:val="00E5194E"/>
    <w:rsid w:val="00E55655"/>
    <w:rsid w:val="00E558AD"/>
    <w:rsid w:val="00E710D4"/>
    <w:rsid w:val="00E84DD9"/>
    <w:rsid w:val="00E865E9"/>
    <w:rsid w:val="00E9277D"/>
    <w:rsid w:val="00EA2886"/>
    <w:rsid w:val="00EA452F"/>
    <w:rsid w:val="00EA69E5"/>
    <w:rsid w:val="00EA69EE"/>
    <w:rsid w:val="00EB0D05"/>
    <w:rsid w:val="00EB6665"/>
    <w:rsid w:val="00EB7AC8"/>
    <w:rsid w:val="00EE45C7"/>
    <w:rsid w:val="00EF50DF"/>
    <w:rsid w:val="00F04E2D"/>
    <w:rsid w:val="00F060E5"/>
    <w:rsid w:val="00F13BCA"/>
    <w:rsid w:val="00F14CBC"/>
    <w:rsid w:val="00F162CD"/>
    <w:rsid w:val="00F164D6"/>
    <w:rsid w:val="00F20D0D"/>
    <w:rsid w:val="00F23D1D"/>
    <w:rsid w:val="00F25736"/>
    <w:rsid w:val="00F373D2"/>
    <w:rsid w:val="00F400F3"/>
    <w:rsid w:val="00F41E30"/>
    <w:rsid w:val="00F43FDB"/>
    <w:rsid w:val="00F47010"/>
    <w:rsid w:val="00F47B27"/>
    <w:rsid w:val="00F47E0E"/>
    <w:rsid w:val="00F50EE4"/>
    <w:rsid w:val="00F52F66"/>
    <w:rsid w:val="00F56A82"/>
    <w:rsid w:val="00F65618"/>
    <w:rsid w:val="00F66492"/>
    <w:rsid w:val="00F66F22"/>
    <w:rsid w:val="00F73326"/>
    <w:rsid w:val="00F74996"/>
    <w:rsid w:val="00F843F2"/>
    <w:rsid w:val="00F92E75"/>
    <w:rsid w:val="00F94F59"/>
    <w:rsid w:val="00FA14B3"/>
    <w:rsid w:val="00FB3FF4"/>
    <w:rsid w:val="00FC0438"/>
    <w:rsid w:val="00FC3E08"/>
    <w:rsid w:val="00FC78C7"/>
    <w:rsid w:val="00FD17A7"/>
    <w:rsid w:val="00FD4B61"/>
    <w:rsid w:val="00FD58D8"/>
    <w:rsid w:val="00FE577D"/>
    <w:rsid w:val="00FF0089"/>
    <w:rsid w:val="00FF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01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4359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484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4359"/>
  </w:style>
  <w:style w:type="paragraph" w:styleId="a8">
    <w:name w:val="header"/>
    <w:basedOn w:val="a"/>
    <w:link w:val="a9"/>
    <w:rsid w:val="00FF271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rsid w:val="00FF2718"/>
    <w:rPr>
      <w:kern w:val="2"/>
    </w:rPr>
  </w:style>
  <w:style w:type="character" w:styleId="aa">
    <w:name w:val="Hyperlink"/>
    <w:rsid w:val="00280B83"/>
    <w:rPr>
      <w:color w:val="0563C1"/>
      <w:u w:val="single"/>
    </w:rPr>
  </w:style>
  <w:style w:type="character" w:customStyle="1" w:styleId="a6">
    <w:name w:val="頁尾 字元"/>
    <w:link w:val="a5"/>
    <w:uiPriority w:val="99"/>
    <w:rsid w:val="00A21BE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s.kh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s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TPC</Company>
  <LinksUpToDate>false</LinksUpToDate>
  <CharactersWithSpaces>1319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http://tas.kh.edu.tw/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http://tas.kh.edu.tw/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101年臺閩地區公立國民中小學暨幼稚園教師申請介聘他縣市服務作業</dc:title>
  <dc:creator>User</dc:creator>
  <cp:lastModifiedBy>user</cp:lastModifiedBy>
  <cp:revision>2</cp:revision>
  <cp:lastPrinted>2012-01-05T04:16:00Z</cp:lastPrinted>
  <dcterms:created xsi:type="dcterms:W3CDTF">2017-05-05T03:10:00Z</dcterms:created>
  <dcterms:modified xsi:type="dcterms:W3CDTF">2017-05-05T03:10:00Z</dcterms:modified>
</cp:coreProperties>
</file>