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E541" w14:textId="256A3BBC" w:rsidR="00393C77" w:rsidRPr="00733C7F" w:rsidRDefault="00393C77" w:rsidP="00611589">
      <w:pPr>
        <w:jc w:val="right"/>
        <w:rPr>
          <w:rFonts w:ascii="標楷體" w:eastAsia="標楷體" w:hAnsi="標楷體"/>
          <w:sz w:val="32"/>
          <w:szCs w:val="32"/>
        </w:rPr>
      </w:pPr>
      <w:r w:rsidRPr="00733C7F">
        <w:rPr>
          <w:rFonts w:ascii="標楷體" w:eastAsia="標楷體" w:hAnsi="標楷體" w:hint="eastAsia"/>
          <w:sz w:val="32"/>
          <w:szCs w:val="32"/>
        </w:rPr>
        <w:t>花蓮縣花蓮市明廉國民小學低年級停課不停學之「非同步」教學學習計劃</w:t>
      </w:r>
      <w:r w:rsidR="00611589">
        <w:rPr>
          <w:rFonts w:ascii="標楷體" w:eastAsia="標楷體" w:hAnsi="標楷體"/>
          <w:sz w:val="32"/>
          <w:szCs w:val="32"/>
        </w:rPr>
        <w:br/>
      </w:r>
      <w:r w:rsidR="00611589">
        <w:rPr>
          <w:rFonts w:ascii="標楷體" w:eastAsia="標楷體" w:hAnsi="標楷體" w:hint="eastAsia"/>
          <w:sz w:val="32"/>
          <w:szCs w:val="32"/>
        </w:rPr>
        <w:t>110年5月26日課發會決議通過</w:t>
      </w:r>
    </w:p>
    <w:p w14:paraId="48687447" w14:textId="5289B0FF" w:rsidR="00393C77" w:rsidRPr="00733C7F" w:rsidRDefault="00077254" w:rsidP="00733C7F">
      <w:pPr>
        <w:pStyle w:val="a3"/>
        <w:numPr>
          <w:ilvl w:val="0"/>
          <w:numId w:val="6"/>
        </w:numPr>
        <w:adjustRightInd w:val="0"/>
        <w:snapToGrid w:val="0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733C7F">
        <w:rPr>
          <w:rFonts w:ascii="標楷體" w:eastAsia="標楷體" w:hAnsi="標楷體" w:hint="eastAsia"/>
          <w:sz w:val="28"/>
          <w:szCs w:val="28"/>
        </w:rPr>
        <w:t>因應疫情全國各級學校停課但不停學，考慮學生年紀、程度及使用方便性，低年級教師研議採『非同步』教學，及任務指派等多元評量方式為學生停課期間主要學習模式。</w:t>
      </w:r>
    </w:p>
    <w:p w14:paraId="7B5BF322" w14:textId="1B2A40B1" w:rsidR="007A5A02" w:rsidRPr="00393C77" w:rsidRDefault="00393C77" w:rsidP="00393C77">
      <w:pPr>
        <w:pStyle w:val="a3"/>
        <w:numPr>
          <w:ilvl w:val="0"/>
          <w:numId w:val="6"/>
        </w:numPr>
        <w:adjustRightInd w:val="0"/>
        <w:snapToGrid w:val="0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393C77">
        <w:rPr>
          <w:rFonts w:ascii="標楷體" w:eastAsia="標楷體" w:hAnsi="標楷體" w:hint="eastAsia"/>
          <w:sz w:val="28"/>
          <w:szCs w:val="28"/>
        </w:rPr>
        <w:t>『非同步』教學</w:t>
      </w:r>
      <w:r>
        <w:rPr>
          <w:rFonts w:ascii="標楷體" w:eastAsia="標楷體" w:hAnsi="標楷體" w:hint="eastAsia"/>
          <w:sz w:val="28"/>
          <w:szCs w:val="28"/>
        </w:rPr>
        <w:t>實施方式</w:t>
      </w:r>
      <w:r w:rsidR="00077254" w:rsidRPr="00393C77">
        <w:rPr>
          <w:rFonts w:ascii="標楷體" w:eastAsia="標楷體" w:hAnsi="標楷體" w:hint="eastAsia"/>
          <w:sz w:val="28"/>
          <w:szCs w:val="28"/>
        </w:rPr>
        <w:t>如下：</w:t>
      </w:r>
    </w:p>
    <w:p w14:paraId="4266A2BF" w14:textId="4D413645" w:rsidR="00802B30" w:rsidRPr="00733C7F" w:rsidRDefault="00393C77" w:rsidP="00393C77">
      <w:pPr>
        <w:adjustRightInd w:val="0"/>
        <w:snapToGrid w:val="0"/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(一)、</w:t>
      </w:r>
      <w:r w:rsidR="00077254" w:rsidRPr="00733C7F">
        <w:rPr>
          <w:rFonts w:ascii="標楷體" w:eastAsia="標楷體" w:hAnsi="標楷體" w:hint="eastAsia"/>
          <w:sz w:val="28"/>
          <w:szCs w:val="28"/>
        </w:rPr>
        <w:t>善用網路資源</w:t>
      </w:r>
      <w:r w:rsidR="00802B30" w:rsidRPr="00733C7F">
        <w:rPr>
          <w:rFonts w:ascii="標楷體" w:eastAsia="標楷體" w:hAnsi="標楷體" w:hint="eastAsia"/>
          <w:sz w:val="28"/>
          <w:szCs w:val="28"/>
        </w:rPr>
        <w:t>：</w:t>
      </w:r>
    </w:p>
    <w:p w14:paraId="691F6AEC" w14:textId="752EF0D8" w:rsidR="00077254" w:rsidRDefault="00802B30" w:rsidP="00393C77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3C06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77254" w:rsidRPr="003C067A">
        <w:rPr>
          <w:rFonts w:ascii="標楷體" w:eastAsia="標楷體" w:hAnsi="標楷體" w:hint="eastAsia"/>
          <w:sz w:val="28"/>
          <w:szCs w:val="28"/>
        </w:rPr>
        <w:t>以『台南市公播版課程』</w:t>
      </w:r>
      <w:hyperlink r:id="rId8" w:history="1">
        <w:r w:rsidR="00711C94">
          <w:rPr>
            <w:rStyle w:val="a8"/>
            <w:rFonts w:hint="eastAsia"/>
            <w:kern w:val="0"/>
          </w:rPr>
          <w:t>線上自主學習網</w:t>
        </w:r>
        <w:r w:rsidR="00711C94">
          <w:rPr>
            <w:rStyle w:val="a8"/>
            <w:kern w:val="0"/>
          </w:rPr>
          <w:t xml:space="preserve"> (tn.edu.tw)</w:t>
        </w:r>
      </w:hyperlink>
      <w:r w:rsidR="00077254" w:rsidRPr="003C067A">
        <w:rPr>
          <w:rFonts w:ascii="標楷體" w:eastAsia="標楷體" w:hAnsi="標楷體" w:hint="eastAsia"/>
          <w:sz w:val="28"/>
          <w:szCs w:val="28"/>
        </w:rPr>
        <w:t>為主要學習媒體，配合各班教學進度</w:t>
      </w:r>
      <w:r w:rsidRPr="003C067A">
        <w:rPr>
          <w:rFonts w:ascii="標楷體" w:eastAsia="標楷體" w:hAnsi="標楷體" w:hint="eastAsia"/>
          <w:sz w:val="28"/>
          <w:szCs w:val="28"/>
        </w:rPr>
        <w:t>提供影片連結給家長，學生觀看影片</w:t>
      </w:r>
      <w:r w:rsidR="00F94D34">
        <w:rPr>
          <w:rFonts w:ascii="標楷體" w:eastAsia="標楷體" w:hAnsi="標楷體" w:hint="eastAsia"/>
          <w:sz w:val="28"/>
          <w:szCs w:val="28"/>
        </w:rPr>
        <w:t>先</w:t>
      </w:r>
      <w:r w:rsidRPr="003C067A">
        <w:rPr>
          <w:rFonts w:ascii="標楷體" w:eastAsia="標楷體" w:hAnsi="標楷體" w:hint="eastAsia"/>
          <w:sz w:val="28"/>
          <w:szCs w:val="28"/>
        </w:rPr>
        <w:t>完成線上學習。</w:t>
      </w:r>
      <w:r w:rsidR="00711C94">
        <w:rPr>
          <w:rFonts w:ascii="標楷體" w:eastAsia="標楷體" w:hAnsi="標楷體" w:hint="eastAsia"/>
          <w:kern w:val="0"/>
          <w:sz w:val="28"/>
          <w:szCs w:val="28"/>
        </w:rPr>
        <w:t>(版本:一年級：國語-康軒版、數學-康軒版；二年級：國語-翰林版、數學-南一版)</w:t>
      </w:r>
    </w:p>
    <w:p w14:paraId="27E4B38F" w14:textId="76EDEA69" w:rsidR="00802B30" w:rsidRPr="00733C7F" w:rsidRDefault="00393C77" w:rsidP="00393C77">
      <w:pPr>
        <w:adjustRightInd w:val="0"/>
        <w:snapToGrid w:val="0"/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 w:rsidR="00802B30" w:rsidRPr="00733C7F">
        <w:rPr>
          <w:rFonts w:ascii="標楷體" w:eastAsia="標楷體" w:hAnsi="標楷體" w:hint="eastAsia"/>
          <w:sz w:val="28"/>
          <w:szCs w:val="28"/>
        </w:rPr>
        <w:t>各班導師錄製教學影片：</w:t>
      </w:r>
    </w:p>
    <w:p w14:paraId="60E6AD74" w14:textId="77777777" w:rsidR="003C067A" w:rsidRDefault="00802B30" w:rsidP="00393C77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3C067A">
        <w:rPr>
          <w:rFonts w:ascii="標楷體" w:eastAsia="標楷體" w:hAnsi="標楷體" w:hint="eastAsia"/>
          <w:sz w:val="28"/>
          <w:szCs w:val="28"/>
        </w:rPr>
        <w:t xml:space="preserve">    針對各單元中需特別留意的教學重點，導師自行錄製教學影片，</w:t>
      </w:r>
    </w:p>
    <w:p w14:paraId="0934634A" w14:textId="3B0B0576" w:rsidR="00802B30" w:rsidRDefault="00802B30" w:rsidP="00393C77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3C067A">
        <w:rPr>
          <w:rFonts w:ascii="標楷體" w:eastAsia="標楷體" w:hAnsi="標楷體" w:hint="eastAsia"/>
          <w:sz w:val="28"/>
          <w:szCs w:val="28"/>
        </w:rPr>
        <w:t>並上傳供家長與學生點閱。</w:t>
      </w:r>
    </w:p>
    <w:p w14:paraId="53B73D37" w14:textId="780CBC4A" w:rsidR="00802B30" w:rsidRPr="00AB6AAB" w:rsidRDefault="00393C77" w:rsidP="00393C77">
      <w:pPr>
        <w:adjustRightInd w:val="0"/>
        <w:snapToGrid w:val="0"/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(三)、</w:t>
      </w:r>
      <w:r w:rsidR="006108D6" w:rsidRPr="00AB6AAB">
        <w:rPr>
          <w:rFonts w:ascii="標楷體" w:eastAsia="標楷體" w:hAnsi="標楷體" w:hint="eastAsia"/>
          <w:sz w:val="28"/>
          <w:szCs w:val="28"/>
        </w:rPr>
        <w:t>作業指派</w:t>
      </w:r>
      <w:r w:rsidR="00802B30" w:rsidRPr="00AB6AAB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14:paraId="43D4A57E" w14:textId="6F3DFBE5" w:rsidR="00802B30" w:rsidRPr="00AB6AAB" w:rsidRDefault="00802B30" w:rsidP="00393C77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AB6AAB">
        <w:rPr>
          <w:rFonts w:ascii="標楷體" w:eastAsia="標楷體" w:hAnsi="標楷體" w:hint="eastAsia"/>
          <w:sz w:val="28"/>
          <w:szCs w:val="28"/>
        </w:rPr>
        <w:t xml:space="preserve">    配合各班進度，導師指派書面</w:t>
      </w:r>
      <w:r w:rsidR="006108D6" w:rsidRPr="00AB6AAB">
        <w:rPr>
          <w:rFonts w:ascii="標楷體" w:eastAsia="標楷體" w:hAnsi="標楷體" w:hint="eastAsia"/>
          <w:sz w:val="28"/>
          <w:szCs w:val="28"/>
        </w:rPr>
        <w:t>作業</w:t>
      </w:r>
      <w:r w:rsidRPr="00AB6AAB">
        <w:rPr>
          <w:rFonts w:ascii="標楷體" w:eastAsia="標楷體" w:hAnsi="標楷體" w:hint="eastAsia"/>
          <w:sz w:val="28"/>
          <w:szCs w:val="28"/>
        </w:rPr>
        <w:t>，學生完成後請家長協助以拍</w:t>
      </w:r>
      <w:r w:rsidR="003C067A" w:rsidRPr="00AB6A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B6AAB">
        <w:rPr>
          <w:rFonts w:ascii="標楷體" w:eastAsia="標楷體" w:hAnsi="標楷體" w:hint="eastAsia"/>
          <w:sz w:val="28"/>
          <w:szCs w:val="28"/>
        </w:rPr>
        <w:t>照方式將完成作業回傳導師，</w:t>
      </w:r>
      <w:r w:rsidR="006108D6" w:rsidRPr="00AB6AAB">
        <w:rPr>
          <w:rFonts w:ascii="標楷體" w:eastAsia="標楷體" w:hAnsi="標楷體" w:hint="eastAsia"/>
          <w:sz w:val="28"/>
          <w:szCs w:val="28"/>
        </w:rPr>
        <w:t>以便做為成績評量參考。(配合進度可以二天或三天指派一次作業)</w:t>
      </w:r>
    </w:p>
    <w:p w14:paraId="7A95D697" w14:textId="4E263CD6" w:rsidR="006108D6" w:rsidRPr="00AB6AAB" w:rsidRDefault="00393C77" w:rsidP="00393C77">
      <w:pPr>
        <w:adjustRightInd w:val="0"/>
        <w:snapToGrid w:val="0"/>
        <w:spacing w:line="6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AB6AAB">
        <w:rPr>
          <w:rFonts w:ascii="標楷體" w:eastAsia="標楷體" w:hAnsi="標楷體" w:hint="eastAsia"/>
          <w:sz w:val="28"/>
          <w:szCs w:val="28"/>
        </w:rPr>
        <w:t>(四)</w:t>
      </w:r>
      <w:r w:rsidR="006108D6" w:rsidRPr="00AB6AAB">
        <w:rPr>
          <w:rFonts w:ascii="標楷體" w:eastAsia="標楷體" w:hAnsi="標楷體" w:hint="eastAsia"/>
          <w:sz w:val="28"/>
          <w:szCs w:val="28"/>
        </w:rPr>
        <w:t>、多元評量：</w:t>
      </w:r>
    </w:p>
    <w:p w14:paraId="4BC1A869" w14:textId="2619C3FF" w:rsidR="006108D6" w:rsidRDefault="006108D6" w:rsidP="00393C77">
      <w:pPr>
        <w:adjustRightInd w:val="0"/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3C067A">
        <w:rPr>
          <w:rFonts w:ascii="標楷體" w:eastAsia="標楷體" w:hAnsi="標楷體" w:hint="eastAsia"/>
          <w:sz w:val="28"/>
          <w:szCs w:val="28"/>
        </w:rPr>
        <w:t xml:space="preserve">    除書寫作業外，尚可採用任務指派方式進行多元評量，如請家長協助錄製學生朗讀課文或自己寫的日記，抑或其餘親子共做影片。</w:t>
      </w:r>
    </w:p>
    <w:p w14:paraId="075818AE" w14:textId="606656FC" w:rsidR="00733C7F" w:rsidRPr="00733C7F" w:rsidRDefault="00611589" w:rsidP="00733C7F">
      <w:pPr>
        <w:pStyle w:val="a3"/>
        <w:numPr>
          <w:ilvl w:val="0"/>
          <w:numId w:val="6"/>
        </w:numPr>
        <w:adjustRightInd w:val="0"/>
        <w:snapToGrid w:val="0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本計劃經校</w:t>
      </w:r>
      <w:r w:rsidR="00393C77" w:rsidRPr="00733C7F">
        <w:rPr>
          <w:rFonts w:ascii="標楷體" w:eastAsia="標楷體" w:hAnsi="標楷體" w:hint="eastAsia"/>
          <w:sz w:val="28"/>
          <w:szCs w:val="28"/>
        </w:rPr>
        <w:t>長核定後</w:t>
      </w:r>
      <w:r>
        <w:rPr>
          <w:rFonts w:ascii="標楷體" w:eastAsia="標楷體" w:hAnsi="標楷體" w:hint="eastAsia"/>
          <w:sz w:val="28"/>
          <w:szCs w:val="28"/>
        </w:rPr>
        <w:t>送課發會決議</w:t>
      </w:r>
      <w:r w:rsidR="00393C77" w:rsidRPr="00733C7F">
        <w:rPr>
          <w:rFonts w:ascii="標楷體" w:eastAsia="標楷體" w:hAnsi="標楷體" w:hint="eastAsia"/>
          <w:sz w:val="28"/>
          <w:szCs w:val="28"/>
        </w:rPr>
        <w:t>實施。</w:t>
      </w:r>
    </w:p>
    <w:p w14:paraId="6D0E6C97" w14:textId="0D9EA3B4" w:rsidR="00393C77" w:rsidRPr="00733C7F" w:rsidRDefault="00393C77" w:rsidP="00733C7F">
      <w:pPr>
        <w:pStyle w:val="a3"/>
        <w:adjustRightInd w:val="0"/>
        <w:snapToGrid w:val="0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33C7F">
        <w:rPr>
          <w:rFonts w:ascii="標楷體" w:eastAsia="標楷體" w:hAnsi="標楷體"/>
          <w:sz w:val="28"/>
          <w:szCs w:val="28"/>
        </w:rPr>
        <w:br/>
        <w:t>一、二年級導師</w:t>
      </w:r>
      <w:r w:rsidRPr="00733C7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115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3C7F">
        <w:rPr>
          <w:rFonts w:ascii="標楷體" w:eastAsia="標楷體" w:hAnsi="標楷體" w:hint="eastAsia"/>
          <w:sz w:val="28"/>
          <w:szCs w:val="28"/>
        </w:rPr>
        <w:t xml:space="preserve">      教務處     </w:t>
      </w:r>
      <w:r w:rsidR="0061158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33C7F">
        <w:rPr>
          <w:rFonts w:ascii="標楷體" w:eastAsia="標楷體" w:hAnsi="標楷體" w:hint="eastAsia"/>
          <w:sz w:val="28"/>
          <w:szCs w:val="28"/>
        </w:rPr>
        <w:t xml:space="preserve">     校長</w:t>
      </w:r>
    </w:p>
    <w:sectPr w:rsidR="00393C77" w:rsidRPr="00733C7F" w:rsidSect="00733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CDF38" w14:textId="77777777" w:rsidR="00F96C8A" w:rsidRDefault="00F96C8A" w:rsidP="00393C77">
      <w:r>
        <w:separator/>
      </w:r>
    </w:p>
  </w:endnote>
  <w:endnote w:type="continuationSeparator" w:id="0">
    <w:p w14:paraId="59420AD1" w14:textId="77777777" w:rsidR="00F96C8A" w:rsidRDefault="00F96C8A" w:rsidP="0039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7965D" w14:textId="77777777" w:rsidR="00F96C8A" w:rsidRDefault="00F96C8A" w:rsidP="00393C77">
      <w:r>
        <w:separator/>
      </w:r>
    </w:p>
  </w:footnote>
  <w:footnote w:type="continuationSeparator" w:id="0">
    <w:p w14:paraId="4C69C137" w14:textId="77777777" w:rsidR="00F96C8A" w:rsidRDefault="00F96C8A" w:rsidP="0039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603"/>
    <w:multiLevelType w:val="hybridMultilevel"/>
    <w:tmpl w:val="7128884A"/>
    <w:lvl w:ilvl="0" w:tplc="69A0946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14558"/>
    <w:multiLevelType w:val="hybridMultilevel"/>
    <w:tmpl w:val="CDAE4780"/>
    <w:lvl w:ilvl="0" w:tplc="46BAAFB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4907E3"/>
    <w:multiLevelType w:val="hybridMultilevel"/>
    <w:tmpl w:val="B08A0D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130504"/>
    <w:multiLevelType w:val="hybridMultilevel"/>
    <w:tmpl w:val="1318C5AE"/>
    <w:lvl w:ilvl="0" w:tplc="BED0E6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73379F"/>
    <w:multiLevelType w:val="hybridMultilevel"/>
    <w:tmpl w:val="DF78B30A"/>
    <w:lvl w:ilvl="0" w:tplc="8BDC1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546AE3"/>
    <w:multiLevelType w:val="hybridMultilevel"/>
    <w:tmpl w:val="EE862C96"/>
    <w:lvl w:ilvl="0" w:tplc="0D32AC5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54"/>
    <w:rsid w:val="00077254"/>
    <w:rsid w:val="00393C77"/>
    <w:rsid w:val="003C067A"/>
    <w:rsid w:val="006108D6"/>
    <w:rsid w:val="00611589"/>
    <w:rsid w:val="006505AC"/>
    <w:rsid w:val="006E48E8"/>
    <w:rsid w:val="00711C94"/>
    <w:rsid w:val="00733C7F"/>
    <w:rsid w:val="007A5A02"/>
    <w:rsid w:val="00802B30"/>
    <w:rsid w:val="00AB6AAB"/>
    <w:rsid w:val="00F94D34"/>
    <w:rsid w:val="00F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86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C77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11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C77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1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tn.edu.tw/hlearning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USER</cp:lastModifiedBy>
  <cp:revision>3</cp:revision>
  <cp:lastPrinted>2021-05-24T05:15:00Z</cp:lastPrinted>
  <dcterms:created xsi:type="dcterms:W3CDTF">2021-05-27T00:46:00Z</dcterms:created>
  <dcterms:modified xsi:type="dcterms:W3CDTF">2021-05-27T00:46:00Z</dcterms:modified>
</cp:coreProperties>
</file>