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A5" w:rsidRDefault="00240CA5" w:rsidP="00240CA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花蓮縣明廉國民小學105學年度語文競賽報名表</w:t>
      </w:r>
    </w:p>
    <w:p w:rsidR="00240CA5" w:rsidRPr="005B6DE0" w:rsidRDefault="00240CA5" w:rsidP="00240CA5">
      <w:pPr>
        <w:jc w:val="center"/>
        <w:rPr>
          <w:rFonts w:ascii="標楷體" w:eastAsia="標楷體" w:hAnsi="標楷體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四</w:t>
      </w:r>
      <w:r w:rsidR="005B6DE0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年</w:t>
      </w:r>
      <w:r w:rsidR="005B6DE0">
        <w:rPr>
          <w:rFonts w:ascii="標楷體" w:eastAsia="標楷體" w:hAnsi="標楷體" w:hint="eastAsia"/>
          <w:sz w:val="28"/>
          <w:szCs w:val="24"/>
        </w:rPr>
        <w:t xml:space="preserve"> </w:t>
      </w:r>
      <w:r w:rsidR="005B6DE0" w:rsidRPr="005B6DE0">
        <w:rPr>
          <w:rFonts w:ascii="標楷體" w:eastAsia="標楷體" w:hAnsi="標楷體" w:hint="eastAsia"/>
          <w:sz w:val="28"/>
          <w:szCs w:val="24"/>
          <w:u w:val="single"/>
        </w:rPr>
        <w:t xml:space="preserve"> 三</w:t>
      </w:r>
      <w:r w:rsidR="005B6DE0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班    任課老師或級任導師：</w:t>
      </w:r>
      <w:r w:rsidR="005B6DE0" w:rsidRPr="005B6DE0">
        <w:rPr>
          <w:rFonts w:ascii="標楷體" w:eastAsia="標楷體" w:hAnsi="標楷體" w:hint="eastAsia"/>
          <w:sz w:val="28"/>
          <w:szCs w:val="24"/>
          <w:u w:val="single"/>
        </w:rPr>
        <w:t>葉書舟</w:t>
      </w:r>
      <w:r w:rsidRPr="005B6DE0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</w:p>
    <w:tbl>
      <w:tblPr>
        <w:tblW w:w="0" w:type="auto"/>
        <w:jc w:val="center"/>
        <w:tblInd w:w="-4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2"/>
        <w:gridCol w:w="1706"/>
        <w:gridCol w:w="2478"/>
        <w:gridCol w:w="2478"/>
      </w:tblGrid>
      <w:tr w:rsidR="00240CA5" w:rsidTr="00240CA5">
        <w:trPr>
          <w:trHeight w:val="564"/>
          <w:jc w:val="center"/>
        </w:trPr>
        <w:tc>
          <w:tcPr>
            <w:tcW w:w="20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比賽項目</w:t>
            </w:r>
          </w:p>
        </w:tc>
        <w:tc>
          <w:tcPr>
            <w:tcW w:w="17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報名人數</w:t>
            </w:r>
          </w:p>
        </w:tc>
        <w:tc>
          <w:tcPr>
            <w:tcW w:w="24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參賽員姓名</w:t>
            </w:r>
          </w:p>
        </w:tc>
        <w:tc>
          <w:tcPr>
            <w:tcW w:w="24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參賽員姓名</w:t>
            </w:r>
          </w:p>
        </w:tc>
      </w:tr>
      <w:tr w:rsidR="00240CA5" w:rsidTr="00240CA5">
        <w:trPr>
          <w:trHeight w:val="591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國語演說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呂翊安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FA28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陳睿言</w:t>
            </w:r>
          </w:p>
        </w:tc>
      </w:tr>
      <w:tr w:rsidR="00240CA5" w:rsidTr="00240CA5">
        <w:trPr>
          <w:trHeight w:val="57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閩南語演說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1~2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1C177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尤惠綺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B418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林紘慶</w:t>
            </w:r>
          </w:p>
        </w:tc>
      </w:tr>
      <w:tr w:rsidR="00240CA5" w:rsidTr="00240CA5">
        <w:trPr>
          <w:trHeight w:val="57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國語朗讀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呂翊安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0178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黃弘旻</w:t>
            </w:r>
          </w:p>
        </w:tc>
      </w:tr>
      <w:tr w:rsidR="00240CA5" w:rsidTr="00240CA5">
        <w:trPr>
          <w:trHeight w:val="57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閩南語朗讀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1~2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黃弘旻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尤惠綺</w:t>
            </w:r>
          </w:p>
        </w:tc>
      </w:tr>
      <w:tr w:rsidR="00240CA5" w:rsidTr="00240CA5">
        <w:trPr>
          <w:trHeight w:val="44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  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A43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A43CA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陳子文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917B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薛昀昊</w:t>
            </w:r>
          </w:p>
        </w:tc>
      </w:tr>
      <w:tr w:rsidR="00240CA5" w:rsidTr="00240CA5">
        <w:trPr>
          <w:trHeight w:val="447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    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楊孟銓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40CA5" w:rsidRDefault="00B4186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賴沂賢</w:t>
            </w:r>
          </w:p>
        </w:tc>
      </w:tr>
      <w:tr w:rsidR="00240CA5" w:rsidTr="00240CA5">
        <w:trPr>
          <w:trHeight w:val="551"/>
          <w:jc w:val="center"/>
        </w:trPr>
        <w:tc>
          <w:tcPr>
            <w:tcW w:w="206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字音字形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40CA5" w:rsidRDefault="00240C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宋睿恩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240CA5" w:rsidRDefault="005B6DE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陳慶瑜</w:t>
            </w:r>
          </w:p>
        </w:tc>
      </w:tr>
    </w:tbl>
    <w:p w:rsidR="00240CA5" w:rsidRDefault="00240CA5" w:rsidP="00240CA5">
      <w:pPr>
        <w:ind w:left="338"/>
        <w:contextualSpacing/>
        <w:rPr>
          <w:rFonts w:ascii="標楷體" w:eastAsia="標楷體" w:hAnsi="標楷體"/>
          <w:sz w:val="28"/>
          <w:szCs w:val="24"/>
        </w:rPr>
      </w:pPr>
    </w:p>
    <w:p w:rsidR="00240CA5" w:rsidRDefault="00240CA5" w:rsidP="00240CA5">
      <w:pPr>
        <w:numPr>
          <w:ilvl w:val="0"/>
          <w:numId w:val="1"/>
        </w:numPr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  <w:u w:val="single"/>
        </w:rPr>
        <w:t>請任課老師或級任導師於105年11月11日（五）放學前將報名表</w:t>
      </w:r>
      <w:r>
        <w:rPr>
          <w:rFonts w:ascii="標楷體" w:eastAsia="標楷體" w:hAnsi="標楷體" w:hint="eastAsia"/>
          <w:sz w:val="28"/>
          <w:szCs w:val="24"/>
          <w:u w:val="single"/>
        </w:rPr>
        <w:t>E-mail至</w:t>
      </w:r>
      <w:r>
        <w:rPr>
          <w:rFonts w:ascii="標楷體" w:eastAsia="標楷體" w:hAnsi="標楷體" w:hint="eastAsia"/>
          <w:color w:val="000000"/>
          <w:sz w:val="28"/>
          <w:szCs w:val="24"/>
          <w:u w:val="single"/>
        </w:rPr>
        <w:t>教務處課發組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 oygc</w:t>
      </w:r>
      <w:r>
        <w:rPr>
          <w:rFonts w:ascii="標楷體" w:eastAsia="標楷體" w:hAnsi="標楷體" w:hint="eastAsia"/>
          <w:sz w:val="28"/>
          <w:szCs w:val="24"/>
        </w:rPr>
        <w:t>@mleps.hlc.edu.tw</w:t>
      </w:r>
    </w:p>
    <w:p w:rsidR="00240CA5" w:rsidRDefault="00240CA5" w:rsidP="00240CA5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>參賽學生盡量不重複報名，每生最多二項，</w:t>
      </w:r>
      <w:r>
        <w:rPr>
          <w:rFonts w:ascii="標楷體" w:eastAsia="標楷體" w:hAnsi="標楷體" w:hint="eastAsia"/>
          <w:sz w:val="28"/>
          <w:szCs w:val="24"/>
          <w:u w:val="single"/>
        </w:rPr>
        <w:t>老師可提醒參賽學生於平時進行準備</w:t>
      </w:r>
      <w:r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  <w:u w:val="single"/>
        </w:rPr>
        <w:t>閩南語演說及朗讀資料另行公告提供下載練習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3C4115" w:rsidRPr="00240CA5" w:rsidRDefault="003C4115"/>
    <w:sectPr w:rsidR="003C4115" w:rsidRPr="00240CA5" w:rsidSect="003C4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15" w:rsidRDefault="00381215" w:rsidP="005B6DE0">
      <w:r>
        <w:separator/>
      </w:r>
    </w:p>
  </w:endnote>
  <w:endnote w:type="continuationSeparator" w:id="1">
    <w:p w:rsidR="00381215" w:rsidRDefault="00381215" w:rsidP="005B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15" w:rsidRDefault="00381215" w:rsidP="005B6DE0">
      <w:r>
        <w:separator/>
      </w:r>
    </w:p>
  </w:footnote>
  <w:footnote w:type="continuationSeparator" w:id="1">
    <w:p w:rsidR="00381215" w:rsidRDefault="00381215" w:rsidP="005B6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CA5"/>
    <w:rsid w:val="000178BC"/>
    <w:rsid w:val="001C177E"/>
    <w:rsid w:val="00210907"/>
    <w:rsid w:val="00240CA5"/>
    <w:rsid w:val="00381215"/>
    <w:rsid w:val="00385F49"/>
    <w:rsid w:val="003C4115"/>
    <w:rsid w:val="004844B9"/>
    <w:rsid w:val="005B6DE0"/>
    <w:rsid w:val="00917B2F"/>
    <w:rsid w:val="00993823"/>
    <w:rsid w:val="00A43CA5"/>
    <w:rsid w:val="00AB648C"/>
    <w:rsid w:val="00B41866"/>
    <w:rsid w:val="00C37DD1"/>
    <w:rsid w:val="00C813DF"/>
    <w:rsid w:val="00D27C7B"/>
    <w:rsid w:val="00E40993"/>
    <w:rsid w:val="00FA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B6D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6D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B6D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2016-11-22T05:24:00Z</dcterms:created>
  <dcterms:modified xsi:type="dcterms:W3CDTF">2016-11-28T08:33:00Z</dcterms:modified>
</cp:coreProperties>
</file>