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43" w:rsidRDefault="00ED0B7D">
      <w:pPr>
        <w:spacing w:line="400" w:lineRule="auto"/>
        <w:jc w:val="center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106學年度後山的閱讀桃花源記-家庭閱讀手冊</w:t>
      </w:r>
    </w:p>
    <w:p w:rsidR="00016543" w:rsidRDefault="00ED0B7D">
      <w:pPr>
        <w:spacing w:line="400" w:lineRule="auto"/>
        <w:jc w:val="center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【完成9個月學童名冊~統計106年9月至107年5月底】</w:t>
      </w:r>
    </w:p>
    <w:p w:rsidR="00016543" w:rsidRDefault="00ED0B7D">
      <w:pPr>
        <w:spacing w:line="400" w:lineRule="auto"/>
        <w:ind w:firstLine="70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學校名稱：明廉國小            領獎學生人數共計：22人</w:t>
      </w:r>
    </w:p>
    <w:p w:rsidR="00016543" w:rsidRDefault="00ED0B7D">
      <w:pPr>
        <w:spacing w:line="400" w:lineRule="auto"/>
        <w:ind w:firstLine="70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老師姓名：彭玉美               電話：0921172562</w:t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674"/>
        <w:gridCol w:w="1796"/>
        <w:gridCol w:w="1647"/>
        <w:gridCol w:w="674"/>
        <w:gridCol w:w="1796"/>
        <w:gridCol w:w="1647"/>
      </w:tblGrid>
      <w:tr w:rsidR="00016543">
        <w:trPr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ind w:left="-2" w:hanging="106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編號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學童姓名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ind w:left="-2" w:hanging="106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編號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學童姓名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 xml:space="preserve">李昀謙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蔡婉柔  </w:t>
            </w:r>
            <w:r>
              <w:rPr>
                <w:rFonts w:ascii="新細明體" w:eastAsia="新細明體" w:hAnsi="新細明體" w:cs="新細明體"/>
                <w:sz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李宥霆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宋</w:t>
            </w:r>
            <w:r w:rsidR="00544A1D">
              <w:rPr>
                <w:rFonts w:ascii="新細明體" w:eastAsia="新細明體" w:hAnsi="新細明體" w:cs="新細明體" w:hint="eastAsia"/>
                <w:sz w:val="22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2"/>
              </w:rPr>
              <w:t>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黃奕嘉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簡伃涔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李瑞航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黃千懿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黃毓喆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林歆樂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陳柏安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林又瑗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黃泓睿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周巧妮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林冠宇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胡廷蔚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陳依緣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陳品伃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趙泯茜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潘沂萱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李其樺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016543">
        <w:trPr>
          <w:trHeight w:val="8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/>
                <w:sz w:val="22"/>
              </w:rPr>
              <w:t>張芮軒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</w:rPr>
              <w:t xml:space="preserve">二年三班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ED0B7D">
            <w:pPr>
              <w:spacing w:line="400" w:lineRule="auto"/>
              <w:ind w:firstLine="120"/>
            </w:pP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543" w:rsidRDefault="00016543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016543" w:rsidRDefault="00016543">
      <w:pPr>
        <w:spacing w:line="400" w:lineRule="auto"/>
        <w:rPr>
          <w:rFonts w:ascii="Times New Roman" w:eastAsia="Times New Roman" w:hAnsi="Times New Roman" w:cs="Times New Roman"/>
        </w:rPr>
      </w:pPr>
    </w:p>
    <w:sectPr w:rsidR="00016543" w:rsidSect="006E5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6D" w:rsidRDefault="00FA5A6D" w:rsidP="004C4AEA">
      <w:r>
        <w:separator/>
      </w:r>
    </w:p>
  </w:endnote>
  <w:endnote w:type="continuationSeparator" w:id="1">
    <w:p w:rsidR="00FA5A6D" w:rsidRDefault="00FA5A6D" w:rsidP="004C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6D" w:rsidRDefault="00FA5A6D" w:rsidP="004C4AEA">
      <w:r>
        <w:separator/>
      </w:r>
    </w:p>
  </w:footnote>
  <w:footnote w:type="continuationSeparator" w:id="1">
    <w:p w:rsidR="00FA5A6D" w:rsidRDefault="00FA5A6D" w:rsidP="004C4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543"/>
    <w:rsid w:val="00016543"/>
    <w:rsid w:val="004C4AEA"/>
    <w:rsid w:val="00544A1D"/>
    <w:rsid w:val="006E5CED"/>
    <w:rsid w:val="00ED0B7D"/>
    <w:rsid w:val="00FA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4A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4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4A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2018-06-05T02:50:00Z</dcterms:created>
  <dcterms:modified xsi:type="dcterms:W3CDTF">2018-06-10T01:12:00Z</dcterms:modified>
</cp:coreProperties>
</file>