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  <w:r w:rsidR="00165DA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D1380F" w:rsidRPr="008F6DA5" w:rsidTr="00D1380F">
        <w:trPr>
          <w:trHeight w:val="857"/>
        </w:trPr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  <w:r w:rsidRPr="00D1380F">
              <w:rPr>
                <w:rFonts w:ascii="標楷體" w:eastAsia="標楷體" w:hAnsi="標楷體" w:cs="新細明體" w:hint="eastAsia"/>
                <w:lang w:eastAsia="zh-HK"/>
              </w:rPr>
              <w:t>林柏睿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陳金玲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</w:tr>
      <w:tr w:rsidR="00D1380F" w:rsidRPr="008F6DA5" w:rsidTr="00D1380F">
        <w:trPr>
          <w:trHeight w:val="857"/>
        </w:trPr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1380F"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林子暘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黃昱琳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</w:tr>
      <w:tr w:rsidR="00D1380F" w:rsidRPr="008F6DA5" w:rsidTr="00D1380F">
        <w:trPr>
          <w:trHeight w:val="857"/>
        </w:trPr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  <w:r w:rsidRPr="00D1380F">
              <w:rPr>
                <w:rFonts w:ascii="標楷體" w:eastAsia="標楷體" w:hAnsi="標楷體" w:cs="新細明體" w:hint="eastAsia"/>
                <w:lang w:eastAsia="zh-HK"/>
              </w:rPr>
              <w:t>謝承羲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向昱霏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</w:tr>
      <w:tr w:rsidR="00D1380F" w:rsidRPr="008F6DA5" w:rsidTr="00D1380F">
        <w:trPr>
          <w:trHeight w:val="857"/>
        </w:trPr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  <w:r w:rsidRPr="00D1380F">
              <w:rPr>
                <w:rFonts w:ascii="標楷體" w:eastAsia="標楷體" w:hAnsi="標楷體" w:cs="新細明體" w:hint="eastAsia"/>
                <w:lang w:eastAsia="zh-HK"/>
              </w:rPr>
              <w:t>賴宇則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張芯瑜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</w:tr>
      <w:tr w:rsidR="00D1380F" w:rsidRPr="008F6DA5" w:rsidTr="00D1380F">
        <w:trPr>
          <w:trHeight w:val="857"/>
        </w:trPr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  <w:r w:rsidRPr="00D1380F">
              <w:rPr>
                <w:rFonts w:ascii="標楷體" w:eastAsia="標楷體" w:hAnsi="標楷體" w:cs="新細明體" w:hint="eastAsia"/>
                <w:lang w:eastAsia="zh-HK"/>
              </w:rPr>
              <w:t>林林煜翔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伊吳雨宣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</w:tr>
      <w:tr w:rsidR="00D1380F" w:rsidRPr="008F6DA5" w:rsidTr="00D1380F">
        <w:trPr>
          <w:trHeight w:val="857"/>
        </w:trPr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  <w:r w:rsidRPr="00D1380F">
              <w:rPr>
                <w:rFonts w:ascii="標楷體" w:eastAsia="標楷體" w:hAnsi="標楷體" w:cs="新細明體" w:hint="eastAsia"/>
                <w:lang w:eastAsia="zh-HK"/>
              </w:rPr>
              <w:t>林沁陽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  <w:r w:rsidRPr="00D1380F">
              <w:rPr>
                <w:rFonts w:ascii="標楷體" w:eastAsia="標楷體" w:hAnsi="標楷體" w:cs="新細明體" w:hint="eastAsia"/>
                <w:lang w:eastAsia="zh-HK"/>
              </w:rPr>
              <w:t>李采諠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</w:tr>
      <w:tr w:rsidR="00D1380F" w:rsidRPr="008F6DA5" w:rsidTr="00D1380F">
        <w:trPr>
          <w:trHeight w:val="857"/>
        </w:trPr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  <w:r w:rsidRPr="00D1380F">
              <w:rPr>
                <w:rFonts w:ascii="標楷體" w:eastAsia="標楷體" w:hAnsi="標楷體" w:cs="新細明體" w:hint="eastAsia"/>
                <w:lang w:eastAsia="zh-HK"/>
              </w:rPr>
              <w:t>施義安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  <w:r w:rsidRPr="00D1380F">
              <w:rPr>
                <w:rFonts w:ascii="標楷體" w:eastAsia="標楷體" w:hAnsi="標楷體" w:cs="新細明體" w:hint="eastAsia"/>
                <w:lang w:eastAsia="zh-HK"/>
              </w:rPr>
              <w:t>陳紫玲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</w:tr>
      <w:tr w:rsidR="00D1380F" w:rsidRPr="008F6DA5" w:rsidTr="00D1380F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  <w:r w:rsidRPr="00D1380F">
              <w:rPr>
                <w:rFonts w:ascii="標楷體" w:eastAsia="標楷體" w:hAnsi="標楷體" w:cs="新細明體" w:hint="eastAsia"/>
                <w:lang w:eastAsia="zh-HK"/>
              </w:rPr>
              <w:t>潘浚瑋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  <w:r w:rsidRPr="00D1380F">
              <w:rPr>
                <w:rFonts w:ascii="標楷體" w:eastAsia="標楷體" w:hAnsi="標楷體" w:cs="新細明體" w:hint="eastAsia"/>
                <w:lang w:eastAsia="zh-HK"/>
              </w:rPr>
              <w:t>李辰沅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</w:tr>
      <w:tr w:rsidR="00D1380F" w:rsidRPr="008F6DA5" w:rsidTr="00D1380F">
        <w:trPr>
          <w:trHeight w:val="857"/>
        </w:trPr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  <w:r w:rsidRPr="00D1380F">
              <w:rPr>
                <w:rFonts w:ascii="標楷體" w:eastAsia="標楷體" w:hAnsi="標楷體" w:cs="新細明體" w:hint="eastAsia"/>
                <w:lang w:eastAsia="zh-HK"/>
              </w:rPr>
              <w:t>張哲愷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380F" w:rsidRPr="008F6DA5" w:rsidTr="00D1380F">
        <w:trPr>
          <w:trHeight w:val="857"/>
        </w:trPr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  <w:r w:rsidRPr="00D1380F">
              <w:rPr>
                <w:rFonts w:ascii="標楷體" w:eastAsia="標楷體" w:hAnsi="標楷體" w:cs="新細明體" w:hint="eastAsia"/>
                <w:lang w:eastAsia="zh-HK"/>
              </w:rPr>
              <w:t>慈孟夏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380F" w:rsidRPr="008F6DA5" w:rsidTr="00D1380F">
        <w:trPr>
          <w:trHeight w:val="857"/>
        </w:trPr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  <w:r w:rsidRPr="00D1380F">
              <w:rPr>
                <w:rFonts w:ascii="標楷體" w:eastAsia="標楷體" w:hAnsi="標楷體" w:cs="新細明體" w:hint="eastAsia"/>
                <w:lang w:eastAsia="zh-HK"/>
              </w:rPr>
              <w:t>陳靖祐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380F" w:rsidRPr="008F6DA5" w:rsidTr="00D1380F">
        <w:trPr>
          <w:trHeight w:val="857"/>
        </w:trPr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  <w:r w:rsidRPr="00D1380F">
              <w:rPr>
                <w:rFonts w:ascii="標楷體" w:eastAsia="標楷體" w:hAnsi="標楷體" w:cs="新細明體" w:hint="eastAsia"/>
                <w:lang w:eastAsia="zh-HK"/>
              </w:rPr>
              <w:t>許暐立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380F" w:rsidRPr="008F6DA5" w:rsidTr="00D1380F">
        <w:trPr>
          <w:trHeight w:val="857"/>
        </w:trPr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1380F"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蘇凱熙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380F" w:rsidRPr="008F6DA5" w:rsidTr="00D1380F">
        <w:trPr>
          <w:trHeight w:val="857"/>
        </w:trPr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  <w:r w:rsidRPr="00D1380F">
              <w:rPr>
                <w:rFonts w:ascii="標楷體" w:eastAsia="標楷體" w:hAnsi="標楷體" w:cs="新細明體" w:hint="eastAsia"/>
                <w:lang w:eastAsia="zh-HK"/>
              </w:rPr>
              <w:t>李昀珉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1380F" w:rsidRPr="008F6DA5" w:rsidTr="00D1380F">
        <w:trPr>
          <w:trHeight w:val="857"/>
        </w:trPr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  <w:r w:rsidRPr="00D1380F">
              <w:rPr>
                <w:rFonts w:ascii="標楷體" w:eastAsia="標楷體" w:hAnsi="標楷體" w:cs="新細明體" w:hint="eastAsia"/>
                <w:lang w:eastAsia="zh-HK"/>
              </w:rPr>
              <w:t>林若安</w:t>
            </w: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  <w:lang w:eastAsia="zh-HK"/>
              </w:rPr>
              <w:t>一年三班</w:t>
            </w:r>
          </w:p>
        </w:tc>
        <w:tc>
          <w:tcPr>
            <w:tcW w:w="720" w:type="dxa"/>
            <w:vAlign w:val="center"/>
          </w:tcPr>
          <w:p w:rsidR="00D1380F" w:rsidRPr="00D1380F" w:rsidRDefault="00D1380F" w:rsidP="00D1380F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D1380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D1380F" w:rsidRPr="00D1380F" w:rsidRDefault="00D1380F" w:rsidP="00D1380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1380F" w:rsidRPr="00D1380F" w:rsidRDefault="00D1380F" w:rsidP="00D138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74" w:rsidRDefault="00815774" w:rsidP="00A968C0">
      <w:r>
        <w:separator/>
      </w:r>
    </w:p>
  </w:endnote>
  <w:endnote w:type="continuationSeparator" w:id="0">
    <w:p w:rsidR="00815774" w:rsidRDefault="00815774" w:rsidP="00A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74" w:rsidRDefault="00815774" w:rsidP="00A968C0">
      <w:r>
        <w:separator/>
      </w:r>
    </w:p>
  </w:footnote>
  <w:footnote w:type="continuationSeparator" w:id="0">
    <w:p w:rsidR="00815774" w:rsidRDefault="00815774" w:rsidP="00A9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17E9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15774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380F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2D6B-0BB7-46F9-9CEA-4743A71D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2</cp:revision>
  <dcterms:created xsi:type="dcterms:W3CDTF">2019-05-14T15:23:00Z</dcterms:created>
  <dcterms:modified xsi:type="dcterms:W3CDTF">2019-05-14T15:23:00Z</dcterms:modified>
</cp:coreProperties>
</file>