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2A037E">
        <w:rPr>
          <w:rFonts w:ascii="標楷體" w:eastAsia="標楷體" w:hAnsi="標楷體" w:hint="eastAsia"/>
          <w:sz w:val="28"/>
          <w:szCs w:val="28"/>
        </w:rPr>
        <w:t>21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2A037E">
        <w:rPr>
          <w:rFonts w:ascii="標楷體" w:eastAsia="標楷體" w:hAnsi="標楷體" w:hint="eastAsia"/>
          <w:sz w:val="28"/>
          <w:szCs w:val="28"/>
        </w:rPr>
        <w:t>王芷宜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A8659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李宥霆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33450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姚歆伶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8659C" w:rsidRPr="0044491B" w:rsidRDefault="0070777B" w:rsidP="003345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</w:rPr>
              <w:t>劉佳興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334503" w:rsidRDefault="00334503" w:rsidP="008F6DA5">
            <w:pPr>
              <w:jc w:val="center"/>
              <w:rPr>
                <w:rFonts w:ascii="標楷體" w:eastAsia="標楷體" w:hAnsi="標楷體"/>
              </w:rPr>
            </w:pPr>
            <w:r w:rsidRPr="00334503">
              <w:rPr>
                <w:rFonts w:ascii="標楷體" w:eastAsia="標楷體" w:hAnsi="標楷體" w:hint="eastAsia"/>
              </w:rPr>
              <w:t>張芮軒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黃奕嘉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334503" w:rsidRDefault="00334503" w:rsidP="008F6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蔡婉柔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陳韋呈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334503" w:rsidRDefault="00334503" w:rsidP="008F6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簡伃涔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潘永孝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334503" w:rsidRDefault="00334503" w:rsidP="008F6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林雨忻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潘廷恩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334503" w:rsidRDefault="0033450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黃安榆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賴宣丞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334503" w:rsidRDefault="001B5D79">
            <w:pPr>
              <w:jc w:val="center"/>
              <w:rPr>
                <w:rFonts w:ascii="標楷體" w:eastAsia="標楷體" w:hAnsi="標楷體" w:cs="新細明體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張恩誠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林子渝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羅子祈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334503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70777B" w:rsidP="0033450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高筱淇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CD43C9" w:rsidRPr="0044491B" w:rsidRDefault="0070777B" w:rsidP="0033450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陳品伃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</w:rPr>
              <w:t>朱家螢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胡以彤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707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李以瑄</w:t>
            </w:r>
          </w:p>
        </w:tc>
        <w:tc>
          <w:tcPr>
            <w:tcW w:w="1890" w:type="dxa"/>
            <w:vAlign w:val="center"/>
          </w:tcPr>
          <w:p w:rsidR="001B5D79" w:rsidRPr="0044491B" w:rsidRDefault="00A8659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4C" w:rsidRDefault="0083624C" w:rsidP="00A968C0">
      <w:r>
        <w:separator/>
      </w:r>
    </w:p>
  </w:endnote>
  <w:endnote w:type="continuationSeparator" w:id="1">
    <w:p w:rsidR="0083624C" w:rsidRDefault="0083624C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4C" w:rsidRDefault="0083624C" w:rsidP="00A968C0">
      <w:r>
        <w:separator/>
      </w:r>
    </w:p>
  </w:footnote>
  <w:footnote w:type="continuationSeparator" w:id="1">
    <w:p w:rsidR="0083624C" w:rsidRDefault="0083624C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11FB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037E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D669C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503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6F6DC7"/>
    <w:rsid w:val="007000FE"/>
    <w:rsid w:val="00704157"/>
    <w:rsid w:val="007064EC"/>
    <w:rsid w:val="0070777B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3624C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5EAA"/>
    <w:rsid w:val="00A76737"/>
    <w:rsid w:val="00A7686F"/>
    <w:rsid w:val="00A8659C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D43C9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2E64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7</cp:revision>
  <dcterms:created xsi:type="dcterms:W3CDTF">2019-05-10T00:06:00Z</dcterms:created>
  <dcterms:modified xsi:type="dcterms:W3CDTF">2019-05-29T05:08:00Z</dcterms:modified>
</cp:coreProperties>
</file>