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FE" w:rsidRPr="003665C9" w:rsidRDefault="00E462FE" w:rsidP="00E462FE">
      <w:pPr>
        <w:rPr>
          <w:rFonts w:ascii="華康魏碑體 Std W7" w:eastAsia="華康魏碑體 Std W7" w:hAnsi="華康魏碑體 Std W7"/>
          <w:sz w:val="32"/>
          <w:szCs w:val="32"/>
        </w:rPr>
      </w:pPr>
      <w:bookmarkStart w:id="0" w:name="_GoBack"/>
      <w:bookmarkEnd w:id="0"/>
      <w:r w:rsidRPr="003665C9">
        <w:rPr>
          <w:rFonts w:ascii="華康魏碑體 Std W7" w:eastAsia="華康魏碑體 Std W7" w:hAnsi="華康魏碑體 Std W7" w:hint="eastAsia"/>
          <w:sz w:val="32"/>
          <w:szCs w:val="32"/>
        </w:rPr>
        <w:t>「</w:t>
      </w:r>
      <w:r w:rsidR="003665D0" w:rsidRPr="003665C9">
        <w:rPr>
          <w:rFonts w:ascii="華康魏碑體 Std W7" w:eastAsia="華康魏碑體 Std W7" w:hAnsi="華康魏碑體 Std W7" w:hint="eastAsia"/>
          <w:sz w:val="32"/>
          <w:szCs w:val="32"/>
        </w:rPr>
        <w:t>無三不成理</w:t>
      </w:r>
      <w:r w:rsidRPr="003665C9">
        <w:rPr>
          <w:rFonts w:ascii="華康魏碑體 Std W7" w:eastAsia="華康魏碑體 Std W7" w:hAnsi="華康魏碑體 Std W7" w:hint="eastAsia"/>
          <w:sz w:val="32"/>
          <w:szCs w:val="32"/>
        </w:rPr>
        <w:t>」主題書展的書單</w:t>
      </w:r>
    </w:p>
    <w:p w:rsidR="00975DA1" w:rsidRDefault="00975DA1" w:rsidP="00975DA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3133C7">
        <w:rPr>
          <w:rFonts w:ascii="標楷體" w:eastAsia="標楷體" w:hAnsi="標楷體" w:hint="eastAsia"/>
          <w:sz w:val="28"/>
          <w:szCs w:val="28"/>
        </w:rPr>
        <w:t xml:space="preserve"> </w:t>
      </w:r>
      <w:r w:rsidRPr="00661104">
        <w:rPr>
          <w:rFonts w:ascii="標楷體" w:eastAsia="標楷體" w:hAnsi="標楷體" w:hint="eastAsia"/>
          <w:sz w:val="28"/>
          <w:szCs w:val="28"/>
        </w:rPr>
        <w:t>共讀書：</w:t>
      </w:r>
      <w:r>
        <w:rPr>
          <w:rFonts w:ascii="標楷體" w:eastAsia="標楷體" w:hAnsi="標楷體" w:hint="eastAsia"/>
          <w:sz w:val="28"/>
          <w:szCs w:val="28"/>
        </w:rPr>
        <w:t>可以</w:t>
      </w:r>
      <w:r w:rsidRPr="00661104">
        <w:rPr>
          <w:rFonts w:ascii="標楷體" w:eastAsia="標楷體" w:hAnsi="標楷體" w:hint="eastAsia"/>
          <w:sz w:val="28"/>
          <w:szCs w:val="28"/>
        </w:rPr>
        <w:t>向愛的書庫借出使用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75DA1" w:rsidRPr="00986197" w:rsidRDefault="00975DA1" w:rsidP="00975DA1">
      <w:pPr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Pr="00986197">
        <w:rPr>
          <w:rFonts w:ascii="標楷體" w:eastAsia="標楷體" w:hAnsi="標楷體" w:hint="eastAsia"/>
          <w:sz w:val="28"/>
          <w:szCs w:val="28"/>
        </w:rPr>
        <w:t>. 書展的展示用書：有時各2本，有時各1本，總數約在20～30本之間。</w:t>
      </w:r>
    </w:p>
    <w:p w:rsidR="00975DA1" w:rsidRDefault="00975DA1" w:rsidP="00975DA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Pr="00986197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86197">
        <w:rPr>
          <w:rFonts w:ascii="標楷體" w:eastAsia="標楷體" w:hAnsi="標楷體" w:hint="eastAsia"/>
          <w:sz w:val="28"/>
          <w:szCs w:val="28"/>
        </w:rPr>
        <w:t>總書目：可以看看學校圖書館有沒有藏書，找出來一起展示。</w:t>
      </w:r>
    </w:p>
    <w:p w:rsidR="006A699C" w:rsidRDefault="006A699C" w:rsidP="00975DA1">
      <w:pPr>
        <w:rPr>
          <w:rFonts w:ascii="標楷體" w:eastAsia="標楷體" w:hAnsi="標楷體"/>
          <w:sz w:val="28"/>
          <w:szCs w:val="28"/>
        </w:rPr>
      </w:pPr>
    </w:p>
    <w:p w:rsidR="006A699C" w:rsidRDefault="006A699C" w:rsidP="00975DA1">
      <w:pPr>
        <w:rPr>
          <w:rFonts w:ascii="標楷體" w:eastAsia="標楷體" w:hAnsi="標楷體"/>
          <w:sz w:val="28"/>
          <w:szCs w:val="28"/>
        </w:rPr>
      </w:pPr>
    </w:p>
    <w:p w:rsidR="006A699C" w:rsidRDefault="006A699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75DA1" w:rsidRDefault="00975DA1" w:rsidP="00975DA1">
      <w:pPr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 w:hint="eastAsia"/>
          <w:sz w:val="32"/>
          <w:szCs w:val="32"/>
        </w:rPr>
        <w:lastRenderedPageBreak/>
        <w:t>「無三不成理」</w:t>
      </w:r>
      <w:r w:rsidRPr="0064642B">
        <w:rPr>
          <w:rFonts w:ascii="華康魏碑體 Std W7" w:eastAsia="華康魏碑體 Std W7" w:hAnsi="華康魏碑體 Std W7" w:hint="eastAsia"/>
          <w:sz w:val="32"/>
          <w:szCs w:val="32"/>
        </w:rPr>
        <w:t>共讀書</w:t>
      </w:r>
    </w:p>
    <w:p w:rsidR="00975DA1" w:rsidRDefault="00975DA1" w:rsidP="00975DA1">
      <w:pPr>
        <w:rPr>
          <w:rFonts w:asciiTheme="minorEastAsia" w:hAnsiTheme="minorEastAsia"/>
          <w:szCs w:val="24"/>
        </w:rPr>
      </w:pPr>
      <w:r w:rsidRPr="005051D7">
        <w:rPr>
          <w:rFonts w:asciiTheme="minorEastAsia" w:hAnsiTheme="minorEastAsia" w:hint="eastAsia"/>
          <w:szCs w:val="24"/>
        </w:rPr>
        <w:t>可</w:t>
      </w:r>
      <w:r>
        <w:rPr>
          <w:rFonts w:asciiTheme="minorEastAsia" w:hAnsiTheme="minorEastAsia" w:hint="eastAsia"/>
          <w:szCs w:val="24"/>
        </w:rPr>
        <w:t>以向愛的書庫借出使</w:t>
      </w:r>
      <w:r w:rsidRPr="0058530A">
        <w:rPr>
          <w:rFonts w:asciiTheme="minorEastAsia" w:hAnsiTheme="minorEastAsia" w:hint="eastAsia"/>
          <w:szCs w:val="24"/>
        </w:rPr>
        <w:t>用</w:t>
      </w:r>
      <w:r>
        <w:rPr>
          <w:rFonts w:asciiTheme="minorEastAsia" w:hAnsiTheme="minorEastAsia" w:hint="eastAsia"/>
          <w:szCs w:val="24"/>
        </w:rPr>
        <w:t>，總書目中還有其他愛的書庫的書。</w:t>
      </w:r>
    </w:p>
    <w:tbl>
      <w:tblPr>
        <w:tblStyle w:val="10"/>
        <w:tblW w:w="8504" w:type="dxa"/>
        <w:tblLook w:val="04A0" w:firstRow="1" w:lastRow="0" w:firstColumn="1" w:lastColumn="0" w:noHBand="0" w:noVBand="1"/>
      </w:tblPr>
      <w:tblGrid>
        <w:gridCol w:w="1701"/>
        <w:gridCol w:w="4535"/>
        <w:gridCol w:w="2268"/>
      </w:tblGrid>
      <w:tr w:rsidR="00975DA1" w:rsidRPr="00975DA1" w:rsidTr="007C3F18">
        <w:tc>
          <w:tcPr>
            <w:tcW w:w="1701" w:type="dxa"/>
            <w:vAlign w:val="center"/>
          </w:tcPr>
          <w:p w:rsidR="00975DA1" w:rsidRPr="00975DA1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975DA1">
              <w:rPr>
                <w:rFonts w:ascii="新細明體" w:eastAsia="新細明體" w:hAnsi="新細明體" w:hint="eastAsia"/>
                <w:sz w:val="26"/>
                <w:szCs w:val="26"/>
              </w:rPr>
              <w:t>適讀年級</w:t>
            </w:r>
          </w:p>
        </w:tc>
        <w:tc>
          <w:tcPr>
            <w:tcW w:w="4535" w:type="dxa"/>
            <w:vAlign w:val="center"/>
          </w:tcPr>
          <w:p w:rsidR="00975DA1" w:rsidRPr="00975DA1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975DA1">
              <w:rPr>
                <w:rFonts w:ascii="新細明體" w:eastAsia="新細明體" w:hAnsi="新細明體" w:hint="eastAsia"/>
                <w:sz w:val="26"/>
                <w:szCs w:val="26"/>
              </w:rPr>
              <w:t>書名</w:t>
            </w:r>
          </w:p>
        </w:tc>
        <w:tc>
          <w:tcPr>
            <w:tcW w:w="2268" w:type="dxa"/>
            <w:vAlign w:val="center"/>
          </w:tcPr>
          <w:p w:rsidR="00975DA1" w:rsidRPr="00975DA1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975DA1">
              <w:rPr>
                <w:rFonts w:ascii="新細明體" w:eastAsia="新細明體" w:hAnsi="新細明體" w:hint="eastAsia"/>
                <w:sz w:val="26"/>
                <w:szCs w:val="26"/>
              </w:rPr>
              <w:t>出版社</w:t>
            </w:r>
          </w:p>
        </w:tc>
      </w:tr>
      <w:tr w:rsidR="00975DA1" w:rsidRPr="00975DA1" w:rsidTr="007C3F18">
        <w:tc>
          <w:tcPr>
            <w:tcW w:w="1701" w:type="dxa"/>
            <w:vMerge w:val="restart"/>
            <w:vAlign w:val="center"/>
          </w:tcPr>
          <w:p w:rsidR="00975DA1" w:rsidRPr="00975DA1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975DA1">
              <w:rPr>
                <w:rFonts w:ascii="新細明體" w:eastAsia="新細明體" w:hAnsi="新細明體" w:hint="eastAsia"/>
                <w:sz w:val="26"/>
                <w:szCs w:val="26"/>
              </w:rPr>
              <w:t>低年級</w:t>
            </w:r>
          </w:p>
        </w:tc>
        <w:tc>
          <w:tcPr>
            <w:tcW w:w="4535" w:type="dxa"/>
            <w:vAlign w:val="center"/>
          </w:tcPr>
          <w:p w:rsidR="00975DA1" w:rsidRPr="00975DA1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975DA1">
              <w:rPr>
                <w:rFonts w:ascii="新細明體" w:eastAsia="新細明體" w:hAnsi="新細明體" w:hint="eastAsia"/>
                <w:sz w:val="26"/>
                <w:szCs w:val="26"/>
              </w:rPr>
              <w:t>好髒的哈利</w:t>
            </w:r>
          </w:p>
        </w:tc>
        <w:tc>
          <w:tcPr>
            <w:tcW w:w="2268" w:type="dxa"/>
            <w:vAlign w:val="center"/>
          </w:tcPr>
          <w:p w:rsidR="00975DA1" w:rsidRPr="00975DA1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975DA1">
              <w:rPr>
                <w:rFonts w:ascii="新細明體" w:eastAsia="新細明體" w:hAnsi="新細明體" w:hint="eastAsia"/>
                <w:sz w:val="26"/>
                <w:szCs w:val="26"/>
              </w:rPr>
              <w:t>遠流</w:t>
            </w:r>
          </w:p>
        </w:tc>
      </w:tr>
      <w:tr w:rsidR="00975DA1" w:rsidRPr="00975DA1" w:rsidTr="007C3F18">
        <w:tc>
          <w:tcPr>
            <w:tcW w:w="1701" w:type="dxa"/>
            <w:vMerge/>
            <w:vAlign w:val="center"/>
          </w:tcPr>
          <w:p w:rsidR="00975DA1" w:rsidRPr="00975DA1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975DA1" w:rsidRPr="00975DA1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975DA1">
              <w:rPr>
                <w:rFonts w:ascii="新細明體" w:eastAsia="新細明體" w:hAnsi="新細明體" w:hint="eastAsia"/>
                <w:sz w:val="26"/>
                <w:szCs w:val="26"/>
              </w:rPr>
              <w:t>遲到大王</w:t>
            </w:r>
          </w:p>
        </w:tc>
        <w:tc>
          <w:tcPr>
            <w:tcW w:w="2268" w:type="dxa"/>
            <w:vAlign w:val="center"/>
          </w:tcPr>
          <w:p w:rsidR="00975DA1" w:rsidRPr="00975DA1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975DA1">
              <w:rPr>
                <w:rFonts w:ascii="新細明體" w:eastAsia="新細明體" w:hAnsi="新細明體" w:hint="eastAsia"/>
                <w:sz w:val="26"/>
                <w:szCs w:val="26"/>
              </w:rPr>
              <w:t>上誼</w:t>
            </w:r>
          </w:p>
        </w:tc>
      </w:tr>
      <w:tr w:rsidR="00975DA1" w:rsidRPr="00975DA1" w:rsidTr="007C3F18">
        <w:tc>
          <w:tcPr>
            <w:tcW w:w="1701" w:type="dxa"/>
            <w:vMerge/>
            <w:vAlign w:val="center"/>
          </w:tcPr>
          <w:p w:rsidR="00975DA1" w:rsidRPr="00975DA1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975DA1" w:rsidRPr="00975DA1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975DA1">
              <w:rPr>
                <w:rFonts w:ascii="新細明體" w:eastAsia="新細明體" w:hAnsi="新細明體" w:hint="eastAsia"/>
                <w:sz w:val="26"/>
                <w:szCs w:val="26"/>
              </w:rPr>
              <w:t>不會寫字的獅子</w:t>
            </w:r>
          </w:p>
        </w:tc>
        <w:tc>
          <w:tcPr>
            <w:tcW w:w="2268" w:type="dxa"/>
            <w:vAlign w:val="center"/>
          </w:tcPr>
          <w:p w:rsidR="00975DA1" w:rsidRPr="00975DA1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975DA1">
              <w:rPr>
                <w:rFonts w:ascii="新細明體" w:eastAsia="新細明體" w:hAnsi="新細明體" w:hint="eastAsia"/>
                <w:sz w:val="26"/>
                <w:szCs w:val="26"/>
              </w:rPr>
              <w:t>米奇巴克</w:t>
            </w:r>
          </w:p>
        </w:tc>
      </w:tr>
      <w:tr w:rsidR="00975DA1" w:rsidRPr="00975DA1" w:rsidTr="007C3F18">
        <w:trPr>
          <w:trHeight w:val="54"/>
        </w:trPr>
        <w:tc>
          <w:tcPr>
            <w:tcW w:w="1701" w:type="dxa"/>
            <w:vMerge w:val="restart"/>
            <w:vAlign w:val="center"/>
          </w:tcPr>
          <w:p w:rsidR="00975DA1" w:rsidRPr="00975DA1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975DA1">
              <w:rPr>
                <w:rFonts w:ascii="新細明體" w:eastAsia="新細明體" w:hAnsi="新細明體" w:hint="eastAsia"/>
                <w:sz w:val="26"/>
                <w:szCs w:val="26"/>
              </w:rPr>
              <w:t>中年級</w:t>
            </w:r>
          </w:p>
        </w:tc>
        <w:tc>
          <w:tcPr>
            <w:tcW w:w="4535" w:type="dxa"/>
            <w:vAlign w:val="center"/>
          </w:tcPr>
          <w:p w:rsidR="00975DA1" w:rsidRPr="00975DA1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975DA1">
              <w:rPr>
                <w:rFonts w:ascii="新細明體" w:eastAsia="新細明體" w:hAnsi="新細明體" w:hint="eastAsia"/>
                <w:sz w:val="26"/>
                <w:szCs w:val="26"/>
              </w:rPr>
              <w:t>獅子燙頭髮</w:t>
            </w:r>
          </w:p>
        </w:tc>
        <w:tc>
          <w:tcPr>
            <w:tcW w:w="2268" w:type="dxa"/>
            <w:vAlign w:val="center"/>
          </w:tcPr>
          <w:p w:rsidR="00975DA1" w:rsidRPr="00975DA1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975DA1">
              <w:rPr>
                <w:rFonts w:ascii="新細明體" w:eastAsia="新細明體" w:hAnsi="新細明體" w:hint="eastAsia"/>
                <w:sz w:val="26"/>
                <w:szCs w:val="26"/>
              </w:rPr>
              <w:t>格林文化</w:t>
            </w:r>
          </w:p>
        </w:tc>
      </w:tr>
      <w:tr w:rsidR="00975DA1" w:rsidRPr="00975DA1" w:rsidTr="007C3F18">
        <w:tc>
          <w:tcPr>
            <w:tcW w:w="1701" w:type="dxa"/>
            <w:vMerge/>
            <w:vAlign w:val="center"/>
          </w:tcPr>
          <w:p w:rsidR="00975DA1" w:rsidRPr="00975DA1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975DA1" w:rsidRPr="00975DA1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975DA1">
              <w:rPr>
                <w:rFonts w:ascii="新細明體" w:eastAsia="新細明體" w:hAnsi="新細明體" w:hint="eastAsia"/>
                <w:sz w:val="26"/>
                <w:szCs w:val="26"/>
              </w:rPr>
              <w:t>河馬先生搬新家</w:t>
            </w:r>
          </w:p>
        </w:tc>
        <w:tc>
          <w:tcPr>
            <w:tcW w:w="2268" w:type="dxa"/>
            <w:vAlign w:val="center"/>
          </w:tcPr>
          <w:p w:rsidR="00975DA1" w:rsidRPr="00975DA1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975DA1">
              <w:rPr>
                <w:rFonts w:ascii="新細明體" w:eastAsia="新細明體" w:hAnsi="新細明體" w:hint="eastAsia"/>
                <w:sz w:val="26"/>
                <w:szCs w:val="26"/>
              </w:rPr>
              <w:t>小兵</w:t>
            </w:r>
          </w:p>
        </w:tc>
      </w:tr>
      <w:tr w:rsidR="00975DA1" w:rsidRPr="00975DA1" w:rsidTr="007C3F18">
        <w:tc>
          <w:tcPr>
            <w:tcW w:w="1701" w:type="dxa"/>
            <w:vMerge/>
            <w:vAlign w:val="center"/>
          </w:tcPr>
          <w:p w:rsidR="00975DA1" w:rsidRPr="00975DA1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975DA1" w:rsidRPr="00975DA1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975DA1">
              <w:rPr>
                <w:rFonts w:ascii="新細明體" w:eastAsia="新細明體" w:hAnsi="新細明體" w:hint="eastAsia"/>
                <w:sz w:val="26"/>
                <w:szCs w:val="26"/>
              </w:rPr>
              <w:t>三隻小狼與大壞豬</w:t>
            </w:r>
          </w:p>
        </w:tc>
        <w:tc>
          <w:tcPr>
            <w:tcW w:w="2268" w:type="dxa"/>
            <w:vAlign w:val="center"/>
          </w:tcPr>
          <w:p w:rsidR="00975DA1" w:rsidRPr="00975DA1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975DA1">
              <w:rPr>
                <w:rFonts w:ascii="新細明體" w:eastAsia="新細明體" w:hAnsi="新細明體" w:hint="eastAsia"/>
                <w:sz w:val="26"/>
                <w:szCs w:val="26"/>
              </w:rPr>
              <w:t>遠流</w:t>
            </w:r>
          </w:p>
        </w:tc>
      </w:tr>
      <w:tr w:rsidR="00975DA1" w:rsidRPr="00975DA1" w:rsidTr="007C3F18">
        <w:tc>
          <w:tcPr>
            <w:tcW w:w="1701" w:type="dxa"/>
            <w:vMerge w:val="restart"/>
            <w:vAlign w:val="center"/>
          </w:tcPr>
          <w:p w:rsidR="00975DA1" w:rsidRPr="00975DA1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975DA1">
              <w:rPr>
                <w:rFonts w:ascii="新細明體" w:eastAsia="新細明體" w:hAnsi="新細明體" w:hint="eastAsia"/>
                <w:sz w:val="26"/>
                <w:szCs w:val="26"/>
              </w:rPr>
              <w:t>高年級</w:t>
            </w:r>
          </w:p>
        </w:tc>
        <w:tc>
          <w:tcPr>
            <w:tcW w:w="4535" w:type="dxa"/>
            <w:vAlign w:val="center"/>
          </w:tcPr>
          <w:p w:rsidR="00975DA1" w:rsidRPr="00975DA1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975DA1">
              <w:rPr>
                <w:rFonts w:ascii="新細明體" w:eastAsia="新細明體" w:hAnsi="新細明體" w:hint="eastAsia"/>
                <w:sz w:val="26"/>
                <w:szCs w:val="26"/>
              </w:rPr>
              <w:t>綠野仙蹤</w:t>
            </w:r>
          </w:p>
        </w:tc>
        <w:tc>
          <w:tcPr>
            <w:tcW w:w="2268" w:type="dxa"/>
            <w:vAlign w:val="center"/>
          </w:tcPr>
          <w:p w:rsidR="00975DA1" w:rsidRPr="00975DA1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975DA1">
              <w:rPr>
                <w:rFonts w:ascii="新細明體" w:eastAsia="新細明體" w:hAnsi="新細明體" w:hint="eastAsia"/>
                <w:sz w:val="26"/>
                <w:szCs w:val="26"/>
              </w:rPr>
              <w:t>天下雜誌</w:t>
            </w:r>
          </w:p>
        </w:tc>
      </w:tr>
      <w:tr w:rsidR="00975DA1" w:rsidRPr="00975DA1" w:rsidTr="007C3F18">
        <w:tc>
          <w:tcPr>
            <w:tcW w:w="1701" w:type="dxa"/>
            <w:vMerge/>
            <w:vAlign w:val="center"/>
          </w:tcPr>
          <w:p w:rsidR="00975DA1" w:rsidRPr="00975DA1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</w:tcPr>
          <w:p w:rsidR="00975DA1" w:rsidRPr="00975DA1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975DA1">
              <w:rPr>
                <w:rFonts w:ascii="新細明體" w:eastAsia="新細明體" w:hAnsi="新細明體" w:hint="eastAsia"/>
                <w:sz w:val="26"/>
                <w:szCs w:val="26"/>
              </w:rPr>
              <w:t>湯姆歷險記</w:t>
            </w:r>
          </w:p>
        </w:tc>
        <w:tc>
          <w:tcPr>
            <w:tcW w:w="2268" w:type="dxa"/>
            <w:vAlign w:val="center"/>
          </w:tcPr>
          <w:p w:rsidR="00975DA1" w:rsidRPr="00975DA1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975DA1">
              <w:rPr>
                <w:rFonts w:ascii="新細明體" w:eastAsia="新細明體" w:hAnsi="新細明體" w:hint="eastAsia"/>
                <w:sz w:val="26"/>
                <w:szCs w:val="26"/>
              </w:rPr>
              <w:t>東方</w:t>
            </w:r>
          </w:p>
        </w:tc>
      </w:tr>
      <w:tr w:rsidR="00975DA1" w:rsidRPr="00975DA1" w:rsidTr="00AF7781">
        <w:tc>
          <w:tcPr>
            <w:tcW w:w="1701" w:type="dxa"/>
            <w:vMerge/>
            <w:vAlign w:val="center"/>
          </w:tcPr>
          <w:p w:rsidR="00975DA1" w:rsidRPr="00975DA1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975DA1" w:rsidRPr="006D3E94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3E7626">
              <w:rPr>
                <w:rFonts w:ascii="新細明體" w:eastAsia="新細明體" w:hAnsi="新細明體" w:hint="eastAsia"/>
                <w:sz w:val="26"/>
                <w:szCs w:val="26"/>
              </w:rPr>
              <w:t>公主的月亮</w:t>
            </w:r>
          </w:p>
        </w:tc>
        <w:tc>
          <w:tcPr>
            <w:tcW w:w="2268" w:type="dxa"/>
            <w:vAlign w:val="center"/>
          </w:tcPr>
          <w:p w:rsidR="00975DA1" w:rsidRPr="006D3E94" w:rsidRDefault="00975DA1" w:rsidP="00975DA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和英</w:t>
            </w:r>
          </w:p>
        </w:tc>
      </w:tr>
    </w:tbl>
    <w:p w:rsidR="00975DA1" w:rsidRDefault="00975DA1" w:rsidP="00975DA1">
      <w:pPr>
        <w:rPr>
          <w:rFonts w:asciiTheme="minorEastAsia" w:hAnsiTheme="minorEastAsia"/>
          <w:szCs w:val="24"/>
        </w:rPr>
      </w:pPr>
    </w:p>
    <w:p w:rsidR="00975DA1" w:rsidRDefault="00975DA1" w:rsidP="00E462FE">
      <w:pPr>
        <w:rPr>
          <w:rFonts w:ascii="華康魏碑體 Std W7" w:eastAsia="華康魏碑體 Std W7" w:hAnsi="華康魏碑體 Std W7"/>
          <w:sz w:val="32"/>
          <w:szCs w:val="32"/>
        </w:rPr>
      </w:pPr>
    </w:p>
    <w:p w:rsidR="00975DA1" w:rsidRDefault="00975DA1">
      <w:pPr>
        <w:widowControl/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/>
          <w:sz w:val="32"/>
          <w:szCs w:val="32"/>
        </w:rPr>
        <w:br w:type="page"/>
      </w:r>
    </w:p>
    <w:p w:rsidR="00650555" w:rsidRDefault="00741BCC" w:rsidP="00E462FE">
      <w:pPr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 w:hint="eastAsia"/>
          <w:sz w:val="32"/>
          <w:szCs w:val="32"/>
        </w:rPr>
        <w:lastRenderedPageBreak/>
        <w:t>「無三不成理」</w:t>
      </w:r>
      <w:r w:rsidR="00650555" w:rsidRPr="0064642B">
        <w:rPr>
          <w:rFonts w:ascii="華康魏碑體 Std W7" w:eastAsia="華康魏碑體 Std W7" w:hAnsi="華康魏碑體 Std W7" w:hint="eastAsia"/>
          <w:sz w:val="32"/>
          <w:szCs w:val="32"/>
        </w:rPr>
        <w:t>書展的展示用書（各2本）</w:t>
      </w:r>
    </w:p>
    <w:tbl>
      <w:tblPr>
        <w:tblStyle w:val="a7"/>
        <w:tblW w:w="8343" w:type="dxa"/>
        <w:tblLook w:val="04A0" w:firstRow="1" w:lastRow="0" w:firstColumn="1" w:lastColumn="0" w:noHBand="0" w:noVBand="1"/>
      </w:tblPr>
      <w:tblGrid>
        <w:gridCol w:w="1356"/>
        <w:gridCol w:w="876"/>
        <w:gridCol w:w="5306"/>
        <w:gridCol w:w="805"/>
      </w:tblGrid>
      <w:tr w:rsidR="005450AF" w:rsidRPr="008B2483" w:rsidTr="00552BC8">
        <w:trPr>
          <w:trHeight w:val="340"/>
        </w:trPr>
        <w:tc>
          <w:tcPr>
            <w:tcW w:w="1356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適讀年級</w:t>
            </w:r>
          </w:p>
        </w:tc>
        <w:tc>
          <w:tcPr>
            <w:tcW w:w="876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5306" w:type="dxa"/>
            <w:noWrap/>
            <w:hideMark/>
          </w:tcPr>
          <w:p w:rsidR="005450AF" w:rsidRPr="00FA2F8C" w:rsidRDefault="005450AF" w:rsidP="00552B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書名</w:t>
            </w:r>
          </w:p>
        </w:tc>
        <w:tc>
          <w:tcPr>
            <w:tcW w:w="805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數量</w:t>
            </w:r>
          </w:p>
        </w:tc>
      </w:tr>
      <w:tr w:rsidR="005450AF" w:rsidRPr="008B2483" w:rsidTr="00552BC8">
        <w:trPr>
          <w:trHeight w:val="340"/>
        </w:trPr>
        <w:tc>
          <w:tcPr>
            <w:tcW w:w="1356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低年級</w:t>
            </w:r>
          </w:p>
        </w:tc>
        <w:tc>
          <w:tcPr>
            <w:tcW w:w="876" w:type="dxa"/>
            <w:noWrap/>
            <w:hideMark/>
          </w:tcPr>
          <w:p w:rsidR="005450AF" w:rsidRPr="00870738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073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5306" w:type="dxa"/>
            <w:noWrap/>
            <w:hideMark/>
          </w:tcPr>
          <w:p w:rsidR="005450AF" w:rsidRPr="00870738" w:rsidRDefault="005450AF" w:rsidP="00552BC8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073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好髒的哈利</w:t>
            </w:r>
          </w:p>
        </w:tc>
        <w:tc>
          <w:tcPr>
            <w:tcW w:w="805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</w:tr>
      <w:tr w:rsidR="005450AF" w:rsidRPr="008B2483" w:rsidTr="00552BC8">
        <w:trPr>
          <w:trHeight w:val="340"/>
        </w:trPr>
        <w:tc>
          <w:tcPr>
            <w:tcW w:w="1356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  <w:hideMark/>
          </w:tcPr>
          <w:p w:rsidR="005450AF" w:rsidRPr="00870738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073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5306" w:type="dxa"/>
            <w:noWrap/>
            <w:hideMark/>
          </w:tcPr>
          <w:p w:rsidR="005450AF" w:rsidRPr="00870738" w:rsidRDefault="005450AF" w:rsidP="00552BC8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073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遲到大王</w:t>
            </w:r>
          </w:p>
        </w:tc>
        <w:tc>
          <w:tcPr>
            <w:tcW w:w="805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</w:tr>
      <w:tr w:rsidR="005450AF" w:rsidRPr="008B2483" w:rsidTr="00552BC8">
        <w:trPr>
          <w:trHeight w:val="340"/>
        </w:trPr>
        <w:tc>
          <w:tcPr>
            <w:tcW w:w="1356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  <w:hideMark/>
          </w:tcPr>
          <w:p w:rsidR="005450AF" w:rsidRPr="00870738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073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5306" w:type="dxa"/>
            <w:noWrap/>
            <w:hideMark/>
          </w:tcPr>
          <w:p w:rsidR="005450AF" w:rsidRPr="00870738" w:rsidRDefault="005450AF" w:rsidP="00552BC8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073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不會寫字的獅子</w:t>
            </w:r>
          </w:p>
        </w:tc>
        <w:tc>
          <w:tcPr>
            <w:tcW w:w="805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</w:tr>
      <w:tr w:rsidR="005450AF" w:rsidRPr="008B2483" w:rsidTr="00552BC8">
        <w:trPr>
          <w:trHeight w:val="340"/>
        </w:trPr>
        <w:tc>
          <w:tcPr>
            <w:tcW w:w="1356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  <w:hideMark/>
          </w:tcPr>
          <w:p w:rsidR="005450AF" w:rsidRPr="00870738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073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5306" w:type="dxa"/>
            <w:noWrap/>
            <w:hideMark/>
          </w:tcPr>
          <w:p w:rsidR="005450AF" w:rsidRPr="00870738" w:rsidRDefault="005450AF" w:rsidP="00552BC8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073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是誰嗯嗯在我頭上</w:t>
            </w:r>
          </w:p>
        </w:tc>
        <w:tc>
          <w:tcPr>
            <w:tcW w:w="805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</w:tr>
      <w:tr w:rsidR="005450AF" w:rsidRPr="008B2483" w:rsidTr="00552BC8">
        <w:trPr>
          <w:trHeight w:val="340"/>
        </w:trPr>
        <w:tc>
          <w:tcPr>
            <w:tcW w:w="1356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中年級</w:t>
            </w:r>
          </w:p>
        </w:tc>
        <w:tc>
          <w:tcPr>
            <w:tcW w:w="876" w:type="dxa"/>
            <w:noWrap/>
            <w:hideMark/>
          </w:tcPr>
          <w:p w:rsidR="005450AF" w:rsidRPr="00870738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073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5306" w:type="dxa"/>
            <w:noWrap/>
            <w:hideMark/>
          </w:tcPr>
          <w:p w:rsidR="005450AF" w:rsidRPr="00870738" w:rsidRDefault="005450AF" w:rsidP="00552BC8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073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拼被人送的禮  </w:t>
            </w:r>
          </w:p>
        </w:tc>
        <w:tc>
          <w:tcPr>
            <w:tcW w:w="805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</w:tr>
      <w:tr w:rsidR="005450AF" w:rsidRPr="008B2483" w:rsidTr="00552BC8">
        <w:trPr>
          <w:trHeight w:val="340"/>
        </w:trPr>
        <w:tc>
          <w:tcPr>
            <w:tcW w:w="1356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  <w:hideMark/>
          </w:tcPr>
          <w:p w:rsidR="005450AF" w:rsidRPr="00870738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073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5306" w:type="dxa"/>
            <w:noWrap/>
            <w:hideMark/>
          </w:tcPr>
          <w:p w:rsidR="005450AF" w:rsidRPr="00870738" w:rsidRDefault="005450AF" w:rsidP="00552BC8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073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石頭湯</w:t>
            </w:r>
          </w:p>
        </w:tc>
        <w:tc>
          <w:tcPr>
            <w:tcW w:w="805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</w:tr>
      <w:tr w:rsidR="005450AF" w:rsidRPr="008B2483" w:rsidTr="00552BC8">
        <w:trPr>
          <w:trHeight w:val="340"/>
        </w:trPr>
        <w:tc>
          <w:tcPr>
            <w:tcW w:w="1356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  <w:hideMark/>
          </w:tcPr>
          <w:p w:rsidR="005450AF" w:rsidRPr="00870738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0738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5306" w:type="dxa"/>
            <w:noWrap/>
            <w:hideMark/>
          </w:tcPr>
          <w:p w:rsidR="005450AF" w:rsidRPr="00870738" w:rsidRDefault="005450AF" w:rsidP="00552BC8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073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獅子燙頭髮</w:t>
            </w:r>
          </w:p>
        </w:tc>
        <w:tc>
          <w:tcPr>
            <w:tcW w:w="805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</w:tr>
      <w:tr w:rsidR="005450AF" w:rsidRPr="008B2483" w:rsidTr="00552BC8">
        <w:trPr>
          <w:trHeight w:val="340"/>
        </w:trPr>
        <w:tc>
          <w:tcPr>
            <w:tcW w:w="1356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  <w:hideMark/>
          </w:tcPr>
          <w:p w:rsidR="005450AF" w:rsidRPr="00870738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0738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5306" w:type="dxa"/>
            <w:noWrap/>
            <w:hideMark/>
          </w:tcPr>
          <w:p w:rsidR="005450AF" w:rsidRPr="00870738" w:rsidRDefault="005450AF" w:rsidP="00552BC8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073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三隻小狼與大壞豬</w:t>
            </w:r>
          </w:p>
        </w:tc>
        <w:tc>
          <w:tcPr>
            <w:tcW w:w="805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</w:tr>
      <w:tr w:rsidR="005450AF" w:rsidRPr="008B2483" w:rsidTr="00552BC8">
        <w:trPr>
          <w:trHeight w:val="340"/>
        </w:trPr>
        <w:tc>
          <w:tcPr>
            <w:tcW w:w="1356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  <w:hideMark/>
          </w:tcPr>
          <w:p w:rsidR="005450AF" w:rsidRPr="00870738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073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5306" w:type="dxa"/>
            <w:noWrap/>
            <w:hideMark/>
          </w:tcPr>
          <w:p w:rsidR="005450AF" w:rsidRPr="00870738" w:rsidRDefault="005450AF" w:rsidP="00552BC8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073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小豬離家記</w:t>
            </w:r>
          </w:p>
        </w:tc>
        <w:tc>
          <w:tcPr>
            <w:tcW w:w="805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</w:tr>
      <w:tr w:rsidR="005450AF" w:rsidRPr="008B2483" w:rsidTr="00552BC8">
        <w:trPr>
          <w:trHeight w:val="340"/>
        </w:trPr>
        <w:tc>
          <w:tcPr>
            <w:tcW w:w="1356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高年級</w:t>
            </w:r>
          </w:p>
        </w:tc>
        <w:tc>
          <w:tcPr>
            <w:tcW w:w="876" w:type="dxa"/>
            <w:noWrap/>
            <w:hideMark/>
          </w:tcPr>
          <w:p w:rsidR="005450AF" w:rsidRPr="00870738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073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5306" w:type="dxa"/>
            <w:noWrap/>
            <w:hideMark/>
          </w:tcPr>
          <w:p w:rsidR="005450AF" w:rsidRPr="00870738" w:rsidRDefault="005450AF" w:rsidP="00552BC8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073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綠野仙蹤</w:t>
            </w:r>
          </w:p>
        </w:tc>
        <w:tc>
          <w:tcPr>
            <w:tcW w:w="805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</w:tr>
      <w:tr w:rsidR="005450AF" w:rsidRPr="008B2483" w:rsidTr="00552BC8">
        <w:trPr>
          <w:trHeight w:val="340"/>
        </w:trPr>
        <w:tc>
          <w:tcPr>
            <w:tcW w:w="1356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  <w:hideMark/>
          </w:tcPr>
          <w:p w:rsidR="005450AF" w:rsidRPr="00870738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073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5306" w:type="dxa"/>
            <w:noWrap/>
            <w:hideMark/>
          </w:tcPr>
          <w:p w:rsidR="005450AF" w:rsidRPr="00870738" w:rsidRDefault="005450AF" w:rsidP="00552BC8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073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巧克力冒險工廠</w:t>
            </w:r>
          </w:p>
        </w:tc>
        <w:tc>
          <w:tcPr>
            <w:tcW w:w="805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</w:tr>
      <w:tr w:rsidR="005450AF" w:rsidRPr="008B2483" w:rsidTr="00552BC8">
        <w:trPr>
          <w:trHeight w:val="340"/>
        </w:trPr>
        <w:tc>
          <w:tcPr>
            <w:tcW w:w="1356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  <w:hideMark/>
          </w:tcPr>
          <w:p w:rsidR="005450AF" w:rsidRPr="00870738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073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5306" w:type="dxa"/>
            <w:noWrap/>
            <w:hideMark/>
          </w:tcPr>
          <w:p w:rsidR="005450AF" w:rsidRPr="00870738" w:rsidRDefault="005450AF" w:rsidP="00552BC8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073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湯姆歷險記</w:t>
            </w:r>
          </w:p>
        </w:tc>
        <w:tc>
          <w:tcPr>
            <w:tcW w:w="805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</w:tr>
      <w:tr w:rsidR="005450AF" w:rsidRPr="008B2483" w:rsidTr="00552BC8">
        <w:trPr>
          <w:trHeight w:val="340"/>
        </w:trPr>
        <w:tc>
          <w:tcPr>
            <w:tcW w:w="1356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6" w:type="dxa"/>
            <w:noWrap/>
            <w:hideMark/>
          </w:tcPr>
          <w:p w:rsidR="005450AF" w:rsidRPr="00870738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073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</w:t>
            </w:r>
          </w:p>
        </w:tc>
        <w:tc>
          <w:tcPr>
            <w:tcW w:w="5306" w:type="dxa"/>
            <w:noWrap/>
            <w:hideMark/>
          </w:tcPr>
          <w:p w:rsidR="005450AF" w:rsidRPr="00870738" w:rsidRDefault="005450AF" w:rsidP="00552BC8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073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公主的月亮 </w:t>
            </w:r>
          </w:p>
        </w:tc>
        <w:tc>
          <w:tcPr>
            <w:tcW w:w="805" w:type="dxa"/>
            <w:noWrap/>
            <w:hideMark/>
          </w:tcPr>
          <w:p w:rsidR="005450AF" w:rsidRPr="00FA2F8C" w:rsidRDefault="005450AF" w:rsidP="00552B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2F8C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</w:tr>
    </w:tbl>
    <w:p w:rsidR="00217E7B" w:rsidRDefault="00217E7B"/>
    <w:p w:rsidR="006A699C" w:rsidRDefault="006A699C"/>
    <w:p w:rsidR="00650555" w:rsidRDefault="00650555">
      <w:pPr>
        <w:widowControl/>
      </w:pPr>
      <w:r>
        <w:br w:type="page"/>
      </w:r>
    </w:p>
    <w:p w:rsidR="00650555" w:rsidRPr="0064642B" w:rsidRDefault="00741BCC" w:rsidP="00650555">
      <w:pPr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 w:hint="eastAsia"/>
          <w:sz w:val="32"/>
          <w:szCs w:val="32"/>
        </w:rPr>
        <w:lastRenderedPageBreak/>
        <w:t>「無三不成理」</w:t>
      </w:r>
      <w:r w:rsidR="00650555" w:rsidRPr="0064642B">
        <w:rPr>
          <w:rFonts w:ascii="華康魏碑體 Std W7" w:eastAsia="華康魏碑體 Std W7" w:hAnsi="華康魏碑體 Std W7" w:hint="eastAsia"/>
          <w:sz w:val="32"/>
          <w:szCs w:val="32"/>
        </w:rPr>
        <w:t>總書目</w:t>
      </w:r>
    </w:p>
    <w:p w:rsidR="003665D0" w:rsidRPr="00741BCC" w:rsidRDefault="00741BCC" w:rsidP="00650555">
      <w:pPr>
        <w:rPr>
          <w:rFonts w:asciiTheme="minorEastAsia" w:hAnsiTheme="minorEastAsia"/>
        </w:rPr>
      </w:pPr>
      <w:r>
        <w:rPr>
          <w:rFonts w:hint="eastAsia"/>
        </w:rPr>
        <w:t>若學校圖書室有這些書的話，可以抽出來一起展示，貼上分級貼紙紅</w:t>
      </w:r>
      <w:r w:rsidRPr="00986197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低年級</w:t>
      </w:r>
      <w:r w:rsidRPr="00986197">
        <w:rPr>
          <w:rFonts w:asciiTheme="minorEastAsia" w:hAnsiTheme="minorEastAsia" w:hint="eastAsia"/>
        </w:rPr>
        <w:t>）</w:t>
      </w:r>
      <w:r>
        <w:rPr>
          <w:rFonts w:hint="eastAsia"/>
        </w:rPr>
        <w:t>、黃</w:t>
      </w:r>
      <w:r w:rsidRPr="00986197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中年級</w:t>
      </w:r>
      <w:r w:rsidRPr="00986197">
        <w:rPr>
          <w:rFonts w:asciiTheme="minorEastAsia" w:hAnsiTheme="minorEastAsia" w:hint="eastAsia"/>
        </w:rPr>
        <w:t>）</w:t>
      </w:r>
      <w:r>
        <w:rPr>
          <w:rFonts w:hint="eastAsia"/>
        </w:rPr>
        <w:t>、藍</w:t>
      </w:r>
      <w:r w:rsidRPr="00986197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高年級</w:t>
      </w:r>
      <w:r w:rsidRPr="00986197">
        <w:rPr>
          <w:rFonts w:asciiTheme="minorEastAsia" w:hAnsiTheme="minorEastAsia" w:hint="eastAsia"/>
        </w:rPr>
        <w:t>）</w:t>
      </w:r>
      <w:r>
        <w:rPr>
          <w:rFonts w:hint="eastAsia"/>
        </w:rPr>
        <w:t>，並註明可以出借，讓小朋友借回家</w:t>
      </w:r>
      <w:r w:rsidRPr="00986197">
        <w:rPr>
          <w:rFonts w:asciiTheme="minorEastAsia" w:hAnsiTheme="minorEastAsia" w:hint="eastAsia"/>
        </w:rPr>
        <w:t>看</w:t>
      </w:r>
      <w:r>
        <w:rPr>
          <w:rFonts w:asciiTheme="minorEastAsia" w:hAnsiTheme="minorEastAsia" w:hint="eastAsia"/>
        </w:rPr>
        <w:t>。</w:t>
      </w:r>
    </w:p>
    <w:tbl>
      <w:tblPr>
        <w:tblStyle w:val="a7"/>
        <w:tblW w:w="10885" w:type="dxa"/>
        <w:jc w:val="center"/>
        <w:tblLook w:val="0420" w:firstRow="1" w:lastRow="0" w:firstColumn="0" w:lastColumn="0" w:noHBand="0" w:noVBand="1"/>
      </w:tblPr>
      <w:tblGrid>
        <w:gridCol w:w="736"/>
        <w:gridCol w:w="2599"/>
        <w:gridCol w:w="1525"/>
        <w:gridCol w:w="4518"/>
        <w:gridCol w:w="735"/>
        <w:gridCol w:w="772"/>
      </w:tblGrid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Pr="00076D3B" w:rsidRDefault="00806DBE" w:rsidP="00CE4572">
            <w:pPr>
              <w:rPr>
                <w:rFonts w:asciiTheme="minorEastAsia" w:hAnsiTheme="minorEastAsia"/>
                <w:szCs w:val="24"/>
              </w:rPr>
            </w:pPr>
            <w:r w:rsidRPr="00076D3B">
              <w:rPr>
                <w:rFonts w:asciiTheme="minorEastAsia" w:hAnsiTheme="minorEastAsia"/>
                <w:szCs w:val="24"/>
              </w:rPr>
              <w:t>適讀年級</w:t>
            </w:r>
          </w:p>
        </w:tc>
        <w:tc>
          <w:tcPr>
            <w:tcW w:w="2599" w:type="dxa"/>
            <w:vAlign w:val="center"/>
          </w:tcPr>
          <w:p w:rsidR="00806DBE" w:rsidRPr="00076D3B" w:rsidRDefault="00806DBE" w:rsidP="00CE4572">
            <w:pPr>
              <w:rPr>
                <w:rFonts w:asciiTheme="minorEastAsia" w:hAnsiTheme="minorEastAsia"/>
                <w:szCs w:val="24"/>
              </w:rPr>
            </w:pPr>
            <w:r w:rsidRPr="00076D3B">
              <w:rPr>
                <w:rFonts w:asciiTheme="minorEastAsia" w:hAnsiTheme="minorEastAsia"/>
                <w:szCs w:val="24"/>
              </w:rPr>
              <w:t>書名</w:t>
            </w:r>
          </w:p>
        </w:tc>
        <w:tc>
          <w:tcPr>
            <w:tcW w:w="1525" w:type="dxa"/>
            <w:vAlign w:val="center"/>
          </w:tcPr>
          <w:p w:rsidR="00806DBE" w:rsidRPr="00076D3B" w:rsidRDefault="00806DBE" w:rsidP="00CE4572">
            <w:pPr>
              <w:rPr>
                <w:rFonts w:asciiTheme="minorEastAsia" w:hAnsiTheme="minorEastAsia"/>
                <w:szCs w:val="24"/>
              </w:rPr>
            </w:pPr>
            <w:r w:rsidRPr="00076D3B">
              <w:rPr>
                <w:rFonts w:asciiTheme="minorEastAsia" w:hAnsiTheme="minorEastAsia"/>
                <w:szCs w:val="24"/>
              </w:rPr>
              <w:t>出版社</w:t>
            </w:r>
          </w:p>
        </w:tc>
        <w:tc>
          <w:tcPr>
            <w:tcW w:w="4518" w:type="dxa"/>
            <w:vAlign w:val="center"/>
          </w:tcPr>
          <w:p w:rsidR="00806DBE" w:rsidRPr="00076D3B" w:rsidRDefault="00806DBE" w:rsidP="00CE4572">
            <w:pPr>
              <w:rPr>
                <w:rFonts w:asciiTheme="minorEastAsia" w:hAnsiTheme="minorEastAsia"/>
                <w:szCs w:val="24"/>
              </w:rPr>
            </w:pPr>
            <w:r w:rsidRPr="00076D3B">
              <w:rPr>
                <w:rFonts w:asciiTheme="minorEastAsia" w:hAnsiTheme="minorEastAsia"/>
                <w:szCs w:val="24"/>
              </w:rPr>
              <w:t>作者</w:t>
            </w:r>
          </w:p>
        </w:tc>
        <w:tc>
          <w:tcPr>
            <w:tcW w:w="735" w:type="dxa"/>
            <w:vAlign w:val="center"/>
          </w:tcPr>
          <w:p w:rsidR="00806DBE" w:rsidRPr="00076D3B" w:rsidRDefault="00806DBE" w:rsidP="00CE4572">
            <w:pPr>
              <w:rPr>
                <w:rFonts w:asciiTheme="minorEastAsia" w:hAnsiTheme="minorEastAsia"/>
                <w:szCs w:val="24"/>
              </w:rPr>
            </w:pPr>
            <w:r w:rsidRPr="00076D3B">
              <w:rPr>
                <w:rFonts w:asciiTheme="minorEastAsia" w:hAnsiTheme="minorEastAsia"/>
                <w:szCs w:val="24"/>
              </w:rPr>
              <w:t>博客來</w:t>
            </w:r>
          </w:p>
        </w:tc>
        <w:tc>
          <w:tcPr>
            <w:tcW w:w="772" w:type="dxa"/>
            <w:vAlign w:val="center"/>
          </w:tcPr>
          <w:p w:rsidR="00806DBE" w:rsidRPr="00076D3B" w:rsidRDefault="00806DBE" w:rsidP="00CE4572">
            <w:pPr>
              <w:rPr>
                <w:rFonts w:asciiTheme="minorEastAsia" w:hAnsiTheme="minorEastAsia"/>
                <w:szCs w:val="24"/>
              </w:rPr>
            </w:pPr>
            <w:r w:rsidRPr="00076D3B">
              <w:rPr>
                <w:rFonts w:asciiTheme="minorEastAsia" w:hAnsiTheme="minorEastAsia"/>
                <w:szCs w:val="24"/>
              </w:rPr>
              <w:t>愛的書庫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Pr="00AE094E" w:rsidRDefault="00806DBE" w:rsidP="00CE4572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好髒的哈利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遠流</w:t>
            </w:r>
          </w:p>
        </w:tc>
        <w:tc>
          <w:tcPr>
            <w:tcW w:w="4518" w:type="dxa"/>
            <w:vAlign w:val="center"/>
          </w:tcPr>
          <w:p w:rsidR="00806DBE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C0DA2">
              <w:rPr>
                <w:rFonts w:asciiTheme="minorEastAsia" w:hAnsiTheme="minorEastAsia" w:cs="新細明體" w:hint="eastAsia"/>
                <w:kern w:val="0"/>
                <w:szCs w:val="24"/>
              </w:rPr>
              <w:t>作者：金.紀歐/著</w:t>
            </w:r>
          </w:p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C0DA2">
              <w:rPr>
                <w:rFonts w:asciiTheme="minorEastAsia" w:hAnsiTheme="minorEastAsia" w:cs="新細明體" w:hint="eastAsia"/>
                <w:kern w:val="0"/>
                <w:szCs w:val="24"/>
              </w:rPr>
              <w:t>譯者：林真美譯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0F3B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爺爺一定有辦法</w:t>
            </w:r>
          </w:p>
        </w:tc>
        <w:tc>
          <w:tcPr>
            <w:tcW w:w="1525" w:type="dxa"/>
            <w:vAlign w:val="center"/>
          </w:tcPr>
          <w:p w:rsidR="00806DBE" w:rsidRPr="00EC0DA2" w:rsidRDefault="00806DBE" w:rsidP="00CE4572">
            <w:pPr>
              <w:widowControl/>
              <w:rPr>
                <w:rFonts w:asciiTheme="minorEastAsia" w:hAnsiTheme="minorEastAsia" w:cs="新細明體"/>
                <w:b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上誼文化公司</w:t>
            </w:r>
          </w:p>
        </w:tc>
        <w:tc>
          <w:tcPr>
            <w:tcW w:w="4518" w:type="dxa"/>
            <w:vAlign w:val="center"/>
          </w:tcPr>
          <w:p w:rsidR="00806DBE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C0DA2">
              <w:rPr>
                <w:rFonts w:asciiTheme="minorEastAsia" w:hAnsiTheme="minorEastAsia" w:cs="新細明體" w:hint="eastAsia"/>
                <w:kern w:val="0"/>
                <w:szCs w:val="24"/>
              </w:rPr>
              <w:t>作者：菲比吉爾曼</w:t>
            </w:r>
          </w:p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C0DA2">
              <w:rPr>
                <w:rFonts w:asciiTheme="minorEastAsia" w:hAnsiTheme="minorEastAsia" w:cs="新細明體" w:hint="eastAsia"/>
                <w:kern w:val="0"/>
                <w:szCs w:val="24"/>
              </w:rPr>
              <w:t>譯者：宋珮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0F3B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我們的媽媽在哪裡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上堤文化</w:t>
            </w:r>
          </w:p>
        </w:tc>
        <w:tc>
          <w:tcPr>
            <w:tcW w:w="4518" w:type="dxa"/>
            <w:vAlign w:val="center"/>
          </w:tcPr>
          <w:p w:rsidR="00806DBE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C0DA2">
              <w:rPr>
                <w:rFonts w:asciiTheme="minorEastAsia" w:hAnsiTheme="minorEastAsia" w:cs="新細明體" w:hint="eastAsia"/>
                <w:kern w:val="0"/>
                <w:szCs w:val="24"/>
              </w:rPr>
              <w:t>作者</w:t>
            </w: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：</w:t>
            </w:r>
            <w:r w:rsidRPr="00EC0DA2">
              <w:rPr>
                <w:rFonts w:asciiTheme="minorEastAsia" w:hAnsiTheme="minorEastAsia" w:cs="新細明體" w:hint="eastAsia"/>
                <w:kern w:val="0"/>
                <w:szCs w:val="24"/>
              </w:rPr>
              <w:t>黛安.古迪(Diane Goode)</w:t>
            </w:r>
          </w:p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C0DA2">
              <w:rPr>
                <w:rFonts w:asciiTheme="minorEastAsia" w:hAnsiTheme="minorEastAsia" w:cs="新細明體" w:hint="eastAsia"/>
                <w:kern w:val="0"/>
                <w:szCs w:val="24"/>
              </w:rPr>
              <w:t>繪</w:t>
            </w: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：</w:t>
            </w:r>
            <w:r w:rsidRPr="00EC0DA2">
              <w:rPr>
                <w:rFonts w:asciiTheme="minorEastAsia" w:hAnsiTheme="minorEastAsia" w:cs="新細明體" w:hint="eastAsia"/>
                <w:kern w:val="0"/>
                <w:szCs w:val="24"/>
              </w:rPr>
              <w:t>余治瑩譯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X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0F3B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最想聽的話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上誼文化公司</w:t>
            </w:r>
          </w:p>
        </w:tc>
        <w:tc>
          <w:tcPr>
            <w:tcW w:w="4518" w:type="dxa"/>
            <w:vAlign w:val="center"/>
          </w:tcPr>
          <w:p w:rsidR="00806DBE" w:rsidRPr="00EC0DA2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C0DA2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作者：夏綠地．左洛托 </w:t>
            </w:r>
          </w:p>
          <w:p w:rsidR="00806DBE" w:rsidRPr="00EC0DA2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C0DA2">
              <w:rPr>
                <w:rFonts w:asciiTheme="minorEastAsia" w:hAnsiTheme="minorEastAsia" w:cs="新細明體" w:hint="eastAsia"/>
                <w:kern w:val="0"/>
                <w:szCs w:val="24"/>
              </w:rPr>
              <w:t>譯者：林良</w:t>
            </w:r>
          </w:p>
          <w:p w:rsidR="00806DBE" w:rsidRPr="00EC0DA2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C0DA2">
              <w:rPr>
                <w:rFonts w:asciiTheme="minorEastAsia" w:hAnsiTheme="minorEastAsia" w:cs="新細明體" w:hint="eastAsia"/>
                <w:kern w:val="0"/>
                <w:szCs w:val="24"/>
              </w:rPr>
              <w:t>繪者：詹姆斯．史帝文生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絕版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X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0F3B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遲到大王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上誼文化公司</w:t>
            </w:r>
          </w:p>
        </w:tc>
        <w:tc>
          <w:tcPr>
            <w:tcW w:w="4518" w:type="dxa"/>
            <w:vAlign w:val="center"/>
          </w:tcPr>
          <w:p w:rsidR="00806DBE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C0DA2">
              <w:rPr>
                <w:rFonts w:asciiTheme="minorEastAsia" w:hAnsiTheme="minorEastAsia" w:cs="新細明體" w:hint="eastAsia"/>
                <w:kern w:val="0"/>
                <w:szCs w:val="24"/>
              </w:rPr>
              <w:t>作者：約翰．柏林罕</w:t>
            </w:r>
          </w:p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C0DA2">
              <w:rPr>
                <w:rFonts w:asciiTheme="minorEastAsia" w:hAnsiTheme="minorEastAsia" w:cs="新細明體" w:hint="eastAsia"/>
                <w:kern w:val="0"/>
                <w:szCs w:val="24"/>
              </w:rPr>
              <w:t>譯者：黨英台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絕版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0F3B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三隻小豬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F80D26">
              <w:rPr>
                <w:rFonts w:asciiTheme="minorEastAsia" w:hAnsiTheme="minorEastAsia" w:cs="新細明體" w:hint="eastAsia"/>
                <w:kern w:val="0"/>
                <w:szCs w:val="24"/>
              </w:rPr>
              <w:t>人類</w:t>
            </w: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文化</w:t>
            </w:r>
          </w:p>
        </w:tc>
        <w:tc>
          <w:tcPr>
            <w:tcW w:w="4518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C0DA2">
              <w:rPr>
                <w:rFonts w:asciiTheme="minorEastAsia" w:hAnsiTheme="minorEastAsia" w:cs="新細明體" w:hint="eastAsia"/>
                <w:kern w:val="0"/>
                <w:szCs w:val="24"/>
              </w:rPr>
              <w:t>作者：小紅花童書工作室/繪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X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0F3B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不會寫字的獅子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米奇巴克</w:t>
            </w:r>
          </w:p>
        </w:tc>
        <w:tc>
          <w:tcPr>
            <w:tcW w:w="4518" w:type="dxa"/>
            <w:vAlign w:val="center"/>
          </w:tcPr>
          <w:p w:rsidR="00806DBE" w:rsidRPr="00EC0DA2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C0DA2">
              <w:rPr>
                <w:rFonts w:asciiTheme="minorEastAsia" w:hAnsiTheme="minorEastAsia" w:cs="新細明體" w:hint="eastAsia"/>
                <w:kern w:val="0"/>
                <w:szCs w:val="24"/>
              </w:rPr>
              <w:t>作者：馬丁．巴茲塞特</w:t>
            </w:r>
          </w:p>
          <w:p w:rsidR="00806DBE" w:rsidRPr="00EC0DA2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C0DA2">
              <w:rPr>
                <w:rFonts w:asciiTheme="minorEastAsia" w:hAnsiTheme="minorEastAsia" w:cs="新細明體" w:hint="eastAsia"/>
                <w:kern w:val="0"/>
                <w:szCs w:val="24"/>
              </w:rPr>
              <w:t>原文作者：Martin Baltscheit</w:t>
            </w:r>
          </w:p>
          <w:p w:rsidR="00806DBE" w:rsidRPr="00EC0DA2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C0DA2">
              <w:rPr>
                <w:rFonts w:asciiTheme="minorEastAsia" w:hAnsiTheme="minorEastAsia" w:cs="新細明體" w:hint="eastAsia"/>
                <w:kern w:val="0"/>
                <w:szCs w:val="24"/>
              </w:rPr>
              <w:t>譯者：吳愉萱</w:t>
            </w:r>
          </w:p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C0DA2">
              <w:rPr>
                <w:rFonts w:asciiTheme="minorEastAsia" w:hAnsiTheme="minorEastAsia" w:cs="新細明體" w:hint="eastAsia"/>
                <w:kern w:val="0"/>
                <w:szCs w:val="24"/>
              </w:rPr>
              <w:t>繪者：馬克．布塔方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0F3B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 w:rsidRPr="00F80D26">
              <w:rPr>
                <w:rFonts w:hint="eastAsia"/>
              </w:rPr>
              <w:t>狼與七隻小羊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X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X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0F3B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誰要吃草莓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維京</w:t>
            </w:r>
          </w:p>
        </w:tc>
        <w:tc>
          <w:tcPr>
            <w:tcW w:w="4518" w:type="dxa"/>
            <w:vAlign w:val="center"/>
          </w:tcPr>
          <w:p w:rsidR="00806DBE" w:rsidRPr="00060F46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060F46">
              <w:rPr>
                <w:rFonts w:asciiTheme="minorEastAsia" w:hAnsiTheme="minorEastAsia" w:cs="新細明體" w:hint="eastAsia"/>
                <w:kern w:val="0"/>
                <w:szCs w:val="24"/>
              </w:rPr>
              <w:t>作者：唐和奧黛莉．伍德/著，唐．伍德/繪</w:t>
            </w:r>
          </w:p>
          <w:p w:rsidR="00806DBE" w:rsidRPr="00060F46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060F46">
              <w:rPr>
                <w:rFonts w:asciiTheme="minorEastAsia" w:hAnsiTheme="minorEastAsia" w:cs="新細明體" w:hint="eastAsia"/>
                <w:kern w:val="0"/>
                <w:szCs w:val="24"/>
              </w:rPr>
              <w:t>原文作者：Audrey and Don Wood</w:t>
            </w:r>
          </w:p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060F46">
              <w:rPr>
                <w:rFonts w:asciiTheme="minorEastAsia" w:hAnsiTheme="minorEastAsia" w:cs="新細明體" w:hint="eastAsia"/>
                <w:kern w:val="0"/>
                <w:szCs w:val="24"/>
              </w:rPr>
              <w:t>譯者：黃迺毓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絕版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0F3B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 w:rsidRPr="00F80D26">
              <w:rPr>
                <w:rFonts w:hint="eastAsia"/>
              </w:rPr>
              <w:t>隔壁的貍貓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小魯文化</w:t>
            </w:r>
          </w:p>
        </w:tc>
        <w:tc>
          <w:tcPr>
            <w:tcW w:w="4518" w:type="dxa"/>
            <w:vAlign w:val="center"/>
          </w:tcPr>
          <w:p w:rsidR="00806DBE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060F46">
              <w:rPr>
                <w:rFonts w:asciiTheme="minorEastAsia" w:hAnsiTheme="minorEastAsia" w:cs="新細明體" w:hint="eastAsia"/>
                <w:kern w:val="0"/>
                <w:szCs w:val="24"/>
              </w:rPr>
              <w:t>作者：瀨名惠子/文圖</w:t>
            </w:r>
          </w:p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060F46">
              <w:rPr>
                <w:rFonts w:asciiTheme="minorEastAsia" w:hAnsiTheme="minorEastAsia" w:cs="新細明體" w:hint="eastAsia"/>
                <w:kern w:val="0"/>
                <w:szCs w:val="24"/>
              </w:rPr>
              <w:t>譯者：周佩穎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0F3B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 w:rsidRPr="00060F46">
              <w:rPr>
                <w:rFonts w:hint="eastAsia"/>
              </w:rPr>
              <w:t>胖國王‧瘦皇后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060F46">
              <w:rPr>
                <w:rFonts w:asciiTheme="minorEastAsia" w:hAnsiTheme="minorEastAsia" w:cs="新細明體" w:hint="eastAsia"/>
                <w:kern w:val="0"/>
                <w:szCs w:val="24"/>
              </w:rPr>
              <w:t>信誼基金出版社</w:t>
            </w:r>
          </w:p>
        </w:tc>
        <w:tc>
          <w:tcPr>
            <w:tcW w:w="4518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060F46">
              <w:rPr>
                <w:rFonts w:asciiTheme="minorEastAsia" w:hAnsiTheme="minorEastAsia" w:cs="新細明體" w:hint="eastAsia"/>
                <w:kern w:val="0"/>
                <w:szCs w:val="24"/>
              </w:rPr>
              <w:t>作者：張蓬潔/著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X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0F3B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是誰嗯嗯在我的頭上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三之三</w:t>
            </w:r>
          </w:p>
        </w:tc>
        <w:tc>
          <w:tcPr>
            <w:tcW w:w="4518" w:type="dxa"/>
            <w:vAlign w:val="center"/>
          </w:tcPr>
          <w:p w:rsidR="00806DBE" w:rsidRPr="00EA5539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A5539">
              <w:rPr>
                <w:rFonts w:asciiTheme="minorEastAsia" w:hAnsiTheme="minorEastAsia" w:cs="新細明體" w:hint="eastAsia"/>
                <w:kern w:val="0"/>
                <w:szCs w:val="24"/>
              </w:rPr>
              <w:t>作者： 維爾納．爾爾茨瓦爾斯／圖－沃爾夫．埃爾布魯赫</w:t>
            </w:r>
          </w:p>
          <w:p w:rsidR="00806DBE" w:rsidRPr="00EA5539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A5539">
              <w:rPr>
                <w:rFonts w:asciiTheme="minorEastAsia" w:hAnsiTheme="minorEastAsia" w:cs="新細明體" w:hint="eastAsia"/>
                <w:kern w:val="0"/>
                <w:szCs w:val="24"/>
              </w:rPr>
              <w:t>原文作者：text by Werner Holzwarth</w:t>
            </w:r>
          </w:p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A5539">
              <w:rPr>
                <w:rFonts w:asciiTheme="minorEastAsia" w:hAnsiTheme="minorEastAsia" w:cs="新細明體" w:hint="eastAsia"/>
                <w:kern w:val="0"/>
                <w:szCs w:val="24"/>
              </w:rPr>
              <w:t>譯者：方素珍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小豬不會飛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小魯文化</w:t>
            </w:r>
          </w:p>
        </w:tc>
        <w:tc>
          <w:tcPr>
            <w:tcW w:w="4518" w:type="dxa"/>
            <w:vAlign w:val="center"/>
          </w:tcPr>
          <w:p w:rsidR="00806DBE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A5539">
              <w:rPr>
                <w:rFonts w:asciiTheme="minorEastAsia" w:hAnsiTheme="minorEastAsia" w:cs="新細明體" w:hint="eastAsia"/>
                <w:kern w:val="0"/>
                <w:szCs w:val="24"/>
              </w:rPr>
              <w:t>作者： 班．科特/圖文</w:t>
            </w:r>
          </w:p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A5539">
              <w:rPr>
                <w:rFonts w:asciiTheme="minorEastAsia" w:hAnsiTheme="minorEastAsia" w:cs="新細明體" w:hint="eastAsia"/>
                <w:kern w:val="0"/>
                <w:szCs w:val="24"/>
              </w:rPr>
              <w:t>譯者：林良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A97B17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小魚兒說故事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小天下</w:t>
            </w:r>
          </w:p>
        </w:tc>
        <w:tc>
          <w:tcPr>
            <w:tcW w:w="4518" w:type="dxa"/>
            <w:vAlign w:val="center"/>
          </w:tcPr>
          <w:p w:rsidR="00806DBE" w:rsidRPr="00BC59D9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C59D9">
              <w:rPr>
                <w:rFonts w:asciiTheme="minorEastAsia" w:hAnsiTheme="minorEastAsia" w:cs="新細明體" w:hint="eastAsia"/>
                <w:kern w:val="0"/>
                <w:szCs w:val="24"/>
              </w:rPr>
              <w:t>作者：茱莉亞．唐那森</w:t>
            </w:r>
          </w:p>
          <w:p w:rsidR="00806DBE" w:rsidRPr="00BC59D9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C59D9">
              <w:rPr>
                <w:rFonts w:asciiTheme="minorEastAsia" w:hAnsiTheme="minorEastAsia" w:cs="新細明體" w:hint="eastAsia"/>
                <w:kern w:val="0"/>
                <w:szCs w:val="24"/>
              </w:rPr>
              <w:lastRenderedPageBreak/>
              <w:t>原文作者：Julia Donaldson</w:t>
            </w:r>
          </w:p>
          <w:p w:rsidR="00806DBE" w:rsidRPr="00BC59D9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C59D9">
              <w:rPr>
                <w:rFonts w:asciiTheme="minorEastAsia" w:hAnsiTheme="minorEastAsia" w:cs="新細明體" w:hint="eastAsia"/>
                <w:kern w:val="0"/>
                <w:szCs w:val="24"/>
              </w:rPr>
              <w:t>譯者：陳雅茜</w:t>
            </w:r>
          </w:p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C59D9">
              <w:rPr>
                <w:rFonts w:asciiTheme="minorEastAsia" w:hAnsiTheme="minorEastAsia" w:cs="新細明體" w:hint="eastAsia"/>
                <w:kern w:val="0"/>
                <w:szCs w:val="24"/>
              </w:rPr>
              <w:t>繪者：艾賽爾．薛弗勒Axel Scheffler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hint="eastAsia"/>
              </w:rPr>
              <w:lastRenderedPageBreak/>
              <w:t>絕版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A97B17">
              <w:rPr>
                <w:rFonts w:hint="eastAsia"/>
              </w:rPr>
              <w:lastRenderedPageBreak/>
              <w:t>中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野獸王子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格林文化</w:t>
            </w:r>
          </w:p>
        </w:tc>
        <w:tc>
          <w:tcPr>
            <w:tcW w:w="4518" w:type="dxa"/>
            <w:vAlign w:val="center"/>
          </w:tcPr>
          <w:p w:rsidR="00806DBE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C59D9">
              <w:rPr>
                <w:rFonts w:asciiTheme="minorEastAsia" w:hAnsiTheme="minorEastAsia" w:cs="新細明體" w:hint="eastAsia"/>
                <w:kern w:val="0"/>
                <w:szCs w:val="24"/>
              </w:rPr>
              <w:t>作者：郝廣才</w:t>
            </w:r>
          </w:p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C59D9">
              <w:rPr>
                <w:rFonts w:asciiTheme="minorEastAsia" w:hAnsiTheme="minorEastAsia" w:cs="新細明體" w:hint="eastAsia"/>
                <w:kern w:val="0"/>
                <w:szCs w:val="24"/>
              </w:rPr>
              <w:t>繪者：高達辛絲嘉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A97B17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讓我安靜五分鐘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X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X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A97B17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明鑼移山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遠流</w:t>
            </w:r>
          </w:p>
        </w:tc>
        <w:tc>
          <w:tcPr>
            <w:tcW w:w="4518" w:type="dxa"/>
            <w:vAlign w:val="center"/>
          </w:tcPr>
          <w:p w:rsidR="00806DBE" w:rsidRPr="00BC59D9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C59D9">
              <w:rPr>
                <w:rFonts w:asciiTheme="minorEastAsia" w:hAnsiTheme="minorEastAsia" w:cs="新細明體" w:hint="eastAsia"/>
                <w:kern w:val="0"/>
                <w:szCs w:val="24"/>
              </w:rPr>
              <w:t>作者：阿諾．羅北兒/著</w:t>
            </w:r>
          </w:p>
          <w:p w:rsidR="00806DBE" w:rsidRPr="00BC59D9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C59D9">
              <w:rPr>
                <w:rFonts w:asciiTheme="minorEastAsia" w:hAnsiTheme="minorEastAsia" w:cs="新細明體" w:hint="eastAsia"/>
                <w:kern w:val="0"/>
                <w:szCs w:val="24"/>
              </w:rPr>
              <w:t>譯者：楊茂秀譯</w:t>
            </w:r>
          </w:p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C59D9">
              <w:rPr>
                <w:rFonts w:asciiTheme="minorEastAsia" w:hAnsiTheme="minorEastAsia" w:cs="新細明體" w:hint="eastAsia"/>
                <w:kern w:val="0"/>
                <w:szCs w:val="24"/>
              </w:rPr>
              <w:t>編者：兒童讀物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A97B17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最特別的東西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kern w:val="0"/>
                <w:szCs w:val="24"/>
              </w:rPr>
              <w:t>維京</w:t>
            </w:r>
          </w:p>
        </w:tc>
        <w:tc>
          <w:tcPr>
            <w:tcW w:w="4518" w:type="dxa"/>
            <w:vAlign w:val="center"/>
          </w:tcPr>
          <w:p w:rsidR="00806DBE" w:rsidRPr="00BC59D9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C59D9">
              <w:rPr>
                <w:rFonts w:asciiTheme="minorEastAsia" w:hAnsiTheme="minorEastAsia" w:cs="新細明體" w:hint="eastAsia"/>
                <w:kern w:val="0"/>
                <w:szCs w:val="24"/>
              </w:rPr>
              <w:t>作者：尼古拉．摩</w:t>
            </w:r>
          </w:p>
          <w:p w:rsidR="00806DBE" w:rsidRPr="00BC59D9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C59D9">
              <w:rPr>
                <w:rFonts w:asciiTheme="minorEastAsia" w:hAnsiTheme="minorEastAsia" w:cs="新細明體" w:hint="eastAsia"/>
                <w:kern w:val="0"/>
                <w:szCs w:val="24"/>
              </w:rPr>
              <w:t>原文作者：Nicola Moon</w:t>
            </w:r>
          </w:p>
          <w:p w:rsidR="00806DBE" w:rsidRPr="00BC59D9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C59D9">
              <w:rPr>
                <w:rFonts w:asciiTheme="minorEastAsia" w:hAnsiTheme="minorEastAsia" w:cs="新細明體" w:hint="eastAsia"/>
                <w:kern w:val="0"/>
                <w:szCs w:val="24"/>
              </w:rPr>
              <w:t>譯者：李永怡</w:t>
            </w:r>
          </w:p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C59D9">
              <w:rPr>
                <w:rFonts w:asciiTheme="minorEastAsia" w:hAnsiTheme="minorEastAsia" w:cs="新細明體" w:hint="eastAsia"/>
                <w:kern w:val="0"/>
                <w:szCs w:val="24"/>
              </w:rPr>
              <w:t>繪者：艾力斯．艾利夫(Alex Ayliffe)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X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A97B17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超人氣微笑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X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X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A97B17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活了一百萬次的貓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C59D9">
              <w:rPr>
                <w:rFonts w:asciiTheme="minorEastAsia" w:hAnsiTheme="minorEastAsia" w:cs="新細明體" w:hint="eastAsia"/>
                <w:kern w:val="0"/>
                <w:szCs w:val="24"/>
              </w:rPr>
              <w:t>上誼文化公司</w:t>
            </w:r>
          </w:p>
        </w:tc>
        <w:tc>
          <w:tcPr>
            <w:tcW w:w="4518" w:type="dxa"/>
            <w:vAlign w:val="center"/>
          </w:tcPr>
          <w:p w:rsidR="00806DBE" w:rsidRPr="00BC59D9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C59D9">
              <w:rPr>
                <w:rFonts w:asciiTheme="minorEastAsia" w:hAnsiTheme="minorEastAsia" w:cs="新細明體" w:hint="eastAsia"/>
                <w:kern w:val="0"/>
                <w:szCs w:val="24"/>
              </w:rPr>
              <w:t>作者：佐野洋子/圖文</w:t>
            </w:r>
          </w:p>
          <w:p w:rsidR="00806DBE" w:rsidRPr="00BC59D9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C59D9">
              <w:rPr>
                <w:rFonts w:asciiTheme="minorEastAsia" w:hAnsiTheme="minorEastAsia" w:cs="新細明體" w:hint="eastAsia"/>
                <w:kern w:val="0"/>
                <w:szCs w:val="24"/>
              </w:rPr>
              <w:t>原文作者：Yoko Sano</w:t>
            </w:r>
          </w:p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C59D9">
              <w:rPr>
                <w:rFonts w:asciiTheme="minorEastAsia" w:hAnsiTheme="minorEastAsia" w:cs="新細明體" w:hint="eastAsia"/>
                <w:kern w:val="0"/>
                <w:szCs w:val="24"/>
              </w:rPr>
              <w:t>譯者：張伯翔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X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A97B17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傻鵝皮杜妮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C59D9">
              <w:rPr>
                <w:rFonts w:asciiTheme="minorEastAsia" w:hAnsiTheme="minorEastAsia" w:cs="新細明體" w:hint="eastAsia"/>
                <w:kern w:val="0"/>
                <w:szCs w:val="24"/>
              </w:rPr>
              <w:t>上誼文化公司</w:t>
            </w:r>
          </w:p>
        </w:tc>
        <w:tc>
          <w:tcPr>
            <w:tcW w:w="4518" w:type="dxa"/>
            <w:vAlign w:val="center"/>
          </w:tcPr>
          <w:p w:rsidR="00806DBE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22262C">
              <w:rPr>
                <w:rFonts w:asciiTheme="minorEastAsia" w:hAnsiTheme="minorEastAsia" w:cs="新細明體" w:hint="eastAsia"/>
                <w:kern w:val="0"/>
                <w:szCs w:val="24"/>
              </w:rPr>
              <w:t>作者：羅傑．杜佛辛/著</w:t>
            </w:r>
          </w:p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22262C">
              <w:rPr>
                <w:rFonts w:asciiTheme="minorEastAsia" w:hAnsiTheme="minorEastAsia" w:cs="新細明體" w:hint="eastAsia"/>
                <w:kern w:val="0"/>
                <w:szCs w:val="24"/>
              </w:rPr>
              <w:t>譯者：蔣家語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A97B17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阿松爺爺的柿子樹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kern w:val="0"/>
                <w:szCs w:val="24"/>
              </w:rPr>
              <w:t>道聲</w:t>
            </w:r>
          </w:p>
        </w:tc>
        <w:tc>
          <w:tcPr>
            <w:tcW w:w="4518" w:type="dxa"/>
            <w:vAlign w:val="center"/>
          </w:tcPr>
          <w:p w:rsidR="00806DBE" w:rsidRPr="0022262C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22262C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作者：須藤麻江 </w:t>
            </w:r>
          </w:p>
          <w:p w:rsidR="00806DBE" w:rsidRPr="0022262C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22262C">
              <w:rPr>
                <w:rFonts w:asciiTheme="minorEastAsia" w:hAnsiTheme="minorEastAsia" w:cs="新細明體" w:hint="eastAsia"/>
                <w:kern w:val="0"/>
                <w:szCs w:val="24"/>
              </w:rPr>
              <w:t>譯者：米雅</w:t>
            </w:r>
          </w:p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22262C">
              <w:rPr>
                <w:rFonts w:asciiTheme="minorEastAsia" w:hAnsiTheme="minorEastAsia" w:cs="新細明體" w:hint="eastAsia"/>
                <w:kern w:val="0"/>
                <w:szCs w:val="24"/>
              </w:rPr>
              <w:t>繪者：織茂恭子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A97B17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巫婆與黑貓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kern w:val="0"/>
                <w:szCs w:val="24"/>
              </w:rPr>
              <w:t>三之三</w:t>
            </w:r>
          </w:p>
        </w:tc>
        <w:tc>
          <w:tcPr>
            <w:tcW w:w="4518" w:type="dxa"/>
            <w:vAlign w:val="center"/>
          </w:tcPr>
          <w:p w:rsidR="00806DBE" w:rsidRPr="0022262C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22262C">
              <w:rPr>
                <w:rFonts w:asciiTheme="minorEastAsia" w:hAnsiTheme="minorEastAsia" w:cs="新細明體" w:hint="eastAsia"/>
                <w:kern w:val="0"/>
                <w:szCs w:val="24"/>
              </w:rPr>
              <w:t>作者：文/文萊利‧湯瑪士 圖/科卡‧保羅</w:t>
            </w: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</w:t>
            </w:r>
          </w:p>
          <w:p w:rsidR="00806DBE" w:rsidRPr="0022262C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22262C">
              <w:rPr>
                <w:rFonts w:asciiTheme="minorEastAsia" w:hAnsiTheme="minorEastAsia" w:cs="新細明體" w:hint="eastAsia"/>
                <w:kern w:val="0"/>
                <w:szCs w:val="24"/>
              </w:rPr>
              <w:t>原文作者：Valerie Thomas</w:t>
            </w:r>
          </w:p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22262C">
              <w:rPr>
                <w:rFonts w:asciiTheme="minorEastAsia" w:hAnsiTheme="minorEastAsia" w:cs="新細明體" w:hint="eastAsia"/>
                <w:kern w:val="0"/>
                <w:szCs w:val="24"/>
              </w:rPr>
              <w:t>譯者：余治塋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絕版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/>
              </w:rPr>
            </w:pPr>
            <w:r w:rsidRPr="008B2483">
              <w:rPr>
                <w:rFonts w:asciiTheme="minorEastAsia" w:hAnsiTheme="minorEastAsia"/>
              </w:rPr>
              <w:t>X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A97B17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田鼠阿佛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C59D9">
              <w:rPr>
                <w:rFonts w:asciiTheme="minorEastAsia" w:hAnsiTheme="minorEastAsia" w:cs="新細明體" w:hint="eastAsia"/>
                <w:kern w:val="0"/>
                <w:szCs w:val="24"/>
              </w:rPr>
              <w:t>上誼文化公司</w:t>
            </w:r>
          </w:p>
        </w:tc>
        <w:tc>
          <w:tcPr>
            <w:tcW w:w="4518" w:type="dxa"/>
            <w:vAlign w:val="center"/>
          </w:tcPr>
          <w:p w:rsidR="00806DBE" w:rsidRPr="00FF6815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FF6815">
              <w:rPr>
                <w:rFonts w:asciiTheme="minorEastAsia" w:hAnsiTheme="minorEastAsia" w:cs="新細明體" w:hint="eastAsia"/>
                <w:kern w:val="0"/>
                <w:szCs w:val="24"/>
              </w:rPr>
              <w:t>作者：李歐‧李奧尼/圖文</w:t>
            </w:r>
          </w:p>
          <w:p w:rsidR="00806DBE" w:rsidRPr="00FF6815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FF6815">
              <w:rPr>
                <w:rFonts w:asciiTheme="minorEastAsia" w:hAnsiTheme="minorEastAsia" w:cs="新細明體" w:hint="eastAsia"/>
                <w:kern w:val="0"/>
                <w:szCs w:val="24"/>
              </w:rPr>
              <w:t>原文作者：Leo Lionni</w:t>
            </w:r>
          </w:p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FF6815">
              <w:rPr>
                <w:rFonts w:asciiTheme="minorEastAsia" w:hAnsiTheme="minorEastAsia" w:cs="新細明體" w:hint="eastAsia"/>
                <w:kern w:val="0"/>
                <w:szCs w:val="24"/>
              </w:rPr>
              <w:t>譯者：孫晴峰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/>
              </w:rPr>
            </w:pPr>
            <w:r w:rsidRPr="008B2483">
              <w:rPr>
                <w:rFonts w:asciiTheme="minorEastAsia" w:hAnsiTheme="minorEastAsia"/>
              </w:rPr>
              <w:t>X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A97B17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獅子燙頭髮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kern w:val="0"/>
                <w:szCs w:val="24"/>
              </w:rPr>
              <w:t>格林文化</w:t>
            </w:r>
          </w:p>
        </w:tc>
        <w:tc>
          <w:tcPr>
            <w:tcW w:w="4518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FF6815">
              <w:rPr>
                <w:rFonts w:asciiTheme="minorEastAsia" w:hAnsiTheme="minorEastAsia" w:cs="新細明體" w:hint="eastAsia"/>
                <w:kern w:val="0"/>
                <w:szCs w:val="24"/>
              </w:rPr>
              <w:t>作者：孫晴峰/文；龐雅文/繪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A97B17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三隻小狼和大壞豬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kern w:val="0"/>
                <w:szCs w:val="24"/>
              </w:rPr>
              <w:t>遠流</w:t>
            </w:r>
          </w:p>
        </w:tc>
        <w:tc>
          <w:tcPr>
            <w:tcW w:w="4518" w:type="dxa"/>
            <w:vAlign w:val="center"/>
          </w:tcPr>
          <w:p w:rsidR="00806DBE" w:rsidRPr="00620917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620917">
              <w:rPr>
                <w:rFonts w:asciiTheme="minorEastAsia" w:hAnsiTheme="minorEastAsia" w:cs="新細明體" w:hint="eastAsia"/>
                <w:kern w:val="0"/>
                <w:szCs w:val="24"/>
              </w:rPr>
              <w:t>作者：尤金．崔維查/文，海倫．歐森伯利/圖</w:t>
            </w:r>
          </w:p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620917">
              <w:rPr>
                <w:rFonts w:asciiTheme="minorEastAsia" w:hAnsiTheme="minorEastAsia" w:cs="新細明體" w:hint="eastAsia"/>
                <w:kern w:val="0"/>
                <w:szCs w:val="24"/>
              </w:rPr>
              <w:t>譯者：曾陽晴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A97B17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小貓頭鷹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BC59D9">
              <w:rPr>
                <w:rFonts w:asciiTheme="minorEastAsia" w:hAnsiTheme="minorEastAsia" w:cs="新細明體" w:hint="eastAsia"/>
                <w:kern w:val="0"/>
                <w:szCs w:val="24"/>
              </w:rPr>
              <w:t>上誼文化公司</w:t>
            </w:r>
          </w:p>
        </w:tc>
        <w:tc>
          <w:tcPr>
            <w:tcW w:w="4518" w:type="dxa"/>
            <w:vAlign w:val="center"/>
          </w:tcPr>
          <w:p w:rsidR="00806DBE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620917">
              <w:rPr>
                <w:rFonts w:asciiTheme="minorEastAsia" w:hAnsiTheme="minorEastAsia" w:cs="新細明體" w:hint="eastAsia"/>
                <w:kern w:val="0"/>
                <w:szCs w:val="24"/>
              </w:rPr>
              <w:t>作者：馬丁．韋德爾/文，派克‧賓森/圖</w:t>
            </w:r>
          </w:p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620917">
              <w:rPr>
                <w:rFonts w:asciiTheme="minorEastAsia" w:hAnsiTheme="minorEastAsia" w:cs="新細明體" w:hint="eastAsia"/>
                <w:kern w:val="0"/>
                <w:szCs w:val="24"/>
              </w:rPr>
              <w:t>譯者：林良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/>
              </w:rPr>
            </w:pPr>
            <w:r w:rsidRPr="008B2483">
              <w:rPr>
                <w:rFonts w:asciiTheme="minorEastAsia" w:hAnsiTheme="minorEastAsia"/>
              </w:rPr>
              <w:t>X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A97B17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雨小孩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kern w:val="0"/>
                <w:szCs w:val="24"/>
              </w:rPr>
              <w:t>三之三</w:t>
            </w:r>
          </w:p>
        </w:tc>
        <w:tc>
          <w:tcPr>
            <w:tcW w:w="4518" w:type="dxa"/>
            <w:vAlign w:val="center"/>
          </w:tcPr>
          <w:p w:rsidR="00806DBE" w:rsidRPr="00620917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620917">
              <w:rPr>
                <w:rFonts w:asciiTheme="minorEastAsia" w:hAnsiTheme="minorEastAsia" w:cs="新細明體" w:hint="eastAsia"/>
                <w:kern w:val="0"/>
                <w:szCs w:val="24"/>
              </w:rPr>
              <w:t>作者：羅拉，克羅斯，梅莫/文；吉姆，拉馬奇/圖</w:t>
            </w:r>
          </w:p>
          <w:p w:rsidR="00806DBE" w:rsidRPr="00620917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620917">
              <w:rPr>
                <w:rFonts w:asciiTheme="minorEastAsia" w:hAnsiTheme="minorEastAsia" w:cs="新細明體" w:hint="eastAsia"/>
                <w:kern w:val="0"/>
                <w:szCs w:val="24"/>
              </w:rPr>
              <w:t>原文作者：Laura</w:t>
            </w:r>
          </w:p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620917">
              <w:rPr>
                <w:rFonts w:asciiTheme="minorEastAsia" w:hAnsiTheme="minorEastAsia" w:cs="新細明體" w:hint="eastAsia"/>
                <w:kern w:val="0"/>
                <w:szCs w:val="24"/>
              </w:rPr>
              <w:t>譯者：方素珍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絕版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/>
              </w:rPr>
            </w:pPr>
            <w:r w:rsidRPr="008B2483">
              <w:rPr>
                <w:rFonts w:asciiTheme="minorEastAsia" w:hAnsiTheme="minorEastAsia"/>
              </w:rPr>
              <w:t>X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A97B17">
              <w:rPr>
                <w:rFonts w:hint="eastAsia"/>
              </w:rPr>
              <w:lastRenderedPageBreak/>
              <w:t>中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小豬離家記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kern w:val="0"/>
                <w:szCs w:val="24"/>
              </w:rPr>
              <w:t>遠流</w:t>
            </w:r>
          </w:p>
        </w:tc>
        <w:tc>
          <w:tcPr>
            <w:tcW w:w="4518" w:type="dxa"/>
            <w:vAlign w:val="center"/>
          </w:tcPr>
          <w:p w:rsidR="00806DBE" w:rsidRPr="004F5B56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F5B56">
              <w:rPr>
                <w:rFonts w:asciiTheme="minorEastAsia" w:hAnsiTheme="minorEastAsia" w:cs="新細明體" w:hint="eastAsia"/>
                <w:kern w:val="0"/>
                <w:szCs w:val="24"/>
              </w:rPr>
              <w:t>作者：阿諾．羅北兒/著</w:t>
            </w:r>
          </w:p>
          <w:p w:rsidR="00806DBE" w:rsidRPr="004F5B56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F5B56">
              <w:rPr>
                <w:rFonts w:asciiTheme="minorEastAsia" w:hAnsiTheme="minorEastAsia" w:cs="新細明體" w:hint="eastAsia"/>
                <w:kern w:val="0"/>
                <w:szCs w:val="24"/>
              </w:rPr>
              <w:t>譯者：楊茂秀譯</w:t>
            </w:r>
          </w:p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4F5B56">
              <w:rPr>
                <w:rFonts w:asciiTheme="minorEastAsia" w:hAnsiTheme="minorEastAsia" w:cs="新細明體" w:hint="eastAsia"/>
                <w:kern w:val="0"/>
                <w:szCs w:val="24"/>
              </w:rPr>
              <w:t>編者：台灣館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A97B17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石頭湯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kern w:val="0"/>
                <w:szCs w:val="24"/>
              </w:rPr>
              <w:t>小魯文化</w:t>
            </w:r>
          </w:p>
        </w:tc>
        <w:tc>
          <w:tcPr>
            <w:tcW w:w="4518" w:type="dxa"/>
            <w:vAlign w:val="center"/>
          </w:tcPr>
          <w:p w:rsidR="00806DBE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7E2C4C">
              <w:rPr>
                <w:rFonts w:asciiTheme="minorEastAsia" w:hAnsiTheme="minorEastAsia" w:cs="新細明體" w:hint="eastAsia"/>
                <w:kern w:val="0"/>
                <w:szCs w:val="24"/>
              </w:rPr>
              <w:t>作者：強‧穆特/圖文</w:t>
            </w:r>
          </w:p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7E2C4C">
              <w:rPr>
                <w:rFonts w:asciiTheme="minorEastAsia" w:hAnsiTheme="minorEastAsia" w:cs="新細明體" w:hint="eastAsia"/>
                <w:kern w:val="0"/>
                <w:szCs w:val="24"/>
              </w:rPr>
              <w:t>譯者：馬景賢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>
              <w:rPr>
                <w:rFonts w:hint="eastAsia"/>
              </w:rPr>
              <w:t>高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吹牛男爵歷險記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kern w:val="0"/>
                <w:szCs w:val="24"/>
              </w:rPr>
              <w:t>青林</w:t>
            </w:r>
          </w:p>
        </w:tc>
        <w:tc>
          <w:tcPr>
            <w:tcW w:w="4518" w:type="dxa"/>
            <w:vAlign w:val="center"/>
          </w:tcPr>
          <w:p w:rsidR="00806DBE" w:rsidRPr="007E2C4C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7E2C4C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作者：德國民間故事 </w:t>
            </w:r>
          </w:p>
          <w:p w:rsidR="00806DBE" w:rsidRPr="007E2C4C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7E2C4C">
              <w:rPr>
                <w:rFonts w:asciiTheme="minorEastAsia" w:hAnsiTheme="minorEastAsia" w:cs="新細明體" w:hint="eastAsia"/>
                <w:kern w:val="0"/>
                <w:szCs w:val="24"/>
              </w:rPr>
              <w:t>譯者：曹乃雲、林滿秋</w:t>
            </w:r>
          </w:p>
          <w:p w:rsidR="00806DBE" w:rsidRPr="007E2C4C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7E2C4C">
              <w:rPr>
                <w:rFonts w:asciiTheme="minorEastAsia" w:hAnsiTheme="minorEastAsia" w:cs="新細明體" w:hint="eastAsia"/>
                <w:kern w:val="0"/>
                <w:szCs w:val="24"/>
              </w:rPr>
              <w:t>繪者：朵莉絲．艾森伯格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1038F0">
              <w:rPr>
                <w:rFonts w:hint="eastAsia"/>
              </w:rPr>
              <w:t>高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綠野仙蹤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kern w:val="0"/>
                <w:szCs w:val="24"/>
              </w:rPr>
              <w:t>天下雜誌</w:t>
            </w:r>
          </w:p>
        </w:tc>
        <w:tc>
          <w:tcPr>
            <w:tcW w:w="4518" w:type="dxa"/>
            <w:vAlign w:val="center"/>
          </w:tcPr>
          <w:p w:rsidR="00806DBE" w:rsidRPr="007E2C4C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7E2C4C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作者：包姆 </w:t>
            </w:r>
          </w:p>
          <w:p w:rsidR="00806DBE" w:rsidRPr="007E2C4C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7E2C4C">
              <w:rPr>
                <w:rFonts w:asciiTheme="minorEastAsia" w:hAnsiTheme="minorEastAsia" w:cs="新細明體" w:hint="eastAsia"/>
                <w:kern w:val="0"/>
                <w:szCs w:val="24"/>
              </w:rPr>
              <w:t>原文作者：L. F. Baum</w:t>
            </w:r>
          </w:p>
          <w:p w:rsidR="00806DBE" w:rsidRPr="007E2C4C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7E2C4C">
              <w:rPr>
                <w:rFonts w:asciiTheme="minorEastAsia" w:hAnsiTheme="minorEastAsia" w:cs="新細明體" w:hint="eastAsia"/>
                <w:kern w:val="0"/>
                <w:szCs w:val="24"/>
              </w:rPr>
              <w:t>譯者：顏湘如</w:t>
            </w:r>
          </w:p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7E2C4C">
              <w:rPr>
                <w:rFonts w:asciiTheme="minorEastAsia" w:hAnsiTheme="minorEastAsia" w:cs="新細明體" w:hint="eastAsia"/>
                <w:kern w:val="0"/>
                <w:szCs w:val="24"/>
              </w:rPr>
              <w:t>繪者：林小杯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/>
              </w:rPr>
              <w:t>絕版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1038F0">
              <w:rPr>
                <w:rFonts w:hint="eastAsia"/>
              </w:rPr>
              <w:t>高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野地獵歌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kern w:val="0"/>
                <w:szCs w:val="24"/>
              </w:rPr>
              <w:t>小魯文化</w:t>
            </w:r>
          </w:p>
        </w:tc>
        <w:tc>
          <w:tcPr>
            <w:tcW w:w="4518" w:type="dxa"/>
            <w:vAlign w:val="center"/>
          </w:tcPr>
          <w:p w:rsidR="00806DBE" w:rsidRPr="00503842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03842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作者：威爾森‧羅斯/著 </w:t>
            </w:r>
          </w:p>
          <w:p w:rsidR="00806DBE" w:rsidRPr="00503842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03842">
              <w:rPr>
                <w:rFonts w:asciiTheme="minorEastAsia" w:hAnsiTheme="minorEastAsia" w:cs="新細明體" w:hint="eastAsia"/>
                <w:kern w:val="0"/>
                <w:szCs w:val="24"/>
              </w:rPr>
              <w:t>原文作者：Wilson Rawls</w:t>
            </w:r>
          </w:p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03842">
              <w:rPr>
                <w:rFonts w:asciiTheme="minorEastAsia" w:hAnsiTheme="minorEastAsia" w:cs="新細明體" w:hint="eastAsia"/>
                <w:kern w:val="0"/>
                <w:szCs w:val="24"/>
              </w:rPr>
              <w:t>譯者：柯惠琮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1038F0">
              <w:rPr>
                <w:rFonts w:hint="eastAsia"/>
              </w:rPr>
              <w:t>高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 w:rsidRPr="00EE4422">
              <w:rPr>
                <w:rFonts w:hint="eastAsia"/>
              </w:rPr>
              <w:t>奧德賽奇航記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kern w:val="0"/>
                <w:szCs w:val="24"/>
              </w:rPr>
              <w:t>台</w:t>
            </w: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灣</w:t>
            </w:r>
            <w:r>
              <w:rPr>
                <w:rFonts w:asciiTheme="minorEastAsia" w:hAnsiTheme="minorEastAsia" w:cs="新細明體"/>
                <w:kern w:val="0"/>
                <w:szCs w:val="24"/>
              </w:rPr>
              <w:t>東方</w:t>
            </w:r>
          </w:p>
        </w:tc>
        <w:tc>
          <w:tcPr>
            <w:tcW w:w="4518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03842">
              <w:rPr>
                <w:rFonts w:asciiTheme="minorEastAsia" w:hAnsiTheme="minorEastAsia" w:cs="新細明體" w:hint="eastAsia"/>
                <w:kern w:val="0"/>
                <w:szCs w:val="24"/>
              </w:rPr>
              <w:t>作者：管家琪/改寫，陳威達/繪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1038F0">
              <w:rPr>
                <w:rFonts w:hint="eastAsia"/>
              </w:rPr>
              <w:t>高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爸爸菸城歷險記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天衛文化</w:t>
            </w:r>
          </w:p>
        </w:tc>
        <w:tc>
          <w:tcPr>
            <w:tcW w:w="4518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03842">
              <w:rPr>
                <w:rFonts w:asciiTheme="minorEastAsia" w:hAnsiTheme="minorEastAsia" w:cs="新細明體" w:hint="eastAsia"/>
                <w:kern w:val="0"/>
                <w:szCs w:val="24"/>
              </w:rPr>
              <w:t>作者：彭懿/著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/>
              </w:rPr>
            </w:pPr>
            <w:r w:rsidRPr="008B2483">
              <w:rPr>
                <w:rFonts w:asciiTheme="minorEastAsia" w:hAnsiTheme="minorEastAsia"/>
              </w:rPr>
              <w:t>X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1038F0">
              <w:rPr>
                <w:rFonts w:hint="eastAsia"/>
              </w:rPr>
              <w:t>高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環遊世</w:t>
            </w:r>
            <w:r w:rsidRPr="00191379">
              <w:rPr>
                <w:rFonts w:asciiTheme="minorEastAsia" w:hAnsiTheme="minorEastAsia" w:hint="eastAsia"/>
              </w:rPr>
              <w:t>界80</w:t>
            </w:r>
            <w:r>
              <w:rPr>
                <w:rFonts w:hint="eastAsia"/>
              </w:rPr>
              <w:t>天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青林</w:t>
            </w:r>
          </w:p>
        </w:tc>
        <w:tc>
          <w:tcPr>
            <w:tcW w:w="4518" w:type="dxa"/>
            <w:vAlign w:val="center"/>
          </w:tcPr>
          <w:p w:rsidR="00806DBE" w:rsidRPr="00503842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03842">
              <w:rPr>
                <w:rFonts w:asciiTheme="minorEastAsia" w:hAnsiTheme="minorEastAsia" w:cs="新細明體" w:hint="eastAsia"/>
                <w:kern w:val="0"/>
                <w:szCs w:val="24"/>
              </w:rPr>
              <w:t>作者：儒勒．凡隆</w:t>
            </w:r>
          </w:p>
          <w:p w:rsidR="00806DBE" w:rsidRPr="00503842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03842">
              <w:rPr>
                <w:rFonts w:asciiTheme="minorEastAsia" w:hAnsiTheme="minorEastAsia" w:cs="新細明體" w:hint="eastAsia"/>
                <w:kern w:val="0"/>
                <w:szCs w:val="24"/>
              </w:rPr>
              <w:t>譯者：林小青，林滿秋/改寫</w:t>
            </w:r>
          </w:p>
          <w:p w:rsidR="00806DBE" w:rsidRPr="00503842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03842">
              <w:rPr>
                <w:rFonts w:asciiTheme="minorEastAsia" w:hAnsiTheme="minorEastAsia" w:cs="新細明體" w:hint="eastAsia"/>
                <w:kern w:val="0"/>
                <w:szCs w:val="24"/>
              </w:rPr>
              <w:t>繪者：夏綠蒂．潘諾斯基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1038F0">
              <w:rPr>
                <w:rFonts w:hint="eastAsia"/>
              </w:rPr>
              <w:t>高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長襪子皮皮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天下雜誌</w:t>
            </w:r>
          </w:p>
        </w:tc>
        <w:tc>
          <w:tcPr>
            <w:tcW w:w="4518" w:type="dxa"/>
            <w:vAlign w:val="center"/>
          </w:tcPr>
          <w:p w:rsidR="00806DBE" w:rsidRPr="00503842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03842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作者： 阿思緹．林格倫 </w:t>
            </w:r>
          </w:p>
          <w:p w:rsidR="00806DBE" w:rsidRPr="00503842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03842">
              <w:rPr>
                <w:rFonts w:asciiTheme="minorEastAsia" w:hAnsiTheme="minorEastAsia" w:cs="新細明體" w:hint="eastAsia"/>
                <w:kern w:val="0"/>
                <w:szCs w:val="24"/>
              </w:rPr>
              <w:t>譯者：賓靜蓀</w:t>
            </w:r>
          </w:p>
          <w:p w:rsidR="00806DBE" w:rsidRPr="00503842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03842">
              <w:rPr>
                <w:rFonts w:asciiTheme="minorEastAsia" w:hAnsiTheme="minorEastAsia" w:cs="新細明體" w:hint="eastAsia"/>
                <w:kern w:val="0"/>
                <w:szCs w:val="24"/>
              </w:rPr>
              <w:t>繪者：英格麗．凡．奈曼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/>
              </w:rPr>
            </w:pPr>
            <w:r w:rsidRPr="008B2483">
              <w:rPr>
                <w:rFonts w:asciiTheme="minorEastAsia" w:hAnsiTheme="minorEastAsia"/>
              </w:rPr>
              <w:t>X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1038F0">
              <w:rPr>
                <w:rFonts w:hint="eastAsia"/>
              </w:rPr>
              <w:t>高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比比揚奇遇記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志文</w:t>
            </w:r>
          </w:p>
        </w:tc>
        <w:tc>
          <w:tcPr>
            <w:tcW w:w="4518" w:type="dxa"/>
            <w:vAlign w:val="center"/>
          </w:tcPr>
          <w:p w:rsidR="00806DBE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03842">
              <w:rPr>
                <w:rFonts w:asciiTheme="minorEastAsia" w:hAnsiTheme="minorEastAsia" w:cs="新細明體" w:hint="eastAsia"/>
                <w:kern w:val="0"/>
                <w:szCs w:val="24"/>
              </w:rPr>
              <w:t>作者：埃林－佩林</w:t>
            </w:r>
          </w:p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03842">
              <w:rPr>
                <w:rFonts w:asciiTheme="minorEastAsia" w:hAnsiTheme="minorEastAsia" w:cs="新細明體" w:hint="eastAsia"/>
                <w:kern w:val="0"/>
                <w:szCs w:val="24"/>
              </w:rPr>
              <w:t>譯者：韋葦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/>
              </w:rPr>
            </w:pPr>
            <w:r w:rsidRPr="008B2483">
              <w:rPr>
                <w:rFonts w:asciiTheme="minorEastAsia" w:hAnsiTheme="minorEastAsia"/>
              </w:rPr>
              <w:t>X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1038F0">
              <w:rPr>
                <w:rFonts w:hint="eastAsia"/>
              </w:rPr>
              <w:t>高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巧克力冒險工廠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小天下</w:t>
            </w:r>
          </w:p>
        </w:tc>
        <w:tc>
          <w:tcPr>
            <w:tcW w:w="4518" w:type="dxa"/>
            <w:vAlign w:val="center"/>
          </w:tcPr>
          <w:p w:rsidR="00806DBE" w:rsidRPr="00503842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03842">
              <w:rPr>
                <w:rFonts w:asciiTheme="minorEastAsia" w:hAnsiTheme="minorEastAsia" w:cs="新細明體" w:hint="eastAsia"/>
                <w:kern w:val="0"/>
                <w:szCs w:val="24"/>
              </w:rPr>
              <w:t>作者：羅德．達爾</w:t>
            </w:r>
          </w:p>
          <w:p w:rsidR="00806DBE" w:rsidRPr="00503842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03842">
              <w:rPr>
                <w:rFonts w:asciiTheme="minorEastAsia" w:hAnsiTheme="minorEastAsia" w:cs="新細明體" w:hint="eastAsia"/>
                <w:kern w:val="0"/>
                <w:szCs w:val="24"/>
              </w:rPr>
              <w:t>原文作者：Roald Dahl</w:t>
            </w:r>
          </w:p>
          <w:p w:rsidR="00806DBE" w:rsidRPr="00503842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03842">
              <w:rPr>
                <w:rFonts w:asciiTheme="minorEastAsia" w:hAnsiTheme="minorEastAsia" w:cs="新細明體" w:hint="eastAsia"/>
                <w:kern w:val="0"/>
                <w:szCs w:val="24"/>
              </w:rPr>
              <w:t>譯者：劉清彥</w:t>
            </w:r>
          </w:p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03842">
              <w:rPr>
                <w:rFonts w:asciiTheme="minorEastAsia" w:hAnsiTheme="minorEastAsia" w:cs="新細明體" w:hint="eastAsia"/>
                <w:kern w:val="0"/>
                <w:szCs w:val="24"/>
              </w:rPr>
              <w:t>繪者：昆丁．布雷克 Quentin Blake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</w:tr>
      <w:tr w:rsidR="00806DBE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806DBE" w:rsidRDefault="00806DBE" w:rsidP="00CE4572">
            <w:r w:rsidRPr="001038F0">
              <w:rPr>
                <w:rFonts w:hint="eastAsia"/>
              </w:rPr>
              <w:t>高</w:t>
            </w:r>
          </w:p>
        </w:tc>
        <w:tc>
          <w:tcPr>
            <w:tcW w:w="2599" w:type="dxa"/>
            <w:vAlign w:val="center"/>
          </w:tcPr>
          <w:p w:rsidR="00806DBE" w:rsidRDefault="00806DBE" w:rsidP="00CE457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湯姆歷險記</w:t>
            </w:r>
          </w:p>
        </w:tc>
        <w:tc>
          <w:tcPr>
            <w:tcW w:w="1525" w:type="dxa"/>
            <w:vAlign w:val="center"/>
          </w:tcPr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23576">
              <w:rPr>
                <w:rFonts w:asciiTheme="minorEastAsia" w:hAnsiTheme="minorEastAsia" w:cs="新細明體" w:hint="eastAsia"/>
                <w:kern w:val="0"/>
                <w:szCs w:val="24"/>
              </w:rPr>
              <w:t>立村文化</w:t>
            </w:r>
          </w:p>
        </w:tc>
        <w:tc>
          <w:tcPr>
            <w:tcW w:w="4518" w:type="dxa"/>
            <w:vAlign w:val="center"/>
          </w:tcPr>
          <w:p w:rsidR="00806DBE" w:rsidRPr="00503842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03842">
              <w:rPr>
                <w:rFonts w:asciiTheme="minorEastAsia" w:hAnsiTheme="minorEastAsia" w:cs="新細明體" w:hint="eastAsia"/>
                <w:kern w:val="0"/>
                <w:szCs w:val="24"/>
              </w:rPr>
              <w:t>作者：馬克．吐溫</w:t>
            </w:r>
          </w:p>
          <w:p w:rsidR="00806DBE" w:rsidRPr="00503842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03842">
              <w:rPr>
                <w:rFonts w:asciiTheme="minorEastAsia" w:hAnsiTheme="minorEastAsia" w:cs="新細明體" w:hint="eastAsia"/>
                <w:kern w:val="0"/>
                <w:szCs w:val="24"/>
              </w:rPr>
              <w:t>原文作者：Mark Twain</w:t>
            </w:r>
          </w:p>
          <w:p w:rsidR="00806DBE" w:rsidRPr="006665FD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03842">
              <w:rPr>
                <w:rFonts w:asciiTheme="minorEastAsia" w:hAnsiTheme="minorEastAsia" w:cs="新細明體" w:hint="eastAsia"/>
                <w:kern w:val="0"/>
                <w:szCs w:val="24"/>
              </w:rPr>
              <w:t>譯者：王幼慈</w:t>
            </w:r>
          </w:p>
        </w:tc>
        <w:tc>
          <w:tcPr>
            <w:tcW w:w="735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806DBE" w:rsidRPr="008B2483" w:rsidRDefault="00806DBE" w:rsidP="00CE4572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X</w:t>
            </w:r>
          </w:p>
        </w:tc>
      </w:tr>
      <w:tr w:rsidR="00BB092B" w:rsidRPr="00076D3B" w:rsidTr="00CE4572">
        <w:trPr>
          <w:trHeight w:val="340"/>
          <w:jc w:val="center"/>
        </w:trPr>
        <w:tc>
          <w:tcPr>
            <w:tcW w:w="736" w:type="dxa"/>
            <w:vAlign w:val="center"/>
          </w:tcPr>
          <w:p w:rsidR="00BB092B" w:rsidRDefault="00BB092B" w:rsidP="00BB092B">
            <w:r w:rsidRPr="00A97B17">
              <w:rPr>
                <w:rFonts w:hint="eastAsia"/>
              </w:rPr>
              <w:t>中</w:t>
            </w:r>
          </w:p>
        </w:tc>
        <w:tc>
          <w:tcPr>
            <w:tcW w:w="2599" w:type="dxa"/>
            <w:vAlign w:val="center"/>
          </w:tcPr>
          <w:p w:rsidR="00BB092B" w:rsidRDefault="00BB092B" w:rsidP="00BB092B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公主的月亮</w:t>
            </w:r>
          </w:p>
        </w:tc>
        <w:tc>
          <w:tcPr>
            <w:tcW w:w="1525" w:type="dxa"/>
            <w:vAlign w:val="center"/>
          </w:tcPr>
          <w:p w:rsidR="00BB092B" w:rsidRPr="006665FD" w:rsidRDefault="00BB092B" w:rsidP="00BB092B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和英</w:t>
            </w:r>
          </w:p>
        </w:tc>
        <w:tc>
          <w:tcPr>
            <w:tcW w:w="4518" w:type="dxa"/>
            <w:vAlign w:val="center"/>
          </w:tcPr>
          <w:p w:rsidR="00BB092B" w:rsidRPr="00EA5539" w:rsidRDefault="00BB092B" w:rsidP="00BB092B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EA5539">
              <w:rPr>
                <w:rFonts w:asciiTheme="minorEastAsia" w:hAnsiTheme="minorEastAsia" w:cs="新細明體" w:hint="eastAsia"/>
                <w:kern w:val="0"/>
                <w:szCs w:val="24"/>
              </w:rPr>
              <w:t>作者：詹姆斯．桑伯/文，馬克‧西蒙德/圖</w:t>
            </w:r>
          </w:p>
          <w:p w:rsidR="00BB092B" w:rsidRPr="00EA5539" w:rsidRDefault="00BB092B" w:rsidP="00BB092B">
            <w:pPr>
              <w:widowControl/>
              <w:rPr>
                <w:rFonts w:asciiTheme="minorEastAsia" w:hAnsiTheme="minorEastAsia" w:cs="新細明體"/>
                <w:b/>
                <w:kern w:val="0"/>
                <w:szCs w:val="24"/>
              </w:rPr>
            </w:pPr>
            <w:r w:rsidRPr="00EA5539">
              <w:rPr>
                <w:rFonts w:asciiTheme="minorEastAsia" w:hAnsiTheme="minorEastAsia" w:cs="新細明體" w:hint="eastAsia"/>
                <w:kern w:val="0"/>
                <w:szCs w:val="24"/>
              </w:rPr>
              <w:t>譯者：劉清彥</w:t>
            </w:r>
          </w:p>
        </w:tc>
        <w:tc>
          <w:tcPr>
            <w:tcW w:w="735" w:type="dxa"/>
            <w:vAlign w:val="center"/>
          </w:tcPr>
          <w:p w:rsidR="00BB092B" w:rsidRPr="008B2483" w:rsidRDefault="00BB092B" w:rsidP="00BB092B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  <w:tc>
          <w:tcPr>
            <w:tcW w:w="772" w:type="dxa"/>
            <w:vAlign w:val="center"/>
          </w:tcPr>
          <w:p w:rsidR="00BB092B" w:rsidRPr="008B2483" w:rsidRDefault="00BB092B" w:rsidP="00BB092B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8B2483">
              <w:rPr>
                <w:rFonts w:asciiTheme="minorEastAsia" w:hAnsiTheme="minorEastAsia"/>
              </w:rPr>
              <w:t>V</w:t>
            </w:r>
          </w:p>
        </w:tc>
      </w:tr>
    </w:tbl>
    <w:p w:rsidR="00650555" w:rsidRPr="00650555" w:rsidRDefault="00650555"/>
    <w:sectPr w:rsidR="00650555" w:rsidRPr="00650555" w:rsidSect="00217E7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54" w:rsidRDefault="00CD4F54" w:rsidP="00E462FE">
      <w:r>
        <w:separator/>
      </w:r>
    </w:p>
  </w:endnote>
  <w:endnote w:type="continuationSeparator" w:id="0">
    <w:p w:rsidR="00CD4F54" w:rsidRDefault="00CD4F54" w:rsidP="00E4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823381"/>
      <w:docPartObj>
        <w:docPartGallery w:val="Page Numbers (Bottom of Page)"/>
        <w:docPartUnique/>
      </w:docPartObj>
    </w:sdtPr>
    <w:sdtEndPr/>
    <w:sdtContent>
      <w:p w:rsidR="00F259DD" w:rsidRDefault="00A023E4">
        <w:pPr>
          <w:pStyle w:val="a5"/>
          <w:jc w:val="center"/>
        </w:pPr>
        <w:r>
          <w:fldChar w:fldCharType="begin"/>
        </w:r>
        <w:r w:rsidR="00F259DD">
          <w:instrText>PAGE   \* MERGEFORMAT</w:instrText>
        </w:r>
        <w:r>
          <w:fldChar w:fldCharType="separate"/>
        </w:r>
        <w:r w:rsidR="004E074C" w:rsidRPr="004E074C">
          <w:rPr>
            <w:noProof/>
            <w:lang w:val="zh-TW"/>
          </w:rPr>
          <w:t>2</w:t>
        </w:r>
        <w:r>
          <w:fldChar w:fldCharType="end"/>
        </w:r>
      </w:p>
    </w:sdtContent>
  </w:sdt>
  <w:p w:rsidR="00F259DD" w:rsidRDefault="00F259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54" w:rsidRDefault="00CD4F54" w:rsidP="00E462FE">
      <w:r>
        <w:separator/>
      </w:r>
    </w:p>
  </w:footnote>
  <w:footnote w:type="continuationSeparator" w:id="0">
    <w:p w:rsidR="00CD4F54" w:rsidRDefault="00CD4F54" w:rsidP="00E4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F6" w:rsidRPr="00276F8C" w:rsidRDefault="00276F8C" w:rsidP="00276F8C">
    <w:pPr>
      <w:pStyle w:val="a3"/>
      <w:jc w:val="center"/>
    </w:pPr>
    <w:r w:rsidRPr="00276F8C">
      <w:rPr>
        <w:rFonts w:hint="eastAsia"/>
      </w:rPr>
      <w:t>「無三不成理」主題書展的書單</w:t>
    </w:r>
    <w:r w:rsidRPr="00276F8C">
      <w:rPr>
        <w:rFonts w:hint="eastAsia"/>
      </w:rPr>
      <w:t>(104.07.10</w:t>
    </w:r>
    <w:r w:rsidRPr="00276F8C">
      <w:rPr>
        <w:rFonts w:hint="eastAsia"/>
      </w:rPr>
      <w:t>更新</w:t>
    </w:r>
    <w:r w:rsidRPr="00276F8C"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FE"/>
    <w:rsid w:val="00003AA5"/>
    <w:rsid w:val="0000694F"/>
    <w:rsid w:val="00010D95"/>
    <w:rsid w:val="00017AFD"/>
    <w:rsid w:val="00017D96"/>
    <w:rsid w:val="00021CA8"/>
    <w:rsid w:val="00024F85"/>
    <w:rsid w:val="00026DEF"/>
    <w:rsid w:val="00035228"/>
    <w:rsid w:val="00044A9B"/>
    <w:rsid w:val="00044B0E"/>
    <w:rsid w:val="00052ED4"/>
    <w:rsid w:val="00055071"/>
    <w:rsid w:val="000742ED"/>
    <w:rsid w:val="00080203"/>
    <w:rsid w:val="00093414"/>
    <w:rsid w:val="000B132D"/>
    <w:rsid w:val="000B1A72"/>
    <w:rsid w:val="000B4406"/>
    <w:rsid w:val="000B61A4"/>
    <w:rsid w:val="000C3033"/>
    <w:rsid w:val="000C761F"/>
    <w:rsid w:val="000D6CC2"/>
    <w:rsid w:val="00103557"/>
    <w:rsid w:val="00115ABC"/>
    <w:rsid w:val="001363D8"/>
    <w:rsid w:val="001477BC"/>
    <w:rsid w:val="0015048C"/>
    <w:rsid w:val="001512F8"/>
    <w:rsid w:val="00156C55"/>
    <w:rsid w:val="00164199"/>
    <w:rsid w:val="00164687"/>
    <w:rsid w:val="00167B71"/>
    <w:rsid w:val="001708DD"/>
    <w:rsid w:val="00175AEA"/>
    <w:rsid w:val="00190BF6"/>
    <w:rsid w:val="00191379"/>
    <w:rsid w:val="00192A95"/>
    <w:rsid w:val="001A660C"/>
    <w:rsid w:val="001B2E08"/>
    <w:rsid w:val="001C26A7"/>
    <w:rsid w:val="001D0BD0"/>
    <w:rsid w:val="001D3E0B"/>
    <w:rsid w:val="001E2FCB"/>
    <w:rsid w:val="001E7336"/>
    <w:rsid w:val="001E74AB"/>
    <w:rsid w:val="001E7B57"/>
    <w:rsid w:val="001F4BD0"/>
    <w:rsid w:val="002005E2"/>
    <w:rsid w:val="00203671"/>
    <w:rsid w:val="002043C5"/>
    <w:rsid w:val="002060EB"/>
    <w:rsid w:val="0020797E"/>
    <w:rsid w:val="00212610"/>
    <w:rsid w:val="00214B0B"/>
    <w:rsid w:val="00216D75"/>
    <w:rsid w:val="0021757D"/>
    <w:rsid w:val="00217E7B"/>
    <w:rsid w:val="002429C2"/>
    <w:rsid w:val="00244B52"/>
    <w:rsid w:val="00247437"/>
    <w:rsid w:val="00261250"/>
    <w:rsid w:val="00265478"/>
    <w:rsid w:val="00276F8C"/>
    <w:rsid w:val="00283B93"/>
    <w:rsid w:val="00295A00"/>
    <w:rsid w:val="002B56F9"/>
    <w:rsid w:val="002D00A0"/>
    <w:rsid w:val="002D7674"/>
    <w:rsid w:val="002E0EB3"/>
    <w:rsid w:val="002E1DE6"/>
    <w:rsid w:val="002E3255"/>
    <w:rsid w:val="002F159F"/>
    <w:rsid w:val="002F1A08"/>
    <w:rsid w:val="00301EF0"/>
    <w:rsid w:val="003111A9"/>
    <w:rsid w:val="00330BE7"/>
    <w:rsid w:val="00346264"/>
    <w:rsid w:val="00353DB3"/>
    <w:rsid w:val="00360939"/>
    <w:rsid w:val="00365B5C"/>
    <w:rsid w:val="003665C9"/>
    <w:rsid w:val="003665D0"/>
    <w:rsid w:val="003840EE"/>
    <w:rsid w:val="0038677E"/>
    <w:rsid w:val="00390D38"/>
    <w:rsid w:val="00390EFF"/>
    <w:rsid w:val="00390FB6"/>
    <w:rsid w:val="003A0EED"/>
    <w:rsid w:val="003A1C9C"/>
    <w:rsid w:val="003A34CF"/>
    <w:rsid w:val="003B715B"/>
    <w:rsid w:val="003C141E"/>
    <w:rsid w:val="003C2283"/>
    <w:rsid w:val="003C7EC7"/>
    <w:rsid w:val="003D51F0"/>
    <w:rsid w:val="003E0B02"/>
    <w:rsid w:val="003E2ED9"/>
    <w:rsid w:val="003F48E4"/>
    <w:rsid w:val="0040218C"/>
    <w:rsid w:val="0040377E"/>
    <w:rsid w:val="00404738"/>
    <w:rsid w:val="004047B6"/>
    <w:rsid w:val="00405AA1"/>
    <w:rsid w:val="00407372"/>
    <w:rsid w:val="00407784"/>
    <w:rsid w:val="00411864"/>
    <w:rsid w:val="00427696"/>
    <w:rsid w:val="00453F7C"/>
    <w:rsid w:val="004557E7"/>
    <w:rsid w:val="004619E7"/>
    <w:rsid w:val="00464A97"/>
    <w:rsid w:val="00473DFA"/>
    <w:rsid w:val="0048380A"/>
    <w:rsid w:val="004A5054"/>
    <w:rsid w:val="004A5E10"/>
    <w:rsid w:val="004B69AB"/>
    <w:rsid w:val="004C19D7"/>
    <w:rsid w:val="004C1CBC"/>
    <w:rsid w:val="004C2F2B"/>
    <w:rsid w:val="004C7ABC"/>
    <w:rsid w:val="004D0A7D"/>
    <w:rsid w:val="004D43C2"/>
    <w:rsid w:val="004E074C"/>
    <w:rsid w:val="004E2EB8"/>
    <w:rsid w:val="004E32A5"/>
    <w:rsid w:val="004E51A9"/>
    <w:rsid w:val="004E551C"/>
    <w:rsid w:val="004E7CE1"/>
    <w:rsid w:val="004F147F"/>
    <w:rsid w:val="004F5C7F"/>
    <w:rsid w:val="00503FAC"/>
    <w:rsid w:val="00506116"/>
    <w:rsid w:val="005110B9"/>
    <w:rsid w:val="0051412B"/>
    <w:rsid w:val="005150EB"/>
    <w:rsid w:val="00521D94"/>
    <w:rsid w:val="00530378"/>
    <w:rsid w:val="0053697E"/>
    <w:rsid w:val="00543B89"/>
    <w:rsid w:val="005450AF"/>
    <w:rsid w:val="00564A9C"/>
    <w:rsid w:val="00574D49"/>
    <w:rsid w:val="005833A0"/>
    <w:rsid w:val="0059004A"/>
    <w:rsid w:val="005A4AFF"/>
    <w:rsid w:val="005A63E9"/>
    <w:rsid w:val="005B1F28"/>
    <w:rsid w:val="005B5B87"/>
    <w:rsid w:val="005B6218"/>
    <w:rsid w:val="005B6316"/>
    <w:rsid w:val="005E2BDA"/>
    <w:rsid w:val="005E447D"/>
    <w:rsid w:val="005F0FC3"/>
    <w:rsid w:val="00601211"/>
    <w:rsid w:val="00601E5C"/>
    <w:rsid w:val="0060237F"/>
    <w:rsid w:val="006121AE"/>
    <w:rsid w:val="00615CE7"/>
    <w:rsid w:val="00616804"/>
    <w:rsid w:val="006173DE"/>
    <w:rsid w:val="0062143C"/>
    <w:rsid w:val="00623C70"/>
    <w:rsid w:val="006251F6"/>
    <w:rsid w:val="006261BE"/>
    <w:rsid w:val="006316A9"/>
    <w:rsid w:val="00635D43"/>
    <w:rsid w:val="006378D4"/>
    <w:rsid w:val="00637DF1"/>
    <w:rsid w:val="00647CE7"/>
    <w:rsid w:val="00650555"/>
    <w:rsid w:val="00654906"/>
    <w:rsid w:val="00654EC8"/>
    <w:rsid w:val="0066106B"/>
    <w:rsid w:val="0066360C"/>
    <w:rsid w:val="00680C82"/>
    <w:rsid w:val="006932FE"/>
    <w:rsid w:val="006A1D92"/>
    <w:rsid w:val="006A2940"/>
    <w:rsid w:val="006A2CEB"/>
    <w:rsid w:val="006A699C"/>
    <w:rsid w:val="006B4402"/>
    <w:rsid w:val="006C6A18"/>
    <w:rsid w:val="006D27A8"/>
    <w:rsid w:val="006D6210"/>
    <w:rsid w:val="006F3B84"/>
    <w:rsid w:val="006F5867"/>
    <w:rsid w:val="006F7851"/>
    <w:rsid w:val="00701B1F"/>
    <w:rsid w:val="007043A5"/>
    <w:rsid w:val="00721960"/>
    <w:rsid w:val="0072354A"/>
    <w:rsid w:val="007274AE"/>
    <w:rsid w:val="007310E6"/>
    <w:rsid w:val="00741BCC"/>
    <w:rsid w:val="0074295B"/>
    <w:rsid w:val="007456F0"/>
    <w:rsid w:val="00762329"/>
    <w:rsid w:val="007661FA"/>
    <w:rsid w:val="007664FC"/>
    <w:rsid w:val="0078426D"/>
    <w:rsid w:val="007870EC"/>
    <w:rsid w:val="007950C2"/>
    <w:rsid w:val="00797196"/>
    <w:rsid w:val="007A1F0A"/>
    <w:rsid w:val="007A454E"/>
    <w:rsid w:val="007B1A2A"/>
    <w:rsid w:val="007B1BB7"/>
    <w:rsid w:val="007B44F5"/>
    <w:rsid w:val="007D6850"/>
    <w:rsid w:val="007F5126"/>
    <w:rsid w:val="007F5E78"/>
    <w:rsid w:val="00800376"/>
    <w:rsid w:val="008025CD"/>
    <w:rsid w:val="00806DBE"/>
    <w:rsid w:val="00813F6E"/>
    <w:rsid w:val="008158CC"/>
    <w:rsid w:val="0082328F"/>
    <w:rsid w:val="008233C7"/>
    <w:rsid w:val="008242B0"/>
    <w:rsid w:val="00832518"/>
    <w:rsid w:val="00833E54"/>
    <w:rsid w:val="008413FC"/>
    <w:rsid w:val="00846187"/>
    <w:rsid w:val="00865DA5"/>
    <w:rsid w:val="00867F50"/>
    <w:rsid w:val="00887F0F"/>
    <w:rsid w:val="00895FC8"/>
    <w:rsid w:val="008A0211"/>
    <w:rsid w:val="008A37F2"/>
    <w:rsid w:val="008A7AA8"/>
    <w:rsid w:val="008A7E58"/>
    <w:rsid w:val="008B2483"/>
    <w:rsid w:val="008C1D31"/>
    <w:rsid w:val="008E2CAB"/>
    <w:rsid w:val="008F2ACC"/>
    <w:rsid w:val="008F3431"/>
    <w:rsid w:val="00922339"/>
    <w:rsid w:val="009225D1"/>
    <w:rsid w:val="009313E8"/>
    <w:rsid w:val="009319AA"/>
    <w:rsid w:val="00932CF7"/>
    <w:rsid w:val="00944646"/>
    <w:rsid w:val="00952040"/>
    <w:rsid w:val="00955FD1"/>
    <w:rsid w:val="00964625"/>
    <w:rsid w:val="00964E4D"/>
    <w:rsid w:val="00964FE2"/>
    <w:rsid w:val="0096759C"/>
    <w:rsid w:val="0097405C"/>
    <w:rsid w:val="009743A5"/>
    <w:rsid w:val="00975DA1"/>
    <w:rsid w:val="00987279"/>
    <w:rsid w:val="00993F0B"/>
    <w:rsid w:val="00996CB1"/>
    <w:rsid w:val="00997145"/>
    <w:rsid w:val="009A17BE"/>
    <w:rsid w:val="009A2AC9"/>
    <w:rsid w:val="009C4972"/>
    <w:rsid w:val="009C4C19"/>
    <w:rsid w:val="009E6AEE"/>
    <w:rsid w:val="009F006E"/>
    <w:rsid w:val="009F654D"/>
    <w:rsid w:val="00A00FC9"/>
    <w:rsid w:val="00A023E4"/>
    <w:rsid w:val="00A0794C"/>
    <w:rsid w:val="00A07A54"/>
    <w:rsid w:val="00A212E1"/>
    <w:rsid w:val="00A24363"/>
    <w:rsid w:val="00A34414"/>
    <w:rsid w:val="00A42C12"/>
    <w:rsid w:val="00A452C8"/>
    <w:rsid w:val="00A615D5"/>
    <w:rsid w:val="00A636E1"/>
    <w:rsid w:val="00A665E1"/>
    <w:rsid w:val="00A70FD2"/>
    <w:rsid w:val="00A71D25"/>
    <w:rsid w:val="00A755D4"/>
    <w:rsid w:val="00A813C6"/>
    <w:rsid w:val="00A87D7C"/>
    <w:rsid w:val="00A92C23"/>
    <w:rsid w:val="00AB39E4"/>
    <w:rsid w:val="00AC5F79"/>
    <w:rsid w:val="00AD184B"/>
    <w:rsid w:val="00AE2A8F"/>
    <w:rsid w:val="00AE4BFB"/>
    <w:rsid w:val="00AE5289"/>
    <w:rsid w:val="00AF367B"/>
    <w:rsid w:val="00B01B67"/>
    <w:rsid w:val="00B060E8"/>
    <w:rsid w:val="00B12B09"/>
    <w:rsid w:val="00B23FAC"/>
    <w:rsid w:val="00B26C92"/>
    <w:rsid w:val="00B26CF3"/>
    <w:rsid w:val="00B3440D"/>
    <w:rsid w:val="00B36213"/>
    <w:rsid w:val="00B4181D"/>
    <w:rsid w:val="00B45D95"/>
    <w:rsid w:val="00B4636A"/>
    <w:rsid w:val="00B46A06"/>
    <w:rsid w:val="00B60E25"/>
    <w:rsid w:val="00B63102"/>
    <w:rsid w:val="00B65DEA"/>
    <w:rsid w:val="00B77227"/>
    <w:rsid w:val="00B81A15"/>
    <w:rsid w:val="00B8202F"/>
    <w:rsid w:val="00B826C2"/>
    <w:rsid w:val="00B87082"/>
    <w:rsid w:val="00B87E30"/>
    <w:rsid w:val="00B9753B"/>
    <w:rsid w:val="00B97C8A"/>
    <w:rsid w:val="00BA424B"/>
    <w:rsid w:val="00BA5228"/>
    <w:rsid w:val="00BB092B"/>
    <w:rsid w:val="00BB5FF9"/>
    <w:rsid w:val="00BC5946"/>
    <w:rsid w:val="00BD5F25"/>
    <w:rsid w:val="00BE7E00"/>
    <w:rsid w:val="00BF210E"/>
    <w:rsid w:val="00C0308C"/>
    <w:rsid w:val="00C03ED4"/>
    <w:rsid w:val="00C0678E"/>
    <w:rsid w:val="00C1751B"/>
    <w:rsid w:val="00C244BA"/>
    <w:rsid w:val="00C267D8"/>
    <w:rsid w:val="00C4171C"/>
    <w:rsid w:val="00C46531"/>
    <w:rsid w:val="00C517FC"/>
    <w:rsid w:val="00C56439"/>
    <w:rsid w:val="00C62D91"/>
    <w:rsid w:val="00C734F3"/>
    <w:rsid w:val="00C73CB3"/>
    <w:rsid w:val="00C76A80"/>
    <w:rsid w:val="00C77381"/>
    <w:rsid w:val="00C80D62"/>
    <w:rsid w:val="00CA75FA"/>
    <w:rsid w:val="00CB4DB1"/>
    <w:rsid w:val="00CB7050"/>
    <w:rsid w:val="00CC00A9"/>
    <w:rsid w:val="00CC25E5"/>
    <w:rsid w:val="00CC37FF"/>
    <w:rsid w:val="00CC6E40"/>
    <w:rsid w:val="00CD1F7D"/>
    <w:rsid w:val="00CD4F54"/>
    <w:rsid w:val="00CD6DB0"/>
    <w:rsid w:val="00CE79D1"/>
    <w:rsid w:val="00CF0CFA"/>
    <w:rsid w:val="00CF355C"/>
    <w:rsid w:val="00D00CB1"/>
    <w:rsid w:val="00D01559"/>
    <w:rsid w:val="00D02D6D"/>
    <w:rsid w:val="00D11BB6"/>
    <w:rsid w:val="00D20CAD"/>
    <w:rsid w:val="00D3237A"/>
    <w:rsid w:val="00D330E4"/>
    <w:rsid w:val="00D33E15"/>
    <w:rsid w:val="00D3442B"/>
    <w:rsid w:val="00D36EA4"/>
    <w:rsid w:val="00D44F76"/>
    <w:rsid w:val="00D52477"/>
    <w:rsid w:val="00D6363E"/>
    <w:rsid w:val="00D64379"/>
    <w:rsid w:val="00D76D37"/>
    <w:rsid w:val="00D82419"/>
    <w:rsid w:val="00D84CCB"/>
    <w:rsid w:val="00DA0D02"/>
    <w:rsid w:val="00DD1EF3"/>
    <w:rsid w:val="00DE1556"/>
    <w:rsid w:val="00DF7D6C"/>
    <w:rsid w:val="00DF7DB4"/>
    <w:rsid w:val="00E01E7B"/>
    <w:rsid w:val="00E02746"/>
    <w:rsid w:val="00E12B43"/>
    <w:rsid w:val="00E14FC8"/>
    <w:rsid w:val="00E23576"/>
    <w:rsid w:val="00E462FE"/>
    <w:rsid w:val="00E4778F"/>
    <w:rsid w:val="00E50FA1"/>
    <w:rsid w:val="00E53A0D"/>
    <w:rsid w:val="00E76092"/>
    <w:rsid w:val="00E76690"/>
    <w:rsid w:val="00E7790D"/>
    <w:rsid w:val="00E81CC1"/>
    <w:rsid w:val="00E8742F"/>
    <w:rsid w:val="00EA2313"/>
    <w:rsid w:val="00EA40E7"/>
    <w:rsid w:val="00EB326A"/>
    <w:rsid w:val="00EB7304"/>
    <w:rsid w:val="00EB77C8"/>
    <w:rsid w:val="00EB7F00"/>
    <w:rsid w:val="00EC711A"/>
    <w:rsid w:val="00ED510B"/>
    <w:rsid w:val="00EE2AA8"/>
    <w:rsid w:val="00EE4422"/>
    <w:rsid w:val="00EF4615"/>
    <w:rsid w:val="00EF7AFB"/>
    <w:rsid w:val="00F0348D"/>
    <w:rsid w:val="00F129CE"/>
    <w:rsid w:val="00F222AD"/>
    <w:rsid w:val="00F2547D"/>
    <w:rsid w:val="00F259DD"/>
    <w:rsid w:val="00F27ED1"/>
    <w:rsid w:val="00F30A46"/>
    <w:rsid w:val="00F3527D"/>
    <w:rsid w:val="00F35D5A"/>
    <w:rsid w:val="00F44591"/>
    <w:rsid w:val="00F57F3E"/>
    <w:rsid w:val="00F74380"/>
    <w:rsid w:val="00F80D26"/>
    <w:rsid w:val="00F87995"/>
    <w:rsid w:val="00F91FAF"/>
    <w:rsid w:val="00F942DA"/>
    <w:rsid w:val="00F97081"/>
    <w:rsid w:val="00FA0F15"/>
    <w:rsid w:val="00FA77D6"/>
    <w:rsid w:val="00FB3CCC"/>
    <w:rsid w:val="00FC7A4C"/>
    <w:rsid w:val="00FC7EDD"/>
    <w:rsid w:val="00FD2065"/>
    <w:rsid w:val="00FD68DE"/>
    <w:rsid w:val="00FE00BA"/>
    <w:rsid w:val="00FE35AE"/>
    <w:rsid w:val="00FE36D3"/>
    <w:rsid w:val="00FE3D88"/>
    <w:rsid w:val="00FF364E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62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6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62FE"/>
    <w:rPr>
      <w:sz w:val="20"/>
      <w:szCs w:val="20"/>
    </w:rPr>
  </w:style>
  <w:style w:type="table" w:customStyle="1" w:styleId="1">
    <w:name w:val="淺色網底1"/>
    <w:basedOn w:val="a1"/>
    <w:uiPriority w:val="60"/>
    <w:rsid w:val="006505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650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7"/>
    <w:uiPriority w:val="59"/>
    <w:rsid w:val="00975DA1"/>
    <w:rPr>
      <w:rFonts w:ascii="細明體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51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62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6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62FE"/>
    <w:rPr>
      <w:sz w:val="20"/>
      <w:szCs w:val="20"/>
    </w:rPr>
  </w:style>
  <w:style w:type="table" w:customStyle="1" w:styleId="1">
    <w:name w:val="淺色網底1"/>
    <w:basedOn w:val="a1"/>
    <w:uiPriority w:val="60"/>
    <w:rsid w:val="006505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650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7"/>
    <w:uiPriority w:val="59"/>
    <w:rsid w:val="00975DA1"/>
    <w:rPr>
      <w:rFonts w:ascii="細明體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51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w764</dc:creator>
  <cp:lastModifiedBy>USER</cp:lastModifiedBy>
  <cp:revision>2</cp:revision>
  <cp:lastPrinted>2015-11-02T00:28:00Z</cp:lastPrinted>
  <dcterms:created xsi:type="dcterms:W3CDTF">2022-11-17T06:40:00Z</dcterms:created>
  <dcterms:modified xsi:type="dcterms:W3CDTF">2022-11-17T06:40:00Z</dcterms:modified>
</cp:coreProperties>
</file>